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EB6F1A" w:rsidRPr="00F11530" w14:paraId="75C92E5A" w14:textId="77777777" w:rsidTr="00DC032E">
        <w:tc>
          <w:tcPr>
            <w:tcW w:w="1806" w:type="dxa"/>
          </w:tcPr>
          <w:p w14:paraId="69DAFA63" w14:textId="77777777" w:rsidR="00EB6F1A" w:rsidRPr="00F11530" w:rsidRDefault="00EB6F1A" w:rsidP="00DC032E">
            <w:bookmarkStart w:id="0" w:name="_Hlk172209464"/>
          </w:p>
        </w:tc>
        <w:tc>
          <w:tcPr>
            <w:tcW w:w="2197" w:type="dxa"/>
          </w:tcPr>
          <w:p w14:paraId="10C486E7" w14:textId="77777777" w:rsidR="00EB6F1A" w:rsidRPr="00F11530" w:rsidRDefault="00EB6F1A" w:rsidP="00DC032E">
            <w:pPr>
              <w:jc w:val="center"/>
            </w:pPr>
          </w:p>
        </w:tc>
        <w:tc>
          <w:tcPr>
            <w:tcW w:w="1417" w:type="dxa"/>
          </w:tcPr>
          <w:p w14:paraId="3D59AE2E" w14:textId="3C6C63FB" w:rsidR="00EB6F1A" w:rsidRPr="00F11530" w:rsidRDefault="00EB6F1A" w:rsidP="00EB6F1A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2C699738" wp14:editId="4C26C07B">
                  <wp:extent cx="485775" cy="581025"/>
                  <wp:effectExtent l="0" t="0" r="9525" b="9525"/>
                  <wp:docPr id="18772895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347C026A" w14:textId="77777777" w:rsidR="00EB6F1A" w:rsidRPr="00F11530" w:rsidRDefault="00EB6F1A" w:rsidP="00DC032E"/>
        </w:tc>
        <w:tc>
          <w:tcPr>
            <w:tcW w:w="3851" w:type="dxa"/>
          </w:tcPr>
          <w:p w14:paraId="14755EF9" w14:textId="77777777" w:rsidR="00EB6F1A" w:rsidRPr="00F11530" w:rsidRDefault="00EB6F1A" w:rsidP="00DC032E"/>
        </w:tc>
      </w:tr>
    </w:tbl>
    <w:bookmarkEnd w:id="0"/>
    <w:p w14:paraId="06F87975" w14:textId="178DE68F" w:rsidR="00102603" w:rsidRPr="00F32F22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2F22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32F22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F32F22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32F22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F32F22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32F22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F32F22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2F2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21C8037" w14:textId="23501E7E" w:rsidR="00F03B8E" w:rsidRPr="00F32F22" w:rsidRDefault="0085261E" w:rsidP="00F32F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>19</w:t>
      </w:r>
      <w:r w:rsidR="00102603" w:rsidRPr="00F32F22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="001E788B" w:rsidRPr="00F32F2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F32F22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F32F22">
        <w:rPr>
          <w:rFonts w:ascii="Times New Roman" w:eastAsia="Calibri" w:hAnsi="Times New Roman" w:cs="Times New Roman"/>
          <w:sz w:val="28"/>
          <w:szCs w:val="28"/>
        </w:rPr>
        <w:t>9</w:t>
      </w:r>
      <w:r w:rsidR="008E3F8F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F32F22">
        <w:rPr>
          <w:rFonts w:ascii="Times New Roman" w:eastAsia="Calibri" w:hAnsi="Times New Roman" w:cs="Times New Roman"/>
          <w:sz w:val="28"/>
          <w:szCs w:val="28"/>
        </w:rPr>
        <w:t>/</w:t>
      </w:r>
      <w:r w:rsidR="00EB6F1A" w:rsidRPr="00EB6F1A">
        <w:rPr>
          <w:rFonts w:ascii="Times New Roman" w:eastAsia="Calibri" w:hAnsi="Times New Roman" w:cs="Times New Roman"/>
          <w:sz w:val="28"/>
          <w:szCs w:val="28"/>
        </w:rPr>
        <w:t>735</w:t>
      </w:r>
      <w:r w:rsidR="001E788B" w:rsidRPr="00EB6F1A">
        <w:rPr>
          <w:rFonts w:ascii="Times New Roman" w:eastAsia="Calibri" w:hAnsi="Times New Roman" w:cs="Times New Roman"/>
          <w:sz w:val="28"/>
          <w:szCs w:val="28"/>
        </w:rPr>
        <w:t>-5</w:t>
      </w:r>
      <w:r w:rsidR="00F32F22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F32F22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F32F22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765E0863" w:rsidR="00102603" w:rsidRPr="00F32F22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32F22">
        <w:rPr>
          <w:b/>
          <w:i/>
          <w:iCs/>
          <w:sz w:val="22"/>
          <w:szCs w:val="22"/>
        </w:rPr>
        <w:t xml:space="preserve">О регистрации </w:t>
      </w:r>
      <w:r w:rsidR="00B75DEC" w:rsidRPr="00F32F22">
        <w:rPr>
          <w:b/>
          <w:i/>
          <w:iCs/>
          <w:sz w:val="22"/>
          <w:szCs w:val="22"/>
        </w:rPr>
        <w:t>Яковца Михаила Александровича</w:t>
      </w:r>
      <w:r w:rsidR="00D06919" w:rsidRPr="00F32F22">
        <w:rPr>
          <w:b/>
          <w:i/>
          <w:iCs/>
          <w:sz w:val="22"/>
          <w:szCs w:val="22"/>
        </w:rPr>
        <w:t xml:space="preserve"> </w:t>
      </w:r>
      <w:r w:rsidR="00BE35B6" w:rsidRPr="00F32F22">
        <w:rPr>
          <w:b/>
          <w:i/>
          <w:iCs/>
          <w:sz w:val="22"/>
          <w:szCs w:val="22"/>
        </w:rPr>
        <w:t>кандидатом</w:t>
      </w:r>
      <w:r w:rsidRPr="00F32F22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F32F22">
        <w:rPr>
          <w:b/>
          <w:i/>
          <w:iCs/>
          <w:sz w:val="22"/>
          <w:szCs w:val="22"/>
        </w:rPr>
        <w:t>тному избирате</w:t>
      </w:r>
      <w:r w:rsidR="00D06919" w:rsidRPr="00F32F22">
        <w:rPr>
          <w:b/>
          <w:i/>
          <w:iCs/>
          <w:sz w:val="22"/>
          <w:szCs w:val="22"/>
        </w:rPr>
        <w:t xml:space="preserve">льному округу № </w:t>
      </w:r>
      <w:r w:rsidR="00B75DEC" w:rsidRPr="00F32F22">
        <w:rPr>
          <w:b/>
          <w:i/>
          <w:iCs/>
          <w:sz w:val="22"/>
          <w:szCs w:val="22"/>
        </w:rPr>
        <w:t>5</w:t>
      </w:r>
    </w:p>
    <w:p w14:paraId="0DB39BE4" w14:textId="77777777" w:rsidR="00102603" w:rsidRPr="00F32F22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401E6967" w:rsidR="00DA2302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F32F22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E178F6" w:rsidRPr="00F32F22">
        <w:rPr>
          <w:rFonts w:ascii="Times New Roman" w:eastAsia="Calibri" w:hAnsi="Times New Roman" w:cs="Times New Roman"/>
          <w:sz w:val="28"/>
          <w:szCs w:val="28"/>
        </w:rPr>
        <w:t>Челябинского областного отделения политической партии «Коммунистическая партия Российской Федерации»</w:t>
      </w:r>
      <w:r w:rsidR="00126AE9" w:rsidRPr="00F32F22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Собрания депутатов Копейского городского округа по одномандатному избирательному округу №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>5</w:t>
      </w:r>
      <w:r w:rsidR="00D23D68" w:rsidRPr="00F32F22">
        <w:rPr>
          <w:rFonts w:ascii="Times New Roman" w:hAnsi="Times New Roman" w:cs="Times New Roman"/>
        </w:rPr>
        <w:t xml:space="preserve"> 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>Яковца Михаила Александровича</w:t>
      </w:r>
      <w:r w:rsidR="007E58E8" w:rsidRPr="00F32F22">
        <w:rPr>
          <w:rFonts w:ascii="Times New Roman" w:eastAsia="Calibri" w:hAnsi="Times New Roman" w:cs="Times New Roman"/>
          <w:sz w:val="28"/>
          <w:szCs w:val="28"/>
        </w:rPr>
        <w:t xml:space="preserve"> на дополнительных выборах депутатов Собрания депутатов Копейского городского округа</w:t>
      </w:r>
      <w:r w:rsidR="00D23D68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AE9" w:rsidRPr="00F32F22">
        <w:rPr>
          <w:rFonts w:ascii="Times New Roman" w:eastAsia="Calibri" w:hAnsi="Times New Roman" w:cs="Times New Roman"/>
          <w:sz w:val="28"/>
          <w:szCs w:val="28"/>
        </w:rPr>
        <w:t>требованиям Федерального закона № 67-ФЗ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«О политических партиях», Закона Челябинской области от 29.06.2006 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F32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35162A00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F32F22">
        <w:rPr>
          <w:rFonts w:ascii="Times New Roman" w:eastAsia="Calibri" w:hAnsi="Times New Roman" w:cs="Times New Roman"/>
          <w:sz w:val="28"/>
          <w:szCs w:val="28"/>
        </w:rPr>
        <w:t>,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8F30C8" w:rsidRPr="00F32F22">
        <w:rPr>
          <w:rFonts w:ascii="Times New Roman" w:eastAsia="Calibri" w:hAnsi="Times New Roman" w:cs="Times New Roman"/>
          <w:sz w:val="28"/>
          <w:szCs w:val="28"/>
        </w:rPr>
        <w:t>03</w:t>
      </w:r>
      <w:r w:rsidR="00D06919" w:rsidRPr="00F32F22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B75DEC" w:rsidRPr="00F32F22">
        <w:rPr>
          <w:rFonts w:ascii="Times New Roman" w:hAnsi="Times New Roman" w:cs="Times New Roman"/>
          <w:iCs/>
          <w:sz w:val="28"/>
          <w:szCs w:val="28"/>
        </w:rPr>
        <w:t xml:space="preserve">Яковцом Михаилом Александровичем </w:t>
      </w:r>
      <w:r w:rsidRPr="00F32F2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77BEA2A6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26AE9" w:rsidRPr="00F32F22">
        <w:rPr>
          <w:rFonts w:ascii="Times New Roman" w:eastAsia="Calibri" w:hAnsi="Times New Roman" w:cs="Times New Roman"/>
          <w:sz w:val="28"/>
          <w:szCs w:val="28"/>
        </w:rPr>
        <w:t>1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>1</w:t>
      </w:r>
      <w:r w:rsidR="001E788B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F32F22">
        <w:rPr>
          <w:rFonts w:ascii="Times New Roman" w:eastAsia="Calibri" w:hAnsi="Times New Roman" w:cs="Times New Roman"/>
          <w:sz w:val="28"/>
          <w:szCs w:val="28"/>
        </w:rPr>
        <w:t>л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F32F22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F32F2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F32F22">
        <w:rPr>
          <w:rFonts w:ascii="Times New Roman" w:eastAsia="Calibri" w:hAnsi="Times New Roman" w:cs="Times New Roman"/>
          <w:sz w:val="28"/>
          <w:szCs w:val="28"/>
        </w:rPr>
        <w:t>ов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F32F22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>5</w:t>
      </w:r>
      <w:r w:rsidR="001B1047" w:rsidRPr="00F32F22">
        <w:rPr>
          <w:rFonts w:ascii="Times New Roman" w:eastAsia="Calibri" w:hAnsi="Times New Roman" w:cs="Times New Roman"/>
          <w:sz w:val="28"/>
          <w:szCs w:val="28"/>
        </w:rPr>
        <w:t>,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</w:p>
    <w:p w14:paraId="281E86E6" w14:textId="77777777" w:rsidR="006C3242" w:rsidRPr="00F32F22" w:rsidRDefault="006C3242" w:rsidP="006C324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926"/>
      <w:bookmarkStart w:id="2" w:name="_Hlk171947758"/>
      <w:r w:rsidRPr="00F32F22">
        <w:rPr>
          <w:rFonts w:ascii="Times New Roman" w:eastAsia="Calibri" w:hAnsi="Times New Roman" w:cs="Times New Roman"/>
          <w:sz w:val="28"/>
          <w:szCs w:val="28"/>
        </w:rPr>
        <w:t>1. 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bookmarkEnd w:id="1"/>
    <w:p w14:paraId="3629F6EE" w14:textId="77777777" w:rsidR="006C3242" w:rsidRPr="00F32F22" w:rsidRDefault="006C3242" w:rsidP="006C32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</w:p>
    <w:bookmarkEnd w:id="2"/>
    <w:p w14:paraId="212BA131" w14:textId="61FCF833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B75DEC" w:rsidRPr="00F32F22">
        <w:rPr>
          <w:rFonts w:ascii="Times New Roman" w:hAnsi="Times New Roman" w:cs="Times New Roman"/>
          <w:iCs/>
          <w:sz w:val="28"/>
          <w:szCs w:val="28"/>
        </w:rPr>
        <w:t>Яковцом Михаилом Александровичем</w:t>
      </w:r>
      <w:r w:rsidR="007C56DA" w:rsidRPr="00F32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проверки, поступившие по состоянию на </w:t>
      </w:r>
      <w:r w:rsidR="0085261E" w:rsidRPr="00F32F22">
        <w:rPr>
          <w:rFonts w:ascii="Times New Roman" w:eastAsia="Calibri" w:hAnsi="Times New Roman" w:cs="Times New Roman"/>
          <w:sz w:val="28"/>
          <w:szCs w:val="28"/>
        </w:rPr>
        <w:t>19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F32F22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B75DEC" w:rsidRPr="00F32F22">
        <w:rPr>
          <w:rFonts w:ascii="Times New Roman" w:hAnsi="Times New Roman" w:cs="Times New Roman"/>
          <w:iCs/>
          <w:sz w:val="28"/>
          <w:szCs w:val="28"/>
        </w:rPr>
        <w:t xml:space="preserve">Яковца Михаила Александровича </w:t>
      </w:r>
      <w:r w:rsidRPr="00F32F22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7E6DE232" w:rsidR="00102603" w:rsidRPr="00F32F2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F32F22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B75DEC" w:rsidRPr="00F32F22">
        <w:rPr>
          <w:iCs/>
          <w:sz w:val="28"/>
          <w:szCs w:val="28"/>
        </w:rPr>
        <w:t xml:space="preserve">Яковца Михаила Александровича </w:t>
      </w:r>
      <w:r w:rsidRPr="00F32F22">
        <w:rPr>
          <w:sz w:val="28"/>
          <w:szCs w:val="28"/>
        </w:rPr>
        <w:t>кандидатом в депутаты, комиссия не располагает.</w:t>
      </w:r>
    </w:p>
    <w:p w14:paraId="4BBB167B" w14:textId="76CC256C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</w:t>
      </w:r>
      <w:r w:rsidR="008F30C8" w:rsidRPr="00F32F2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8F30C8" w:rsidRPr="00F32F2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32F22">
        <w:rPr>
          <w:rFonts w:ascii="Times New Roman" w:eastAsia="Calibri" w:hAnsi="Times New Roman" w:cs="Times New Roman"/>
          <w:sz w:val="28"/>
          <w:szCs w:val="28"/>
        </w:rPr>
        <w:lastRenderedPageBreak/>
        <w:t>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F32F22">
        <w:rPr>
          <w:rFonts w:ascii="Times New Roman" w:eastAsia="Calibri" w:hAnsi="Times New Roman" w:cs="Times New Roman"/>
          <w:sz w:val="28"/>
          <w:szCs w:val="28"/>
        </w:rPr>
        <w:t>.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500166AE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F32F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B75DEC" w:rsidRPr="00F32F22">
        <w:rPr>
          <w:rFonts w:ascii="Times New Roman" w:hAnsi="Times New Roman" w:cs="Times New Roman"/>
          <w:iCs/>
          <w:sz w:val="28"/>
          <w:szCs w:val="28"/>
        </w:rPr>
        <w:t xml:space="preserve">Яковца Михаила Александровича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F32F22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F32F22">
        <w:rPr>
          <w:rFonts w:ascii="Times New Roman" w:eastAsia="Calibri" w:hAnsi="Times New Roman" w:cs="Times New Roman"/>
          <w:sz w:val="28"/>
          <w:szCs w:val="28"/>
        </w:rPr>
        <w:t>с</w:t>
      </w:r>
      <w:r w:rsidRPr="00F32F22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F32F22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F32F22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>5</w:t>
      </w:r>
      <w:r w:rsidR="00F03B8E" w:rsidRPr="00F32F22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85261E" w:rsidRPr="00F32F22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F32F22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F32F22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EB6F1A" w:rsidRPr="00EB6F1A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EB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F1A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EB6F1A" w:rsidRPr="00EB6F1A">
        <w:rPr>
          <w:rFonts w:ascii="Times New Roman" w:eastAsia="Calibri" w:hAnsi="Times New Roman" w:cs="Times New Roman"/>
          <w:sz w:val="28"/>
          <w:szCs w:val="28"/>
        </w:rPr>
        <w:t>05</w:t>
      </w:r>
      <w:r w:rsidRPr="00EB6F1A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501726" w:rsidRPr="00EB6F1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413B84E8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DEC" w:rsidRPr="00F32F22">
        <w:rPr>
          <w:rFonts w:ascii="Times New Roman" w:hAnsi="Times New Roman" w:cs="Times New Roman"/>
          <w:iCs/>
          <w:sz w:val="28"/>
          <w:szCs w:val="28"/>
        </w:rPr>
        <w:t>Яковце Михаиле Александровиче</w:t>
      </w:r>
      <w:r w:rsidR="008F30C8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F32F22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F32F22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F32F22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F32F22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B75DEC" w:rsidRPr="00F32F22">
        <w:rPr>
          <w:rFonts w:ascii="Times New Roman" w:eastAsia="Calibri" w:hAnsi="Times New Roman" w:cs="Times New Roman"/>
          <w:sz w:val="28"/>
          <w:szCs w:val="28"/>
        </w:rPr>
        <w:t>5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5017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33566609" w:rsidR="00102603" w:rsidRPr="00F32F22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F32F22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B75DEC" w:rsidRPr="00F32F22">
        <w:rPr>
          <w:rFonts w:ascii="Times New Roman" w:hAnsi="Times New Roman" w:cs="Times New Roman"/>
          <w:iCs/>
          <w:sz w:val="28"/>
          <w:szCs w:val="28"/>
        </w:rPr>
        <w:t xml:space="preserve">Яковцом Михаилом Александровичем </w:t>
      </w:r>
      <w:r w:rsidR="00102603" w:rsidRPr="00F32F22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5017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3AE47862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DEC" w:rsidRPr="00F32F22">
        <w:rPr>
          <w:rFonts w:ascii="Times New Roman" w:hAnsi="Times New Roman" w:cs="Times New Roman"/>
          <w:iCs/>
          <w:sz w:val="28"/>
          <w:szCs w:val="28"/>
        </w:rPr>
        <w:t>Яковцу Михаилу Александровичу</w:t>
      </w:r>
      <w:r w:rsidR="008F30C8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5017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79C85C3E" w:rsidR="00102603" w:rsidRPr="00F32F2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5017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6BAE3B07" w:rsidR="00F03B8E" w:rsidRPr="00F32F22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5017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3467A297" w14:textId="77777777" w:rsidR="00501726" w:rsidRPr="00F32F22" w:rsidRDefault="00501726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F32F22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F32F2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F32F22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46AD4D46" w14:textId="77777777" w:rsidR="007E58E8" w:rsidRPr="00F32F22" w:rsidRDefault="007E58E8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F32F22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F32F2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F3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F2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F32F22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F32F22" w:rsidSect="00F32F2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102603"/>
    <w:rsid w:val="00126AE9"/>
    <w:rsid w:val="00146B31"/>
    <w:rsid w:val="00151DD0"/>
    <w:rsid w:val="00171D62"/>
    <w:rsid w:val="00172EC2"/>
    <w:rsid w:val="001B1047"/>
    <w:rsid w:val="001E788B"/>
    <w:rsid w:val="00224D8A"/>
    <w:rsid w:val="0028344B"/>
    <w:rsid w:val="00355D27"/>
    <w:rsid w:val="00394482"/>
    <w:rsid w:val="00447CA7"/>
    <w:rsid w:val="00466B89"/>
    <w:rsid w:val="00501726"/>
    <w:rsid w:val="005241A6"/>
    <w:rsid w:val="00603F93"/>
    <w:rsid w:val="00666320"/>
    <w:rsid w:val="0067617A"/>
    <w:rsid w:val="006A09D9"/>
    <w:rsid w:val="006B7F95"/>
    <w:rsid w:val="006C3242"/>
    <w:rsid w:val="00756444"/>
    <w:rsid w:val="00793D22"/>
    <w:rsid w:val="007C56DA"/>
    <w:rsid w:val="007E58E8"/>
    <w:rsid w:val="00812111"/>
    <w:rsid w:val="0085261E"/>
    <w:rsid w:val="00883E8D"/>
    <w:rsid w:val="008E3F8F"/>
    <w:rsid w:val="008F30C8"/>
    <w:rsid w:val="008F49CE"/>
    <w:rsid w:val="00990A9C"/>
    <w:rsid w:val="009E095A"/>
    <w:rsid w:val="00A07614"/>
    <w:rsid w:val="00B33BDC"/>
    <w:rsid w:val="00B72194"/>
    <w:rsid w:val="00B75DEC"/>
    <w:rsid w:val="00B77F56"/>
    <w:rsid w:val="00BE35B6"/>
    <w:rsid w:val="00C403C6"/>
    <w:rsid w:val="00CA1A3A"/>
    <w:rsid w:val="00D0687D"/>
    <w:rsid w:val="00D06919"/>
    <w:rsid w:val="00D23D68"/>
    <w:rsid w:val="00D3173D"/>
    <w:rsid w:val="00D41E5B"/>
    <w:rsid w:val="00D83791"/>
    <w:rsid w:val="00DA2302"/>
    <w:rsid w:val="00E178F6"/>
    <w:rsid w:val="00E51FC5"/>
    <w:rsid w:val="00EB6F1A"/>
    <w:rsid w:val="00F03B8E"/>
    <w:rsid w:val="00F32F22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11</cp:revision>
  <cp:lastPrinted>2024-07-11T12:28:00Z</cp:lastPrinted>
  <dcterms:created xsi:type="dcterms:W3CDTF">2024-07-13T07:22:00Z</dcterms:created>
  <dcterms:modified xsi:type="dcterms:W3CDTF">2024-07-19T05:54:00Z</dcterms:modified>
</cp:coreProperties>
</file>