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97"/>
        <w:gridCol w:w="1417"/>
        <w:gridCol w:w="427"/>
        <w:gridCol w:w="3851"/>
      </w:tblGrid>
      <w:tr w:rsidR="00645380" w:rsidRPr="00645380" w14:paraId="413F39FF" w14:textId="77777777" w:rsidTr="00DC032E">
        <w:tc>
          <w:tcPr>
            <w:tcW w:w="1806" w:type="dxa"/>
          </w:tcPr>
          <w:p w14:paraId="7AF06901" w14:textId="77777777" w:rsidR="00645380" w:rsidRPr="00645380" w:rsidRDefault="00645380" w:rsidP="00DC032E">
            <w:pPr>
              <w:rPr>
                <w:rFonts w:ascii="Times New Roman" w:hAnsi="Times New Roman" w:cs="Times New Roman"/>
              </w:rPr>
            </w:pPr>
            <w:bookmarkStart w:id="0" w:name="_Hlk172209464"/>
          </w:p>
        </w:tc>
        <w:tc>
          <w:tcPr>
            <w:tcW w:w="2197" w:type="dxa"/>
          </w:tcPr>
          <w:p w14:paraId="73F93EE6" w14:textId="77777777" w:rsidR="00645380" w:rsidRPr="00645380" w:rsidRDefault="00645380" w:rsidP="00DC03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13C704" w14:textId="34750C10" w:rsidR="00645380" w:rsidRPr="00645380" w:rsidRDefault="00645380" w:rsidP="00645380">
            <w:pPr>
              <w:ind w:left="-117"/>
              <w:jc w:val="center"/>
              <w:rPr>
                <w:rFonts w:ascii="Times New Roman" w:hAnsi="Times New Roman" w:cs="Times New Roman"/>
              </w:rPr>
            </w:pPr>
            <w:r w:rsidRPr="006453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56AB24" wp14:editId="5860CEBA">
                  <wp:extent cx="487045" cy="581660"/>
                  <wp:effectExtent l="0" t="0" r="8255" b="8890"/>
                  <wp:docPr id="9592885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38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7" w:type="dxa"/>
          </w:tcPr>
          <w:p w14:paraId="20C6BED2" w14:textId="77777777" w:rsidR="00645380" w:rsidRPr="00645380" w:rsidRDefault="00645380" w:rsidP="00DC0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14:paraId="03933404" w14:textId="77777777" w:rsidR="00645380" w:rsidRPr="00645380" w:rsidRDefault="00645380" w:rsidP="00DC032E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6F87975" w14:textId="178DE68F" w:rsidR="00102603" w:rsidRPr="00645380" w:rsidRDefault="00102603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5380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645380">
        <w:rPr>
          <w:rFonts w:ascii="Times New Roman" w:eastAsia="Calibri" w:hAnsi="Times New Roman" w:cs="Times New Roman"/>
          <w:b/>
          <w:sz w:val="32"/>
          <w:szCs w:val="32"/>
        </w:rPr>
        <w:br/>
        <w:t>ГОРОД</w:t>
      </w:r>
      <w:r w:rsidR="00F03B8E" w:rsidRPr="00645380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645380">
        <w:rPr>
          <w:rFonts w:ascii="Times New Roman" w:eastAsia="Calibri" w:hAnsi="Times New Roman" w:cs="Times New Roman"/>
          <w:b/>
          <w:sz w:val="32"/>
          <w:szCs w:val="32"/>
        </w:rPr>
        <w:t xml:space="preserve"> КОПЕЙСК</w:t>
      </w:r>
      <w:r w:rsidR="00F03B8E" w:rsidRPr="00645380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p w14:paraId="05FC88C9" w14:textId="77777777" w:rsidR="00F03B8E" w:rsidRPr="00645380" w:rsidRDefault="00F03B8E" w:rsidP="00102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C6BC9A" w14:textId="2C45445B" w:rsidR="00102603" w:rsidRPr="00645380" w:rsidRDefault="00F03B8E" w:rsidP="00F03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5380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  <w:r w:rsidR="00171118" w:rsidRPr="00645380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14:paraId="621C8037" w14:textId="54368C42" w:rsidR="00F03B8E" w:rsidRPr="00645380" w:rsidRDefault="00912FAD" w:rsidP="001711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>19</w:t>
      </w:r>
      <w:r w:rsidR="00102603" w:rsidRPr="00645380">
        <w:rPr>
          <w:rFonts w:ascii="Times New Roman" w:eastAsia="Calibri" w:hAnsi="Times New Roman" w:cs="Times New Roman"/>
          <w:sz w:val="28"/>
          <w:szCs w:val="28"/>
        </w:rPr>
        <w:t xml:space="preserve"> июля 2024 года                                                                 </w:t>
      </w:r>
      <w:r w:rsidR="001E788B" w:rsidRPr="0064538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02603" w:rsidRPr="00645380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56444" w:rsidRPr="00645380">
        <w:rPr>
          <w:rFonts w:ascii="Times New Roman" w:eastAsia="Calibri" w:hAnsi="Times New Roman" w:cs="Times New Roman"/>
          <w:sz w:val="28"/>
          <w:szCs w:val="28"/>
        </w:rPr>
        <w:t>9</w:t>
      </w:r>
      <w:r w:rsidR="00A85B0C">
        <w:rPr>
          <w:rFonts w:ascii="Times New Roman" w:eastAsia="Calibri" w:hAnsi="Times New Roman" w:cs="Times New Roman"/>
          <w:sz w:val="28"/>
          <w:szCs w:val="28"/>
        </w:rPr>
        <w:t>4</w:t>
      </w:r>
      <w:r w:rsidR="001E788B" w:rsidRPr="00645380">
        <w:rPr>
          <w:rFonts w:ascii="Times New Roman" w:eastAsia="Calibri" w:hAnsi="Times New Roman" w:cs="Times New Roman"/>
          <w:sz w:val="28"/>
          <w:szCs w:val="28"/>
        </w:rPr>
        <w:t>/</w:t>
      </w:r>
      <w:r w:rsidR="00645380" w:rsidRPr="00645380">
        <w:rPr>
          <w:rFonts w:ascii="Times New Roman" w:eastAsia="Calibri" w:hAnsi="Times New Roman" w:cs="Times New Roman"/>
          <w:sz w:val="28"/>
          <w:szCs w:val="28"/>
        </w:rPr>
        <w:t>733</w:t>
      </w:r>
      <w:r w:rsidR="001E788B" w:rsidRPr="00645380">
        <w:rPr>
          <w:rFonts w:ascii="Times New Roman" w:eastAsia="Calibri" w:hAnsi="Times New Roman" w:cs="Times New Roman"/>
          <w:sz w:val="28"/>
          <w:szCs w:val="28"/>
        </w:rPr>
        <w:t>-5</w:t>
      </w:r>
      <w:r w:rsidR="00171118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8E" w:rsidRPr="00645380">
        <w:rPr>
          <w:rFonts w:ascii="Times New Roman" w:hAnsi="Times New Roman" w:cs="Times New Roman"/>
          <w:iCs/>
          <w:sz w:val="28"/>
          <w:szCs w:val="28"/>
        </w:rPr>
        <w:t>г. Копе</w:t>
      </w:r>
      <w:r w:rsidR="00645380" w:rsidRPr="00645380">
        <w:rPr>
          <w:rFonts w:ascii="Times New Roman" w:hAnsi="Times New Roman" w:cs="Times New Roman"/>
          <w:iCs/>
          <w:sz w:val="28"/>
          <w:szCs w:val="28"/>
        </w:rPr>
        <w:t>й</w:t>
      </w:r>
      <w:r w:rsidR="00F03B8E" w:rsidRPr="00645380">
        <w:rPr>
          <w:rFonts w:ascii="Times New Roman" w:hAnsi="Times New Roman" w:cs="Times New Roman"/>
          <w:iCs/>
          <w:sz w:val="28"/>
          <w:szCs w:val="28"/>
        </w:rPr>
        <w:t>ск</w:t>
      </w:r>
    </w:p>
    <w:p w14:paraId="16D482A4" w14:textId="77777777" w:rsidR="00F03B8E" w:rsidRPr="00645380" w:rsidRDefault="00F03B8E" w:rsidP="00F03B8E">
      <w:pPr>
        <w:pStyle w:val="a3"/>
        <w:spacing w:after="0"/>
        <w:ind w:firstLine="708"/>
        <w:jc w:val="center"/>
        <w:rPr>
          <w:iCs/>
          <w:sz w:val="28"/>
          <w:szCs w:val="28"/>
        </w:rPr>
      </w:pPr>
    </w:p>
    <w:p w14:paraId="2967C9C0" w14:textId="54EC0013" w:rsidR="00102603" w:rsidRPr="00645380" w:rsidRDefault="00102603" w:rsidP="00102603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 w:rsidRPr="00645380">
        <w:rPr>
          <w:b/>
          <w:i/>
          <w:iCs/>
          <w:sz w:val="22"/>
          <w:szCs w:val="22"/>
        </w:rPr>
        <w:t xml:space="preserve">О регистрации </w:t>
      </w:r>
      <w:r w:rsidR="00B77F56" w:rsidRPr="00645380">
        <w:rPr>
          <w:b/>
          <w:i/>
          <w:iCs/>
          <w:sz w:val="22"/>
          <w:szCs w:val="22"/>
        </w:rPr>
        <w:t>Фомина Андрея</w:t>
      </w:r>
      <w:r w:rsidR="00D06919" w:rsidRPr="00645380">
        <w:rPr>
          <w:b/>
          <w:i/>
          <w:iCs/>
          <w:sz w:val="22"/>
          <w:szCs w:val="22"/>
        </w:rPr>
        <w:t xml:space="preserve"> Владимировича </w:t>
      </w:r>
      <w:r w:rsidR="00BE35B6" w:rsidRPr="00645380">
        <w:rPr>
          <w:b/>
          <w:i/>
          <w:iCs/>
          <w:sz w:val="22"/>
          <w:szCs w:val="22"/>
        </w:rPr>
        <w:t>кандидатом</w:t>
      </w:r>
      <w:r w:rsidRPr="00645380">
        <w:rPr>
          <w:b/>
          <w:i/>
          <w:iCs/>
          <w:sz w:val="22"/>
          <w:szCs w:val="22"/>
        </w:rPr>
        <w:t xml:space="preserve"> в депутаты Собрания депутатов Копейского городского округа по одноманда</w:t>
      </w:r>
      <w:r w:rsidR="00D23D68" w:rsidRPr="00645380">
        <w:rPr>
          <w:b/>
          <w:i/>
          <w:iCs/>
          <w:sz w:val="22"/>
          <w:szCs w:val="22"/>
        </w:rPr>
        <w:t>тному избирате</w:t>
      </w:r>
      <w:r w:rsidR="00D06919" w:rsidRPr="00645380">
        <w:rPr>
          <w:b/>
          <w:i/>
          <w:iCs/>
          <w:sz w:val="22"/>
          <w:szCs w:val="22"/>
        </w:rPr>
        <w:t xml:space="preserve">льному округу № </w:t>
      </w:r>
      <w:r w:rsidR="00B24C74" w:rsidRPr="00645380">
        <w:rPr>
          <w:b/>
          <w:i/>
          <w:iCs/>
          <w:sz w:val="22"/>
          <w:szCs w:val="22"/>
        </w:rPr>
        <w:t>5</w:t>
      </w:r>
    </w:p>
    <w:p w14:paraId="0DB39BE4" w14:textId="77777777" w:rsidR="00102603" w:rsidRPr="00645380" w:rsidRDefault="00102603" w:rsidP="001026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BF26" w14:textId="68C03189" w:rsidR="00DA2302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Заслушав Бочарникову Марину Викторовну,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о соответствии </w:t>
      </w:r>
      <w:r w:rsidR="00126AE9" w:rsidRPr="00645380">
        <w:rPr>
          <w:rFonts w:ascii="Times New Roman" w:eastAsia="Calibri" w:hAnsi="Times New Roman" w:cs="Times New Roman"/>
          <w:sz w:val="28"/>
          <w:szCs w:val="28"/>
        </w:rPr>
        <w:t xml:space="preserve">порядка выдвижения 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>общественным объединением «</w:t>
      </w:r>
      <w:r w:rsidR="00B24C74" w:rsidRPr="00645380">
        <w:rPr>
          <w:rFonts w:ascii="Times New Roman" w:hAnsi="Times New Roman" w:cs="Times New Roman"/>
          <w:sz w:val="28"/>
          <w:szCs w:val="28"/>
        </w:rPr>
        <w:t xml:space="preserve">Челябинское региональное отделение Политической партии  ЛДПР - Либерально-демократическая партия России» </w:t>
      </w:r>
      <w:r w:rsidR="00126AE9" w:rsidRPr="00645380">
        <w:rPr>
          <w:rFonts w:ascii="Times New Roman" w:eastAsia="Calibri" w:hAnsi="Times New Roman" w:cs="Times New Roman"/>
          <w:sz w:val="28"/>
          <w:szCs w:val="28"/>
        </w:rPr>
        <w:t>кандидата в депутаты  Собрания депутатов Копейского городского округа по одномандатному избирательному округу №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D23D68" w:rsidRPr="00645380">
        <w:rPr>
          <w:rFonts w:ascii="Times New Roman" w:hAnsi="Times New Roman" w:cs="Times New Roman"/>
        </w:rPr>
        <w:t xml:space="preserve"> 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 xml:space="preserve">Фомина Андрея Владимировича </w:t>
      </w:r>
      <w:r w:rsidR="00A643E5" w:rsidRPr="00645380">
        <w:rPr>
          <w:rFonts w:ascii="Times New Roman" w:eastAsia="Calibri" w:hAnsi="Times New Roman" w:cs="Times New Roman"/>
          <w:sz w:val="28"/>
          <w:szCs w:val="28"/>
        </w:rPr>
        <w:t xml:space="preserve">на дополнительных выборах депутатов Собрания депутатов Копейского городского округа </w:t>
      </w:r>
      <w:r w:rsidR="00126AE9" w:rsidRPr="00645380">
        <w:rPr>
          <w:rFonts w:ascii="Times New Roman" w:eastAsia="Calibri" w:hAnsi="Times New Roman" w:cs="Times New Roman"/>
          <w:sz w:val="28"/>
          <w:szCs w:val="28"/>
        </w:rPr>
        <w:t xml:space="preserve">требованиям Федерального закона № 67-ФЗ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</w:t>
      </w:r>
      <w:r w:rsidR="00DA2302" w:rsidRPr="0064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</w:p>
    <w:p w14:paraId="725CD5DC" w14:textId="7B73E529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связанные с выдвижением кандидата</w:t>
      </w:r>
      <w:r w:rsidR="00F7095A" w:rsidRPr="00645380">
        <w:rPr>
          <w:rFonts w:ascii="Times New Roman" w:eastAsia="Calibri" w:hAnsi="Times New Roman" w:cs="Times New Roman"/>
          <w:sz w:val="28"/>
          <w:szCs w:val="28"/>
        </w:rPr>
        <w:t>,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D23D68" w:rsidRPr="00645380">
        <w:rPr>
          <w:rFonts w:ascii="Times New Roman" w:eastAsia="Calibri" w:hAnsi="Times New Roman" w:cs="Times New Roman"/>
          <w:sz w:val="28"/>
          <w:szCs w:val="28"/>
        </w:rPr>
        <w:t>0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>4</w:t>
      </w:r>
      <w:r w:rsidR="00D06919" w:rsidRPr="00645380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я 2024 года 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 xml:space="preserve">Фоминым Андреем Владимировичем </w:t>
      </w:r>
      <w:r w:rsidRPr="00645380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выдвижения избирательным объединением</w:t>
      </w:r>
    </w:p>
    <w:p w14:paraId="6E855633" w14:textId="47EA3B60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126AE9" w:rsidRPr="00645380">
        <w:rPr>
          <w:rFonts w:ascii="Times New Roman" w:eastAsia="Calibri" w:hAnsi="Times New Roman" w:cs="Times New Roman"/>
          <w:sz w:val="28"/>
          <w:szCs w:val="28"/>
        </w:rPr>
        <w:t>1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>2</w:t>
      </w:r>
      <w:r w:rsidR="001E788B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>ию</w:t>
      </w:r>
      <w:r w:rsidR="001E788B" w:rsidRPr="00645380">
        <w:rPr>
          <w:rFonts w:ascii="Times New Roman" w:eastAsia="Calibri" w:hAnsi="Times New Roman" w:cs="Times New Roman"/>
          <w:sz w:val="28"/>
          <w:szCs w:val="28"/>
        </w:rPr>
        <w:t>л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я 2024 года в территориальную избирательную комиссию г. Копейск для регистрации кандидатом в депутаты на </w:t>
      </w:r>
      <w:r w:rsidR="00466B89" w:rsidRPr="00645380"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645380">
        <w:rPr>
          <w:rFonts w:ascii="Times New Roman" w:eastAsia="Calibri" w:hAnsi="Times New Roman" w:cs="Times New Roman"/>
          <w:sz w:val="28"/>
          <w:szCs w:val="28"/>
        </w:rPr>
        <w:t>выборы депутат</w:t>
      </w:r>
      <w:r w:rsidR="00466B89" w:rsidRPr="00645380">
        <w:rPr>
          <w:rFonts w:ascii="Times New Roman" w:eastAsia="Calibri" w:hAnsi="Times New Roman" w:cs="Times New Roman"/>
          <w:sz w:val="28"/>
          <w:szCs w:val="28"/>
        </w:rPr>
        <w:t>ов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Копейского городского округа по одноманда</w:t>
      </w:r>
      <w:r w:rsidR="00D23D68" w:rsidRPr="00645380">
        <w:rPr>
          <w:rFonts w:ascii="Times New Roman" w:eastAsia="Calibri" w:hAnsi="Times New Roman" w:cs="Times New Roman"/>
          <w:sz w:val="28"/>
          <w:szCs w:val="28"/>
        </w:rPr>
        <w:t>тному избирательному округу №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>5</w:t>
      </w:r>
      <w:r w:rsidRPr="00645380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6532CE29" w14:textId="582A3144" w:rsidR="00A516DA" w:rsidRPr="00645380" w:rsidRDefault="00102603" w:rsidP="00B24C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1945407"/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516DA" w:rsidRPr="00645380">
        <w:rPr>
          <w:rFonts w:ascii="Times New Roman" w:eastAsia="Calibri" w:hAnsi="Times New Roman" w:cs="Times New Roman"/>
          <w:sz w:val="28"/>
          <w:szCs w:val="28"/>
        </w:rPr>
        <w:t>з</w:t>
      </w:r>
      <w:r w:rsidR="002255B0" w:rsidRPr="00645380">
        <w:rPr>
          <w:rFonts w:ascii="Times New Roman" w:eastAsia="Calibri" w:hAnsi="Times New Roman" w:cs="Times New Roman"/>
          <w:sz w:val="28"/>
          <w:szCs w:val="28"/>
        </w:rPr>
        <w:t>аявление об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255B0" w:rsidRPr="00645380">
        <w:rPr>
          <w:rFonts w:ascii="Times New Roman" w:eastAsia="Calibri" w:hAnsi="Times New Roman" w:cs="Times New Roman"/>
          <w:sz w:val="28"/>
          <w:szCs w:val="28"/>
        </w:rPr>
        <w:t>тказе от финансирования своей избирательной кампании и открытия специального избирательного счета для формирования и расходования средств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5B0" w:rsidRPr="00645380">
        <w:rPr>
          <w:rFonts w:ascii="Times New Roman" w:eastAsia="Calibri" w:hAnsi="Times New Roman" w:cs="Times New Roman"/>
          <w:sz w:val="28"/>
          <w:szCs w:val="28"/>
        </w:rPr>
        <w:t>избирательного фонда</w:t>
      </w:r>
      <w:r w:rsidR="00A516DA" w:rsidRPr="006453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3F2929" w14:textId="4D1FA15C" w:rsidR="00B24C74" w:rsidRPr="00645380" w:rsidRDefault="00B24C74" w:rsidP="00A516D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6DA" w:rsidRPr="00645380">
        <w:rPr>
          <w:rFonts w:ascii="Times New Roman" w:eastAsia="Calibri" w:hAnsi="Times New Roman" w:cs="Times New Roman"/>
          <w:sz w:val="28"/>
          <w:szCs w:val="28"/>
        </w:rPr>
        <w:t>также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</w:p>
    <w:bookmarkEnd w:id="1"/>
    <w:p w14:paraId="212BA131" w14:textId="10684951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>Рабочей группой, на основании пункта 6 статьи 33 Федерального закона</w:t>
      </w:r>
      <w:r w:rsidR="0000482A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были направлены в уполномоченные государственные органы, иные учреждения и организации  представления по проверке достоверности сведений, представленных о себе кандидатом в депутаты 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>Фоминым Андреем Владимировичем</w:t>
      </w:r>
      <w:r w:rsidR="00D23D68" w:rsidRPr="00645380">
        <w:rPr>
          <w:rFonts w:ascii="Times New Roman" w:eastAsia="Calibri" w:hAnsi="Times New Roman" w:cs="Times New Roman"/>
          <w:sz w:val="28"/>
          <w:szCs w:val="28"/>
        </w:rPr>
        <w:t>.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Результаты проверки, поступившие по состоянию на </w:t>
      </w:r>
      <w:r w:rsidR="00912FAD" w:rsidRPr="00645380">
        <w:rPr>
          <w:rFonts w:ascii="Times New Roman" w:eastAsia="Calibri" w:hAnsi="Times New Roman" w:cs="Times New Roman"/>
          <w:sz w:val="28"/>
          <w:szCs w:val="28"/>
        </w:rPr>
        <w:t>19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</w:t>
      </w:r>
      <w:r w:rsidR="00F03B8E" w:rsidRPr="00645380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Копейска из указанных органов, учреждений и организаций, свидетельствуют в целом о соответствии порядка выдвижения 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 xml:space="preserve">Фомина Андрея Владимировича </w:t>
      </w:r>
      <w:r w:rsidRPr="00645380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21D38C53" w14:textId="1485E61B" w:rsidR="00102603" w:rsidRPr="00645380" w:rsidRDefault="00102603" w:rsidP="00F03B8E">
      <w:pPr>
        <w:pStyle w:val="a3"/>
        <w:spacing w:after="0" w:line="360" w:lineRule="auto"/>
        <w:ind w:firstLine="851"/>
        <w:jc w:val="both"/>
        <w:rPr>
          <w:rFonts w:eastAsia="Calibri"/>
          <w:sz w:val="28"/>
          <w:szCs w:val="28"/>
        </w:rPr>
      </w:pPr>
      <w:r w:rsidRPr="00645380">
        <w:rPr>
          <w:sz w:val="28"/>
          <w:szCs w:val="28"/>
        </w:rPr>
        <w:t xml:space="preserve">Вместе с тем, из ряда государственных органов, иных учреждений и организаций результаты проверки не поступили. Сведениями о фактах и обстоятельствах, препятствующих регистрации </w:t>
      </w:r>
      <w:r w:rsidR="00B77F56" w:rsidRPr="00645380">
        <w:rPr>
          <w:rFonts w:eastAsia="Calibri"/>
          <w:sz w:val="28"/>
          <w:szCs w:val="28"/>
        </w:rPr>
        <w:t xml:space="preserve">Фомина Андрея Владимировича </w:t>
      </w:r>
      <w:r w:rsidRPr="00645380">
        <w:rPr>
          <w:sz w:val="28"/>
          <w:szCs w:val="28"/>
        </w:rPr>
        <w:t>кандидатом в депутаты, комиссия не располагает.</w:t>
      </w:r>
    </w:p>
    <w:p w14:paraId="4BBB167B" w14:textId="6BAFA364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С учетом вышеизложенного и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23 </w:t>
      </w:r>
      <w:r w:rsidRPr="00645380">
        <w:rPr>
          <w:rFonts w:ascii="Times New Roman" w:eastAsia="Calibri" w:hAnsi="Times New Roman" w:cs="Times New Roman"/>
          <w:sz w:val="28"/>
          <w:szCs w:val="28"/>
        </w:rPr>
        <w:lastRenderedPageBreak/>
        <w:t>закона Челябинской области № 36-ЗО «О муниципальных выборах в Челябинской области», территориальная избирательная комиссия г</w:t>
      </w:r>
      <w:r w:rsidR="00146B31" w:rsidRPr="00645380">
        <w:rPr>
          <w:rFonts w:ascii="Times New Roman" w:eastAsia="Calibri" w:hAnsi="Times New Roman" w:cs="Times New Roman"/>
          <w:sz w:val="28"/>
          <w:szCs w:val="28"/>
        </w:rPr>
        <w:t>.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Копейск РЕШАЕТ:</w:t>
      </w:r>
    </w:p>
    <w:p w14:paraId="635A4DB7" w14:textId="5B950267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466B89" w:rsidRPr="0064538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 xml:space="preserve">Фомина Андрея Владимировича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кандидатом в депутаты на </w:t>
      </w:r>
      <w:r w:rsidR="00146B31" w:rsidRPr="00645380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выборах депутатов Собрания депутатов Копей</w:t>
      </w:r>
      <w:r w:rsidR="00D06919" w:rsidRPr="00645380">
        <w:rPr>
          <w:rFonts w:ascii="Times New Roman" w:eastAsia="Calibri" w:hAnsi="Times New Roman" w:cs="Times New Roman"/>
          <w:sz w:val="28"/>
          <w:szCs w:val="28"/>
        </w:rPr>
        <w:t>с</w:t>
      </w:r>
      <w:r w:rsidRPr="00645380">
        <w:rPr>
          <w:rFonts w:ascii="Times New Roman" w:eastAsia="Calibri" w:hAnsi="Times New Roman" w:cs="Times New Roman"/>
          <w:sz w:val="28"/>
          <w:szCs w:val="28"/>
        </w:rPr>
        <w:t>кого городского округа шестого созыва по одноман</w:t>
      </w:r>
      <w:r w:rsidR="00756444" w:rsidRPr="00645380">
        <w:rPr>
          <w:rFonts w:ascii="Times New Roman" w:eastAsia="Calibri" w:hAnsi="Times New Roman" w:cs="Times New Roman"/>
          <w:sz w:val="28"/>
          <w:szCs w:val="28"/>
        </w:rPr>
        <w:t>д</w:t>
      </w:r>
      <w:r w:rsidR="00D23D68" w:rsidRPr="0064538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>5</w:t>
      </w:r>
      <w:r w:rsidR="00F03B8E" w:rsidRPr="00645380">
        <w:rPr>
          <w:rFonts w:ascii="Times New Roman" w:eastAsia="Calibri" w:hAnsi="Times New Roman" w:cs="Times New Roman"/>
          <w:sz w:val="28"/>
          <w:szCs w:val="28"/>
        </w:rPr>
        <w:t>.</w:t>
      </w:r>
      <w:r w:rsidR="00466B89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Дата регистрации </w:t>
      </w:r>
      <w:r w:rsidR="00912FAD" w:rsidRPr="00645380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Pr="00645380">
        <w:rPr>
          <w:rFonts w:ascii="Times New Roman" w:eastAsia="Calibri" w:hAnsi="Times New Roman" w:cs="Times New Roman"/>
          <w:sz w:val="28"/>
          <w:szCs w:val="28"/>
        </w:rPr>
        <w:t>июля 202</w:t>
      </w:r>
      <w:r w:rsidR="00146B31" w:rsidRPr="00645380">
        <w:rPr>
          <w:rFonts w:ascii="Times New Roman" w:eastAsia="Calibri" w:hAnsi="Times New Roman" w:cs="Times New Roman"/>
          <w:sz w:val="28"/>
          <w:szCs w:val="28"/>
        </w:rPr>
        <w:t>4</w:t>
      </w:r>
      <w:r w:rsidR="00F7095A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года, время регистрации </w:t>
      </w:r>
      <w:r w:rsidR="00F7095A" w:rsidRPr="002B2C43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2B2C43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2B2C43" w:rsidRPr="002B2C43">
        <w:rPr>
          <w:rFonts w:ascii="Times New Roman" w:eastAsia="Calibri" w:hAnsi="Times New Roman" w:cs="Times New Roman"/>
          <w:sz w:val="28"/>
          <w:szCs w:val="28"/>
        </w:rPr>
        <w:t>55</w:t>
      </w:r>
      <w:r w:rsidRPr="002B2C43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 w:rsidR="00171118" w:rsidRPr="002B2C4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6447F0" w14:textId="04CD9C85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7095A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>Включить сведения о зарегистрированном кандидате</w:t>
      </w:r>
      <w:r w:rsidR="00146B31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>Фомине Андрее Владимировиче</w:t>
      </w:r>
      <w:r w:rsidR="00D23D68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в текст избирательного бюллетеня для голосования на </w:t>
      </w:r>
      <w:r w:rsidR="00146B31" w:rsidRPr="00645380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645380">
        <w:rPr>
          <w:rFonts w:ascii="Times New Roman" w:eastAsia="Calibri" w:hAnsi="Times New Roman" w:cs="Times New Roman"/>
          <w:sz w:val="28"/>
          <w:szCs w:val="28"/>
        </w:rPr>
        <w:t>выборах депутатов Собрания депутатов Копейского городского округа шестого созыва по одноман</w:t>
      </w:r>
      <w:r w:rsidR="00756444" w:rsidRPr="00645380">
        <w:rPr>
          <w:rFonts w:ascii="Times New Roman" w:eastAsia="Calibri" w:hAnsi="Times New Roman" w:cs="Times New Roman"/>
          <w:sz w:val="28"/>
          <w:szCs w:val="28"/>
        </w:rPr>
        <w:t>д</w:t>
      </w:r>
      <w:r w:rsidR="00D06919" w:rsidRPr="00645380">
        <w:rPr>
          <w:rFonts w:ascii="Times New Roman" w:eastAsia="Calibri" w:hAnsi="Times New Roman" w:cs="Times New Roman"/>
          <w:sz w:val="28"/>
          <w:szCs w:val="28"/>
        </w:rPr>
        <w:t xml:space="preserve">атному избирательному округу </w:t>
      </w:r>
      <w:r w:rsidR="00B24C74" w:rsidRPr="00645380">
        <w:rPr>
          <w:rFonts w:ascii="Times New Roman" w:eastAsia="Calibri" w:hAnsi="Times New Roman" w:cs="Times New Roman"/>
          <w:sz w:val="28"/>
          <w:szCs w:val="28"/>
        </w:rPr>
        <w:t>№5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кандидатах</w:t>
      </w:r>
      <w:r w:rsidR="00171118" w:rsidRPr="006453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288F97" w14:textId="44F725DD" w:rsidR="00102603" w:rsidRPr="00645380" w:rsidRDefault="00224D8A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102603" w:rsidRPr="00645380">
        <w:rPr>
          <w:rFonts w:ascii="Times New Roman" w:eastAsia="Calibri" w:hAnsi="Times New Roman" w:cs="Times New Roman"/>
          <w:sz w:val="28"/>
          <w:szCs w:val="28"/>
        </w:rPr>
        <w:t xml:space="preserve">Продолжить проверку сведений, представленных зарегистрированным кандидатом 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 xml:space="preserve">Фоминым Андреем Владимировичем </w:t>
      </w:r>
      <w:r w:rsidR="00102603" w:rsidRPr="00645380">
        <w:rPr>
          <w:rFonts w:ascii="Times New Roman" w:eastAsia="Calibri" w:hAnsi="Times New Roman" w:cs="Times New Roman"/>
          <w:sz w:val="28"/>
          <w:szCs w:val="28"/>
        </w:rPr>
        <w:t>при его выдвижении</w:t>
      </w:r>
      <w:r w:rsidR="00171118" w:rsidRPr="006453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195FAE" w14:textId="06507286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</w:t>
      </w:r>
      <w:r w:rsidR="00146B31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F56" w:rsidRPr="00645380">
        <w:rPr>
          <w:rFonts w:ascii="Times New Roman" w:eastAsia="Calibri" w:hAnsi="Times New Roman" w:cs="Times New Roman"/>
          <w:sz w:val="28"/>
          <w:szCs w:val="28"/>
        </w:rPr>
        <w:t>Фомину Андрею Владимировичу</w:t>
      </w:r>
      <w:r w:rsidR="00D23D68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</w:t>
      </w:r>
      <w:r w:rsidR="00171118" w:rsidRPr="006453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788F85" w14:textId="3A5281F7" w:rsidR="00102603" w:rsidRPr="00645380" w:rsidRDefault="00102603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F7095A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</w:t>
      </w:r>
      <w:r w:rsidR="00171118" w:rsidRPr="006453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FA2625" w14:textId="52D0AA37" w:rsidR="00F03B8E" w:rsidRPr="00645380" w:rsidRDefault="00F03B8E" w:rsidP="00F03B8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="00171118" w:rsidRPr="006453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26BE27" w14:textId="06A10516" w:rsidR="00102603" w:rsidRPr="00645380" w:rsidRDefault="00F03B8E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1E842E3B" w14:textId="77777777" w:rsidR="00171118" w:rsidRPr="00645380" w:rsidRDefault="00171118" w:rsidP="00126AE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292E9" w14:textId="1BF285E2" w:rsidR="00102603" w:rsidRPr="00645380" w:rsidRDefault="00102603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F7095A" w:rsidRPr="0064538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6B31" w:rsidRPr="00645380">
        <w:rPr>
          <w:rFonts w:ascii="Times New Roman" w:eastAsia="Calibri" w:hAnsi="Times New Roman" w:cs="Times New Roman"/>
          <w:sz w:val="28"/>
          <w:szCs w:val="28"/>
        </w:rPr>
        <w:t>А.Н. Арасланов</w:t>
      </w:r>
    </w:p>
    <w:p w14:paraId="30394EE7" w14:textId="77777777" w:rsidR="00A643E5" w:rsidRPr="00645380" w:rsidRDefault="00A643E5" w:rsidP="00102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AAC8" w14:textId="5A98669C" w:rsidR="00151DD0" w:rsidRPr="00645380" w:rsidRDefault="00102603" w:rsidP="00B72194">
      <w:pPr>
        <w:spacing w:after="0" w:line="240" w:lineRule="auto"/>
        <w:rPr>
          <w:rFonts w:ascii="Times New Roman" w:hAnsi="Times New Roman" w:cs="Times New Roman"/>
        </w:rPr>
      </w:pP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</w:t>
      </w:r>
      <w:r w:rsidR="00F7095A" w:rsidRPr="0064538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03B8E" w:rsidRPr="006453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538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03B8E" w:rsidRPr="00645380">
        <w:rPr>
          <w:rFonts w:ascii="Times New Roman" w:eastAsia="Calibri" w:hAnsi="Times New Roman" w:cs="Times New Roman"/>
          <w:sz w:val="28"/>
          <w:szCs w:val="28"/>
        </w:rPr>
        <w:t>В.А. Бочарников</w:t>
      </w:r>
    </w:p>
    <w:sectPr w:rsidR="00151DD0" w:rsidRPr="00645380" w:rsidSect="0017111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03"/>
    <w:rsid w:val="0000482A"/>
    <w:rsid w:val="00102603"/>
    <w:rsid w:val="00126AE9"/>
    <w:rsid w:val="00146B31"/>
    <w:rsid w:val="00151DD0"/>
    <w:rsid w:val="00171118"/>
    <w:rsid w:val="00171D62"/>
    <w:rsid w:val="00172EC2"/>
    <w:rsid w:val="001D56EA"/>
    <w:rsid w:val="001E788B"/>
    <w:rsid w:val="00224D8A"/>
    <w:rsid w:val="002255B0"/>
    <w:rsid w:val="002B2C43"/>
    <w:rsid w:val="00355D27"/>
    <w:rsid w:val="00394482"/>
    <w:rsid w:val="004178BC"/>
    <w:rsid w:val="00466B89"/>
    <w:rsid w:val="005241A6"/>
    <w:rsid w:val="00603F93"/>
    <w:rsid w:val="00645380"/>
    <w:rsid w:val="0067617A"/>
    <w:rsid w:val="006A09D9"/>
    <w:rsid w:val="006B7F95"/>
    <w:rsid w:val="00756444"/>
    <w:rsid w:val="00883E8D"/>
    <w:rsid w:val="008F49CE"/>
    <w:rsid w:val="00912FAD"/>
    <w:rsid w:val="0092661A"/>
    <w:rsid w:val="009E095A"/>
    <w:rsid w:val="00A07614"/>
    <w:rsid w:val="00A516DA"/>
    <w:rsid w:val="00A643E5"/>
    <w:rsid w:val="00A85B0C"/>
    <w:rsid w:val="00B24C74"/>
    <w:rsid w:val="00B33BDC"/>
    <w:rsid w:val="00B72194"/>
    <w:rsid w:val="00B77F56"/>
    <w:rsid w:val="00BE35B6"/>
    <w:rsid w:val="00C403C6"/>
    <w:rsid w:val="00D06919"/>
    <w:rsid w:val="00D23D68"/>
    <w:rsid w:val="00D3173D"/>
    <w:rsid w:val="00D83791"/>
    <w:rsid w:val="00DA2302"/>
    <w:rsid w:val="00F03B8E"/>
    <w:rsid w:val="00F64089"/>
    <w:rsid w:val="00F7095A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8F43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6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026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26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1026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02603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F0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B8E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A5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Admin</cp:lastModifiedBy>
  <cp:revision>14</cp:revision>
  <cp:lastPrinted>2024-07-11T12:28:00Z</cp:lastPrinted>
  <dcterms:created xsi:type="dcterms:W3CDTF">2024-07-12T12:39:00Z</dcterms:created>
  <dcterms:modified xsi:type="dcterms:W3CDTF">2024-07-19T05:53:00Z</dcterms:modified>
</cp:coreProperties>
</file>