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D050" w14:textId="76F6ECD2" w:rsidR="00102603" w:rsidRPr="003D38E3" w:rsidRDefault="00102603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694D" w14:textId="77777777" w:rsidR="00102603" w:rsidRPr="003D38E3" w:rsidRDefault="00102603" w:rsidP="00102603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06F87975" w14:textId="178DE68F" w:rsidR="00102603" w:rsidRPr="00F03B8E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03B8E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6A2DB7F4" w:rsidR="00102603" w:rsidRPr="00F03B8E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D57DFF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1A543325" w:rsidR="00F03B8E" w:rsidRPr="00D57DFF" w:rsidRDefault="00A04AE0" w:rsidP="00D57D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AE0">
        <w:rPr>
          <w:rFonts w:ascii="Times New Roman" w:eastAsia="Calibri" w:hAnsi="Times New Roman" w:cs="Times New Roman"/>
          <w:sz w:val="28"/>
          <w:szCs w:val="28"/>
        </w:rPr>
        <w:t>17</w:t>
      </w:r>
      <w:r w:rsidR="00102603" w:rsidRPr="00A04AE0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102603" w:rsidRPr="001E788B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="001E788B" w:rsidRPr="00D3173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>
        <w:rPr>
          <w:rFonts w:ascii="Times New Roman" w:eastAsia="Calibri" w:hAnsi="Times New Roman" w:cs="Times New Roman"/>
          <w:sz w:val="28"/>
          <w:szCs w:val="28"/>
        </w:rPr>
        <w:t>93</w:t>
      </w:r>
      <w:r w:rsidR="001E788B" w:rsidRPr="00310BA9">
        <w:rPr>
          <w:rFonts w:ascii="Times New Roman" w:eastAsia="Calibri" w:hAnsi="Times New Roman" w:cs="Times New Roman"/>
          <w:sz w:val="28"/>
          <w:szCs w:val="28"/>
        </w:rPr>
        <w:t>/</w:t>
      </w:r>
      <w:r w:rsidR="00310BA9" w:rsidRPr="00310BA9">
        <w:rPr>
          <w:rFonts w:ascii="Times New Roman" w:eastAsia="Calibri" w:hAnsi="Times New Roman" w:cs="Times New Roman"/>
          <w:sz w:val="28"/>
          <w:szCs w:val="28"/>
        </w:rPr>
        <w:t>715-</w:t>
      </w:r>
      <w:r w:rsidR="001E788B" w:rsidRPr="00310BA9">
        <w:rPr>
          <w:rFonts w:ascii="Times New Roman" w:eastAsia="Calibri" w:hAnsi="Times New Roman" w:cs="Times New Roman"/>
          <w:sz w:val="28"/>
          <w:szCs w:val="28"/>
        </w:rPr>
        <w:t>5</w:t>
      </w:r>
      <w:r w:rsidR="00D57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D57DFF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5644C66E" w:rsidR="00102603" w:rsidRPr="00F03B8E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03B8E">
        <w:rPr>
          <w:b/>
          <w:i/>
          <w:iCs/>
          <w:sz w:val="22"/>
          <w:szCs w:val="22"/>
        </w:rPr>
        <w:t xml:space="preserve">О регистрации </w:t>
      </w:r>
      <w:r w:rsidR="00D06919">
        <w:rPr>
          <w:b/>
          <w:i/>
          <w:iCs/>
          <w:sz w:val="22"/>
          <w:szCs w:val="22"/>
        </w:rPr>
        <w:t xml:space="preserve">Типушкова Сергея Владимировича </w:t>
      </w:r>
      <w:r w:rsidR="00BE35B6" w:rsidRPr="00F03B8E">
        <w:rPr>
          <w:b/>
          <w:i/>
          <w:iCs/>
          <w:sz w:val="22"/>
          <w:szCs w:val="22"/>
        </w:rPr>
        <w:t>кандидатом</w:t>
      </w:r>
      <w:r w:rsidRPr="00F03B8E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>
        <w:rPr>
          <w:b/>
          <w:i/>
          <w:iCs/>
          <w:sz w:val="22"/>
          <w:szCs w:val="22"/>
        </w:rPr>
        <w:t>тному избирате</w:t>
      </w:r>
      <w:r w:rsidR="00D06919">
        <w:rPr>
          <w:b/>
          <w:i/>
          <w:iCs/>
          <w:sz w:val="22"/>
          <w:szCs w:val="22"/>
        </w:rPr>
        <w:t>льному округу № 7</w:t>
      </w:r>
    </w:p>
    <w:p w14:paraId="0DB39BE4" w14:textId="77777777" w:rsidR="00102603" w:rsidRPr="00505E7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65BDF5A8" w:rsidR="00DA2302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избирательным объединением Копейским местным отделением Челябинского регионального отделения Всероссийской политической партии </w:t>
      </w:r>
      <w:r w:rsidR="000F336C">
        <w:rPr>
          <w:rFonts w:ascii="Times New Roman" w:eastAsia="Calibri" w:hAnsi="Times New Roman" w:cs="Times New Roman"/>
          <w:sz w:val="28"/>
          <w:szCs w:val="28"/>
        </w:rPr>
        <w:t>«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 w:rsidR="000F336C">
        <w:rPr>
          <w:rFonts w:ascii="Times New Roman" w:eastAsia="Calibri" w:hAnsi="Times New Roman" w:cs="Times New Roman"/>
          <w:sz w:val="28"/>
          <w:szCs w:val="28"/>
        </w:rPr>
        <w:t>»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 Собрания депутатов Копейского городского округа по одномандатному избирательному округу №</w:t>
      </w:r>
      <w:r w:rsidR="00D06919">
        <w:rPr>
          <w:rFonts w:ascii="Times New Roman" w:eastAsia="Calibri" w:hAnsi="Times New Roman" w:cs="Times New Roman"/>
          <w:sz w:val="28"/>
          <w:szCs w:val="28"/>
        </w:rPr>
        <w:t>7</w:t>
      </w:r>
      <w:r w:rsidR="00D23D68" w:rsidRPr="00D23D68">
        <w:t xml:space="preserve"> </w:t>
      </w:r>
      <w:r w:rsidR="00D06919" w:rsidRPr="00D06919">
        <w:rPr>
          <w:rFonts w:ascii="Times New Roman" w:eastAsia="Calibri" w:hAnsi="Times New Roman" w:cs="Times New Roman"/>
          <w:sz w:val="28"/>
          <w:szCs w:val="28"/>
        </w:rPr>
        <w:t>Типушкова Сергея Владимировича</w:t>
      </w:r>
      <w:r w:rsidR="00D23D68" w:rsidRPr="00D23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36C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0004763C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D23D68">
        <w:rPr>
          <w:rFonts w:ascii="Times New Roman" w:eastAsia="Calibri" w:hAnsi="Times New Roman" w:cs="Times New Roman"/>
          <w:sz w:val="28"/>
          <w:szCs w:val="28"/>
        </w:rPr>
        <w:t>0</w:t>
      </w:r>
      <w:r w:rsidR="00D06919">
        <w:rPr>
          <w:rFonts w:ascii="Times New Roman" w:eastAsia="Calibri" w:hAnsi="Times New Roman" w:cs="Times New Roman"/>
          <w:sz w:val="28"/>
          <w:szCs w:val="28"/>
        </w:rPr>
        <w:t>2 июл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D06919">
        <w:rPr>
          <w:rFonts w:ascii="Times New Roman" w:eastAsia="Calibri" w:hAnsi="Times New Roman" w:cs="Times New Roman"/>
          <w:sz w:val="28"/>
          <w:szCs w:val="28"/>
        </w:rPr>
        <w:t>Типушковым Сергеем Владимировичем</w:t>
      </w:r>
      <w:r w:rsidR="00D06919" w:rsidRPr="00DA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09DC058B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представленные </w:t>
      </w:r>
      <w:r w:rsidR="00D4575B" w:rsidRPr="00D4575B">
        <w:rPr>
          <w:rFonts w:ascii="Times New Roman" w:eastAsia="Calibri" w:hAnsi="Times New Roman" w:cs="Times New Roman"/>
          <w:sz w:val="28"/>
          <w:szCs w:val="28"/>
        </w:rPr>
        <w:t>09</w:t>
      </w:r>
      <w:r w:rsidR="001E788B" w:rsidRPr="00D457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75B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D4575B">
        <w:rPr>
          <w:rFonts w:ascii="Times New Roman" w:eastAsia="Calibri" w:hAnsi="Times New Roman" w:cs="Times New Roman"/>
          <w:sz w:val="28"/>
          <w:szCs w:val="28"/>
        </w:rPr>
        <w:t>л</w:t>
      </w:r>
      <w:r w:rsidRPr="00D4575B">
        <w:rPr>
          <w:rFonts w:ascii="Times New Roman" w:eastAsia="Calibri" w:hAnsi="Times New Roman" w:cs="Times New Roman"/>
          <w:sz w:val="28"/>
          <w:szCs w:val="28"/>
        </w:rPr>
        <w:t>я 2024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г. Копейск для регистрации кандидатом в депутаты на 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>
        <w:rPr>
          <w:rFonts w:ascii="Times New Roman" w:eastAsia="Calibri" w:hAnsi="Times New Roman" w:cs="Times New Roman"/>
          <w:sz w:val="28"/>
          <w:szCs w:val="28"/>
        </w:rPr>
        <w:t>ов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D06919">
        <w:rPr>
          <w:rFonts w:ascii="Times New Roman" w:eastAsia="Calibri" w:hAnsi="Times New Roman" w:cs="Times New Roman"/>
          <w:sz w:val="28"/>
          <w:szCs w:val="28"/>
        </w:rPr>
        <w:t>7</w:t>
      </w:r>
      <w:r w:rsidRPr="00DA2302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2C669E07" w14:textId="77777777" w:rsidR="00A94DB5" w:rsidRPr="00493993" w:rsidRDefault="00A94DB5" w:rsidP="00A94DB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1947802"/>
      <w:r w:rsidRPr="00493993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7FF840CC" w14:textId="19DE34DC" w:rsidR="00493993" w:rsidRDefault="00A94DB5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987"/>
      <w:r w:rsidRPr="00493993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 «О политических партиях и Закона Челябинской области от 29.06.2006   36-ЗО.</w:t>
      </w:r>
      <w:bookmarkEnd w:id="0"/>
      <w:bookmarkEnd w:id="1"/>
    </w:p>
    <w:p w14:paraId="212BA131" w14:textId="1F5E4E8D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D06919">
        <w:rPr>
          <w:rFonts w:ascii="Times New Roman" w:eastAsia="Calibri" w:hAnsi="Times New Roman" w:cs="Times New Roman"/>
          <w:sz w:val="28"/>
          <w:szCs w:val="28"/>
        </w:rPr>
        <w:t xml:space="preserve">Типушковым Сергеем </w:t>
      </w:r>
      <w:r w:rsidR="000F336C">
        <w:rPr>
          <w:rFonts w:ascii="Times New Roman" w:eastAsia="Calibri" w:hAnsi="Times New Roman" w:cs="Times New Roman"/>
          <w:sz w:val="28"/>
          <w:szCs w:val="28"/>
        </w:rPr>
        <w:t>Владимировичем</w:t>
      </w:r>
      <w:r w:rsidR="00D23D68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проверки, поступившие по состоянию на </w:t>
      </w:r>
      <w:r w:rsidR="00A04AE0">
        <w:rPr>
          <w:rFonts w:ascii="Times New Roman" w:eastAsia="Calibri" w:hAnsi="Times New Roman" w:cs="Times New Roman"/>
          <w:sz w:val="28"/>
          <w:szCs w:val="28"/>
        </w:rPr>
        <w:t>17</w:t>
      </w:r>
      <w:r w:rsidRPr="0000482A">
        <w:rPr>
          <w:rFonts w:ascii="Times New Roman" w:eastAsia="Calibri" w:hAnsi="Times New Roman" w:cs="Times New Roman"/>
          <w:sz w:val="28"/>
          <w:szCs w:val="28"/>
        </w:rPr>
        <w:t xml:space="preserve"> июля 2024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года в территориальную избирательную комиссию </w:t>
      </w:r>
      <w:r w:rsidR="00F03B8E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D06919" w:rsidRPr="00D06919">
        <w:rPr>
          <w:rFonts w:ascii="Times New Roman" w:eastAsia="Calibri" w:hAnsi="Times New Roman" w:cs="Times New Roman"/>
          <w:sz w:val="28"/>
          <w:szCs w:val="28"/>
        </w:rPr>
        <w:t>Типушкова Сергея Владимировича</w:t>
      </w:r>
      <w:r w:rsidR="00D06919" w:rsidRPr="00DA2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4E0B81D8" w:rsidR="00102603" w:rsidRPr="00DA230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A2302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D06919" w:rsidRPr="00D06919">
        <w:rPr>
          <w:rFonts w:eastAsia="Calibri"/>
          <w:sz w:val="28"/>
          <w:szCs w:val="28"/>
        </w:rPr>
        <w:t>Типушкова Сергея Владимировича</w:t>
      </w:r>
      <w:r w:rsidR="00D23D68" w:rsidRPr="00D23D68">
        <w:rPr>
          <w:rFonts w:eastAsia="Calibri"/>
          <w:sz w:val="28"/>
          <w:szCs w:val="28"/>
        </w:rPr>
        <w:t xml:space="preserve">  </w:t>
      </w:r>
      <w:r w:rsidR="00756444" w:rsidRPr="00756444">
        <w:rPr>
          <w:rFonts w:eastAsia="Calibri"/>
          <w:sz w:val="28"/>
          <w:szCs w:val="28"/>
        </w:rPr>
        <w:t xml:space="preserve">  </w:t>
      </w:r>
      <w:r w:rsidRPr="00DA2302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F03B8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DA2302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 </w:t>
      </w:r>
      <w:r w:rsidRPr="00F03B8E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635A4DB7" w14:textId="26B00551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2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D06919" w:rsidRPr="00D06919">
        <w:rPr>
          <w:rFonts w:ascii="Times New Roman" w:eastAsia="Calibri" w:hAnsi="Times New Roman" w:cs="Times New Roman"/>
          <w:sz w:val="28"/>
          <w:szCs w:val="28"/>
        </w:rPr>
        <w:t>Типушкова Сергея Владимировича</w:t>
      </w:r>
      <w:r w:rsidR="00D06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23D68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D06919">
        <w:rPr>
          <w:rFonts w:ascii="Times New Roman" w:eastAsia="Calibri" w:hAnsi="Times New Roman" w:cs="Times New Roman"/>
          <w:sz w:val="28"/>
          <w:szCs w:val="28"/>
        </w:rPr>
        <w:t>7</w:t>
      </w:r>
      <w:r w:rsidR="00F03B8E">
        <w:rPr>
          <w:rFonts w:ascii="Times New Roman" w:eastAsia="Calibri" w:hAnsi="Times New Roman" w:cs="Times New Roman"/>
          <w:sz w:val="28"/>
          <w:szCs w:val="28"/>
        </w:rPr>
        <w:t>.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A04AE0" w:rsidRPr="00A04AE0">
        <w:rPr>
          <w:rFonts w:ascii="Times New Roman" w:eastAsia="Calibri" w:hAnsi="Times New Roman" w:cs="Times New Roman"/>
          <w:sz w:val="28"/>
          <w:szCs w:val="28"/>
        </w:rPr>
        <w:t>17</w:t>
      </w:r>
      <w:r w:rsidR="00146B31" w:rsidRPr="00A04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4AE0">
        <w:rPr>
          <w:rFonts w:ascii="Times New Roman" w:eastAsia="Calibri" w:hAnsi="Times New Roman" w:cs="Times New Roman"/>
          <w:sz w:val="28"/>
          <w:szCs w:val="28"/>
        </w:rPr>
        <w:t>июля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4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>, время регистрации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993" w:rsidRPr="00493993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493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993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AF68A2">
        <w:rPr>
          <w:rFonts w:ascii="Times New Roman" w:eastAsia="Calibri" w:hAnsi="Times New Roman" w:cs="Times New Roman"/>
          <w:sz w:val="28"/>
          <w:szCs w:val="28"/>
        </w:rPr>
        <w:t>15</w:t>
      </w:r>
      <w:r w:rsidRPr="00493993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D57D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47BB4722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919" w:rsidRPr="00D06919">
        <w:rPr>
          <w:rFonts w:ascii="Times New Roman" w:eastAsia="Calibri" w:hAnsi="Times New Roman" w:cs="Times New Roman"/>
          <w:sz w:val="28"/>
          <w:szCs w:val="28"/>
        </w:rPr>
        <w:t>Типушков</w:t>
      </w:r>
      <w:r w:rsidR="00D06919">
        <w:rPr>
          <w:rFonts w:ascii="Times New Roman" w:eastAsia="Calibri" w:hAnsi="Times New Roman" w:cs="Times New Roman"/>
          <w:sz w:val="28"/>
          <w:szCs w:val="28"/>
        </w:rPr>
        <w:t>е Сергее</w:t>
      </w:r>
      <w:r w:rsidR="00D06919" w:rsidRPr="00D06919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D06919">
        <w:rPr>
          <w:rFonts w:ascii="Times New Roman" w:eastAsia="Calibri" w:hAnsi="Times New Roman" w:cs="Times New Roman"/>
          <w:sz w:val="28"/>
          <w:szCs w:val="28"/>
        </w:rPr>
        <w:t>е</w:t>
      </w:r>
      <w:r w:rsidR="00D23D68" w:rsidRPr="00D23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06919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D57D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2984CC44" w:rsidR="00102603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D06919">
        <w:rPr>
          <w:rFonts w:ascii="Times New Roman" w:eastAsia="Calibri" w:hAnsi="Times New Roman" w:cs="Times New Roman"/>
          <w:sz w:val="28"/>
          <w:szCs w:val="28"/>
        </w:rPr>
        <w:t>Типушковым Сергеем</w:t>
      </w:r>
      <w:r w:rsidR="00D06919" w:rsidRPr="00D06919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D06919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102603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D57D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34EAFF08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919">
        <w:rPr>
          <w:rFonts w:ascii="Times New Roman" w:eastAsia="Calibri" w:hAnsi="Times New Roman" w:cs="Times New Roman"/>
          <w:sz w:val="28"/>
          <w:szCs w:val="28"/>
        </w:rPr>
        <w:t>Типушкову Сергею</w:t>
      </w:r>
      <w:r w:rsidR="00D06919" w:rsidRPr="00D06919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D06919">
        <w:rPr>
          <w:rFonts w:ascii="Times New Roman" w:eastAsia="Calibri" w:hAnsi="Times New Roman" w:cs="Times New Roman"/>
          <w:sz w:val="28"/>
          <w:szCs w:val="28"/>
        </w:rPr>
        <w:t>у</w:t>
      </w:r>
      <w:r w:rsidR="00D23D68" w:rsidRPr="00D23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D57D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50E24348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D57D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0112C38D" w:rsidR="00F03B8E" w:rsidRP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D57D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77B3FD46" w14:textId="77777777" w:rsidR="000F336C" w:rsidRDefault="000F336C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Default="00102603" w:rsidP="00B72194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Sect="000F336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F336C"/>
    <w:rsid w:val="00102603"/>
    <w:rsid w:val="00104A79"/>
    <w:rsid w:val="00126AE9"/>
    <w:rsid w:val="00146B31"/>
    <w:rsid w:val="00151DD0"/>
    <w:rsid w:val="00171D62"/>
    <w:rsid w:val="00172EC2"/>
    <w:rsid w:val="001E788B"/>
    <w:rsid w:val="001F5361"/>
    <w:rsid w:val="00224D8A"/>
    <w:rsid w:val="00310BA9"/>
    <w:rsid w:val="00355D27"/>
    <w:rsid w:val="00466B89"/>
    <w:rsid w:val="00493993"/>
    <w:rsid w:val="005241A6"/>
    <w:rsid w:val="00603F93"/>
    <w:rsid w:val="0064448A"/>
    <w:rsid w:val="00666320"/>
    <w:rsid w:val="0067617A"/>
    <w:rsid w:val="006A09D9"/>
    <w:rsid w:val="00756444"/>
    <w:rsid w:val="008662CB"/>
    <w:rsid w:val="00883E8D"/>
    <w:rsid w:val="008C1016"/>
    <w:rsid w:val="009E095A"/>
    <w:rsid w:val="00A04AE0"/>
    <w:rsid w:val="00A07614"/>
    <w:rsid w:val="00A94DB5"/>
    <w:rsid w:val="00AF68A2"/>
    <w:rsid w:val="00B33BDC"/>
    <w:rsid w:val="00B72194"/>
    <w:rsid w:val="00BE35B6"/>
    <w:rsid w:val="00C403C6"/>
    <w:rsid w:val="00D06919"/>
    <w:rsid w:val="00D23D68"/>
    <w:rsid w:val="00D3173D"/>
    <w:rsid w:val="00D4575B"/>
    <w:rsid w:val="00D57DFF"/>
    <w:rsid w:val="00D83791"/>
    <w:rsid w:val="00DA2302"/>
    <w:rsid w:val="00DE25BB"/>
    <w:rsid w:val="00EC1B65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14</cp:revision>
  <cp:lastPrinted>2024-07-11T12:28:00Z</cp:lastPrinted>
  <dcterms:created xsi:type="dcterms:W3CDTF">2024-07-12T12:29:00Z</dcterms:created>
  <dcterms:modified xsi:type="dcterms:W3CDTF">2024-07-17T09:50:00Z</dcterms:modified>
</cp:coreProperties>
</file>