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E339B7" w:rsidRPr="00F11530" w14:paraId="3B0C008A" w14:textId="77777777" w:rsidTr="00DC032E">
        <w:tc>
          <w:tcPr>
            <w:tcW w:w="1806" w:type="dxa"/>
          </w:tcPr>
          <w:p w14:paraId="455E25C8" w14:textId="77777777" w:rsidR="00E339B7" w:rsidRPr="00F11530" w:rsidRDefault="00E339B7" w:rsidP="00DC032E">
            <w:bookmarkStart w:id="0" w:name="_Hlk172209464"/>
          </w:p>
        </w:tc>
        <w:tc>
          <w:tcPr>
            <w:tcW w:w="2197" w:type="dxa"/>
          </w:tcPr>
          <w:p w14:paraId="47DC551A" w14:textId="77777777" w:rsidR="00E339B7" w:rsidRPr="00F11530" w:rsidRDefault="00E339B7" w:rsidP="00DC032E">
            <w:pPr>
              <w:jc w:val="center"/>
            </w:pPr>
          </w:p>
        </w:tc>
        <w:tc>
          <w:tcPr>
            <w:tcW w:w="1417" w:type="dxa"/>
          </w:tcPr>
          <w:p w14:paraId="70FE82E4" w14:textId="6937B525" w:rsidR="00E339B7" w:rsidRPr="00F11530" w:rsidRDefault="00E339B7" w:rsidP="00E339B7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50897BC5" wp14:editId="04F82421">
                  <wp:extent cx="487045" cy="581660"/>
                  <wp:effectExtent l="0" t="0" r="8255" b="8890"/>
                  <wp:docPr id="21341041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6EF064BA" w14:textId="77777777" w:rsidR="00E339B7" w:rsidRPr="00F11530" w:rsidRDefault="00E339B7" w:rsidP="00DC032E"/>
        </w:tc>
        <w:tc>
          <w:tcPr>
            <w:tcW w:w="3851" w:type="dxa"/>
          </w:tcPr>
          <w:p w14:paraId="1755362C" w14:textId="77777777" w:rsidR="00E339B7" w:rsidRPr="00F11530" w:rsidRDefault="00E339B7" w:rsidP="00DC032E"/>
        </w:tc>
      </w:tr>
    </w:tbl>
    <w:bookmarkEnd w:id="0"/>
    <w:p w14:paraId="06F87975" w14:textId="178DE68F" w:rsidR="00102603" w:rsidRPr="00C23000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23000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C23000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C23000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C23000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C23000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C23000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346A0C00" w:rsidR="00102603" w:rsidRPr="00C23000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23000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FF5843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2DE3DA7F" w:rsidR="00F03B8E" w:rsidRPr="00C23000" w:rsidRDefault="00CE3225" w:rsidP="00C23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C23000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="001E788B" w:rsidRPr="00C2300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C23000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C23000">
        <w:rPr>
          <w:rFonts w:ascii="Times New Roman" w:eastAsia="Calibri" w:hAnsi="Times New Roman" w:cs="Times New Roman"/>
          <w:sz w:val="28"/>
          <w:szCs w:val="28"/>
        </w:rPr>
        <w:t>9</w:t>
      </w:r>
      <w:r w:rsidR="004021DE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C23000">
        <w:rPr>
          <w:rFonts w:ascii="Times New Roman" w:eastAsia="Calibri" w:hAnsi="Times New Roman" w:cs="Times New Roman"/>
          <w:sz w:val="28"/>
          <w:szCs w:val="28"/>
        </w:rPr>
        <w:t>/</w:t>
      </w:r>
      <w:r w:rsidR="00E339B7" w:rsidRPr="00E339B7">
        <w:rPr>
          <w:rFonts w:ascii="Times New Roman" w:eastAsia="Calibri" w:hAnsi="Times New Roman" w:cs="Times New Roman"/>
          <w:sz w:val="28"/>
          <w:szCs w:val="28"/>
        </w:rPr>
        <w:t>729</w:t>
      </w:r>
      <w:r w:rsidR="001E788B" w:rsidRPr="00E339B7">
        <w:rPr>
          <w:rFonts w:ascii="Times New Roman" w:eastAsia="Calibri" w:hAnsi="Times New Roman" w:cs="Times New Roman"/>
          <w:sz w:val="28"/>
          <w:szCs w:val="28"/>
        </w:rPr>
        <w:t>-5</w:t>
      </w:r>
      <w:r w:rsidR="00C23000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C23000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C23000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2ED63A55" w:rsidR="00102603" w:rsidRPr="00C23000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C23000">
        <w:rPr>
          <w:b/>
          <w:i/>
          <w:iCs/>
          <w:sz w:val="22"/>
          <w:szCs w:val="22"/>
        </w:rPr>
        <w:t xml:space="preserve">О регистрации </w:t>
      </w:r>
      <w:r w:rsidR="0066777A" w:rsidRPr="00C23000">
        <w:rPr>
          <w:b/>
          <w:i/>
          <w:iCs/>
          <w:sz w:val="22"/>
          <w:szCs w:val="22"/>
        </w:rPr>
        <w:t xml:space="preserve">Поповой Юлии Рамазоновны </w:t>
      </w:r>
      <w:r w:rsidR="00BE35B6" w:rsidRPr="00C23000">
        <w:rPr>
          <w:b/>
          <w:i/>
          <w:iCs/>
          <w:sz w:val="22"/>
          <w:szCs w:val="22"/>
        </w:rPr>
        <w:t>кандидатом</w:t>
      </w:r>
      <w:r w:rsidRPr="00C23000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C23000">
        <w:rPr>
          <w:b/>
          <w:i/>
          <w:iCs/>
          <w:sz w:val="22"/>
          <w:szCs w:val="22"/>
        </w:rPr>
        <w:t>тному избирате</w:t>
      </w:r>
      <w:r w:rsidR="00D06919" w:rsidRPr="00C23000">
        <w:rPr>
          <w:b/>
          <w:i/>
          <w:iCs/>
          <w:sz w:val="22"/>
          <w:szCs w:val="22"/>
        </w:rPr>
        <w:t xml:space="preserve">льному округу № </w:t>
      </w:r>
      <w:r w:rsidR="0066777A" w:rsidRPr="00C23000">
        <w:rPr>
          <w:b/>
          <w:i/>
          <w:iCs/>
          <w:sz w:val="22"/>
          <w:szCs w:val="22"/>
        </w:rPr>
        <w:t>8</w:t>
      </w:r>
    </w:p>
    <w:p w14:paraId="0DB39BE4" w14:textId="77777777" w:rsidR="00102603" w:rsidRPr="00C23000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481FF618" w:rsidR="00DA2302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C23000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E178F6" w:rsidRPr="00C23000">
        <w:rPr>
          <w:rFonts w:ascii="Times New Roman" w:eastAsia="Calibri" w:hAnsi="Times New Roman" w:cs="Times New Roman"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126AE9" w:rsidRPr="00C23000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Собрания депутатов Копейского городского округа по одномандатному избирательному округу №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>8</w:t>
      </w:r>
      <w:r w:rsidR="00D23D68" w:rsidRPr="00C23000">
        <w:rPr>
          <w:rFonts w:ascii="Times New Roman" w:hAnsi="Times New Roman" w:cs="Times New Roman"/>
        </w:rPr>
        <w:t xml:space="preserve"> 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>Поповой Юлии Рамаз</w:t>
      </w:r>
      <w:r w:rsidR="00260223" w:rsidRPr="00C23000">
        <w:rPr>
          <w:rFonts w:ascii="Times New Roman" w:eastAsia="Calibri" w:hAnsi="Times New Roman" w:cs="Times New Roman"/>
          <w:sz w:val="28"/>
          <w:szCs w:val="28"/>
        </w:rPr>
        <w:t>а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>новны</w:t>
      </w:r>
      <w:r w:rsidR="00D23D68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6BB" w:rsidRPr="00C23000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C23000">
        <w:rPr>
          <w:rFonts w:ascii="Times New Roman" w:eastAsia="Calibri" w:hAnsi="Times New Roman" w:cs="Times New Roman"/>
          <w:sz w:val="28"/>
          <w:szCs w:val="28"/>
        </w:rPr>
        <w:t>требовани</w:t>
      </w:r>
      <w:r w:rsidR="008546BB" w:rsidRPr="00C23000">
        <w:rPr>
          <w:rFonts w:ascii="Times New Roman" w:eastAsia="Calibri" w:hAnsi="Times New Roman" w:cs="Times New Roman"/>
          <w:sz w:val="28"/>
          <w:szCs w:val="28"/>
        </w:rPr>
        <w:t>ям Федерального  закона № 67-ФЗ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«О политических партиях», Закона Челябинской области от 29.06.2006 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C23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26503D84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C23000">
        <w:rPr>
          <w:rFonts w:ascii="Times New Roman" w:eastAsia="Calibri" w:hAnsi="Times New Roman" w:cs="Times New Roman"/>
          <w:sz w:val="28"/>
          <w:szCs w:val="28"/>
        </w:rPr>
        <w:t>,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8F30C8" w:rsidRPr="00C23000">
        <w:rPr>
          <w:rFonts w:ascii="Times New Roman" w:eastAsia="Calibri" w:hAnsi="Times New Roman" w:cs="Times New Roman"/>
          <w:sz w:val="28"/>
          <w:szCs w:val="28"/>
        </w:rPr>
        <w:t>03</w:t>
      </w:r>
      <w:r w:rsidR="00D06919" w:rsidRPr="00C23000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Поповой Юлией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новной </w:t>
      </w:r>
      <w:r w:rsidRPr="00C23000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  <w:r w:rsidR="008546BB" w:rsidRPr="00C230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55633" w14:textId="60AD2153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C23000">
        <w:rPr>
          <w:rFonts w:ascii="Times New Roman" w:eastAsia="Calibri" w:hAnsi="Times New Roman" w:cs="Times New Roman"/>
          <w:sz w:val="28"/>
          <w:szCs w:val="28"/>
        </w:rPr>
        <w:t>1</w:t>
      </w:r>
      <w:r w:rsidR="007C56DA" w:rsidRPr="00C23000">
        <w:rPr>
          <w:rFonts w:ascii="Times New Roman" w:eastAsia="Calibri" w:hAnsi="Times New Roman" w:cs="Times New Roman"/>
          <w:sz w:val="28"/>
          <w:szCs w:val="28"/>
        </w:rPr>
        <w:t>2</w:t>
      </w:r>
      <w:r w:rsidR="001E788B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C23000">
        <w:rPr>
          <w:rFonts w:ascii="Times New Roman" w:eastAsia="Calibri" w:hAnsi="Times New Roman" w:cs="Times New Roman"/>
          <w:sz w:val="28"/>
          <w:szCs w:val="28"/>
        </w:rPr>
        <w:t>л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C23000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C23000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C23000">
        <w:rPr>
          <w:rFonts w:ascii="Times New Roman" w:eastAsia="Calibri" w:hAnsi="Times New Roman" w:cs="Times New Roman"/>
          <w:sz w:val="28"/>
          <w:szCs w:val="28"/>
        </w:rPr>
        <w:t>ов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C23000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>8</w:t>
      </w:r>
      <w:r w:rsidR="001B1047" w:rsidRPr="00C23000">
        <w:rPr>
          <w:rFonts w:ascii="Times New Roman" w:eastAsia="Calibri" w:hAnsi="Times New Roman" w:cs="Times New Roman"/>
          <w:sz w:val="28"/>
          <w:szCs w:val="28"/>
        </w:rPr>
        <w:t>,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</w:p>
    <w:p w14:paraId="04646B9F" w14:textId="77777777" w:rsidR="00035B1D" w:rsidRPr="00C23000" w:rsidRDefault="00035B1D" w:rsidP="00035B1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26"/>
      <w:bookmarkStart w:id="2" w:name="_Hlk171947758"/>
      <w:r w:rsidRPr="00C23000">
        <w:rPr>
          <w:rFonts w:ascii="Times New Roman" w:eastAsia="Calibri" w:hAnsi="Times New Roman" w:cs="Times New Roman"/>
          <w:sz w:val="28"/>
          <w:szCs w:val="28"/>
        </w:rPr>
        <w:t>1.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bookmarkEnd w:id="1"/>
    <w:p w14:paraId="68AE5E4C" w14:textId="449F2FB6" w:rsidR="00035B1D" w:rsidRPr="00C23000" w:rsidRDefault="00035B1D" w:rsidP="00035B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  <w:bookmarkEnd w:id="2"/>
    </w:p>
    <w:p w14:paraId="212BA131" w14:textId="72E4490C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Поповой Юлией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новной.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CE3225" w:rsidRPr="00C23000">
        <w:rPr>
          <w:rFonts w:ascii="Times New Roman" w:eastAsia="Calibri" w:hAnsi="Times New Roman" w:cs="Times New Roman"/>
          <w:sz w:val="28"/>
          <w:szCs w:val="28"/>
        </w:rPr>
        <w:t>19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C23000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Поповой Юлии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новны </w:t>
      </w:r>
      <w:r w:rsidRPr="00C23000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3A5FFB5F" w:rsidR="00102603" w:rsidRPr="00C23000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23000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66777A" w:rsidRPr="00C23000">
        <w:rPr>
          <w:iCs/>
          <w:sz w:val="28"/>
          <w:szCs w:val="28"/>
        </w:rPr>
        <w:t>Поповой Юлии Рамаз</w:t>
      </w:r>
      <w:r w:rsidR="00260223" w:rsidRPr="00C23000">
        <w:rPr>
          <w:iCs/>
          <w:sz w:val="28"/>
          <w:szCs w:val="28"/>
        </w:rPr>
        <w:t>а</w:t>
      </w:r>
      <w:r w:rsidR="0066777A" w:rsidRPr="00C23000">
        <w:rPr>
          <w:iCs/>
          <w:sz w:val="28"/>
          <w:szCs w:val="28"/>
        </w:rPr>
        <w:t xml:space="preserve">новны </w:t>
      </w:r>
      <w:r w:rsidRPr="00C23000">
        <w:rPr>
          <w:sz w:val="28"/>
          <w:szCs w:val="28"/>
        </w:rPr>
        <w:t>кандидатом в депутаты, комиссия не располагает.</w:t>
      </w:r>
    </w:p>
    <w:p w14:paraId="4BBB167B" w14:textId="76CC256C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</w:t>
      </w:r>
      <w:r w:rsidR="008F30C8" w:rsidRPr="00C2300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8F30C8" w:rsidRPr="00C2300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23000">
        <w:rPr>
          <w:rFonts w:ascii="Times New Roman" w:eastAsia="Calibri" w:hAnsi="Times New Roman" w:cs="Times New Roman"/>
          <w:sz w:val="28"/>
          <w:szCs w:val="28"/>
        </w:rPr>
        <w:lastRenderedPageBreak/>
        <w:t>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>.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15919F32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C230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Попову Юлию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новну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C23000">
        <w:rPr>
          <w:rFonts w:ascii="Times New Roman" w:eastAsia="Calibri" w:hAnsi="Times New Roman" w:cs="Times New Roman"/>
          <w:sz w:val="28"/>
          <w:szCs w:val="28"/>
        </w:rPr>
        <w:t>с</w:t>
      </w:r>
      <w:r w:rsidRPr="00C23000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C23000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C2300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>8</w:t>
      </w:r>
      <w:r w:rsidR="00F03B8E" w:rsidRPr="00C23000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CE3225" w:rsidRPr="00C23000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E339B7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E339B7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F7095A" w:rsidRPr="00E339B7">
        <w:rPr>
          <w:rFonts w:ascii="Times New Roman" w:eastAsia="Calibri" w:hAnsi="Times New Roman" w:cs="Times New Roman"/>
          <w:sz w:val="28"/>
          <w:szCs w:val="28"/>
        </w:rPr>
        <w:t>3</w:t>
      </w:r>
      <w:r w:rsidR="00E339B7" w:rsidRPr="00E339B7">
        <w:rPr>
          <w:rFonts w:ascii="Times New Roman" w:eastAsia="Calibri" w:hAnsi="Times New Roman" w:cs="Times New Roman"/>
          <w:sz w:val="28"/>
          <w:szCs w:val="28"/>
        </w:rPr>
        <w:t>5</w:t>
      </w:r>
      <w:r w:rsidRPr="00E339B7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C23000" w:rsidRPr="00E339B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5A4ECB92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Поповой Юли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и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новне</w:t>
      </w:r>
      <w:r w:rsidR="008F30C8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C23000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C23000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C2300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66777A" w:rsidRPr="00C23000">
        <w:rPr>
          <w:rFonts w:ascii="Times New Roman" w:eastAsia="Calibri" w:hAnsi="Times New Roman" w:cs="Times New Roman"/>
          <w:sz w:val="28"/>
          <w:szCs w:val="28"/>
        </w:rPr>
        <w:t>8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C23000" w:rsidRPr="00C230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2A99D694" w:rsidR="00102603" w:rsidRPr="00C23000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C23000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Поповой Юлией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новной </w:t>
      </w:r>
      <w:r w:rsidR="00102603" w:rsidRPr="00C23000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C23000" w:rsidRPr="00C230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591EE372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Поповой Юли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и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 xml:space="preserve"> Рамаз</w:t>
      </w:r>
      <w:r w:rsidR="00260223" w:rsidRPr="00C23000">
        <w:rPr>
          <w:rFonts w:ascii="Times New Roman" w:hAnsi="Times New Roman" w:cs="Times New Roman"/>
          <w:iCs/>
          <w:sz w:val="28"/>
          <w:szCs w:val="28"/>
        </w:rPr>
        <w:t>а</w:t>
      </w:r>
      <w:r w:rsidR="0066777A" w:rsidRPr="00C23000">
        <w:rPr>
          <w:rFonts w:ascii="Times New Roman" w:hAnsi="Times New Roman" w:cs="Times New Roman"/>
          <w:iCs/>
          <w:sz w:val="28"/>
          <w:szCs w:val="28"/>
        </w:rPr>
        <w:t>новне</w:t>
      </w:r>
      <w:r w:rsidR="008F30C8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C23000" w:rsidRPr="00C230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0C58857E" w:rsidR="00102603" w:rsidRPr="00C2300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C23000" w:rsidRPr="00C230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6DA6A82D" w:rsidR="00F03B8E" w:rsidRPr="00C23000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C23000" w:rsidRPr="00C230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C23000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Pr="00C23000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DF980" w14:textId="77777777" w:rsidR="007C56DA" w:rsidRPr="00C23000" w:rsidRDefault="007C56D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C23000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C2300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C23000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613E5704" w14:textId="77777777" w:rsidR="008546BB" w:rsidRPr="00C23000" w:rsidRDefault="008546BB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C23000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C2300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C2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C23000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C23000" w:rsidSect="00C2300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48C"/>
    <w:multiLevelType w:val="hybridMultilevel"/>
    <w:tmpl w:val="4ACA98D0"/>
    <w:lvl w:ilvl="0" w:tplc="92C86752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2437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35B1D"/>
    <w:rsid w:val="00102603"/>
    <w:rsid w:val="00126AE9"/>
    <w:rsid w:val="00146B31"/>
    <w:rsid w:val="00151DD0"/>
    <w:rsid w:val="00171D62"/>
    <w:rsid w:val="00172EC2"/>
    <w:rsid w:val="00181F5A"/>
    <w:rsid w:val="001B1047"/>
    <w:rsid w:val="001E788B"/>
    <w:rsid w:val="00224D8A"/>
    <w:rsid w:val="00260223"/>
    <w:rsid w:val="0028344B"/>
    <w:rsid w:val="002A7550"/>
    <w:rsid w:val="00355D27"/>
    <w:rsid w:val="00394482"/>
    <w:rsid w:val="004021DE"/>
    <w:rsid w:val="00462D42"/>
    <w:rsid w:val="00466B89"/>
    <w:rsid w:val="00494270"/>
    <w:rsid w:val="005241A6"/>
    <w:rsid w:val="00603F93"/>
    <w:rsid w:val="0066777A"/>
    <w:rsid w:val="0067617A"/>
    <w:rsid w:val="006A09D9"/>
    <w:rsid w:val="006B7F95"/>
    <w:rsid w:val="00756444"/>
    <w:rsid w:val="00793D22"/>
    <w:rsid w:val="007C56DA"/>
    <w:rsid w:val="008546BB"/>
    <w:rsid w:val="00883E8D"/>
    <w:rsid w:val="008F30C8"/>
    <w:rsid w:val="008F49CE"/>
    <w:rsid w:val="00990A9C"/>
    <w:rsid w:val="009E095A"/>
    <w:rsid w:val="00A07614"/>
    <w:rsid w:val="00B33BDC"/>
    <w:rsid w:val="00B35499"/>
    <w:rsid w:val="00B506D3"/>
    <w:rsid w:val="00B72194"/>
    <w:rsid w:val="00B77F56"/>
    <w:rsid w:val="00BE35B6"/>
    <w:rsid w:val="00C23000"/>
    <w:rsid w:val="00C403C6"/>
    <w:rsid w:val="00CA1A3A"/>
    <w:rsid w:val="00CE3225"/>
    <w:rsid w:val="00D0687D"/>
    <w:rsid w:val="00D06919"/>
    <w:rsid w:val="00D23D68"/>
    <w:rsid w:val="00D3173D"/>
    <w:rsid w:val="00D41E5B"/>
    <w:rsid w:val="00D83791"/>
    <w:rsid w:val="00DA2302"/>
    <w:rsid w:val="00E178F6"/>
    <w:rsid w:val="00E339B7"/>
    <w:rsid w:val="00F03B8E"/>
    <w:rsid w:val="00F20326"/>
    <w:rsid w:val="00F64089"/>
    <w:rsid w:val="00F7095A"/>
    <w:rsid w:val="00FA3AA1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B5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13</cp:revision>
  <cp:lastPrinted>2024-07-11T12:28:00Z</cp:lastPrinted>
  <dcterms:created xsi:type="dcterms:W3CDTF">2024-07-13T07:16:00Z</dcterms:created>
  <dcterms:modified xsi:type="dcterms:W3CDTF">2024-07-19T05:52:00Z</dcterms:modified>
</cp:coreProperties>
</file>