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694D" w14:textId="1BF4AE08" w:rsidR="00102603" w:rsidRDefault="00102603" w:rsidP="008D058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969E9" w14:textId="77777777" w:rsidR="008D0581" w:rsidRPr="008D0581" w:rsidRDefault="008D0581" w:rsidP="008D058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87975" w14:textId="178DE68F" w:rsidR="00102603" w:rsidRPr="008D0581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D0581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8D0581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8D0581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8D0581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8D0581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EB97ECA" w14:textId="77777777" w:rsidR="008D0581" w:rsidRPr="008D0581" w:rsidRDefault="008D0581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D41C872" w:rsidR="00102603" w:rsidRPr="008D0581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D058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8D0581" w:rsidRPr="008D0581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B13AF97" w14:textId="2BBF787A" w:rsidR="008D0581" w:rsidRDefault="001E788B" w:rsidP="008D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>1</w:t>
      </w:r>
      <w:r w:rsidR="00D53A96" w:rsidRPr="008D0581">
        <w:rPr>
          <w:rFonts w:ascii="Times New Roman" w:eastAsia="Calibri" w:hAnsi="Times New Roman" w:cs="Times New Roman"/>
          <w:sz w:val="28"/>
          <w:szCs w:val="28"/>
        </w:rPr>
        <w:t>7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8D0581">
        <w:rPr>
          <w:rFonts w:ascii="Times New Roman" w:eastAsia="Calibri" w:hAnsi="Times New Roman" w:cs="Times New Roman"/>
          <w:sz w:val="28"/>
          <w:szCs w:val="28"/>
        </w:rPr>
        <w:t>9</w:t>
      </w:r>
      <w:r w:rsidR="00FA0049" w:rsidRPr="008D0581">
        <w:rPr>
          <w:rFonts w:ascii="Times New Roman" w:eastAsia="Calibri" w:hAnsi="Times New Roman" w:cs="Times New Roman"/>
          <w:sz w:val="28"/>
          <w:szCs w:val="28"/>
        </w:rPr>
        <w:t>3</w:t>
      </w:r>
      <w:r w:rsidRPr="008D0581">
        <w:rPr>
          <w:rFonts w:ascii="Times New Roman" w:eastAsia="Calibri" w:hAnsi="Times New Roman" w:cs="Times New Roman"/>
          <w:sz w:val="28"/>
          <w:szCs w:val="28"/>
        </w:rPr>
        <w:t>/</w:t>
      </w:r>
      <w:r w:rsidR="00036CB7">
        <w:rPr>
          <w:rFonts w:ascii="Times New Roman" w:eastAsia="Calibri" w:hAnsi="Times New Roman" w:cs="Times New Roman"/>
          <w:sz w:val="28"/>
          <w:szCs w:val="28"/>
        </w:rPr>
        <w:t>713</w:t>
      </w:r>
      <w:r w:rsidRPr="00036CB7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0DB4C5C4" w:rsidR="00F03B8E" w:rsidRPr="008D0581" w:rsidRDefault="00F03B8E" w:rsidP="008D05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iCs/>
          <w:sz w:val="28"/>
          <w:szCs w:val="28"/>
        </w:rPr>
        <w:t>г. Копейск</w:t>
      </w:r>
    </w:p>
    <w:p w14:paraId="16D482A4" w14:textId="77777777" w:rsidR="00F03B8E" w:rsidRPr="008D0581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62249E36" w:rsidR="00102603" w:rsidRPr="008D0581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8D0581">
        <w:rPr>
          <w:b/>
          <w:i/>
          <w:iCs/>
          <w:sz w:val="22"/>
          <w:szCs w:val="22"/>
        </w:rPr>
        <w:t xml:space="preserve">О регистрации </w:t>
      </w:r>
      <w:r w:rsidR="0089099A" w:rsidRPr="008D0581">
        <w:rPr>
          <w:b/>
          <w:i/>
          <w:iCs/>
          <w:sz w:val="22"/>
          <w:szCs w:val="22"/>
        </w:rPr>
        <w:t>Литвинова Виктора Викторовича</w:t>
      </w:r>
      <w:r w:rsidRPr="008D0581">
        <w:rPr>
          <w:b/>
          <w:i/>
          <w:iCs/>
          <w:sz w:val="22"/>
          <w:szCs w:val="22"/>
        </w:rPr>
        <w:t xml:space="preserve"> </w:t>
      </w:r>
      <w:r w:rsidR="00BE35B6" w:rsidRPr="008D0581">
        <w:rPr>
          <w:b/>
          <w:i/>
          <w:iCs/>
          <w:sz w:val="22"/>
          <w:szCs w:val="22"/>
        </w:rPr>
        <w:t>кандидатом</w:t>
      </w:r>
      <w:r w:rsidRPr="008D0581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89099A" w:rsidRPr="008D0581">
        <w:rPr>
          <w:b/>
          <w:i/>
          <w:iCs/>
          <w:sz w:val="22"/>
          <w:szCs w:val="22"/>
        </w:rPr>
        <w:t>тному избирательному округу № 21</w:t>
      </w:r>
    </w:p>
    <w:p w14:paraId="0DB39BE4" w14:textId="77777777" w:rsidR="00102603" w:rsidRPr="008D058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50BD162A" w:rsidR="00DA2302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 w:rsidRPr="008D0581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8D0581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 w:rsidRPr="008D0581">
        <w:rPr>
          <w:rFonts w:ascii="Times New Roman" w:hAnsi="Times New Roman" w:cs="Times New Roman"/>
          <w:sz w:val="28"/>
          <w:szCs w:val="28"/>
        </w:rPr>
        <w:t>«</w:t>
      </w:r>
      <w:r w:rsidRPr="008D0581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 w:rsidRPr="008D0581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 w:rsidRPr="008D0581">
        <w:rPr>
          <w:rFonts w:ascii="Times New Roman" w:hAnsi="Times New Roman" w:cs="Times New Roman"/>
          <w:sz w:val="28"/>
          <w:szCs w:val="28"/>
        </w:rPr>
        <w:t>»</w:t>
      </w:r>
      <w:r w:rsidR="001E788B" w:rsidRPr="008D0581">
        <w:rPr>
          <w:rFonts w:ascii="Times New Roman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8D0581">
        <w:rPr>
          <w:rFonts w:ascii="Times New Roman" w:eastAsia="Calibri" w:hAnsi="Times New Roman" w:cs="Times New Roman"/>
          <w:sz w:val="28"/>
          <w:szCs w:val="28"/>
        </w:rPr>
        <w:t>кандидата в депутаты Собрания депутатов Копейского городского округа по одномандатному избирательному округу №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21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Литвинова Виктора Викторовича </w:t>
      </w:r>
      <w:r w:rsidRPr="008D0581">
        <w:rPr>
          <w:rFonts w:ascii="Times New Roman" w:eastAsia="Calibri" w:hAnsi="Times New Roman" w:cs="Times New Roman"/>
          <w:sz w:val="28"/>
          <w:szCs w:val="28"/>
        </w:rPr>
        <w:t>на</w:t>
      </w:r>
      <w:r w:rsidR="00F40FA4" w:rsidRPr="008D0581">
        <w:rPr>
          <w:rFonts w:ascii="Times New Roman" w:eastAsia="Calibri" w:hAnsi="Times New Roman" w:cs="Times New Roman"/>
          <w:sz w:val="28"/>
          <w:szCs w:val="28"/>
        </w:rPr>
        <w:t xml:space="preserve"> дополнительных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Копейского городского округа</w:t>
      </w:r>
      <w:r w:rsidRPr="008D0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8D0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43A2B045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>,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 w:rsidRPr="008D0581">
        <w:rPr>
          <w:rFonts w:ascii="Times New Roman" w:eastAsia="Calibri" w:hAnsi="Times New Roman" w:cs="Times New Roman"/>
          <w:sz w:val="28"/>
          <w:szCs w:val="28"/>
        </w:rPr>
        <w:t>01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Литвиновым Виктором Викторовичем </w:t>
      </w:r>
      <w:r w:rsidRPr="008D0581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730CD731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E788B" w:rsidRPr="008D0581">
        <w:rPr>
          <w:rFonts w:ascii="Times New Roman" w:eastAsia="Calibri" w:hAnsi="Times New Roman" w:cs="Times New Roman"/>
          <w:sz w:val="28"/>
          <w:szCs w:val="28"/>
        </w:rPr>
        <w:t>0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8</w:t>
      </w:r>
      <w:r w:rsidR="001E788B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8D0581">
        <w:rPr>
          <w:rFonts w:ascii="Times New Roman" w:eastAsia="Calibri" w:hAnsi="Times New Roman" w:cs="Times New Roman"/>
          <w:sz w:val="28"/>
          <w:szCs w:val="28"/>
        </w:rPr>
        <w:t>л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8D0581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8D0581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8D0581">
        <w:rPr>
          <w:rFonts w:ascii="Times New Roman" w:eastAsia="Calibri" w:hAnsi="Times New Roman" w:cs="Times New Roman"/>
          <w:sz w:val="28"/>
          <w:szCs w:val="28"/>
        </w:rPr>
        <w:t>ов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 21</w:t>
      </w:r>
      <w:r w:rsidRPr="008D0581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6CF712B1" w14:textId="77777777" w:rsidR="00AE52D1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E52D1" w:rsidRPr="008D0581">
        <w:rPr>
          <w:rFonts w:ascii="Times New Roman" w:eastAsia="Calibri" w:hAnsi="Times New Roman" w:cs="Times New Roman"/>
          <w:sz w:val="28"/>
          <w:szCs w:val="28"/>
        </w:rPr>
        <w:t>п</w:t>
      </w:r>
      <w:r w:rsidRPr="008D0581">
        <w:rPr>
          <w:rFonts w:ascii="Times New Roman" w:eastAsia="Calibri" w:hAnsi="Times New Roman" w:cs="Times New Roman"/>
          <w:sz w:val="28"/>
          <w:szCs w:val="28"/>
        </w:rPr>
        <w:t>одтверждение об открытии специального избирательного счета в филиале ПАО Сбербанк</w:t>
      </w:r>
      <w:r w:rsidR="00AE52D1" w:rsidRPr="008D058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7A0556" w14:textId="2D72BE8E" w:rsidR="00102603" w:rsidRPr="008D0581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 xml:space="preserve"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</w:t>
      </w:r>
      <w:proofErr w:type="gramStart"/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02603" w:rsidRPr="008D0581">
        <w:rPr>
          <w:rFonts w:ascii="Times New Roman" w:eastAsia="Calibri" w:hAnsi="Times New Roman" w:cs="Times New Roman"/>
          <w:sz w:val="28"/>
          <w:szCs w:val="28"/>
        </w:rPr>
        <w:t>О</w:t>
      </w:r>
      <w:r w:rsidR="00AE52D1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>политических партиях и Закона Челябинской области от 29.06.2006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02603" w:rsidRPr="008D0581">
        <w:rPr>
          <w:rFonts w:ascii="Times New Roman" w:eastAsia="Calibri" w:hAnsi="Times New Roman" w:cs="Times New Roman"/>
          <w:sz w:val="28"/>
          <w:szCs w:val="28"/>
        </w:rPr>
        <w:t>№ 36-ЗО.</w:t>
      </w:r>
    </w:p>
    <w:p w14:paraId="212BA131" w14:textId="437C907F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Литвиновым Виктором Викторовичем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D53A96" w:rsidRPr="008D0581">
        <w:rPr>
          <w:rFonts w:ascii="Times New Roman" w:eastAsia="Calibri" w:hAnsi="Times New Roman" w:cs="Times New Roman"/>
          <w:sz w:val="28"/>
          <w:szCs w:val="28"/>
        </w:rPr>
        <w:t>17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8D0581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Литвинова Виктора Викторовича </w:t>
      </w:r>
      <w:r w:rsidRPr="008D0581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2FDB8C79" w:rsidR="00102603" w:rsidRPr="008D0581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D0581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89099A" w:rsidRPr="008D0581">
        <w:rPr>
          <w:sz w:val="28"/>
          <w:szCs w:val="28"/>
        </w:rPr>
        <w:t>Литвинова Виктора Викторовича</w:t>
      </w:r>
      <w:r w:rsidRPr="008D0581">
        <w:rPr>
          <w:sz w:val="28"/>
          <w:szCs w:val="28"/>
        </w:rPr>
        <w:t xml:space="preserve"> кандидатом в депутаты, комиссия не располагает.</w:t>
      </w:r>
    </w:p>
    <w:p w14:paraId="4BBB167B" w14:textId="6BAFA364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8D0581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>.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558E3F0F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8D05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Литвинова Виктора Викторовича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с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21</w:t>
      </w:r>
      <w:r w:rsidR="00F03B8E" w:rsidRPr="008D0581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D53A96" w:rsidRPr="008D0581">
        <w:rPr>
          <w:rFonts w:ascii="Times New Roman" w:eastAsia="Calibri" w:hAnsi="Times New Roman" w:cs="Times New Roman"/>
          <w:sz w:val="28"/>
          <w:szCs w:val="28"/>
        </w:rPr>
        <w:t>17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5B11CC" w:rsidRPr="008D0581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5B11CC" w:rsidRPr="008D0581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8D0581">
        <w:rPr>
          <w:rFonts w:ascii="Times New Roman" w:eastAsia="Calibri" w:hAnsi="Times New Roman" w:cs="Times New Roman"/>
          <w:sz w:val="28"/>
          <w:szCs w:val="28"/>
        </w:rPr>
        <w:t>минут.</w:t>
      </w:r>
    </w:p>
    <w:p w14:paraId="1A6447F0" w14:textId="51AB4E85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Литвинове Викторе Викторовиче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21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203A912B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 xml:space="preserve">Литвиновым Виктором Викторовичем </w:t>
      </w:r>
      <w:r w:rsidRPr="008D0581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1CBACF62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99A" w:rsidRPr="008D0581">
        <w:rPr>
          <w:rFonts w:ascii="Times New Roman" w:eastAsia="Calibri" w:hAnsi="Times New Roman" w:cs="Times New Roman"/>
          <w:sz w:val="28"/>
          <w:szCs w:val="28"/>
        </w:rPr>
        <w:t>Литвинову Виктору Викторовичу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2F788F85" w14:textId="7D15CE36" w:rsidR="00102603" w:rsidRPr="008D0581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8D0581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4ACF35E6" w14:textId="5DBB3DCE" w:rsidR="00F03B8E" w:rsidRPr="008D0581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45B2B2EA" w14:textId="77777777" w:rsidR="0089099A" w:rsidRPr="008D0581" w:rsidRDefault="0089099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0EE1F532" w:rsidR="00F7095A" w:rsidRPr="008D0581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8D058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47AF48C7" w14:textId="77777777" w:rsidR="00D828D9" w:rsidRPr="008D0581" w:rsidRDefault="00D828D9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87CB5E" w14:textId="77777777" w:rsidR="00D828D9" w:rsidRPr="008D0581" w:rsidRDefault="00D828D9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8D0581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8D058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8D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58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8D0581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p w14:paraId="0C73AAC8" w14:textId="77777777" w:rsidR="00151DD0" w:rsidRPr="008D0581" w:rsidRDefault="00151DD0">
      <w:pPr>
        <w:rPr>
          <w:sz w:val="28"/>
          <w:szCs w:val="28"/>
        </w:rPr>
      </w:pPr>
    </w:p>
    <w:sectPr w:rsidR="00151DD0" w:rsidRPr="008D0581" w:rsidSect="00D828D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36CB7"/>
    <w:rsid w:val="00102603"/>
    <w:rsid w:val="00146B31"/>
    <w:rsid w:val="00151DD0"/>
    <w:rsid w:val="00172EC2"/>
    <w:rsid w:val="001E788B"/>
    <w:rsid w:val="00275A35"/>
    <w:rsid w:val="00282067"/>
    <w:rsid w:val="00355D27"/>
    <w:rsid w:val="00466B89"/>
    <w:rsid w:val="004E615E"/>
    <w:rsid w:val="005241A6"/>
    <w:rsid w:val="005B11CC"/>
    <w:rsid w:val="00603F93"/>
    <w:rsid w:val="00883E8D"/>
    <w:rsid w:val="0089099A"/>
    <w:rsid w:val="008D0581"/>
    <w:rsid w:val="009E095A"/>
    <w:rsid w:val="00A07614"/>
    <w:rsid w:val="00A766A9"/>
    <w:rsid w:val="00AE52D1"/>
    <w:rsid w:val="00BE19D1"/>
    <w:rsid w:val="00BE35B6"/>
    <w:rsid w:val="00C403C6"/>
    <w:rsid w:val="00D3173D"/>
    <w:rsid w:val="00D53A96"/>
    <w:rsid w:val="00D828D9"/>
    <w:rsid w:val="00D83791"/>
    <w:rsid w:val="00DA2302"/>
    <w:rsid w:val="00F03B8E"/>
    <w:rsid w:val="00F40FA4"/>
    <w:rsid w:val="00F7095A"/>
    <w:rsid w:val="00FA0049"/>
    <w:rsid w:val="00FA3AA1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AE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2024-07-13T07:27:00Z</dcterms:created>
  <dcterms:modified xsi:type="dcterms:W3CDTF">2024-07-16T12:38:00Z</dcterms:modified>
</cp:coreProperties>
</file>