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B0024A" w:rsidRPr="00F11530" w14:paraId="2C0F5D74" w14:textId="77777777" w:rsidTr="00DC032E">
        <w:tc>
          <w:tcPr>
            <w:tcW w:w="1806" w:type="dxa"/>
          </w:tcPr>
          <w:p w14:paraId="7F028221" w14:textId="77777777" w:rsidR="00B0024A" w:rsidRPr="00F11530" w:rsidRDefault="00B0024A" w:rsidP="00DC032E">
            <w:bookmarkStart w:id="0" w:name="_Hlk172209464"/>
          </w:p>
        </w:tc>
        <w:tc>
          <w:tcPr>
            <w:tcW w:w="2197" w:type="dxa"/>
          </w:tcPr>
          <w:p w14:paraId="1E472CB8" w14:textId="77777777" w:rsidR="00B0024A" w:rsidRPr="00F11530" w:rsidRDefault="00B0024A" w:rsidP="00DC032E">
            <w:pPr>
              <w:jc w:val="center"/>
            </w:pPr>
          </w:p>
        </w:tc>
        <w:tc>
          <w:tcPr>
            <w:tcW w:w="1417" w:type="dxa"/>
          </w:tcPr>
          <w:p w14:paraId="18D81153" w14:textId="15DD7F43" w:rsidR="00B0024A" w:rsidRPr="00F11530" w:rsidRDefault="00B0024A" w:rsidP="00B0024A">
            <w:pPr>
              <w:ind w:left="-117"/>
              <w:jc w:val="center"/>
            </w:pPr>
            <w:r w:rsidRPr="00F11530">
              <w:rPr>
                <w:noProof/>
              </w:rPr>
              <w:drawing>
                <wp:inline distT="0" distB="0" distL="0" distR="0" wp14:anchorId="664EFB10" wp14:editId="0BC46B46">
                  <wp:extent cx="487045" cy="581660"/>
                  <wp:effectExtent l="0" t="0" r="8255" b="8890"/>
                  <wp:docPr id="11614767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427" w:type="dxa"/>
          </w:tcPr>
          <w:p w14:paraId="341D65C2" w14:textId="77777777" w:rsidR="00B0024A" w:rsidRPr="00F11530" w:rsidRDefault="00B0024A" w:rsidP="00DC032E"/>
        </w:tc>
        <w:tc>
          <w:tcPr>
            <w:tcW w:w="3851" w:type="dxa"/>
          </w:tcPr>
          <w:p w14:paraId="66D59DB0" w14:textId="77777777" w:rsidR="00B0024A" w:rsidRPr="00F11530" w:rsidRDefault="00B0024A" w:rsidP="00DC032E"/>
        </w:tc>
      </w:tr>
    </w:tbl>
    <w:bookmarkEnd w:id="0"/>
    <w:p w14:paraId="06F87975" w14:textId="178DE68F" w:rsidR="00102603" w:rsidRPr="00CF626B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F626B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CF626B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CF626B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CF626B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CF626B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CF626B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35913643" w:rsidR="00102603" w:rsidRPr="00CF626B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F626B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546799" w:rsidRPr="00CF626B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21C8037" w14:textId="6E2ACE6F" w:rsidR="00F03B8E" w:rsidRPr="00CF626B" w:rsidRDefault="00B84889" w:rsidP="005467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>19</w:t>
      </w:r>
      <w:r w:rsidR="00102603" w:rsidRPr="00CF626B">
        <w:rPr>
          <w:rFonts w:ascii="Times New Roman" w:eastAsia="Calibri" w:hAnsi="Times New Roman" w:cs="Times New Roman"/>
          <w:sz w:val="28"/>
          <w:szCs w:val="28"/>
        </w:rPr>
        <w:t xml:space="preserve"> июля 2024 </w:t>
      </w:r>
      <w:r w:rsidR="00102603" w:rsidRPr="00B0024A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</w:t>
      </w:r>
      <w:r w:rsidR="001E788B" w:rsidRPr="00B0024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B0024A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1E788B" w:rsidRPr="00B0024A">
        <w:rPr>
          <w:rFonts w:ascii="Times New Roman" w:eastAsia="Calibri" w:hAnsi="Times New Roman" w:cs="Times New Roman"/>
          <w:sz w:val="28"/>
          <w:szCs w:val="28"/>
        </w:rPr>
        <w:t>9</w:t>
      </w:r>
      <w:r w:rsidR="00B0024A" w:rsidRPr="00B0024A">
        <w:rPr>
          <w:rFonts w:ascii="Times New Roman" w:eastAsia="Calibri" w:hAnsi="Times New Roman" w:cs="Times New Roman"/>
          <w:sz w:val="28"/>
          <w:szCs w:val="28"/>
        </w:rPr>
        <w:t>4</w:t>
      </w:r>
      <w:r w:rsidR="001E788B" w:rsidRPr="00B0024A">
        <w:rPr>
          <w:rFonts w:ascii="Times New Roman" w:eastAsia="Calibri" w:hAnsi="Times New Roman" w:cs="Times New Roman"/>
          <w:sz w:val="28"/>
          <w:szCs w:val="28"/>
        </w:rPr>
        <w:t>/</w:t>
      </w:r>
      <w:r w:rsidR="00B0024A" w:rsidRPr="00B0024A">
        <w:rPr>
          <w:rFonts w:ascii="Times New Roman" w:eastAsia="Calibri" w:hAnsi="Times New Roman" w:cs="Times New Roman"/>
          <w:sz w:val="28"/>
          <w:szCs w:val="28"/>
        </w:rPr>
        <w:t>724</w:t>
      </w:r>
      <w:r w:rsidR="001E788B" w:rsidRPr="00B0024A">
        <w:rPr>
          <w:rFonts w:ascii="Times New Roman" w:eastAsia="Calibri" w:hAnsi="Times New Roman" w:cs="Times New Roman"/>
          <w:sz w:val="28"/>
          <w:szCs w:val="28"/>
        </w:rPr>
        <w:t>-5</w:t>
      </w:r>
      <w:r w:rsidR="00546799" w:rsidRPr="00B00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CF626B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CF626B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1C0EE547" w:rsidR="00102603" w:rsidRPr="00CF626B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CF626B">
        <w:rPr>
          <w:b/>
          <w:i/>
          <w:iCs/>
          <w:sz w:val="22"/>
          <w:szCs w:val="22"/>
        </w:rPr>
        <w:t xml:space="preserve">О регистрации </w:t>
      </w:r>
      <w:proofErr w:type="spellStart"/>
      <w:r w:rsidR="00126AE9" w:rsidRPr="00CF626B">
        <w:rPr>
          <w:b/>
          <w:i/>
          <w:iCs/>
          <w:sz w:val="22"/>
          <w:szCs w:val="22"/>
        </w:rPr>
        <w:t>Зантари</w:t>
      </w:r>
      <w:r w:rsidR="00C77E18" w:rsidRPr="00CF626B">
        <w:rPr>
          <w:b/>
          <w:i/>
          <w:iCs/>
          <w:sz w:val="22"/>
          <w:szCs w:val="22"/>
        </w:rPr>
        <w:t>я</w:t>
      </w:r>
      <w:proofErr w:type="spellEnd"/>
      <w:r w:rsidR="00126AE9" w:rsidRPr="00CF626B">
        <w:rPr>
          <w:b/>
          <w:i/>
          <w:iCs/>
          <w:sz w:val="22"/>
          <w:szCs w:val="22"/>
        </w:rPr>
        <w:t xml:space="preserve"> Ролана </w:t>
      </w:r>
      <w:proofErr w:type="spellStart"/>
      <w:r w:rsidR="00126AE9" w:rsidRPr="00CF626B">
        <w:rPr>
          <w:b/>
          <w:i/>
          <w:iCs/>
          <w:sz w:val="22"/>
          <w:szCs w:val="22"/>
        </w:rPr>
        <w:t>Джудулиевича</w:t>
      </w:r>
      <w:proofErr w:type="spellEnd"/>
      <w:r w:rsidR="00126AE9" w:rsidRPr="00CF626B">
        <w:rPr>
          <w:b/>
          <w:i/>
          <w:iCs/>
          <w:sz w:val="22"/>
          <w:szCs w:val="22"/>
        </w:rPr>
        <w:t xml:space="preserve"> </w:t>
      </w:r>
      <w:r w:rsidR="00BE35B6" w:rsidRPr="00CF626B">
        <w:rPr>
          <w:b/>
          <w:i/>
          <w:iCs/>
          <w:sz w:val="22"/>
          <w:szCs w:val="22"/>
        </w:rPr>
        <w:t>кандидатом</w:t>
      </w:r>
      <w:r w:rsidRPr="00CF626B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126AE9" w:rsidRPr="00CF626B">
        <w:rPr>
          <w:b/>
          <w:i/>
          <w:iCs/>
          <w:sz w:val="22"/>
          <w:szCs w:val="22"/>
        </w:rPr>
        <w:t>тному избирательному округу № 5</w:t>
      </w:r>
    </w:p>
    <w:p w14:paraId="0DB39BE4" w14:textId="77777777" w:rsidR="00102603" w:rsidRPr="00CF626B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59CA1DBE" w:rsidR="00DA2302" w:rsidRPr="00CF626B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избирательным объединением Копейским местным отделением Челябинского регионального отделения Всероссийской политической партии </w:t>
      </w:r>
      <w:r w:rsidR="00F05214" w:rsidRPr="00CF626B">
        <w:rPr>
          <w:rFonts w:ascii="Times New Roman" w:eastAsia="Calibri" w:hAnsi="Times New Roman" w:cs="Times New Roman"/>
          <w:sz w:val="28"/>
          <w:szCs w:val="28"/>
        </w:rPr>
        <w:t>«</w:t>
      </w:r>
      <w:r w:rsidR="00126AE9" w:rsidRPr="00CF626B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 w:rsidR="00F05214" w:rsidRPr="00CF626B">
        <w:rPr>
          <w:rFonts w:ascii="Times New Roman" w:eastAsia="Calibri" w:hAnsi="Times New Roman" w:cs="Times New Roman"/>
          <w:sz w:val="28"/>
          <w:szCs w:val="28"/>
        </w:rPr>
        <w:t>»</w:t>
      </w:r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 Собрания депутатов Копейского городского округа по одномандатному избирательному округу № 5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Зантари</w:t>
      </w:r>
      <w:r w:rsidR="00C77E18" w:rsidRPr="00CF626B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Ролана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Джудулиевича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214" w:rsidRPr="00CF626B">
        <w:rPr>
          <w:rFonts w:ascii="Times New Roman" w:eastAsia="Calibri" w:hAnsi="Times New Roman" w:cs="Times New Roman"/>
          <w:sz w:val="28"/>
          <w:szCs w:val="28"/>
        </w:rPr>
        <w:t xml:space="preserve">на дополнительных выборах Депутатов Собрания депутатов Копейского городского округа </w:t>
      </w:r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№ 67-ФЗ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CF6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4BDA68F7" w:rsidR="00102603" w:rsidRPr="00CF626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CF626B">
        <w:rPr>
          <w:rFonts w:ascii="Times New Roman" w:eastAsia="Calibri" w:hAnsi="Times New Roman" w:cs="Times New Roman"/>
          <w:sz w:val="28"/>
          <w:szCs w:val="28"/>
        </w:rPr>
        <w:t>,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126AE9" w:rsidRPr="00CF626B">
        <w:rPr>
          <w:rFonts w:ascii="Times New Roman" w:eastAsia="Calibri" w:hAnsi="Times New Roman" w:cs="Times New Roman"/>
          <w:sz w:val="28"/>
          <w:szCs w:val="28"/>
        </w:rPr>
        <w:t>29 июн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Зантари</w:t>
      </w:r>
      <w:r w:rsidR="00C77E18" w:rsidRPr="00CF626B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Роланом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Джудулиевичем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0DAAB3D7" w14:textId="77777777" w:rsidR="00546799" w:rsidRPr="00CF626B" w:rsidRDefault="00102603" w:rsidP="0054679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26AE9" w:rsidRPr="00CF626B">
        <w:rPr>
          <w:rFonts w:ascii="Times New Roman" w:eastAsia="Calibri" w:hAnsi="Times New Roman" w:cs="Times New Roman"/>
          <w:sz w:val="28"/>
          <w:szCs w:val="28"/>
        </w:rPr>
        <w:t>11</w:t>
      </w:r>
      <w:r w:rsidR="001E788B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CF626B">
        <w:rPr>
          <w:rFonts w:ascii="Times New Roman" w:eastAsia="Calibri" w:hAnsi="Times New Roman" w:cs="Times New Roman"/>
          <w:sz w:val="28"/>
          <w:szCs w:val="28"/>
        </w:rPr>
        <w:t>л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CF626B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CF626B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CF626B">
        <w:rPr>
          <w:rFonts w:ascii="Times New Roman" w:eastAsia="Calibri" w:hAnsi="Times New Roman" w:cs="Times New Roman"/>
          <w:sz w:val="28"/>
          <w:szCs w:val="28"/>
        </w:rPr>
        <w:t>ов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126AE9" w:rsidRPr="00CF626B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 5</w:t>
      </w:r>
      <w:r w:rsidRPr="00CF626B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1A610727" w14:textId="380FB212" w:rsidR="003F0464" w:rsidRPr="00CF626B" w:rsidRDefault="00546799" w:rsidP="0054679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F0464" w:rsidRPr="00CF626B">
        <w:rPr>
          <w:rFonts w:ascii="Times New Roman" w:eastAsia="Calibri" w:hAnsi="Times New Roman" w:cs="Times New Roman"/>
          <w:sz w:val="28"/>
          <w:szCs w:val="28"/>
        </w:rPr>
        <w:t>п</w:t>
      </w:r>
      <w:r w:rsidR="00102603" w:rsidRPr="00CF626B">
        <w:rPr>
          <w:rFonts w:ascii="Times New Roman" w:eastAsia="Calibri" w:hAnsi="Times New Roman" w:cs="Times New Roman"/>
          <w:sz w:val="28"/>
          <w:szCs w:val="28"/>
        </w:rPr>
        <w:t>одтверждение об открытии специального избирательного счета в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603" w:rsidRPr="00CF626B">
        <w:rPr>
          <w:rFonts w:ascii="Times New Roman" w:eastAsia="Calibri" w:hAnsi="Times New Roman" w:cs="Times New Roman"/>
          <w:sz w:val="28"/>
          <w:szCs w:val="28"/>
        </w:rPr>
        <w:t>филиале ПАО Сбербанк</w:t>
      </w:r>
      <w:r w:rsidR="003F0464" w:rsidRPr="00CF62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17A0556" w14:textId="75C6A7E6" w:rsidR="00102603" w:rsidRPr="00CF626B" w:rsidRDefault="003F0464" w:rsidP="003F0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ab/>
      </w:r>
      <w:r w:rsidR="00102603" w:rsidRPr="00CF626B">
        <w:rPr>
          <w:rFonts w:ascii="Times New Roman" w:eastAsia="Calibri" w:hAnsi="Times New Roman" w:cs="Times New Roman"/>
          <w:sz w:val="28"/>
          <w:szCs w:val="28"/>
        </w:rPr>
        <w:t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29.06.2006. № 36-ЗО.</w:t>
      </w:r>
    </w:p>
    <w:p w14:paraId="212BA131" w14:textId="774F570B" w:rsidR="00102603" w:rsidRPr="00CF626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Зантари</w:t>
      </w:r>
      <w:r w:rsidR="00C77E18" w:rsidRPr="00CF626B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C77E18" w:rsidRPr="00CF626B">
        <w:rPr>
          <w:rFonts w:ascii="Times New Roman" w:eastAsia="Calibri" w:hAnsi="Times New Roman" w:cs="Times New Roman"/>
          <w:sz w:val="28"/>
          <w:szCs w:val="28"/>
        </w:rPr>
        <w:t xml:space="preserve"> Рол</w:t>
      </w:r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аном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Джудулиевичем</w:t>
      </w:r>
      <w:proofErr w:type="spellEnd"/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. Результаты проверки, поступившие по состоянию на </w:t>
      </w:r>
      <w:r w:rsidR="00B84889" w:rsidRPr="00CF626B">
        <w:rPr>
          <w:rFonts w:ascii="Times New Roman" w:eastAsia="Calibri" w:hAnsi="Times New Roman" w:cs="Times New Roman"/>
          <w:sz w:val="28"/>
          <w:szCs w:val="28"/>
        </w:rPr>
        <w:t>19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CF626B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Зантари</w:t>
      </w:r>
      <w:r w:rsidR="00C77E18" w:rsidRPr="00CF626B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Ролана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Джудулиевича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F626B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638226A8" w:rsidR="00102603" w:rsidRPr="00CF626B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CF626B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proofErr w:type="spellStart"/>
      <w:r w:rsidR="00126AE9" w:rsidRPr="00CF626B">
        <w:rPr>
          <w:rFonts w:eastAsia="Calibri"/>
          <w:sz w:val="28"/>
          <w:szCs w:val="28"/>
        </w:rPr>
        <w:t>Зантари</w:t>
      </w:r>
      <w:r w:rsidR="00C77E18" w:rsidRPr="00CF626B">
        <w:rPr>
          <w:rFonts w:eastAsia="Calibri"/>
          <w:sz w:val="28"/>
          <w:szCs w:val="28"/>
        </w:rPr>
        <w:t>я</w:t>
      </w:r>
      <w:proofErr w:type="spellEnd"/>
      <w:r w:rsidR="00126AE9" w:rsidRPr="00CF626B">
        <w:rPr>
          <w:rFonts w:eastAsia="Calibri"/>
          <w:sz w:val="28"/>
          <w:szCs w:val="28"/>
        </w:rPr>
        <w:t xml:space="preserve"> Ролана </w:t>
      </w:r>
      <w:proofErr w:type="spellStart"/>
      <w:r w:rsidR="00126AE9" w:rsidRPr="00CF626B">
        <w:rPr>
          <w:rFonts w:eastAsia="Calibri"/>
          <w:sz w:val="28"/>
          <w:szCs w:val="28"/>
        </w:rPr>
        <w:t>Джудулиевича</w:t>
      </w:r>
      <w:proofErr w:type="spellEnd"/>
      <w:r w:rsidR="00126AE9" w:rsidRPr="00CF626B">
        <w:rPr>
          <w:rFonts w:eastAsia="Calibri"/>
          <w:sz w:val="28"/>
          <w:szCs w:val="28"/>
        </w:rPr>
        <w:t xml:space="preserve">   </w:t>
      </w:r>
      <w:r w:rsidRPr="00CF626B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CF626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</w:t>
      </w:r>
      <w:r w:rsidRPr="00CF626B">
        <w:rPr>
          <w:rFonts w:ascii="Times New Roman" w:eastAsia="Calibri" w:hAnsi="Times New Roman" w:cs="Times New Roman"/>
          <w:sz w:val="28"/>
          <w:szCs w:val="28"/>
        </w:rPr>
        <w:lastRenderedPageBreak/>
        <w:t>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CF626B">
        <w:rPr>
          <w:rFonts w:ascii="Times New Roman" w:eastAsia="Calibri" w:hAnsi="Times New Roman" w:cs="Times New Roman"/>
          <w:sz w:val="28"/>
          <w:szCs w:val="28"/>
        </w:rPr>
        <w:t>.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5C4E03B8" w:rsidR="00102603" w:rsidRPr="00CF626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CF62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Зантария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Ролана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Джудулиевича</w:t>
      </w:r>
      <w:proofErr w:type="spellEnd"/>
      <w:r w:rsidR="009B3A35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CF626B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C47ED6" w:rsidRPr="00CF626B">
        <w:rPr>
          <w:rFonts w:ascii="Times New Roman" w:eastAsia="Calibri" w:hAnsi="Times New Roman" w:cs="Times New Roman"/>
          <w:sz w:val="28"/>
          <w:szCs w:val="28"/>
        </w:rPr>
        <w:t>с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кого городского округа шестого созыва по одномандатному избирательному округу № </w:t>
      </w:r>
      <w:r w:rsidR="00126AE9" w:rsidRPr="00CF626B">
        <w:rPr>
          <w:rFonts w:ascii="Times New Roman" w:eastAsia="Calibri" w:hAnsi="Times New Roman" w:cs="Times New Roman"/>
          <w:sz w:val="28"/>
          <w:szCs w:val="28"/>
        </w:rPr>
        <w:t>5</w:t>
      </w:r>
      <w:r w:rsidR="00F03B8E" w:rsidRPr="00CF626B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B84889" w:rsidRPr="00CF626B">
        <w:rPr>
          <w:rFonts w:ascii="Times New Roman" w:eastAsia="Calibri" w:hAnsi="Times New Roman" w:cs="Times New Roman"/>
          <w:sz w:val="28"/>
          <w:szCs w:val="28"/>
        </w:rPr>
        <w:t>19</w:t>
      </w:r>
      <w:r w:rsidR="00146B31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CF626B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F7095A" w:rsidRPr="00B0024A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B0024A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B0024A" w:rsidRPr="00B0024A">
        <w:rPr>
          <w:rFonts w:ascii="Times New Roman" w:eastAsia="Calibri" w:hAnsi="Times New Roman" w:cs="Times New Roman"/>
          <w:sz w:val="28"/>
          <w:szCs w:val="28"/>
        </w:rPr>
        <w:t>10</w:t>
      </w:r>
      <w:r w:rsidRPr="00B0024A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546799" w:rsidRPr="00B0024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644187B6" w:rsidR="00102603" w:rsidRPr="00CF626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Зантари</w:t>
      </w:r>
      <w:r w:rsidR="00C77E18" w:rsidRPr="00CF626B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Ролана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Джудулиевича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CF626B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выборах депутатов Собрания депутатов Копейского городского округа шестого созыва по одномандатному избирательному округу № </w:t>
      </w:r>
      <w:r w:rsidR="00126AE9" w:rsidRPr="00CF626B">
        <w:rPr>
          <w:rFonts w:ascii="Times New Roman" w:eastAsia="Calibri" w:hAnsi="Times New Roman" w:cs="Times New Roman"/>
          <w:sz w:val="28"/>
          <w:szCs w:val="28"/>
        </w:rPr>
        <w:t>5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546799" w:rsidRPr="00CF62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44583C75" w:rsidR="00102603" w:rsidRPr="00CF626B" w:rsidRDefault="00102603" w:rsidP="0054679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546799" w:rsidRPr="00CF62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F626B">
        <w:rPr>
          <w:rFonts w:ascii="Times New Roman" w:eastAsia="Calibri" w:hAnsi="Times New Roman" w:cs="Times New Roman"/>
          <w:sz w:val="28"/>
          <w:szCs w:val="28"/>
        </w:rPr>
        <w:t>Продолжить</w:t>
      </w:r>
      <w:r w:rsidR="00546799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проверку сведений, представленных зарегистрированным кандидатом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Зантари</w:t>
      </w:r>
      <w:r w:rsidR="00C77E18" w:rsidRPr="00CF626B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Роланом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Джудулиевичем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546799" w:rsidRPr="00CF62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067CB797" w:rsidR="00102603" w:rsidRPr="00CF626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Зантари</w:t>
      </w:r>
      <w:r w:rsidR="00C77E18" w:rsidRPr="00CF626B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Ролану </w:t>
      </w:r>
      <w:proofErr w:type="spellStart"/>
      <w:r w:rsidR="00126AE9" w:rsidRPr="00CF626B">
        <w:rPr>
          <w:rFonts w:ascii="Times New Roman" w:eastAsia="Calibri" w:hAnsi="Times New Roman" w:cs="Times New Roman"/>
          <w:sz w:val="28"/>
          <w:szCs w:val="28"/>
        </w:rPr>
        <w:t>Джудулиевичу</w:t>
      </w:r>
      <w:proofErr w:type="spellEnd"/>
      <w:r w:rsidR="00126AE9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546799" w:rsidRPr="00CF62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66AD813C" w:rsidR="00102603" w:rsidRPr="00CF626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546799" w:rsidRPr="00CF62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273BCE74" w:rsidR="00F03B8E" w:rsidRPr="00CF626B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546799" w:rsidRPr="00CF62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Pr="00CF626B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9119AD3" w14:textId="77777777" w:rsidR="00546799" w:rsidRPr="00CF626B" w:rsidRDefault="00546799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Pr="00CF626B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CF626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CF626B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16B49C8E" w14:textId="77777777" w:rsidR="009B3A35" w:rsidRDefault="009B3A35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71B2EA" w14:textId="77777777" w:rsidR="00B0024A" w:rsidRPr="00CF626B" w:rsidRDefault="00B0024A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Pr="00CF626B" w:rsidRDefault="00102603" w:rsidP="00B72194">
      <w:pPr>
        <w:spacing w:after="0" w:line="240" w:lineRule="auto"/>
        <w:rPr>
          <w:rFonts w:ascii="Times New Roman" w:hAnsi="Times New Roman" w:cs="Times New Roman"/>
        </w:rPr>
      </w:pP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CF626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CF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26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CF626B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RPr="00CF626B" w:rsidSect="009B3A3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727B3"/>
    <w:multiLevelType w:val="hybridMultilevel"/>
    <w:tmpl w:val="B1E2B1D6"/>
    <w:lvl w:ilvl="0" w:tplc="D8D04A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993EF3"/>
    <w:multiLevelType w:val="hybridMultilevel"/>
    <w:tmpl w:val="BA969B02"/>
    <w:lvl w:ilvl="0" w:tplc="276010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53121351">
    <w:abstractNumId w:val="0"/>
  </w:num>
  <w:num w:numId="2" w16cid:durableId="87970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2065"/>
    <w:rsid w:val="0000482A"/>
    <w:rsid w:val="00102603"/>
    <w:rsid w:val="00126AE9"/>
    <w:rsid w:val="00144812"/>
    <w:rsid w:val="00146B31"/>
    <w:rsid w:val="00151DD0"/>
    <w:rsid w:val="00171952"/>
    <w:rsid w:val="00172EC2"/>
    <w:rsid w:val="001E788B"/>
    <w:rsid w:val="00355D27"/>
    <w:rsid w:val="003F0464"/>
    <w:rsid w:val="00466B89"/>
    <w:rsid w:val="005241A6"/>
    <w:rsid w:val="00546799"/>
    <w:rsid w:val="00603F93"/>
    <w:rsid w:val="0067617A"/>
    <w:rsid w:val="00883E8D"/>
    <w:rsid w:val="008F49CE"/>
    <w:rsid w:val="009B3A35"/>
    <w:rsid w:val="009E095A"/>
    <w:rsid w:val="00A07614"/>
    <w:rsid w:val="00B0024A"/>
    <w:rsid w:val="00B72194"/>
    <w:rsid w:val="00B84889"/>
    <w:rsid w:val="00BE35B6"/>
    <w:rsid w:val="00C403C6"/>
    <w:rsid w:val="00C47ED6"/>
    <w:rsid w:val="00C77E18"/>
    <w:rsid w:val="00CF626B"/>
    <w:rsid w:val="00D3173D"/>
    <w:rsid w:val="00D83791"/>
    <w:rsid w:val="00DA2302"/>
    <w:rsid w:val="00F03B8E"/>
    <w:rsid w:val="00F05214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List Paragraph"/>
    <w:basedOn w:val="a"/>
    <w:uiPriority w:val="34"/>
    <w:qFormat/>
    <w:rsid w:val="003F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14</cp:revision>
  <cp:lastPrinted>2024-07-11T12:28:00Z</cp:lastPrinted>
  <dcterms:created xsi:type="dcterms:W3CDTF">2024-07-12T11:55:00Z</dcterms:created>
  <dcterms:modified xsi:type="dcterms:W3CDTF">2024-07-18T11:50:00Z</dcterms:modified>
</cp:coreProperties>
</file>