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09" w:rsidRDefault="00CB16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1609" w:rsidRDefault="00CB160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B16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609" w:rsidRDefault="00CB1609">
            <w:pPr>
              <w:pStyle w:val="ConsPlusNormal"/>
              <w:outlineLvl w:val="0"/>
            </w:pPr>
            <w:r>
              <w:t>28 октября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1609" w:rsidRDefault="00CB1609">
            <w:pPr>
              <w:pStyle w:val="ConsPlusNormal"/>
              <w:jc w:val="right"/>
              <w:outlineLvl w:val="0"/>
            </w:pPr>
            <w:r>
              <w:t>N 308-ЗО</w:t>
            </w:r>
          </w:p>
        </w:tc>
      </w:tr>
    </w:tbl>
    <w:p w:rsidR="00CB1609" w:rsidRDefault="00CB1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Title"/>
        <w:jc w:val="center"/>
      </w:pPr>
      <w:r>
        <w:t>РОССИЙСКАЯ ФЕДЕРАЦИЯ</w:t>
      </w:r>
    </w:p>
    <w:p w:rsidR="00CB1609" w:rsidRDefault="00CB1609">
      <w:pPr>
        <w:pStyle w:val="ConsPlusTitle"/>
        <w:jc w:val="center"/>
      </w:pPr>
    </w:p>
    <w:p w:rsidR="00CB1609" w:rsidRDefault="00CB1609">
      <w:pPr>
        <w:pStyle w:val="ConsPlusTitle"/>
        <w:jc w:val="center"/>
      </w:pPr>
      <w:r>
        <w:t>ЗАКОН</w:t>
      </w:r>
    </w:p>
    <w:p w:rsidR="00CB1609" w:rsidRDefault="00CB1609">
      <w:pPr>
        <w:pStyle w:val="ConsPlusTitle"/>
        <w:jc w:val="center"/>
      </w:pPr>
      <w:r>
        <w:t>ЧЕЛЯБИНСКОЙ ОБЛАСТИ</w:t>
      </w:r>
    </w:p>
    <w:p w:rsidR="00CB1609" w:rsidRDefault="00CB1609">
      <w:pPr>
        <w:pStyle w:val="ConsPlusTitle"/>
        <w:jc w:val="center"/>
      </w:pPr>
    </w:p>
    <w:p w:rsidR="00CB1609" w:rsidRDefault="00CB1609">
      <w:pPr>
        <w:pStyle w:val="ConsPlusTitle"/>
        <w:jc w:val="center"/>
      </w:pPr>
      <w:r>
        <w:t>О наименованиях органов местного самоуправления</w:t>
      </w:r>
    </w:p>
    <w:p w:rsidR="00CB1609" w:rsidRDefault="00CB1609">
      <w:pPr>
        <w:pStyle w:val="ConsPlusTitle"/>
        <w:jc w:val="center"/>
      </w:pPr>
      <w:r>
        <w:t>и глав муниципальных образований в Челябинской области</w:t>
      </w: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jc w:val="right"/>
      </w:pPr>
      <w:r>
        <w:t>Принят</w:t>
      </w:r>
    </w:p>
    <w:p w:rsidR="00CB1609" w:rsidRDefault="00CB1609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CB1609" w:rsidRDefault="00CB1609">
      <w:pPr>
        <w:pStyle w:val="ConsPlusNormal"/>
        <w:jc w:val="right"/>
      </w:pPr>
      <w:r>
        <w:t>Законодательного собрания</w:t>
      </w:r>
    </w:p>
    <w:p w:rsidR="00CB1609" w:rsidRDefault="00CB1609">
      <w:pPr>
        <w:pStyle w:val="ConsPlusNormal"/>
        <w:jc w:val="right"/>
      </w:pPr>
      <w:r>
        <w:t>Челябинской области</w:t>
      </w:r>
    </w:p>
    <w:p w:rsidR="00CB1609" w:rsidRDefault="00CB1609">
      <w:pPr>
        <w:pStyle w:val="ConsPlusNormal"/>
        <w:jc w:val="right"/>
      </w:pPr>
      <w:r>
        <w:t>от 28 октября 2004 г. N 1486</w:t>
      </w:r>
    </w:p>
    <w:p w:rsidR="00CB1609" w:rsidRDefault="00CB16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16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Челябинской области</w:t>
            </w:r>
          </w:p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25.08.2005 </w:t>
            </w:r>
            <w:hyperlink r:id="rId6" w:history="1">
              <w:r>
                <w:rPr>
                  <w:color w:val="0000FF"/>
                </w:rPr>
                <w:t>N 393-ЗО</w:t>
              </w:r>
            </w:hyperlink>
            <w:r>
              <w:rPr>
                <w:color w:val="392C69"/>
              </w:rPr>
              <w:t xml:space="preserve">, от 24.04.2008 </w:t>
            </w:r>
            <w:hyperlink r:id="rId7" w:history="1">
              <w:r>
                <w:rPr>
                  <w:color w:val="0000FF"/>
                </w:rPr>
                <w:t>N 258-ЗО</w:t>
              </w:r>
            </w:hyperlink>
            <w:r>
              <w:rPr>
                <w:color w:val="392C69"/>
              </w:rPr>
              <w:t>,</w:t>
            </w:r>
          </w:p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29.04.2010 </w:t>
            </w:r>
            <w:hyperlink r:id="rId8" w:history="1">
              <w:r>
                <w:rPr>
                  <w:color w:val="0000FF"/>
                </w:rPr>
                <w:t>N 564-ЗО</w:t>
              </w:r>
            </w:hyperlink>
            <w:r>
              <w:rPr>
                <w:color w:val="392C69"/>
              </w:rPr>
              <w:t xml:space="preserve">, от 26.05.2011 </w:t>
            </w:r>
            <w:hyperlink r:id="rId9" w:history="1">
              <w:r>
                <w:rPr>
                  <w:color w:val="0000FF"/>
                </w:rPr>
                <w:t>N 129-ЗО</w:t>
              </w:r>
            </w:hyperlink>
            <w:r>
              <w:rPr>
                <w:color w:val="392C69"/>
              </w:rPr>
              <w:t>,</w:t>
            </w:r>
          </w:p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10" w:history="1">
              <w:r>
                <w:rPr>
                  <w:color w:val="0000FF"/>
                </w:rPr>
                <w:t>N 704-ЗО</w:t>
              </w:r>
            </w:hyperlink>
            <w:r>
              <w:rPr>
                <w:color w:val="392C69"/>
              </w:rPr>
              <w:t xml:space="preserve">, от 23.10.2014 </w:t>
            </w:r>
            <w:hyperlink r:id="rId11" w:history="1">
              <w:r>
                <w:rPr>
                  <w:color w:val="0000FF"/>
                </w:rPr>
                <w:t>N 40-ЗО</w:t>
              </w:r>
            </w:hyperlink>
            <w:r>
              <w:rPr>
                <w:color w:val="392C69"/>
              </w:rPr>
              <w:t>,</w:t>
            </w:r>
          </w:p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12" w:history="1">
              <w:r>
                <w:rPr>
                  <w:color w:val="0000FF"/>
                </w:rPr>
                <w:t>N 149-ЗО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ind w:firstLine="540"/>
        <w:jc w:val="both"/>
        <w:outlineLvl w:val="1"/>
      </w:pPr>
      <w:r>
        <w:t xml:space="preserve">Статья 1. Установить наименования органов местного самоуправления и глав муниципальных образований в Челябинской области </w:t>
      </w:r>
      <w:hyperlink w:anchor="P53" w:history="1">
        <w:r>
          <w:rPr>
            <w:color w:val="0000FF"/>
          </w:rPr>
          <w:t>(приложение)</w:t>
        </w:r>
      </w:hyperlink>
      <w:r>
        <w:t>.</w:t>
      </w:r>
    </w:p>
    <w:p w:rsidR="00CB1609" w:rsidRDefault="00CB1609">
      <w:pPr>
        <w:pStyle w:val="ConsPlusNormal"/>
        <w:spacing w:before="240"/>
        <w:ind w:firstLine="540"/>
        <w:jc w:val="both"/>
      </w:pPr>
      <w:r>
        <w:t>Новые наименования органов местного самоуправления и глав муниципальных образований применяются после истечения срока полномочий органов местного самоуправления и глав муниципальных образований, избранных до вступления в силу настоящего Закона.</w:t>
      </w: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ind w:firstLine="540"/>
        <w:jc w:val="both"/>
        <w:outlineLvl w:val="1"/>
      </w:pPr>
      <w:r>
        <w:t>Статья 2. Со дня вступления в силу настоящего Закона признать утратившими силу:</w:t>
      </w:r>
    </w:p>
    <w:p w:rsidR="00CB1609" w:rsidRDefault="00CB1609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Закон</w:t>
        </w:r>
      </w:hyperlink>
      <w:r>
        <w:t xml:space="preserve"> Челябинской области от 24 июня 2004 года N 235-ЗО "О наименованиях органов местного самоуправления и глав муниципальных образований в Челябинской области" (Южноуральская панорама, 2004, 13 июля);</w:t>
      </w:r>
    </w:p>
    <w:p w:rsidR="00CB1609" w:rsidRDefault="00CB1609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Закон</w:t>
        </w:r>
      </w:hyperlink>
      <w:r>
        <w:t xml:space="preserve"> Челябинской области от 26 августа 2004 года N 263-ЗО "О внесении изменений в </w:t>
      </w:r>
      <w:hyperlink r:id="rId15" w:history="1">
        <w:r>
          <w:rPr>
            <w:color w:val="0000FF"/>
          </w:rPr>
          <w:t>Закон</w:t>
        </w:r>
      </w:hyperlink>
      <w:r>
        <w:t xml:space="preserve"> Челябинской области "О наименованиях органов местного самоуправления и глав муниципальных образований в Челябинской области" (Южноуральская панорама, 2004, 21 сентября).</w:t>
      </w: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ind w:firstLine="540"/>
        <w:jc w:val="both"/>
        <w:outlineLvl w:val="1"/>
      </w:pPr>
      <w:r>
        <w:t>Статья 3. Настоящий Закон вступает в силу со дня его официального опубликования.</w:t>
      </w: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jc w:val="right"/>
      </w:pPr>
      <w:r>
        <w:t>Губернатор</w:t>
      </w:r>
    </w:p>
    <w:p w:rsidR="00CB1609" w:rsidRDefault="00CB1609">
      <w:pPr>
        <w:pStyle w:val="ConsPlusNormal"/>
        <w:jc w:val="right"/>
      </w:pPr>
      <w:r>
        <w:t>Челябинской области</w:t>
      </w:r>
    </w:p>
    <w:p w:rsidR="00CB1609" w:rsidRDefault="00CB1609">
      <w:pPr>
        <w:pStyle w:val="ConsPlusNormal"/>
        <w:jc w:val="right"/>
      </w:pPr>
      <w:r>
        <w:t>П.И.СУМИН</w:t>
      </w:r>
    </w:p>
    <w:p w:rsidR="00CB1609" w:rsidRDefault="00CB1609">
      <w:pPr>
        <w:pStyle w:val="ConsPlusNormal"/>
        <w:jc w:val="right"/>
      </w:pPr>
      <w:r>
        <w:t>16.11.2004</w:t>
      </w:r>
    </w:p>
    <w:p w:rsidR="00CB1609" w:rsidRDefault="00CB1609">
      <w:pPr>
        <w:pStyle w:val="ConsPlusNormal"/>
        <w:jc w:val="both"/>
      </w:pPr>
      <w:r>
        <w:lastRenderedPageBreak/>
        <w:t>г. Челябинск</w:t>
      </w:r>
    </w:p>
    <w:p w:rsidR="00CB1609" w:rsidRDefault="00CB1609">
      <w:pPr>
        <w:pStyle w:val="ConsPlusNormal"/>
        <w:spacing w:before="240"/>
        <w:jc w:val="both"/>
      </w:pPr>
      <w:r>
        <w:t>N 308-ЗО от 28 октября 2004 года</w:t>
      </w: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jc w:val="right"/>
        <w:outlineLvl w:val="0"/>
      </w:pPr>
      <w:r>
        <w:t>Приложение</w:t>
      </w:r>
    </w:p>
    <w:p w:rsidR="00CB1609" w:rsidRDefault="00CB1609">
      <w:pPr>
        <w:pStyle w:val="ConsPlusNormal"/>
        <w:jc w:val="right"/>
      </w:pPr>
      <w:r>
        <w:t>к Закону</w:t>
      </w:r>
    </w:p>
    <w:p w:rsidR="00CB1609" w:rsidRDefault="00CB1609">
      <w:pPr>
        <w:pStyle w:val="ConsPlusNormal"/>
        <w:jc w:val="right"/>
      </w:pPr>
      <w:r>
        <w:t>Челябинской области</w:t>
      </w:r>
    </w:p>
    <w:p w:rsidR="00CB1609" w:rsidRDefault="00CB1609">
      <w:pPr>
        <w:pStyle w:val="ConsPlusNormal"/>
        <w:jc w:val="right"/>
      </w:pPr>
      <w:r>
        <w:t>"О наименованиях органов</w:t>
      </w:r>
    </w:p>
    <w:p w:rsidR="00CB1609" w:rsidRDefault="00CB1609">
      <w:pPr>
        <w:pStyle w:val="ConsPlusNormal"/>
        <w:jc w:val="right"/>
      </w:pPr>
      <w:r>
        <w:t>местного самоуправления</w:t>
      </w:r>
    </w:p>
    <w:p w:rsidR="00CB1609" w:rsidRDefault="00CB1609">
      <w:pPr>
        <w:pStyle w:val="ConsPlusNormal"/>
        <w:jc w:val="right"/>
      </w:pPr>
      <w:r>
        <w:t>и глав муниципальных образований</w:t>
      </w:r>
    </w:p>
    <w:p w:rsidR="00CB1609" w:rsidRDefault="00CB1609">
      <w:pPr>
        <w:pStyle w:val="ConsPlusNormal"/>
        <w:jc w:val="right"/>
      </w:pPr>
      <w:r>
        <w:t>в Челябинской области"</w:t>
      </w:r>
    </w:p>
    <w:p w:rsidR="00CB1609" w:rsidRDefault="00CB1609">
      <w:pPr>
        <w:pStyle w:val="ConsPlusNormal"/>
        <w:jc w:val="right"/>
      </w:pPr>
      <w:r>
        <w:t>от 28 октября 2004 г. N 308-ЗО</w:t>
      </w: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Title"/>
        <w:jc w:val="center"/>
      </w:pPr>
      <w:bookmarkStart w:id="0" w:name="P53"/>
      <w:bookmarkEnd w:id="0"/>
      <w:r>
        <w:t>Наименования</w:t>
      </w:r>
    </w:p>
    <w:p w:rsidR="00CB1609" w:rsidRDefault="00CB1609">
      <w:pPr>
        <w:pStyle w:val="ConsPlusTitle"/>
        <w:jc w:val="center"/>
      </w:pPr>
      <w:r>
        <w:t>органов местного самоуправления</w:t>
      </w:r>
    </w:p>
    <w:p w:rsidR="00CB1609" w:rsidRDefault="00CB1609">
      <w:pPr>
        <w:pStyle w:val="ConsPlusTitle"/>
        <w:jc w:val="center"/>
      </w:pPr>
      <w:r>
        <w:t>и глав муниципальных образований в Челябинской области</w:t>
      </w:r>
    </w:p>
    <w:p w:rsidR="00CB1609" w:rsidRDefault="00CB16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B16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Челябинской области</w:t>
            </w:r>
          </w:p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25.08.2005 </w:t>
            </w:r>
            <w:hyperlink r:id="rId16" w:history="1">
              <w:r>
                <w:rPr>
                  <w:color w:val="0000FF"/>
                </w:rPr>
                <w:t>N 393-ЗО</w:t>
              </w:r>
            </w:hyperlink>
            <w:r>
              <w:rPr>
                <w:color w:val="392C69"/>
              </w:rPr>
              <w:t xml:space="preserve">, от 24.04.2008 </w:t>
            </w:r>
            <w:hyperlink r:id="rId17" w:history="1">
              <w:r>
                <w:rPr>
                  <w:color w:val="0000FF"/>
                </w:rPr>
                <w:t>N 258-ЗО</w:t>
              </w:r>
            </w:hyperlink>
            <w:r>
              <w:rPr>
                <w:color w:val="392C69"/>
              </w:rPr>
              <w:t>,</w:t>
            </w:r>
          </w:p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29.04.2010 </w:t>
            </w:r>
            <w:hyperlink r:id="rId18" w:history="1">
              <w:r>
                <w:rPr>
                  <w:color w:val="0000FF"/>
                </w:rPr>
                <w:t>N 564-ЗО</w:t>
              </w:r>
            </w:hyperlink>
            <w:r>
              <w:rPr>
                <w:color w:val="392C69"/>
              </w:rPr>
              <w:t xml:space="preserve">, от 26.05.2011 </w:t>
            </w:r>
            <w:hyperlink r:id="rId19" w:history="1">
              <w:r>
                <w:rPr>
                  <w:color w:val="0000FF"/>
                </w:rPr>
                <w:t>N 129-ЗО</w:t>
              </w:r>
            </w:hyperlink>
            <w:r>
              <w:rPr>
                <w:color w:val="392C69"/>
              </w:rPr>
              <w:t>,</w:t>
            </w:r>
          </w:p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10.06.2014 </w:t>
            </w:r>
            <w:hyperlink r:id="rId20" w:history="1">
              <w:r>
                <w:rPr>
                  <w:color w:val="0000FF"/>
                </w:rPr>
                <w:t>N 704-ЗО</w:t>
              </w:r>
            </w:hyperlink>
            <w:r>
              <w:rPr>
                <w:color w:val="392C69"/>
              </w:rPr>
              <w:t xml:space="preserve">, от 23.10.2014 </w:t>
            </w:r>
            <w:hyperlink r:id="rId21" w:history="1">
              <w:r>
                <w:rPr>
                  <w:color w:val="0000FF"/>
                </w:rPr>
                <w:t>N 40-ЗО</w:t>
              </w:r>
            </w:hyperlink>
            <w:r>
              <w:rPr>
                <w:color w:val="392C69"/>
              </w:rPr>
              <w:t>,</w:t>
            </w:r>
          </w:p>
          <w:p w:rsidR="00CB1609" w:rsidRDefault="00CB16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22" w:history="1">
              <w:r>
                <w:rPr>
                  <w:color w:val="0000FF"/>
                </w:rPr>
                <w:t>N 149-ЗО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1609" w:rsidRDefault="00CB1609">
      <w:pPr>
        <w:pStyle w:val="ConsPlusNormal"/>
        <w:jc w:val="both"/>
      </w:pPr>
    </w:p>
    <w:p w:rsidR="00CB1609" w:rsidRDefault="00CB1609">
      <w:pPr>
        <w:sectPr w:rsidR="00CB1609" w:rsidSect="007552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135"/>
        <w:gridCol w:w="3300"/>
        <w:gridCol w:w="3300"/>
        <w:gridCol w:w="3175"/>
      </w:tblGrid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center"/>
            </w:pPr>
            <w:r>
              <w:t>Наименование представительного органа муниципального образования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center"/>
            </w:pPr>
            <w:r>
              <w:t>Наименование главы муниципального образования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  <w:jc w:val="center"/>
            </w:pPr>
            <w:r>
              <w:t>Наименование местной администрации (исполнительно-распорядительного органа муниципального образования)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  <w:jc w:val="center"/>
            </w:pPr>
            <w:r>
              <w:t>5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Агаповский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Агаповского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Агаповского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Агаповского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Агаповское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Агаповского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Агаповского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Агаповского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Буранное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Буранного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Буранного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Буранного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Желтинское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Желтинского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Желтинского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Желтинского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Магнитное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Магнитного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Магнитного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Магнитного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Наровчатское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Наровчатского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Наровчатского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Наровчатского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Первомайского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Первомайского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Первомайского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Приморское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Приморского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Приморского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Приморского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Светлогорского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Светлогорского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Светлогорского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10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Черниговское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Черниговского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Черниговского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Черниговского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11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Янгельское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Янгельского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Янгельского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Янгельского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t>12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Аргаяшский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Аргаяшского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Аргаяшского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Аргаяшского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13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Акбашевское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Акбашевского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Акбашевского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Акбашевского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14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Аргаяшское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Аргаяшского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Аргаяшского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Аргаяшского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15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Аязгуловское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Аязгуловского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Аязгуловского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Аязгуловского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16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Байрамгуловское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Байрамгуловского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Байрамгуловского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Байрамгуловского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17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Дербишевское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Дербишевского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Дербишевского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Дербишевского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18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 xml:space="preserve">Ишалинское сельское </w:t>
            </w:r>
            <w:r>
              <w:lastRenderedPageBreak/>
              <w:t>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Совет депутатов Ишалинского </w:t>
            </w:r>
            <w:r>
              <w:lastRenderedPageBreak/>
              <w:t>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глава Ишалинского сельского </w:t>
            </w:r>
            <w:r>
              <w:lastRenderedPageBreak/>
              <w:t>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администрация Ишалинского </w:t>
            </w:r>
            <w:r>
              <w:lastRenderedPageBreak/>
              <w:t>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Камышевское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Камышевского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Камышевского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Камышевского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20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Кузнецкое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Кузнецкого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Кузнецкого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Кузнецкого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21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Кулуевское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Кулуевского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Кулуевского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Кулуевского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22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Норкинское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Норкинского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Норкинского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Норкинского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23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Худайбердинское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Худайбердинского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Худайбердинского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Худайбердинского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24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Яраткуловское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Яраткуловского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Яраткуловского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Яраткуловского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t>25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Ашинский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Ашинского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Ашинского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Ашинского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26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Ашинское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Ашинского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Ашинского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Ашинского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27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Биянское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Биянского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Биянского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Биянского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28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Еральское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Еральского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Еральского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Еральского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Илекское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Илекского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Илекского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Илекского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30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Кропачевское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Кропачевского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Кропачевского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Кропачевского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31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Миньярское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Миньярского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Миньярского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Миньярского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32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Симское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Симского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Симского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Симского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33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Точильнинское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Точильнинского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Точильнинского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Точильнинского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34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Укского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Укского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t>35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Брединский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Брединского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Брединского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Брединского муниципального района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36</w:t>
            </w:r>
          </w:p>
        </w:tc>
        <w:tc>
          <w:tcPr>
            <w:tcW w:w="12910" w:type="dxa"/>
            <w:gridSpan w:val="4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 xml:space="preserve">Исключена. -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Челябинской области от 26.05.2011 N 129-ЗО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37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Андреевское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Андреевского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Андреевского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Андреевского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38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Атамановское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Атамановского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Атамановского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Атамановского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39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 xml:space="preserve">Белокаменское сельское </w:t>
            </w:r>
            <w:r>
              <w:lastRenderedPageBreak/>
              <w:t>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Совет депутатов </w:t>
            </w:r>
            <w:r>
              <w:lastRenderedPageBreak/>
              <w:t>Белокаменского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глава Белокаменского </w:t>
            </w:r>
            <w:r>
              <w:lastRenderedPageBreak/>
              <w:t>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Белокаменского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Боровское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Боровского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Боровского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Боровского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41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Брединское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Брединского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Брединского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Брединского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42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Калининского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Калининского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Калининского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43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Княженское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Княженского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Княженского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Княженского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44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Комсомольского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Комсомольского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Комсомольского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45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Наследницкое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Наследницкого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Наследницкого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Наследницкого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46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Павловское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Павловского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Павловского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Павловского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47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Рымникское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Рымникского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Рымникского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Рымникского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t>48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Варненский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Варненского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Варненского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Варненского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49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 xml:space="preserve">Алексеевское сельское </w:t>
            </w:r>
            <w:r>
              <w:lastRenderedPageBreak/>
              <w:t>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Совет депутатов </w:t>
            </w:r>
            <w:r>
              <w:lastRenderedPageBreak/>
              <w:t>Алексеевского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 xml:space="preserve">глава Алексеевского </w:t>
            </w:r>
            <w:r>
              <w:lastRenderedPageBreak/>
              <w:t>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Алексеевского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Аятское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Аятского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Аятского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Аятского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51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Бородиновское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Бородиновского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Бородиновского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Бородиновского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52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Варненское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Варненского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Варненского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Варненского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53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Казановское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Казановского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Казановского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Казановского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54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Катенинское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Катенинского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Катенинского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Катенинского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55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Краснооктябрьское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Краснооктябрьского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Краснооктябрьского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Краснооктябрьского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56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Кулевчинское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Кулевчинского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Кулевчинского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Кулевчинского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57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Лейпцигское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Лейпцигского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Лейпцигского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Лейпцигского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58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Николаевского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Николаевского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Николаевского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Новоуральское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Новоуральского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Новоуральского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Новоуральского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60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Покровское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Покровского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Покровского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Покровского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61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Толстинское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Толстинского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Толстинского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Толстинского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t>62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Верхнеуральский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Верхнеуральского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Верхнеуральского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Верхнеуральского муниципального района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63</w:t>
            </w:r>
          </w:p>
        </w:tc>
        <w:tc>
          <w:tcPr>
            <w:tcW w:w="12910" w:type="dxa"/>
            <w:gridSpan w:val="4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 xml:space="preserve">Строка исключена. - </w:t>
            </w:r>
            <w:hyperlink r:id="rId24" w:history="1">
              <w:r>
                <w:rPr>
                  <w:color w:val="0000FF"/>
                </w:rPr>
                <w:t>Закон</w:t>
              </w:r>
            </w:hyperlink>
            <w:r>
              <w:t xml:space="preserve"> Челябинской области от 24.04.2008 N 258-ЗО.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64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Верхнеуральское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Верхнеуральского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Верхнеуральского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Верхнеуральского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65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Карагайское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Карагайского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Карагайского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Карагайского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66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Кирсинское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Кирсинского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Кирсинского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Кирсинского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67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Краснинское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Краснинского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Краснинского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Краснинского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68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Межозерное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Межозерного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Межозерного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Межозерного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69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Петропавловское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 xml:space="preserve">Совет депутатов Петропавловского сельского </w:t>
            </w:r>
            <w:r>
              <w:lastRenderedPageBreak/>
              <w:t>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>глава Петропавловского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 xml:space="preserve">администрация Петропавловского сельского </w:t>
            </w:r>
            <w:r>
              <w:lastRenderedPageBreak/>
              <w:t>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Спасского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Спасского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Спасского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71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Степное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Степного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Степного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Степного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72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Сурменевское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Сурменевского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Сурменевского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Сурменевского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73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Форштадтское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Форштадтского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Форштадтского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Форштадтского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t>74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Верхнеуфалейский городской округ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Верхнеуфалейского городского округа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Верхнеуфалейского городского округа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Верхнеуфалейского городского округа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t>75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Еманжелинский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Еманжелинского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Еманжелинского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Еманжелинского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76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Еманжелинское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Еманжелинского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Еманжелинского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Еманжелинского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77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Зауральское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Зауральского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Зауральского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Зауральского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78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Красногорское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Красногорского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Красногорского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Красногорского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lastRenderedPageBreak/>
              <w:t>79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Еткульский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Еткульского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Еткульского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Еткульского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80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Бектышское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Бектышского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Бектышского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Бектышского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81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Белоносовское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Белоносовского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Белоносовского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Белоносовского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82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Белоусовское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Белоусовского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Белоусовского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Белоусовского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83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Еманжелинское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Еманжелинского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Еманжелинского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Еманжелинского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84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Еткульское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Еткульского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Еткульского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Еткульского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85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Каратабанское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Каратабанского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Каратабанского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Каратабанского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86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Коелгинское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Коелгинского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Коелгинского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Коелгинского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87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Лебедевское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Лебедевского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Лебедевского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Лебедевского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88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Новобатуринское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 xml:space="preserve">Совет депутатов Новобатуринского сельского </w:t>
            </w:r>
            <w:r>
              <w:lastRenderedPageBreak/>
              <w:t>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>глава Новобатуринского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 xml:space="preserve">администрация Новобатуринского сельского </w:t>
            </w:r>
            <w:r>
              <w:lastRenderedPageBreak/>
              <w:t>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Печенкинское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Печенкинского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Печенкинского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Печенкинского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90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Пискловское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Пискловского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Пискловского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Пискловского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91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Селезянское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Селезянского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Селезянского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Селезянского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t>92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Златоустовского городского округа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Златоустовского городского округа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Златоустовского городского округа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t>93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Карабашский городской округ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Карабашского городского округа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Карабашского городского округа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Карабашского городского округа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outlineLvl w:val="1"/>
            </w:pPr>
            <w:r>
              <w:t>94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Карталинский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Карталинского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Карталинского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Карталинского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95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Анненское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Анненского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Анненского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Анненского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96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Варшавское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Варшавского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Варшавского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Варшавского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97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Великопетровское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Великопетровского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Великопетровского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Великопетровского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Еленинское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Еленинского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Еленинского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Еленинского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</w:pPr>
            <w:r>
              <w:t>99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Карталинское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Карталинского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Карталинского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Карталинского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Мичуринского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Мичуринского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Мичуринского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101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Неплюевское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Неплюевского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Неплюевского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Неплюевского сельского поселения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>102</w:t>
            </w:r>
          </w:p>
        </w:tc>
        <w:tc>
          <w:tcPr>
            <w:tcW w:w="12910" w:type="dxa"/>
            <w:gridSpan w:val="4"/>
            <w:tcBorders>
              <w:bottom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Челябинской области от 10.06.2014 N 704-ЗО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Полтавское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Полтавского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Полтавского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Полтавского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Снежненское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Снежненского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Снежненского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Снежненского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Сухореченское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Сухореченского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Сухореченского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Сухореченского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Южно-Степное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Южно-Степного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Южно-Степного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Южно-Степного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107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Каслинский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Каслинского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Каслинского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Каслинского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108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Багарякское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Багарякского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Багарякского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Багарякского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109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Береговое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Берегового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Берегового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Берегового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110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Булзинское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Булзинского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Булзинского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Булзинского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Вишневогорское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Вишневогорского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Вишневогорского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Вишневогорского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Воздвиженское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Воздвиженского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Воздвиженского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Воздвиженского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113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Григорьевское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Григорьевского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Григорьевского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Григорьевского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114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Каслинское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Каслинского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Каслинского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Каслинского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115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Маукское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Маукского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Маукского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Маукского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Огневское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Огневского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Огневского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Огневского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117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Тюбукское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Тюбукского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Тюбукского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Тюбукского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118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Шабуровское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 xml:space="preserve">Совет депутатов Шабуровского сельского </w:t>
            </w:r>
            <w:r>
              <w:lastRenderedPageBreak/>
              <w:t>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>глава Шабуровского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 xml:space="preserve">администрация Шабуровского сельского </w:t>
            </w:r>
            <w:r>
              <w:lastRenderedPageBreak/>
              <w:t>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lastRenderedPageBreak/>
              <w:t>119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Катав-Ивановский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Катав-Ивановского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Катав-Ивановского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Катав-Ивановского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120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Бедярышское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Бедярышского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Бедярышского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Бедярышского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Верх-Катавское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Верх-Катавского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Верх-Катавского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Верх-Катавского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Катав-Ивановское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Катав-Ивановского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Катав-Ивановского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Катав-Ивановского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Лесное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Лесного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Лесного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Лесного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124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Месединское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Месединского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Месединского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Месединского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125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Орловского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Орловского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Орловского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126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Серпиевское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Серпиевского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Серпиевского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Серпиевского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127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Тюлюкское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Тюлюкского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Тюлюкского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Тюлюкского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128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Юрюзанское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Юрюзанского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Юрюзанского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Юрюзанского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129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Кизильский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Кизильского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Кизильского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Кизильского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130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Богдановское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Богдановского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Богдановского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Богдановского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131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Гранитное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Гранитного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Гранитного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Гранитного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132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Зингейское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Зингейского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Зингейского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Зингейского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133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Измайловское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Измайловского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Измайловского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Измайловского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134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Карабулакское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Карабулакского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Карабулакского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Карабулакского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135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Кацбахское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Кацбахского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Кацбахского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Кацбахского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136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Кизильское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Кизильского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Кизильского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Кизильского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137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Новоершовское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Новоершовского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Новоершовского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Новоершовского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138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Новопокровского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Новопокровского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Новопокровского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139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Обручевское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Обручевского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Обручевского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Обручевского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140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Полоцкое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Полоцкого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Полоцкого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Полоцкого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141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Сельское поселение Путь Октября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сельского поселения Путь Октября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сельского поселения Путь Октября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сельского поселения Путь Октября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142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Сыртинское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Сыртинского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Сыртинского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Сыртинского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143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Уральское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Уральского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Уральского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Уральского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144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Копейский городской округ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Копейского городского округа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Копейского городского округа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Копейского городского округа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145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Коркинский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Коркинского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Коркинского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Коркинского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146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Коркинское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Коркинского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Коркинского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Коркинского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147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Первомайское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Первомайского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Первомайского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Первомайского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 xml:space="preserve">Розинское городское </w:t>
            </w:r>
            <w:r>
              <w:lastRenderedPageBreak/>
              <w:t>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Совет депутатов Розинского </w:t>
            </w:r>
            <w:r>
              <w:lastRenderedPageBreak/>
              <w:t>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глава Розинского городского </w:t>
            </w:r>
            <w:r>
              <w:lastRenderedPageBreak/>
              <w:t>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администрация Розинского </w:t>
            </w:r>
            <w:r>
              <w:lastRenderedPageBreak/>
              <w:t>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lastRenderedPageBreak/>
              <w:t>149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Красноармейский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Красноармейского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Красноармейского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Красноармейского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150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Алабугское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Алабугского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Алабугского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Алабугского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151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Баландинское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Баландинского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Баландинского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Баландинского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152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Березовское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Березовского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Березовского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Березовского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153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Бродокалмакское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Бродокалмакского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Бродокалмакского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Бродокалмакского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154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Дубровского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Дубровского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Дубровского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155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Канашевское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Канашевского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Канашевского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Канашевского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156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Козыревского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Козыревского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Козыревского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157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Лазурненское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Лазурненского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Лазурненского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Лазурненского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158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Луговское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Луговского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Луговского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Луговского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159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Миасское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Миасского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Миасского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Миасского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160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Озерное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Озерного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Озерного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Озерного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161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Русско-Теченское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Русско-Теченского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Русско-Теченского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Русско-Теченского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162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Сугоякское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Сугоякского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Сугоякского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Сугоякского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163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Теренкульское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Теренкульского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Теренкульского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Теренкульского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164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Шумовское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Шумовского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Шумовского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Шумовского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165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Кунашакский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Кунашакского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Кунашакского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Кунашакского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166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Ашировское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Ашировского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Ашировского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Ашировского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167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Буринское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Буринского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Буринского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Буринского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168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Кунашакское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 xml:space="preserve">Совет депутатов Кунашакского сельского </w:t>
            </w:r>
            <w:r>
              <w:lastRenderedPageBreak/>
              <w:t>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>глава Кунашакского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 xml:space="preserve">администрация Кунашакского сельского </w:t>
            </w:r>
            <w:r>
              <w:lastRenderedPageBreak/>
              <w:t>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169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Куяшское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Куяшского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Куяшского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Куяшского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170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Муслюмовское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Муслюмовского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Муслюмовского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Муслюмовского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171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Саринское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Саринского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Саринского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Саринского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172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Урукульское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Урукульского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Урукульского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Урукульского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173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Усть-Багарякское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Усть-Багарякского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Усть-Багарякского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Усть-Багарякского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174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Халитовское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Халитовского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Халитовского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Халитовского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175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Кусинский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Кусинского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Кусинского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Кусинского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176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Злоказовское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Злоказовского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Злоказовского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Злоказовского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177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Кусинское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Кусинского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Кусинского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Кусинского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178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Магнитское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Магнитского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Магнитского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Магнитского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179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Медведевское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Медведевского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Медведевского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Медведевского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180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Петрозаводское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Петрозаводского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Петрозаводского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Петрозаводского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181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Кыштымский городской округ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Кыштымского городского округа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Кыштымского городского округа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Кыштымского городского округа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182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Локомотивный городской округ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Локомотивного городского округа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Локомотивного городского округа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Локомотивного городского округа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183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Магнитогорский городской округ - "город Магнитогорск" (наименования равнозначны)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Магнитогорского городского округа - Магнитогорское городское Собрание депутатов (наименования равнозначны)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Магнитогорского городского округа - глава города Магнитогорска (наименования равнозначны)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Магнитогорского городского округа - администрация города Магнитогорска (наименования равнозначны)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184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Миасский городской округ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Миасского городского округа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Миасского городского округа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Миасского городского округа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185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Нагайбакский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Нагайбакского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Нагайбакского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Нагайбакского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186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Арсинское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Арсинского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Арсинского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Арсинского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187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Балканское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Балканского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Балканского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Балканского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188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Кассельское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Кассельского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Кассельского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Кассельского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189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Куликовское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Куликовского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Куликовского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Куликовского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190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Нагайбакское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Нагайбакского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Нагайбакского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Нагайбакского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191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Остроленское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Остроленского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Остроленского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Остроленского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192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Парижское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Парижского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Парижского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Парижского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193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Переселенческое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Переселенческого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Переселенческого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Переселенческого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194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Фершампенуазское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Фершампенуазского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Фершампенуазского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Фершампенуазского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195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Южное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Южного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Южного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Южного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196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Нязепетровский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Нязепетровского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Нязепетровского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Нязепетровского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197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Нязепетровское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Нязепетровского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Нязепетровского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Нязепетровского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198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Гривенское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Гривенского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Гривенского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Гривенского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199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Кургинское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Кургинского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Кургинского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Кургинского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Ункурдинское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Ункурдинского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Ункурдинского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Ункурдинского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201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Шемахинское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Шемахинского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Шемахинского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Шемахинского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202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Озерского городского округа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Озерского городского округа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Озерского городского округа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203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Октябрьский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Октябрьского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Октябрьского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Октябрьского муниципального района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>204</w:t>
            </w:r>
          </w:p>
        </w:tc>
        <w:tc>
          <w:tcPr>
            <w:tcW w:w="12910" w:type="dxa"/>
            <w:gridSpan w:val="4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 xml:space="preserve">Строка исключена. - </w:t>
            </w:r>
            <w:hyperlink r:id="rId26" w:history="1">
              <w:r>
                <w:rPr>
                  <w:color w:val="0000FF"/>
                </w:rPr>
                <w:t>Закон</w:t>
              </w:r>
            </w:hyperlink>
            <w:r>
              <w:t xml:space="preserve"> Челябинской области от 10.06.2014 N 704-ЗО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205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Боровое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Борового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Борового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Борового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206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Каракульское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Каракульского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Каракульского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Каракульского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207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 xml:space="preserve">Кочердыкское сельское </w:t>
            </w:r>
            <w:r>
              <w:lastRenderedPageBreak/>
              <w:t>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Совет депутатов </w:t>
            </w:r>
            <w:r>
              <w:lastRenderedPageBreak/>
              <w:t>Кочердыкского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 xml:space="preserve">глава Кочердыкского </w:t>
            </w:r>
            <w:r>
              <w:lastRenderedPageBreak/>
              <w:t>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Кочердыкского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208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Крутоярское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Крутоярского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Крутоярского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Крутоярского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209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Лысковское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Лысковского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Лысковского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Лысковского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210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Маякское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Маякского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Маякского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Маякского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211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Мяконькское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Мяконькского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Мяконькского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Мяконькского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212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Никольского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Никольского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Никольского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213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Октябрьского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Октябрьского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Октябрьского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214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Подовинное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Подовинного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Подовинного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Подовинного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215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Свободненское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Свободненского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Свободненского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Свободненского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216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Уйско-Чебаркульское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Уйско-Чебаркульского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Уйско-Чебаркульского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Уйско-Чебаркульского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217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Чудиновское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 xml:space="preserve">Совет депутатов Чудиновского сельского </w:t>
            </w:r>
            <w:r>
              <w:lastRenderedPageBreak/>
              <w:t>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>глава Чудиновского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 xml:space="preserve">администрация Чудиновского сельского </w:t>
            </w:r>
            <w:r>
              <w:lastRenderedPageBreak/>
              <w:t>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lastRenderedPageBreak/>
              <w:t>218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Пластовский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Пластовского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Пластовского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Пластовского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219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Борисовское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Борисовского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Борисовского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Борисовского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220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Демаринское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Демаринского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Демаринского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Демаринского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221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Кочкарское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Кочкарского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Кочкарского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Кочкарского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222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Пластовское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Пластовского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Пластовского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Пластовского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223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Степнинское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Степнинского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Степнинского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Степнинского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224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Саткинский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Саткинского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Саткинского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Саткинского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225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Айлинское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Айлинского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Айлинского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Айлинского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226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Бакальское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Бакальского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Бакальского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Бакальского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227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Бердяушское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 xml:space="preserve">Совет депутатов Бердяушского городского </w:t>
            </w:r>
            <w:r>
              <w:lastRenderedPageBreak/>
              <w:t>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>глава Бердяушского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 xml:space="preserve">администрация Бердяушского городского </w:t>
            </w:r>
            <w:r>
              <w:lastRenderedPageBreak/>
              <w:t>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228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Межевое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Межевого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Межевого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Межевого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229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Романовского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Романовского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Романовского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230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Саткинское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Саткинского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Саткинского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Саткинского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231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Сулеинское городское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Сулеинского городского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Сулеинского городского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Сулеинского городского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232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Снежинский городской округ - "город Снежинск" (наименования равнозначны)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Снежинского городского округа - Собрание депутатов города Снежинска (наименования равнозначны)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Снежинского городского округа - глава города Снежинска (наименования равнозначны)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Снежинского городского округа - администрация города Снежинска (наименования равнозначны)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233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Сосновский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Сосновского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Сосновского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Сосновского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234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Алишевское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Алишевского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Алишевского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Алишевского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235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Архангельское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Архангельского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Архангельского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Архангельского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236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Вознесенское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Вознесенского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Вознесенского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Вознесенского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237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Долгодеревенское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Долгодеревенского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Долгодеревенского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Долгодеревенского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238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Есаульское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Есаульского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Есаульского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Есаульского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239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Краснопольское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Краснопольского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Краснопольского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Краснопольского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240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Кременкульское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Кременкульского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Кременкульского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Кременкульского сельского поселения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>241</w:t>
            </w:r>
          </w:p>
        </w:tc>
        <w:tc>
          <w:tcPr>
            <w:tcW w:w="313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Полетаевское сельское поселение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Совет депутатов Полетаевского сельского поселения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глава Полетаевского сельского поселения</w:t>
            </w:r>
          </w:p>
        </w:tc>
        <w:tc>
          <w:tcPr>
            <w:tcW w:w="317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администрация Полетаевского сельского поселения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Челябинской области от 25.08.2005 N 393-ЗО)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242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Мирненского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Мирненского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Мирненского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243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Рощинское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Рощинского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Рощинского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Рощинского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244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Саккуловское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Саккуловского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Саккуловского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Саккуловского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245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Саргазинское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Саргазинского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Саргазинского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Саргазинского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246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Сельское поселение Новый Кременкуль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сельского поселения Новый Кременкуль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сельского поселения Новый Кременкуль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сельского поселения Новый Кременкуль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247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Солнечное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Солнечного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Солнечного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Солнечного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248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Теченское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Теченского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Теченского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Теченского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249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Томинское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Томинского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Томинского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Томинского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250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Трехгорный городской округ - "город Трехгорный" (наименования равнозначны)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Трехгорного городского округа - Собрание депутатов города Трехгорного (наименования равнозначны)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Трехгорного городского округа - глава города Трехгорного (наименования равнозначны)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Трехгорного городского округа - администрация города Трехгорного (наименования равнозначны)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251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Троицкий городской округ - "город Троицк" (наименования равнозначны)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Троицкого городского округа - Собрание депутатов города Троицка (наименования равнозначны)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Троицкого городского округа - глава города Троицка (наименования равнозначны)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Троицкого городского округа - администрация города Троицка (наименования равнозначны)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252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Троицкий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Троицкого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Троицкого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Троицкого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253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Белозерское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Белозерского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Белозерского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Белозерского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254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Бобровское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Бобровского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Бобровского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Бобровского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255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Дробышевское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Дробышевского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Дробышевского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Дробышевского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256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Карсинское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Карсинского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Карсинского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Карсинского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257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Ключевского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Ключевского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Ключевского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258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Клястицкое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Клястицкого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Клястицкого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Клястицкого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259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Кособродское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Кособродского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Кособродского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Кособродского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260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Нижнесанарское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Нижнесанарского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Нижнесанарского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Нижнесанарского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261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Песчанское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Песчанского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Песчанского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Песчанского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262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Родниковского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Родниковского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Родниковского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263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Сельское поселение Новомирское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сельского поселения Новомирского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сельского поселения Новомирского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сельского поселения Новомирского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264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Троицко-Совхозное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Троицко-Совхозного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Троицко-Совхозного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Троицко-Совхозного сельского поселения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265</w:t>
            </w:r>
          </w:p>
        </w:tc>
        <w:tc>
          <w:tcPr>
            <w:tcW w:w="12910" w:type="dxa"/>
            <w:gridSpan w:val="4"/>
            <w:tcBorders>
              <w:bottom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Строка исключена. -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Челябинской области от 23.10.2014 N 40-ЗО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266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Шантаринское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Шантаринского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Шантаринского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Шантаринского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267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Яснополянское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Яснополянского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Яснополянского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Яснополянского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268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Увельский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Увельского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Увельского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Увельского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269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Каменское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Каменского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Каменского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Каменского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270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Кичигинское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Кичигинского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Кичигинского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Кичигинского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271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Красносельского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Красносельского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Красносельского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272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Мордвиновское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Мордвиновского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Мордвиновского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Мордвиновского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273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Петровского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Петровского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Петровского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274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Половинское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Половинского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Половинского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Половинского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275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Рождественского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Рождественского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Рождественского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276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Увельское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Увельского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Увельского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Увельского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277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Хомутининское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Хомутининского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Хомутининского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Хомутининского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278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Хуторское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Хуторского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Хуторского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Хуторского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279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Уйский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Уйского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Уйского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Уйского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280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Аминевское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Аминевского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Аминевского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Аминевского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281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Беловское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Беловского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Беловского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Беловского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282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Вандышевское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Вандышевского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Вандышевского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Вандышевского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283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Кидышевское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Кидышевского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Кидышевского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Кидышевского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284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Кумлякское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Кумлякского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Кумлякского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Кумлякского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285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 xml:space="preserve">Ларинское сельское </w:t>
            </w:r>
            <w:r>
              <w:lastRenderedPageBreak/>
              <w:t>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Совет депутатов Ларинского </w:t>
            </w:r>
            <w:r>
              <w:lastRenderedPageBreak/>
              <w:t>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глава Ларинского сельского </w:t>
            </w:r>
            <w:r>
              <w:lastRenderedPageBreak/>
              <w:t>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администрация Ларинского </w:t>
            </w:r>
            <w:r>
              <w:lastRenderedPageBreak/>
              <w:t>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286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Масловское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Масловского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Масловского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Масловского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287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Нижнеусцелемовское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Нижнеусцелемовского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Нижнеусцелемовского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Нижнеусцелемовского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288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Сельское поселение Петропавловское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сельского поселения Петропавловского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сельского поселения Петропавловского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сельского поселения Петропавловского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289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Соколовское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Соколовского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Соколовского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Соколовского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290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Уйское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Уйского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Уйского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Уйского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291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Усть-Катавский городской округ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Усть-Катавского городского округа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Усть-Катавского городского округа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Усть-Катавского городского округа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292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Чебаркульский городской округ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Чебаркульского городского округа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Чебаркульского городского округа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Чебаркульского городского округа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293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Чебаркульский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Чебаркульского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Чебаркульского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Чебаркульского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294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Бишкильское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Бишкильского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Бишкильского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Бишкильского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295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Варламовское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Варламовского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Варламовского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Варламовского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296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Кундравинское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Кундравинского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Кундравинского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Кундравинского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297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Непряхинское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Непряхинского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Непряхинского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Непряхинского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298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Сарафановское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Сарафановского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Сарафановского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Сарафановского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299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Тимирязевское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Тимирязевского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Тимирязевского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Тимирязевского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300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Травниковское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Травниковского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Травниковского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Травниковского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301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Филимоновское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Филимоновского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Филимоновского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Филимоновского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302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Шахматовское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Шахматовского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Шахматовского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Шахматовского сельского поселения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>303</w:t>
            </w:r>
          </w:p>
        </w:tc>
        <w:tc>
          <w:tcPr>
            <w:tcW w:w="3135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Челябинский городской округ - "город Челябинск" </w:t>
            </w:r>
            <w:r>
              <w:lastRenderedPageBreak/>
              <w:t>(наименования равнозначны)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Челябинская городская Дума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>глава города Челябинска</w:t>
            </w:r>
          </w:p>
        </w:tc>
        <w:tc>
          <w:tcPr>
            <w:tcW w:w="3175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администрация Челябинского городского </w:t>
            </w:r>
            <w:r>
              <w:lastRenderedPageBreak/>
              <w:t>округа - администрация города Челябинска (наименования равнозначны)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 xml:space="preserve">(строка в ред. </w:t>
            </w:r>
            <w:hyperlink r:id="rId29" w:history="1">
              <w:r>
                <w:rPr>
                  <w:color w:val="0000FF"/>
                </w:rPr>
                <w:t>Закона</w:t>
              </w:r>
            </w:hyperlink>
            <w:r>
              <w:t xml:space="preserve"> Челябинской области от 31.03.2015 N 149-ЗО)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center"/>
            </w:pPr>
            <w:r>
              <w:t>303-1</w:t>
            </w:r>
          </w:p>
        </w:tc>
        <w:tc>
          <w:tcPr>
            <w:tcW w:w="313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Калининский район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Совет депутатов Калининского района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глава Калининского района</w:t>
            </w:r>
          </w:p>
        </w:tc>
        <w:tc>
          <w:tcPr>
            <w:tcW w:w="317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администрация Калининского района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(строка 303-1 введена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Челябинской области от 10.06.2014</w:t>
            </w:r>
          </w:p>
          <w:p w:rsidR="00CB1609" w:rsidRDefault="00CB1609">
            <w:pPr>
              <w:pStyle w:val="ConsPlusNormal"/>
              <w:jc w:val="both"/>
            </w:pPr>
            <w:r>
              <w:t>N 704-ЗО)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center"/>
            </w:pPr>
            <w:r>
              <w:t>303-2</w:t>
            </w:r>
          </w:p>
        </w:tc>
        <w:tc>
          <w:tcPr>
            <w:tcW w:w="313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Курчатовский район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Совет депутатов Курчатовского района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глава Курчатовского района</w:t>
            </w:r>
          </w:p>
        </w:tc>
        <w:tc>
          <w:tcPr>
            <w:tcW w:w="317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администрация Курчатовского района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(строка 303-2 введена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Челябинской области от 10.06.2014</w:t>
            </w:r>
          </w:p>
          <w:p w:rsidR="00CB1609" w:rsidRDefault="00CB1609">
            <w:pPr>
              <w:pStyle w:val="ConsPlusNormal"/>
              <w:jc w:val="both"/>
            </w:pPr>
            <w:r>
              <w:t>N 704-ЗО)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center"/>
            </w:pPr>
            <w:r>
              <w:t>303-3</w:t>
            </w:r>
          </w:p>
        </w:tc>
        <w:tc>
          <w:tcPr>
            <w:tcW w:w="313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Ленинский район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Совет депутатов Ленинского района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глава Ленинского района</w:t>
            </w:r>
          </w:p>
        </w:tc>
        <w:tc>
          <w:tcPr>
            <w:tcW w:w="317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администрация Ленинского района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(строка 303-3 введена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Челябинской области от 10.06.2014</w:t>
            </w:r>
          </w:p>
          <w:p w:rsidR="00CB1609" w:rsidRDefault="00CB1609">
            <w:pPr>
              <w:pStyle w:val="ConsPlusNormal"/>
              <w:jc w:val="both"/>
            </w:pPr>
            <w:r>
              <w:t>N 704-ЗО)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center"/>
            </w:pPr>
            <w:r>
              <w:t>303-4</w:t>
            </w:r>
          </w:p>
        </w:tc>
        <w:tc>
          <w:tcPr>
            <w:tcW w:w="313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Металлургический район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Совет депутатов Металлургического района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глава Металлургического района</w:t>
            </w:r>
          </w:p>
        </w:tc>
        <w:tc>
          <w:tcPr>
            <w:tcW w:w="317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администрация Металлургического района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(строка 303-4 введена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Челябинской области от 10.06.2014</w:t>
            </w:r>
          </w:p>
          <w:p w:rsidR="00CB1609" w:rsidRDefault="00CB1609">
            <w:pPr>
              <w:pStyle w:val="ConsPlusNormal"/>
              <w:jc w:val="both"/>
            </w:pPr>
            <w:r>
              <w:t>N 704-ЗО)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center"/>
            </w:pPr>
            <w:r>
              <w:t>303-5</w:t>
            </w:r>
          </w:p>
        </w:tc>
        <w:tc>
          <w:tcPr>
            <w:tcW w:w="313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Советский район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Совет депутатов Советского района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глава Советского района</w:t>
            </w:r>
          </w:p>
        </w:tc>
        <w:tc>
          <w:tcPr>
            <w:tcW w:w="317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администрация Советского района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(строка 303-5 введена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Челябинской области от 10.06.2014</w:t>
            </w:r>
          </w:p>
          <w:p w:rsidR="00CB1609" w:rsidRDefault="00CB1609">
            <w:pPr>
              <w:pStyle w:val="ConsPlusNormal"/>
              <w:jc w:val="both"/>
            </w:pPr>
            <w:r>
              <w:t>N 704-ЗО)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center"/>
            </w:pPr>
            <w:r>
              <w:lastRenderedPageBreak/>
              <w:t>303-6</w:t>
            </w:r>
          </w:p>
        </w:tc>
        <w:tc>
          <w:tcPr>
            <w:tcW w:w="313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Тракторозаводский район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Совет депутатов Тракторозаводского района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глава Тракторозаводского района</w:t>
            </w:r>
          </w:p>
        </w:tc>
        <w:tc>
          <w:tcPr>
            <w:tcW w:w="317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администрация Тракторозаводского района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(строка 303-6 введена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Челябинской области от 10.06.2014</w:t>
            </w:r>
          </w:p>
          <w:p w:rsidR="00CB1609" w:rsidRDefault="00CB1609">
            <w:pPr>
              <w:pStyle w:val="ConsPlusNormal"/>
              <w:jc w:val="both"/>
            </w:pPr>
            <w:r>
              <w:t>N 704-ЗО)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CB1609" w:rsidRDefault="00CB1609">
            <w:pPr>
              <w:pStyle w:val="ConsPlusNormal"/>
              <w:jc w:val="center"/>
            </w:pPr>
            <w:r>
              <w:t>303-7</w:t>
            </w:r>
          </w:p>
        </w:tc>
        <w:tc>
          <w:tcPr>
            <w:tcW w:w="313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Центральный район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Совет депутатов Центрального района</w:t>
            </w:r>
          </w:p>
        </w:tc>
        <w:tc>
          <w:tcPr>
            <w:tcW w:w="3300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глава Центрального района</w:t>
            </w:r>
          </w:p>
        </w:tc>
        <w:tc>
          <w:tcPr>
            <w:tcW w:w="3175" w:type="dxa"/>
            <w:tcBorders>
              <w:bottom w:val="nil"/>
            </w:tcBorders>
          </w:tcPr>
          <w:p w:rsidR="00CB1609" w:rsidRDefault="00CB1609">
            <w:pPr>
              <w:pStyle w:val="ConsPlusNormal"/>
            </w:pPr>
            <w:r>
              <w:t>администрация Центрального района</w:t>
            </w:r>
          </w:p>
        </w:tc>
      </w:tr>
      <w:tr w:rsidR="00CB1609">
        <w:tblPrEx>
          <w:tblBorders>
            <w:insideH w:val="nil"/>
          </w:tblBorders>
        </w:tblPrEx>
        <w:tc>
          <w:tcPr>
            <w:tcW w:w="13570" w:type="dxa"/>
            <w:gridSpan w:val="5"/>
            <w:tcBorders>
              <w:top w:val="nil"/>
            </w:tcBorders>
          </w:tcPr>
          <w:p w:rsidR="00CB1609" w:rsidRDefault="00CB1609">
            <w:pPr>
              <w:pStyle w:val="ConsPlusNormal"/>
              <w:jc w:val="both"/>
            </w:pPr>
            <w:r>
              <w:t xml:space="preserve">(строка 303-7 введена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Челябинской области от 10.06.2014</w:t>
            </w:r>
          </w:p>
          <w:p w:rsidR="00CB1609" w:rsidRDefault="00CB1609">
            <w:pPr>
              <w:pStyle w:val="ConsPlusNormal"/>
              <w:jc w:val="both"/>
            </w:pPr>
            <w:r>
              <w:t>N 704-ЗО)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304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Чесменский муниципальный район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Чесменского муниципального района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Чесменского муниципального района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Чесменского муниципального района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305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Березинское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Березинского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Березинского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Березинского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306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Калиновское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Калиновского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Калиновского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Калиновского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307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Новомирское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Новомирского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Новомирского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Новомирского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308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Новоукраинское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Новоукраинского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Новоукраинского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Новоукраинского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309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Редутовское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Редутовского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Редутовского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Редутовского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310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 xml:space="preserve">Светловское сельское </w:t>
            </w:r>
            <w:r>
              <w:lastRenderedPageBreak/>
              <w:t>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Совет депутатов Светловского </w:t>
            </w:r>
            <w:r>
              <w:lastRenderedPageBreak/>
              <w:t>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глава Светловского сельского </w:t>
            </w:r>
            <w:r>
              <w:lastRenderedPageBreak/>
              <w:t>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lastRenderedPageBreak/>
              <w:t xml:space="preserve">администрация Светловского </w:t>
            </w:r>
            <w:r>
              <w:lastRenderedPageBreak/>
              <w:t>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lastRenderedPageBreak/>
              <w:t>311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Тарасовское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Тарасовского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Тарасовского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Тарасовского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312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Тарутинское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Тарутинского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Тарутинского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Тарутинского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313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Углицкое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Углицкого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Углицкого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Углицкого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314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Цвиллингское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Цвиллингского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Цвиллингского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Цвиллингского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315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Черноборское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Черноборского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  <w:jc w:val="both"/>
            </w:pPr>
            <w:r>
              <w:t>глава Черноборского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Черноборского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</w:pPr>
            <w:r>
              <w:t>316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Чесменское сельское поселение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Совет депутатов Чесменского сельского поселения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Чесменского сельского поселения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Чесменского сельского поселения</w:t>
            </w:r>
          </w:p>
        </w:tc>
      </w:tr>
      <w:tr w:rsidR="00CB1609">
        <w:tc>
          <w:tcPr>
            <w:tcW w:w="660" w:type="dxa"/>
          </w:tcPr>
          <w:p w:rsidR="00CB1609" w:rsidRDefault="00CB1609">
            <w:pPr>
              <w:pStyle w:val="ConsPlusNormal"/>
              <w:jc w:val="both"/>
              <w:outlineLvl w:val="1"/>
            </w:pPr>
            <w:r>
              <w:t>317</w:t>
            </w:r>
          </w:p>
        </w:tc>
        <w:tc>
          <w:tcPr>
            <w:tcW w:w="3135" w:type="dxa"/>
          </w:tcPr>
          <w:p w:rsidR="00CB1609" w:rsidRDefault="00CB1609">
            <w:pPr>
              <w:pStyle w:val="ConsPlusNormal"/>
            </w:pPr>
            <w:r>
              <w:t>Южноуральский городской округ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Собрание депутатов Южноуральского городского округа</w:t>
            </w:r>
          </w:p>
        </w:tc>
        <w:tc>
          <w:tcPr>
            <w:tcW w:w="3300" w:type="dxa"/>
          </w:tcPr>
          <w:p w:rsidR="00CB1609" w:rsidRDefault="00CB1609">
            <w:pPr>
              <w:pStyle w:val="ConsPlusNormal"/>
            </w:pPr>
            <w:r>
              <w:t>глава Южноуральского городского округа</w:t>
            </w:r>
          </w:p>
        </w:tc>
        <w:tc>
          <w:tcPr>
            <w:tcW w:w="3175" w:type="dxa"/>
          </w:tcPr>
          <w:p w:rsidR="00CB1609" w:rsidRDefault="00CB1609">
            <w:pPr>
              <w:pStyle w:val="ConsPlusNormal"/>
            </w:pPr>
            <w:r>
              <w:t>администрация Южноуральского городского округа</w:t>
            </w:r>
          </w:p>
        </w:tc>
      </w:tr>
    </w:tbl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jc w:val="both"/>
      </w:pPr>
    </w:p>
    <w:p w:rsidR="00CB1609" w:rsidRDefault="00CB16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07A" w:rsidRPr="00110898" w:rsidRDefault="0002307A">
      <w:pPr>
        <w:rPr>
          <w:rFonts w:ascii="Times New Roman" w:hAnsi="Times New Roman" w:cs="Times New Roman"/>
          <w:sz w:val="24"/>
          <w:szCs w:val="24"/>
        </w:rPr>
      </w:pPr>
    </w:p>
    <w:sectPr w:rsidR="0002307A" w:rsidRPr="00110898" w:rsidSect="00F133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609"/>
    <w:rsid w:val="0002307A"/>
    <w:rsid w:val="00110898"/>
    <w:rsid w:val="00525379"/>
    <w:rsid w:val="00A21BF6"/>
    <w:rsid w:val="00CB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B1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CB1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16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CB1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16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CB16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79E3BA4815F961247F6075CCCBF735C5E14F68B82C683C4097C32D12568831276515CE0CAE622E4A3B430402E72D0E2FF49E2AEBCD5F784538A328I" TargetMode="External"/><Relationship Id="rId13" Type="http://schemas.openxmlformats.org/officeDocument/2006/relationships/hyperlink" Target="consultantplus://offline/ref=B8B279E3BA4815F961247F6075CCCBF735C5E14F6FBE2D663E4097C32D12568831276507CE54A2632C543A461154B668A522I" TargetMode="External"/><Relationship Id="rId18" Type="http://schemas.openxmlformats.org/officeDocument/2006/relationships/hyperlink" Target="consultantplus://offline/ref=B8B279E3BA4815F961247F6075CCCBF735C5E14F68B82C683C4097C32D12568831276515CE0CAE622E4A3B430402E72D0E2FF49E2AEBCD5F784538A328I" TargetMode="External"/><Relationship Id="rId26" Type="http://schemas.openxmlformats.org/officeDocument/2006/relationships/hyperlink" Target="consultantplus://offline/ref=B8B279E3BA4815F961247F6075CCCBF735C5E14F6CBE2867394ECAC9254B5A8A36283A02C945A2632E4A3A40075DE2381F77F89D36F5CB4764473930AC2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B279E3BA4815F961247F6075CCCBF735C5E14F6CBE2F69374CCAC9254B5A8A36283A02C945A2632E4A3A40085DE2381F77F89D36F5CB4764473930AC27I" TargetMode="External"/><Relationship Id="rId34" Type="http://schemas.openxmlformats.org/officeDocument/2006/relationships/hyperlink" Target="consultantplus://offline/ref=B8B279E3BA4815F961247F6075CCCBF735C5E14F6CBE2867394ECAC9254B5A8A36283A02C945A2632E4A3A440F5DE2381F77F89D36F5CB4764473930AC27I" TargetMode="External"/><Relationship Id="rId7" Type="http://schemas.openxmlformats.org/officeDocument/2006/relationships/hyperlink" Target="consultantplus://offline/ref=B8B279E3BA4815F961247F6075CCCBF735C5E14F69BE2D63384097C32D12568831276515CE0CAE622E4A3A470402E72D0E2FF49E2AEBCD5F784538A328I" TargetMode="External"/><Relationship Id="rId12" Type="http://schemas.openxmlformats.org/officeDocument/2006/relationships/hyperlink" Target="consultantplus://offline/ref=B8B279E3BA4815F961247F6075CCCBF735C5E14F6CBF2D633F4FCAC9254B5A8A36283A02C945A2632E4A3A45085DE2381F77F89D36F5CB4764473930AC27I" TargetMode="External"/><Relationship Id="rId17" Type="http://schemas.openxmlformats.org/officeDocument/2006/relationships/hyperlink" Target="consultantplus://offline/ref=B8B279E3BA4815F961247F6075CCCBF735C5E14F69BE2D63384097C32D12568831276515CE0CAE622E4A3A470402E72D0E2FF49E2AEBCD5F784538A328I" TargetMode="External"/><Relationship Id="rId25" Type="http://schemas.openxmlformats.org/officeDocument/2006/relationships/hyperlink" Target="consultantplus://offline/ref=B8B279E3BA4815F961247F6075CCCBF735C5E14F6CBE2867394ECAC9254B5A8A36283A02C945A2632E4A3A40075DE2381F77F89D36F5CB4764473930AC27I" TargetMode="External"/><Relationship Id="rId33" Type="http://schemas.openxmlformats.org/officeDocument/2006/relationships/hyperlink" Target="consultantplus://offline/ref=B8B279E3BA4815F961247F6075CCCBF735C5E14F6CBE2867394ECAC9254B5A8A36283A02C945A2632E4A3A430A5DE2381F77F89D36F5CB4764473930AC27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B279E3BA4815F961247F6075CCCBF735C5E14F6FBA2F693F4097C32D12568831276515CE0CAE622E4A3A470402E72D0E2FF49E2AEBCD5F784538A328I" TargetMode="External"/><Relationship Id="rId20" Type="http://schemas.openxmlformats.org/officeDocument/2006/relationships/hyperlink" Target="consultantplus://offline/ref=B8B279E3BA4815F961247F6075CCCBF735C5E14F6CBE2867394ECAC9254B5A8A36283A02C945A2632E4A3A40085DE2381F77F89D36F5CB4764473930AC27I" TargetMode="External"/><Relationship Id="rId29" Type="http://schemas.openxmlformats.org/officeDocument/2006/relationships/hyperlink" Target="consultantplus://offline/ref=B8B279E3BA4815F961247F6075CCCBF735C5E14F6CBF2D633F4FCAC9254B5A8A36283A02C945A2632E4A3A45085DE2381F77F89D36F5CB4764473930AC2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B279E3BA4815F961247F6075CCCBF735C5E14F6FBA2F693F4097C32D12568831276515CE0CAE622E4A3A470402E72D0E2FF49E2AEBCD5F784538A328I" TargetMode="External"/><Relationship Id="rId11" Type="http://schemas.openxmlformats.org/officeDocument/2006/relationships/hyperlink" Target="consultantplus://offline/ref=B8B279E3BA4815F961247F6075CCCBF735C5E14F6CBE2F69374CCAC9254B5A8A36283A02C945A2632E4A3A40085DE2381F77F89D36F5CB4764473930AC27I" TargetMode="External"/><Relationship Id="rId24" Type="http://schemas.openxmlformats.org/officeDocument/2006/relationships/hyperlink" Target="consultantplus://offline/ref=B8B279E3BA4815F961247F6075CCCBF735C5E14F69BE2D63384097C32D12568831276515CE0CAE622E4A3A470402E72D0E2FF49E2AEBCD5F784538A328I" TargetMode="External"/><Relationship Id="rId32" Type="http://schemas.openxmlformats.org/officeDocument/2006/relationships/hyperlink" Target="consultantplus://offline/ref=B8B279E3BA4815F961247F6075CCCBF735C5E14F6CBE2867394ECAC9254B5A8A36283A02C945A2632E4A3A430F5DE2381F77F89D36F5CB4764473930AC27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8B279E3BA4815F961247F6075CCCBF735C5E14F6FBF28653E4097C32D12568831276507CE54A2632C543A461154B668A522I" TargetMode="External"/><Relationship Id="rId15" Type="http://schemas.openxmlformats.org/officeDocument/2006/relationships/hyperlink" Target="consultantplus://offline/ref=B8B279E3BA4815F961247F6075CCCBF735C5E14F6FBE2D663E4097C32D12568831276507CE54A2632C543A461154B668A522I" TargetMode="External"/><Relationship Id="rId23" Type="http://schemas.openxmlformats.org/officeDocument/2006/relationships/hyperlink" Target="consultantplus://offline/ref=B8B279E3BA4815F961247F6075CCCBF735C5E14F6BB62169364097C32D12568831276515CE0CAE622E4A3A470402E72D0E2FF49E2AEBCD5F784538A328I" TargetMode="External"/><Relationship Id="rId28" Type="http://schemas.openxmlformats.org/officeDocument/2006/relationships/hyperlink" Target="consultantplus://offline/ref=B8B279E3BA4815F961247F6075CCCBF735C5E14F6CBE2F69374CCAC9254B5A8A36283A02C945A2632E4A3A40085DE2381F77F89D36F5CB4764473930AC27I" TargetMode="External"/><Relationship Id="rId36" Type="http://schemas.openxmlformats.org/officeDocument/2006/relationships/hyperlink" Target="consultantplus://offline/ref=B8B279E3BA4815F961247F6075CCCBF735C5E14F6CBE2867394ECAC9254B5A8A36283A02C945A2632E4A3A450F5DE2381F77F89D36F5CB4764473930AC27I" TargetMode="External"/><Relationship Id="rId10" Type="http://schemas.openxmlformats.org/officeDocument/2006/relationships/hyperlink" Target="consultantplus://offline/ref=B8B279E3BA4815F961247F6075CCCBF735C5E14F6CBE2867394ECAC9254B5A8A36283A02C945A2632E4A3A40085DE2381F77F89D36F5CB4764473930AC27I" TargetMode="External"/><Relationship Id="rId19" Type="http://schemas.openxmlformats.org/officeDocument/2006/relationships/hyperlink" Target="consultantplus://offline/ref=B8B279E3BA4815F961247F6075CCCBF735C5E14F6BB62169364097C32D12568831276515CE0CAE622E4A3A470402E72D0E2FF49E2AEBCD5F784538A328I" TargetMode="External"/><Relationship Id="rId31" Type="http://schemas.openxmlformats.org/officeDocument/2006/relationships/hyperlink" Target="consultantplus://offline/ref=B8B279E3BA4815F961247F6075CCCBF735C5E14F6CBE2867394ECAC9254B5A8A36283A02C945A2632E4A3A420A5DE2381F77F89D36F5CB4764473930AC2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B279E3BA4815F961247F6075CCCBF735C5E14F6BB62169364097C32D12568831276515CE0CAE622E4A3A470402E72D0E2FF49E2AEBCD5F784538A328I" TargetMode="External"/><Relationship Id="rId14" Type="http://schemas.openxmlformats.org/officeDocument/2006/relationships/hyperlink" Target="consultantplus://offline/ref=B8B279E3BA4815F961247F6075CCCBF735C5E14F6FBE2A643B4097C32D12568831276507CE54A2632C543A461154B668A522I" TargetMode="External"/><Relationship Id="rId22" Type="http://schemas.openxmlformats.org/officeDocument/2006/relationships/hyperlink" Target="consultantplus://offline/ref=B8B279E3BA4815F961247F6075CCCBF735C5E14F6CBF2D633F4FCAC9254B5A8A36283A02C945A2632E4A3A45085DE2381F77F89D36F5CB4764473930AC27I" TargetMode="External"/><Relationship Id="rId27" Type="http://schemas.openxmlformats.org/officeDocument/2006/relationships/hyperlink" Target="consultantplus://offline/ref=B8B279E3BA4815F961247F6075CCCBF735C5E14F6FBA2F693F4097C32D12568831276515CE0CAE622E4A3A470402E72D0E2FF49E2AEBCD5F784538A328I" TargetMode="External"/><Relationship Id="rId30" Type="http://schemas.openxmlformats.org/officeDocument/2006/relationships/hyperlink" Target="consultantplus://offline/ref=B8B279E3BA4815F961247F6075CCCBF735C5E14F6CBE2867394ECAC9254B5A8A36283A02C945A2632E4A3A40065DE2381F77F89D36F5CB4764473930AC27I" TargetMode="External"/><Relationship Id="rId35" Type="http://schemas.openxmlformats.org/officeDocument/2006/relationships/hyperlink" Target="consultantplus://offline/ref=B8B279E3BA4815F961247F6075CCCBF735C5E14F6CBE2867394ECAC9254B5A8A36283A02C945A2632E4A3A440A5DE2381F77F89D36F5CB4764473930AC2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9602</Words>
  <Characters>54733</Characters>
  <Application>Microsoft Office Word</Application>
  <DocSecurity>0</DocSecurity>
  <Lines>456</Lines>
  <Paragraphs>128</Paragraphs>
  <ScaleCrop>false</ScaleCrop>
  <Company/>
  <LinksUpToDate>false</LinksUpToDate>
  <CharactersWithSpaces>64207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2019-06-12T08:53:00Z</dcterms:created>
  <dcterms:modified xsi:type="dcterms:W3CDTF">2019-06-12T08:54:00Z</dcterms:modified>
</cp:coreProperties>
</file>