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AD" w:rsidRDefault="005054AD" w:rsidP="00505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долге</w:t>
      </w: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Копейского городского округа</w:t>
      </w:r>
      <w:r w:rsidR="00EC3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4F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D32F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F14FF">
        <w:rPr>
          <w:rFonts w:ascii="Times New Roman" w:hAnsi="Times New Roman" w:cs="Times New Roman"/>
          <w:b/>
          <w:bCs/>
          <w:sz w:val="28"/>
          <w:szCs w:val="28"/>
        </w:rPr>
        <w:t xml:space="preserve"> на 01.</w:t>
      </w:r>
      <w:r w:rsidR="00AE44AB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DE682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D32F8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054AD" w:rsidRDefault="005054AD" w:rsidP="00D32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5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AD">
        <w:rPr>
          <w:rFonts w:ascii="Times New Roman" w:hAnsi="Times New Roman" w:cs="Times New Roman"/>
          <w:sz w:val="24"/>
          <w:szCs w:val="24"/>
        </w:rPr>
        <w:t>тыс. рублей</w:t>
      </w:r>
    </w:p>
    <w:p w:rsidR="00D32F86" w:rsidRPr="005054AD" w:rsidRDefault="00D32F86" w:rsidP="00D32F8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098"/>
        <w:gridCol w:w="2098"/>
        <w:gridCol w:w="1356"/>
        <w:gridCol w:w="1908"/>
      </w:tblGrid>
      <w:tr w:rsidR="00D32F86" w:rsidTr="00485F7E">
        <w:trPr>
          <w:trHeight w:val="710"/>
        </w:trPr>
        <w:tc>
          <w:tcPr>
            <w:tcW w:w="2553" w:type="dxa"/>
            <w:vMerge w:val="restart"/>
            <w:vAlign w:val="center"/>
          </w:tcPr>
          <w:p w:rsidR="00D32F86" w:rsidRPr="00D65922" w:rsidRDefault="00D32F86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ид долгового обязательства</w:t>
            </w:r>
          </w:p>
          <w:p w:rsidR="00D32F86" w:rsidRPr="00D65922" w:rsidRDefault="00D32F86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D32F86" w:rsidRPr="005054AD" w:rsidRDefault="00D32F86" w:rsidP="00D32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муниципального</w:t>
            </w:r>
            <w:r w:rsidRPr="00D65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01.01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vMerge w:val="restart"/>
            <w:vAlign w:val="center"/>
          </w:tcPr>
          <w:p w:rsidR="00D32F86" w:rsidRDefault="00D32F86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муниципального</w:t>
            </w:r>
          </w:p>
          <w:p w:rsidR="00D32F86" w:rsidRPr="005054AD" w:rsidRDefault="00D32F86" w:rsidP="00D32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01.01.2023</w:t>
            </w:r>
          </w:p>
        </w:tc>
        <w:tc>
          <w:tcPr>
            <w:tcW w:w="3264" w:type="dxa"/>
            <w:gridSpan w:val="2"/>
          </w:tcPr>
          <w:p w:rsidR="00D32F86" w:rsidRDefault="00D32F86" w:rsidP="00D32F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D3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(утверждено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Собрания депутатов городского округа             </w:t>
            </w:r>
            <w:r w:rsidRPr="00D3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2F86" w:rsidRPr="00D65922" w:rsidRDefault="00D32F86" w:rsidP="00D32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323-МО от 22.12.2021 </w:t>
            </w:r>
            <w:r w:rsidRPr="00D3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2F86" w:rsidTr="00485F7E">
        <w:trPr>
          <w:trHeight w:val="710"/>
        </w:trPr>
        <w:tc>
          <w:tcPr>
            <w:tcW w:w="2553" w:type="dxa"/>
            <w:vMerge/>
            <w:vAlign w:val="center"/>
          </w:tcPr>
          <w:p w:rsidR="00D32F86" w:rsidRDefault="00D32F86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D32F86" w:rsidRPr="00D65922" w:rsidRDefault="00D32F86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D32F86" w:rsidRPr="00D65922" w:rsidRDefault="00D32F86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gridSpan w:val="2"/>
          </w:tcPr>
          <w:p w:rsidR="00D32F86" w:rsidRPr="00D65922" w:rsidRDefault="00D32F86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предел муниципального внутреннего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долга                   на </w:t>
            </w:r>
            <w:r w:rsidRPr="00D3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года</w:t>
            </w:r>
          </w:p>
        </w:tc>
      </w:tr>
      <w:tr w:rsidR="00D32F86" w:rsidTr="00485F7E">
        <w:trPr>
          <w:trHeight w:val="710"/>
        </w:trPr>
        <w:tc>
          <w:tcPr>
            <w:tcW w:w="2553" w:type="dxa"/>
            <w:vMerge/>
            <w:vAlign w:val="center"/>
          </w:tcPr>
          <w:p w:rsidR="00D32F86" w:rsidRDefault="00D32F86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D32F86" w:rsidRPr="00D65922" w:rsidRDefault="00D32F86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D32F86" w:rsidRPr="00D65922" w:rsidRDefault="00D32F86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D32F86" w:rsidRPr="00D65922" w:rsidRDefault="00D32F86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F8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08" w:type="dxa"/>
          </w:tcPr>
          <w:p w:rsidR="00D32F86" w:rsidRPr="00D65922" w:rsidRDefault="00D32F86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D32F86">
              <w:rPr>
                <w:rFonts w:ascii="Times New Roman" w:hAnsi="Times New Roman" w:cs="Times New Roman"/>
                <w:bCs/>
                <w:sz w:val="24"/>
                <w:szCs w:val="24"/>
              </w:rPr>
              <w:t>т.ч.по</w:t>
            </w:r>
            <w:proofErr w:type="spellEnd"/>
            <w:r w:rsidRPr="00D32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муниципальным гарантиям</w:t>
            </w:r>
          </w:p>
        </w:tc>
      </w:tr>
      <w:tr w:rsidR="00485F7E" w:rsidRPr="00D65922" w:rsidTr="00485F7E">
        <w:tc>
          <w:tcPr>
            <w:tcW w:w="2553" w:type="dxa"/>
            <w:vAlign w:val="center"/>
          </w:tcPr>
          <w:p w:rsidR="00485F7E" w:rsidRPr="00D65922" w:rsidRDefault="00485F7E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098" w:type="dxa"/>
            <w:vAlign w:val="center"/>
          </w:tcPr>
          <w:p w:rsidR="00485F7E" w:rsidRPr="00D65922" w:rsidRDefault="00485F7E" w:rsidP="00B6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</w:tcPr>
          <w:p w:rsidR="00485F7E" w:rsidRPr="00D65922" w:rsidRDefault="00485F7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vMerge w:val="restart"/>
          </w:tcPr>
          <w:p w:rsidR="00485F7E" w:rsidRDefault="00485F7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vMerge w:val="restart"/>
          </w:tcPr>
          <w:p w:rsidR="00485F7E" w:rsidRDefault="00485F7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F7E" w:rsidRPr="00D65922" w:rsidTr="00485F7E">
        <w:tc>
          <w:tcPr>
            <w:tcW w:w="2553" w:type="dxa"/>
            <w:vAlign w:val="center"/>
          </w:tcPr>
          <w:p w:rsidR="00485F7E" w:rsidRPr="00D65922" w:rsidRDefault="00485F7E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кредиты,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полученные от кредитных организаций</w:t>
            </w: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валюте Российской Федерации</w:t>
            </w:r>
          </w:p>
        </w:tc>
        <w:tc>
          <w:tcPr>
            <w:tcW w:w="2098" w:type="dxa"/>
            <w:vAlign w:val="center"/>
          </w:tcPr>
          <w:p w:rsidR="00485F7E" w:rsidRPr="00D65922" w:rsidRDefault="00485F7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</w:tcPr>
          <w:p w:rsidR="00485F7E" w:rsidRDefault="00485F7E" w:rsidP="004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7E" w:rsidRDefault="00485F7E" w:rsidP="004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7E" w:rsidRPr="00D65922" w:rsidRDefault="00485F7E" w:rsidP="00485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vMerge/>
          </w:tcPr>
          <w:p w:rsidR="00485F7E" w:rsidRPr="00485F7E" w:rsidRDefault="00485F7E" w:rsidP="0048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485F7E" w:rsidRDefault="00485F7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7E" w:rsidRPr="00D65922" w:rsidTr="00485F7E">
        <w:tc>
          <w:tcPr>
            <w:tcW w:w="2553" w:type="dxa"/>
            <w:vAlign w:val="center"/>
          </w:tcPr>
          <w:p w:rsidR="00485F7E" w:rsidRPr="00D65922" w:rsidRDefault="00485F7E" w:rsidP="00EC3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бюджетные кредиты</w:t>
            </w:r>
          </w:p>
        </w:tc>
        <w:tc>
          <w:tcPr>
            <w:tcW w:w="2098" w:type="dxa"/>
            <w:vAlign w:val="center"/>
          </w:tcPr>
          <w:p w:rsidR="00485F7E" w:rsidRDefault="00485F7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</w:tcPr>
          <w:p w:rsidR="00485F7E" w:rsidRDefault="00485F7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vMerge/>
          </w:tcPr>
          <w:p w:rsidR="00485F7E" w:rsidRDefault="00485F7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485F7E" w:rsidRDefault="00485F7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7E" w:rsidRPr="00D65922" w:rsidTr="00485F7E">
        <w:tc>
          <w:tcPr>
            <w:tcW w:w="2553" w:type="dxa"/>
            <w:vAlign w:val="center"/>
          </w:tcPr>
          <w:p w:rsidR="00485F7E" w:rsidRPr="00D65922" w:rsidRDefault="00485F7E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гарантии</w:t>
            </w:r>
          </w:p>
        </w:tc>
        <w:tc>
          <w:tcPr>
            <w:tcW w:w="2098" w:type="dxa"/>
            <w:vAlign w:val="center"/>
          </w:tcPr>
          <w:p w:rsidR="00485F7E" w:rsidRPr="00D65922" w:rsidRDefault="00485F7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</w:tcPr>
          <w:p w:rsidR="00485F7E" w:rsidRPr="00D65922" w:rsidRDefault="00485F7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vMerge/>
          </w:tcPr>
          <w:p w:rsidR="00485F7E" w:rsidRDefault="00485F7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485F7E" w:rsidRDefault="00485F7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539" w:rsidRPr="00D65922" w:rsidRDefault="00814539">
      <w:pPr>
        <w:rPr>
          <w:rFonts w:ascii="Times New Roman" w:hAnsi="Times New Roman" w:cs="Times New Roman"/>
          <w:sz w:val="24"/>
          <w:szCs w:val="24"/>
        </w:rPr>
      </w:pPr>
    </w:p>
    <w:p w:rsidR="00D32F86" w:rsidRPr="005054AD" w:rsidRDefault="00505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54AD" w:rsidRPr="005054AD" w:rsidRDefault="005054A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054AD" w:rsidRPr="005054AD" w:rsidSect="00D32F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4AD"/>
    <w:rsid w:val="0005221B"/>
    <w:rsid w:val="003272CD"/>
    <w:rsid w:val="00485F7E"/>
    <w:rsid w:val="005054AD"/>
    <w:rsid w:val="00673155"/>
    <w:rsid w:val="00673EFF"/>
    <w:rsid w:val="00774EA6"/>
    <w:rsid w:val="00814539"/>
    <w:rsid w:val="0087399C"/>
    <w:rsid w:val="00AE44AB"/>
    <w:rsid w:val="00B6684E"/>
    <w:rsid w:val="00BF14FF"/>
    <w:rsid w:val="00C82945"/>
    <w:rsid w:val="00CB09DB"/>
    <w:rsid w:val="00CF584A"/>
    <w:rsid w:val="00D32F86"/>
    <w:rsid w:val="00D65922"/>
    <w:rsid w:val="00DE682C"/>
    <w:rsid w:val="00E63137"/>
    <w:rsid w:val="00EC3356"/>
    <w:rsid w:val="00F0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B244"/>
  <w15:docId w15:val="{C20331BA-38D8-48A4-B7B5-4965F0DD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Валентина Ивановна Старикова</cp:lastModifiedBy>
  <cp:revision>11</cp:revision>
  <cp:lastPrinted>2023-01-12T10:01:00Z</cp:lastPrinted>
  <dcterms:created xsi:type="dcterms:W3CDTF">2020-12-25T04:00:00Z</dcterms:created>
  <dcterms:modified xsi:type="dcterms:W3CDTF">2023-01-12T11:24:00Z</dcterms:modified>
</cp:coreProperties>
</file>