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B6" w:rsidRDefault="004F6CDB" w:rsidP="00FC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6CDB" w:rsidRPr="004F6CDB" w:rsidRDefault="004F6CDB" w:rsidP="00FC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 xml:space="preserve">о начале публичных консультаций по проекту решения Собрания депутатов </w:t>
      </w:r>
      <w:proofErr w:type="spellStart"/>
      <w:r w:rsidRPr="004F6CDB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«Об утверждении Порядка  осуществления муниципального  </w:t>
      </w:r>
      <w:proofErr w:type="gramStart"/>
      <w:r w:rsidRPr="004F6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6CDB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ископаемых».</w:t>
      </w:r>
    </w:p>
    <w:p w:rsidR="00FC58B6" w:rsidRDefault="00FC58B6" w:rsidP="004F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DB" w:rsidRPr="004F6CDB" w:rsidRDefault="004F6CDB" w:rsidP="00FC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CDB">
        <w:rPr>
          <w:rFonts w:ascii="Times New Roman" w:hAnsi="Times New Roman" w:cs="Times New Roman"/>
          <w:sz w:val="24"/>
          <w:szCs w:val="24"/>
        </w:rPr>
        <w:t xml:space="preserve">Настоящим отдел контроля администрации </w:t>
      </w:r>
      <w:proofErr w:type="spellStart"/>
      <w:r w:rsidRPr="004F6CDB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повышения оценки качества осуществления муниципального контроля проекта  решения Собрания депутатов  </w:t>
      </w:r>
      <w:proofErr w:type="spellStart"/>
      <w:r w:rsidRPr="004F6CDB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 городского округа  Челябинской области «Об утверждении Порядка  осуществления муниципального  контроля за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ископаемых».</w:t>
      </w:r>
      <w:proofErr w:type="gramEnd"/>
    </w:p>
    <w:p w:rsidR="004F6CDB" w:rsidRPr="004F6CDB" w:rsidRDefault="004F6CDB" w:rsidP="004F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DB" w:rsidRPr="004F6CDB" w:rsidRDefault="004F6CDB" w:rsidP="004F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Наименование органа-разработчика МНПА - отдел контроля.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CDB" w:rsidRPr="004F6CDB" w:rsidRDefault="004F6CDB" w:rsidP="004F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 xml:space="preserve">Наименование МНПА - «Об утверждении Порядка  осуществления муниципального  </w:t>
      </w:r>
      <w:proofErr w:type="gramStart"/>
      <w:r w:rsidRPr="004F6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6CDB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ископаемых».</w:t>
      </w:r>
    </w:p>
    <w:p w:rsidR="004F6CDB" w:rsidRPr="004F6CDB" w:rsidRDefault="004F6CDB" w:rsidP="004F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DB" w:rsidRPr="004F6CDB" w:rsidRDefault="004F6CDB" w:rsidP="004F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консультаций: </w:t>
      </w:r>
      <w:r w:rsidR="000E7225" w:rsidRPr="00CF0105">
        <w:rPr>
          <w:rFonts w:ascii="Times New Roman" w:hAnsi="Times New Roman" w:cs="Times New Roman"/>
        </w:rPr>
        <w:t>2</w:t>
      </w:r>
      <w:r w:rsidR="000E7225">
        <w:rPr>
          <w:rFonts w:ascii="Times New Roman" w:hAnsi="Times New Roman" w:cs="Times New Roman"/>
        </w:rPr>
        <w:t>8</w:t>
      </w:r>
      <w:r w:rsidR="000E7225" w:rsidRPr="00CF0105">
        <w:rPr>
          <w:rFonts w:ascii="Times New Roman" w:hAnsi="Times New Roman" w:cs="Times New Roman"/>
        </w:rPr>
        <w:t>.0</w:t>
      </w:r>
      <w:r w:rsidR="000E7225">
        <w:rPr>
          <w:rFonts w:ascii="Times New Roman" w:hAnsi="Times New Roman" w:cs="Times New Roman"/>
        </w:rPr>
        <w:t>2</w:t>
      </w:r>
      <w:r w:rsidR="000E7225" w:rsidRPr="00CF0105">
        <w:rPr>
          <w:rFonts w:ascii="Times New Roman" w:hAnsi="Times New Roman" w:cs="Times New Roman"/>
        </w:rPr>
        <w:t>.2020 – 1</w:t>
      </w:r>
      <w:r w:rsidR="000E7225">
        <w:rPr>
          <w:rFonts w:ascii="Times New Roman" w:hAnsi="Times New Roman" w:cs="Times New Roman"/>
        </w:rPr>
        <w:t>4</w:t>
      </w:r>
      <w:r w:rsidR="000E7225" w:rsidRPr="00CF0105">
        <w:rPr>
          <w:rFonts w:ascii="Times New Roman" w:hAnsi="Times New Roman" w:cs="Times New Roman"/>
        </w:rPr>
        <w:t>.0</w:t>
      </w:r>
      <w:r w:rsidR="000E7225">
        <w:rPr>
          <w:rFonts w:ascii="Times New Roman" w:hAnsi="Times New Roman" w:cs="Times New Roman"/>
        </w:rPr>
        <w:t>3</w:t>
      </w:r>
      <w:r w:rsidR="000E7225" w:rsidRPr="00CF0105">
        <w:rPr>
          <w:rFonts w:ascii="Times New Roman" w:hAnsi="Times New Roman" w:cs="Times New Roman"/>
        </w:rPr>
        <w:t>.2020</w:t>
      </w:r>
      <w:bookmarkStart w:id="0" w:name="_GoBack"/>
      <w:bookmarkEnd w:id="0"/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предложений и замечаний: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в электронном виде на адрес электронной почты: </w:t>
      </w:r>
      <w:proofErr w:type="spellStart"/>
      <w:r w:rsidRPr="004F6CDB">
        <w:rPr>
          <w:rFonts w:ascii="Times New Roman" w:hAnsi="Times New Roman" w:cs="Times New Roman"/>
          <w:sz w:val="24"/>
          <w:szCs w:val="24"/>
          <w:lang w:val="en-US"/>
        </w:rPr>
        <w:t>rek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6CDB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>@akgo74.ru,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на бумажном носителе по адресу 456018, г. Копейск Челябинской области, ул. Ленина, 52,      </w:t>
      </w:r>
      <w:proofErr w:type="spellStart"/>
      <w:r w:rsidRPr="004F6CD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. 337. 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 – Зыков Сергей Иванович,  начальник отдела контроля  администрации </w:t>
      </w:r>
      <w:proofErr w:type="spellStart"/>
      <w:r w:rsidRPr="004F6CDB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тел. 8 (35139) 40 - 140.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CDB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4F6C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6CD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: 8.30 – 17.30, 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CD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: 8.30 – 16.15, 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обеденный перерыв: 12.00-12.45;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CDB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F6C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6CDB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F6CDB">
        <w:rPr>
          <w:rFonts w:ascii="Times New Roman" w:hAnsi="Times New Roman" w:cs="Times New Roman"/>
          <w:sz w:val="24"/>
          <w:szCs w:val="24"/>
        </w:rPr>
        <w:t xml:space="preserve">: выходные дни 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4F6CDB" w:rsidRPr="004F6CDB" w:rsidRDefault="004F6CDB" w:rsidP="004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A44C17">
        <w:rPr>
          <w:rFonts w:ascii="Times New Roman" w:hAnsi="Times New Roman" w:cs="Times New Roman"/>
        </w:rPr>
        <w:t>порядка</w:t>
      </w:r>
      <w:r w:rsidRPr="004F6CDB">
        <w:rPr>
          <w:rFonts w:ascii="Times New Roman" w:hAnsi="Times New Roman" w:cs="Times New Roman"/>
          <w:sz w:val="24"/>
          <w:szCs w:val="24"/>
        </w:rPr>
        <w:t>;</w:t>
      </w:r>
    </w:p>
    <w:p w:rsidR="004F6CDB" w:rsidRPr="004F6CDB" w:rsidRDefault="004F6CDB" w:rsidP="004F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CDB">
        <w:rPr>
          <w:rFonts w:ascii="Times New Roman" w:hAnsi="Times New Roman" w:cs="Times New Roman"/>
          <w:sz w:val="24"/>
          <w:szCs w:val="24"/>
        </w:rPr>
        <w:t>- опросный лист.</w:t>
      </w: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CDB" w:rsidRDefault="004F6CDB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3E6" w:rsidRPr="002539E2" w:rsidRDefault="004023E6" w:rsidP="00F00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093975" w:rsidRPr="00E13352" w:rsidRDefault="004023E6" w:rsidP="00F009B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публичных </w:t>
      </w:r>
      <w:proofErr w:type="gramStart"/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 проекта </w:t>
      </w:r>
      <w:r w:rsidRPr="002539E2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Pr="002539E2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93975" w:rsidRPr="00E13352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муниципального </w:t>
      </w:r>
      <w:r w:rsidR="00E13352" w:rsidRPr="00E13352">
        <w:rPr>
          <w:rFonts w:ascii="Times New Roman" w:hAnsi="Times New Roman" w:cs="Times New Roman"/>
          <w:sz w:val="28"/>
          <w:szCs w:val="28"/>
        </w:rPr>
        <w:t>контроля за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</w:r>
      <w:r w:rsidR="00093975" w:rsidRPr="00E13352">
        <w:rPr>
          <w:rFonts w:ascii="Times New Roman" w:hAnsi="Times New Roman" w:cs="Times New Roman"/>
          <w:sz w:val="28"/>
          <w:szCs w:val="28"/>
        </w:rPr>
        <w:t>».</w:t>
      </w:r>
    </w:p>
    <w:p w:rsidR="00CC3871" w:rsidRPr="00E13352" w:rsidRDefault="004624E2" w:rsidP="0009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3352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E13352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проекта решения Собрания депутатов Копейского городского округа Челябинской области</w:t>
      </w:r>
      <w:r w:rsidR="007917A7" w:rsidRPr="00E1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83D" w:rsidRPr="00E13352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E13352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E133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E1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проекта решения Собрания депутатов Копейского городского округа Челябинской области</w:t>
      </w:r>
      <w:r w:rsidR="00757545" w:rsidRPr="00E1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9C4" w:rsidRPr="00E133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93975" w:rsidRPr="00E133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 осуществления </w:t>
      </w:r>
      <w:r w:rsidR="00E13352" w:rsidRPr="00E1335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</w:r>
      <w:r w:rsidR="002A59C4" w:rsidRPr="00E1335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7545" w:rsidRPr="00E133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7545" w:rsidRPr="00E13352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E13352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 w:rsidRPr="00E13352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 w:rsidRPr="00E133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 w:rsidRPr="00E1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E133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6D39" w:rsidRPr="00E13352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7917A7" w:rsidRPr="00E1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E133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E13352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Pr="00E13352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E13352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E13352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3C03A4" w:rsidRPr="00E13352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начальник отдела контроля</w:t>
      </w:r>
      <w:r w:rsidR="00286525" w:rsidRPr="00E133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E13352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093975" w:rsidRPr="00E13352">
        <w:rPr>
          <w:rFonts w:ascii="Times New Roman" w:eastAsia="Times New Roman" w:hAnsi="Times New Roman" w:cs="Times New Roman"/>
          <w:i/>
          <w:sz w:val="28"/>
          <w:szCs w:val="28"/>
        </w:rPr>
        <w:t>8 (35139) 4-01-40</w:t>
      </w:r>
    </w:p>
    <w:p w:rsidR="0005583D" w:rsidRPr="00E13352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="00093975" w:rsidRPr="00E1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975" w:rsidRPr="00E13352">
        <w:rPr>
          <w:rFonts w:ascii="Times New Roman" w:hAnsi="Times New Roman" w:cs="Times New Roman"/>
          <w:sz w:val="28"/>
          <w:szCs w:val="28"/>
          <w:lang w:val="en-US"/>
        </w:rPr>
        <w:t>rek</w:t>
      </w:r>
      <w:proofErr w:type="spellEnd"/>
      <w:r w:rsidR="00093975" w:rsidRPr="00E133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3975" w:rsidRPr="00E13352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3975" w:rsidRPr="00E13352">
        <w:rPr>
          <w:rFonts w:ascii="Times New Roman" w:hAnsi="Times New Roman" w:cs="Times New Roman"/>
          <w:sz w:val="28"/>
          <w:szCs w:val="28"/>
        </w:rPr>
        <w:t>@akgo74.ru,</w:t>
      </w:r>
    </w:p>
    <w:p w:rsidR="0005583D" w:rsidRPr="00E13352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E13352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proofErr w:type="spellStart"/>
      <w:r w:rsidR="00093975" w:rsidRPr="00E13352">
        <w:rPr>
          <w:rFonts w:ascii="Times New Roman" w:hAnsi="Times New Roman" w:cs="Times New Roman"/>
          <w:sz w:val="28"/>
          <w:szCs w:val="28"/>
          <w:lang w:val="en-US"/>
        </w:rPr>
        <w:t>rek</w:t>
      </w:r>
      <w:proofErr w:type="spellEnd"/>
      <w:r w:rsidR="00093975" w:rsidRPr="00E133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3975" w:rsidRPr="00E13352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3975" w:rsidRPr="00E13352">
        <w:rPr>
          <w:rFonts w:ascii="Times New Roman" w:hAnsi="Times New Roman" w:cs="Times New Roman"/>
          <w:sz w:val="28"/>
          <w:szCs w:val="28"/>
        </w:rPr>
        <w:t>@akgo74.ru</w:t>
      </w:r>
      <w:r w:rsidR="00757545" w:rsidRPr="00E13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093975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C5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2A59C4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FC5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57545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093975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1</w:t>
      </w:r>
      <w:r w:rsidR="00FC5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FC5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E13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E13352" w:rsidRDefault="0005583D" w:rsidP="00FC58B6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E13352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 w:rsidRPr="00E13352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E13352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 w:rsidRPr="00E13352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E13352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 w:rsidRPr="00E1335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E13352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</w:t>
      </w:r>
      <w:r w:rsidR="00791D9A" w:rsidRPr="00E1335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E13352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 w:rsidRPr="00E13352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Pr="00E13352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Pr="00E13352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E13352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E13352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E13352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E13352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E13352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75" w:rsidRPr="00E13352" w:rsidRDefault="00093975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75" w:rsidRPr="00E13352" w:rsidRDefault="00093975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75" w:rsidRPr="00E13352" w:rsidRDefault="00093975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352" w:rsidRPr="00E13352" w:rsidRDefault="0005583D" w:rsidP="00E13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</w:t>
      </w:r>
      <w:proofErr w:type="gramStart"/>
      <w:r w:rsidRPr="00E13352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 w:rsidRPr="00E13352">
        <w:rPr>
          <w:rFonts w:ascii="Times New Roman" w:eastAsia="Times New Roman" w:hAnsi="Times New Roman" w:cs="Times New Roman"/>
          <w:sz w:val="28"/>
          <w:szCs w:val="28"/>
        </w:rPr>
        <w:t xml:space="preserve">дения публичных консультаций проекта 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7545" w:rsidRPr="00E13352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 w:rsidRPr="00E1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352" w:rsidRPr="00E13352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 осуществления муниципального контроля за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ископаемых»</w:t>
      </w:r>
      <w:r w:rsidR="00E13352" w:rsidRPr="00E13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83D" w:rsidRPr="00E13352" w:rsidRDefault="0005583D" w:rsidP="00E13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583D" w:rsidRPr="00E13352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</w:t>
      </w:r>
      <w:r w:rsidR="00032DB4" w:rsidRPr="00E13352">
        <w:rPr>
          <w:rFonts w:ascii="Times New Roman" w:eastAsia="Times New Roman" w:hAnsi="Times New Roman" w:cs="Times New Roman"/>
          <w:sz w:val="28"/>
          <w:szCs w:val="28"/>
        </w:rPr>
        <w:t>агаемо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е  решение</w:t>
      </w:r>
      <w:r w:rsidR="00032DB4" w:rsidRPr="00E13352">
        <w:rPr>
          <w:rFonts w:ascii="Times New Roman" w:eastAsia="Times New Roman" w:hAnsi="Times New Roman" w:cs="Times New Roman"/>
          <w:sz w:val="28"/>
          <w:szCs w:val="28"/>
        </w:rPr>
        <w:t>? Актуально ли данное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 xml:space="preserve"> сегодня?</w:t>
      </w:r>
    </w:p>
    <w:p w:rsidR="00334DC5" w:rsidRPr="00E13352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028D1" w:rsidRPr="00E13352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е принятия данного решения</w:t>
      </w:r>
      <w:r w:rsidR="006028D1" w:rsidRPr="00E13352">
        <w:rPr>
          <w:rFonts w:ascii="Times New Roman" w:eastAsia="Times New Roman" w:hAnsi="Times New Roman" w:cs="Times New Roman"/>
          <w:sz w:val="28"/>
          <w:szCs w:val="28"/>
        </w:rPr>
        <w:t>? По возможности приведите числовые данные.</w:t>
      </w:r>
    </w:p>
    <w:p w:rsidR="00334DC5" w:rsidRPr="00E13352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028D1" w:rsidRPr="00E13352">
        <w:rPr>
          <w:rFonts w:ascii="Times New Roman" w:eastAsia="Times New Roman" w:hAnsi="Times New Roman" w:cs="Times New Roman"/>
          <w:sz w:val="28"/>
          <w:szCs w:val="28"/>
        </w:rPr>
        <w:t>Какие риски и негативные последствия для бизнеса могут возникнуть в случа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е принятия данного решения</w:t>
      </w:r>
      <w:r w:rsidR="006028D1" w:rsidRPr="00E13352">
        <w:rPr>
          <w:rFonts w:ascii="Times New Roman" w:eastAsia="Times New Roman" w:hAnsi="Times New Roman" w:cs="Times New Roman"/>
          <w:sz w:val="28"/>
          <w:szCs w:val="28"/>
        </w:rPr>
        <w:t>? По возможности приведите числовые данные.</w:t>
      </w:r>
    </w:p>
    <w:p w:rsidR="006028D1" w:rsidRPr="00E13352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4.  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 w:rsidR="006028D1" w:rsidRPr="00E13352"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 w:rsidR="006028D1" w:rsidRPr="00E13352"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E13352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Pr="00E13352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335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Содержит ли проект решения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, противоречие действующему законодательству? Если да, укажите их.</w:t>
      </w:r>
    </w:p>
    <w:p w:rsidR="006028D1" w:rsidRPr="00E13352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E13352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35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Содержит ли проект решения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, положения и термины, позволяющие их толковать неоднозначно? Если да, укажите их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E13352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Pr="00E13352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E1335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Содержит ли проект решения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 нормы, не выполнимые на практике? Если да, укажите их.</w:t>
      </w:r>
    </w:p>
    <w:p w:rsidR="00334DC5" w:rsidRPr="00E13352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E13352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335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 xml:space="preserve">Требуется ли переходный период для вступления в силу 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? Е</w:t>
      </w:r>
      <w:r w:rsidR="00334DC5" w:rsidRPr="00E13352">
        <w:rPr>
          <w:rFonts w:ascii="Times New Roman" w:eastAsia="Times New Roman" w:hAnsi="Times New Roman" w:cs="Times New Roman"/>
          <w:sz w:val="28"/>
          <w:szCs w:val="28"/>
        </w:rPr>
        <w:t>сли да,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ния в силу проекта решения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 xml:space="preserve"> следует предусмотреть?</w:t>
      </w:r>
    </w:p>
    <w:p w:rsidR="00334DC5" w:rsidRPr="00E13352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E13352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335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длагаемым проектом решения</w:t>
      </w:r>
      <w:r w:rsidRPr="00E133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658EE" w:rsidRPr="00E13352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r w:rsidR="00D658EE" w:rsidRPr="00E13352">
        <w:rPr>
          <w:rFonts w:ascii="Times New Roman" w:eastAsia="Times New Roman" w:hAnsi="Times New Roman" w:cs="Times New Roman"/>
          <w:sz w:val="28"/>
          <w:szCs w:val="28"/>
        </w:rPr>
        <w:t>Существуют ли в пред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>лагаемом проекте решения</w:t>
      </w:r>
      <w:r w:rsidR="00D658EE" w:rsidRPr="00E13352">
        <w:rPr>
          <w:rFonts w:ascii="Times New Roman" w:eastAsia="Times New Roman" w:hAnsi="Times New Roman" w:cs="Times New Roman"/>
          <w:sz w:val="28"/>
          <w:szCs w:val="28"/>
        </w:rPr>
        <w:t xml:space="preserve"> положения, которые вводят избыточные обязанности, запреты и ограничения для субъектов </w:t>
      </w:r>
      <w:r w:rsidR="00D658EE" w:rsidRPr="00E1335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Pr="00E13352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D658EE" w:rsidRPr="00E13352">
        <w:rPr>
          <w:rFonts w:ascii="Times New Roman" w:eastAsia="Times New Roman" w:hAnsi="Times New Roman" w:cs="Times New Roman"/>
          <w:sz w:val="28"/>
          <w:szCs w:val="28"/>
        </w:rPr>
        <w:t>Существуют ли в пред</w:t>
      </w:r>
      <w:r w:rsidR="00093975" w:rsidRPr="00E13352">
        <w:rPr>
          <w:rFonts w:ascii="Times New Roman" w:eastAsia="Times New Roman" w:hAnsi="Times New Roman" w:cs="Times New Roman"/>
          <w:sz w:val="28"/>
          <w:szCs w:val="28"/>
        </w:rPr>
        <w:t xml:space="preserve">лагаемом проекте  решения </w:t>
      </w:r>
      <w:r w:rsidR="00D658EE" w:rsidRPr="00E13352">
        <w:rPr>
          <w:rFonts w:ascii="Times New Roman" w:eastAsia="Times New Roman" w:hAnsi="Times New Roman" w:cs="Times New Roman"/>
          <w:sz w:val="28"/>
          <w:szCs w:val="28"/>
        </w:rPr>
        <w:t>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Pr="00E13352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="00D658EE" w:rsidRPr="00E13352"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Pr="00E13352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E13352" w:rsidRDefault="00E13352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 w:rsidR="00995C12" w:rsidRPr="00E1335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E1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5583D"/>
    <w:rsid w:val="000912A5"/>
    <w:rsid w:val="00093975"/>
    <w:rsid w:val="000E7225"/>
    <w:rsid w:val="000F0F50"/>
    <w:rsid w:val="00286525"/>
    <w:rsid w:val="00295C8A"/>
    <w:rsid w:val="002A59C4"/>
    <w:rsid w:val="00334DC5"/>
    <w:rsid w:val="003C03A4"/>
    <w:rsid w:val="004023E6"/>
    <w:rsid w:val="00414878"/>
    <w:rsid w:val="004624E2"/>
    <w:rsid w:val="004D5688"/>
    <w:rsid w:val="004F6CDB"/>
    <w:rsid w:val="006028D1"/>
    <w:rsid w:val="00610352"/>
    <w:rsid w:val="00636D39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44C17"/>
    <w:rsid w:val="00A71148"/>
    <w:rsid w:val="00A827F5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13352"/>
    <w:rsid w:val="00E41978"/>
    <w:rsid w:val="00E60D75"/>
    <w:rsid w:val="00E951B0"/>
    <w:rsid w:val="00ED6C9D"/>
    <w:rsid w:val="00F009BF"/>
    <w:rsid w:val="00F90158"/>
    <w:rsid w:val="00FC58B6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A53B-541B-4ECF-B54D-34ABF9FC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Ольга Александрова</cp:lastModifiedBy>
  <cp:revision>19</cp:revision>
  <cp:lastPrinted>2020-02-26T10:19:00Z</cp:lastPrinted>
  <dcterms:created xsi:type="dcterms:W3CDTF">2017-08-30T11:00:00Z</dcterms:created>
  <dcterms:modified xsi:type="dcterms:W3CDTF">2020-02-27T04:03:00Z</dcterms:modified>
</cp:coreProperties>
</file>