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52" w:rsidRDefault="00E43176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624E3" w:rsidRPr="004624E3">
        <w:rPr>
          <w:rFonts w:ascii="Times New Roman" w:hAnsi="Times New Roman" w:cs="Times New Roman"/>
          <w:b/>
          <w:sz w:val="28"/>
          <w:szCs w:val="28"/>
        </w:rPr>
        <w:t>нициативн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36653">
        <w:rPr>
          <w:rFonts w:ascii="Times New Roman" w:hAnsi="Times New Roman" w:cs="Times New Roman"/>
          <w:b/>
          <w:sz w:val="28"/>
          <w:szCs w:val="28"/>
        </w:rPr>
        <w:t xml:space="preserve"> МДОУ ДС № 4</w:t>
      </w:r>
      <w:r w:rsidR="00EB2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811">
        <w:rPr>
          <w:rFonts w:ascii="Times New Roman" w:hAnsi="Times New Roman" w:cs="Times New Roman"/>
          <w:b/>
          <w:sz w:val="28"/>
          <w:szCs w:val="28"/>
        </w:rPr>
        <w:t>«</w:t>
      </w:r>
      <w:r w:rsidR="00D36653">
        <w:rPr>
          <w:rFonts w:ascii="Times New Roman" w:hAnsi="Times New Roman" w:cs="Times New Roman"/>
          <w:b/>
          <w:sz w:val="28"/>
          <w:szCs w:val="28"/>
        </w:rPr>
        <w:t>Вместе мы за безопасность наших детей</w:t>
      </w:r>
      <w:r w:rsidR="0041681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16811" w:rsidRDefault="00416811" w:rsidP="004624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D2" w:rsidRPr="00362452" w:rsidRDefault="004624E3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Копейского городского округа </w:t>
      </w:r>
      <w:r w:rsidR="007957D2" w:rsidRPr="00362452">
        <w:rPr>
          <w:rFonts w:ascii="Times New Roman" w:hAnsi="Times New Roman" w:cs="Times New Roman"/>
          <w:b/>
          <w:sz w:val="28"/>
          <w:szCs w:val="28"/>
        </w:rPr>
        <w:t>или его части</w:t>
      </w:r>
    </w:p>
    <w:p w:rsidR="008F5331" w:rsidRPr="00076AD7" w:rsidRDefault="007957D2" w:rsidP="00995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D79">
        <w:rPr>
          <w:rFonts w:ascii="Times New Roman" w:hAnsi="Times New Roman" w:cs="Times New Roman"/>
          <w:sz w:val="28"/>
          <w:szCs w:val="28"/>
        </w:rPr>
        <w:tab/>
      </w:r>
      <w:r w:rsidR="00D36653">
        <w:rPr>
          <w:rFonts w:ascii="Times New Roman" w:hAnsi="Times New Roman" w:cs="Times New Roman"/>
          <w:sz w:val="28"/>
          <w:szCs w:val="28"/>
        </w:rPr>
        <w:t xml:space="preserve">Согласно предписанию главного управления МЧС России по Челябинской области </w:t>
      </w:r>
      <w:proofErr w:type="spellStart"/>
      <w:r w:rsidR="00D36653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="00D36653">
        <w:rPr>
          <w:rFonts w:ascii="Times New Roman" w:hAnsi="Times New Roman" w:cs="Times New Roman"/>
          <w:sz w:val="28"/>
          <w:szCs w:val="28"/>
        </w:rPr>
        <w:t>, в здании Детского сада № 4 не соответствуют конструкции двух наружных металлических лестниц 3 типа, что является нарушением требований пожарной безопасности.</w:t>
      </w:r>
    </w:p>
    <w:p w:rsidR="004B2EA9" w:rsidRPr="006C72CA" w:rsidRDefault="004B2EA9" w:rsidP="00795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CF" w:rsidRPr="00362452" w:rsidRDefault="000526CF" w:rsidP="000526C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Обоснование предложений по решению указанной проблемы</w:t>
      </w:r>
    </w:p>
    <w:p w:rsidR="00F066F1" w:rsidRPr="00EC1A55" w:rsidRDefault="00416811" w:rsidP="00C55B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Проведена государственная экспертиза проекта, получено положительное заключение государственной экспе</w:t>
      </w:r>
      <w:r w:rsidR="0000773D">
        <w:rPr>
          <w:rFonts w:ascii="Times New Roman" w:hAnsi="Times New Roman" w:cs="Times New Roman"/>
          <w:sz w:val="28"/>
          <w:szCs w:val="28"/>
        </w:rPr>
        <w:t>ртизы проекта</w:t>
      </w:r>
      <w:r w:rsidR="00D36653">
        <w:rPr>
          <w:rFonts w:ascii="Times New Roman" w:hAnsi="Times New Roman" w:cs="Times New Roman"/>
          <w:sz w:val="28"/>
          <w:szCs w:val="28"/>
        </w:rPr>
        <w:t xml:space="preserve"> от 15 июля 2020 г</w:t>
      </w:r>
      <w:r w:rsidR="0000773D">
        <w:rPr>
          <w:rFonts w:ascii="Times New Roman" w:hAnsi="Times New Roman" w:cs="Times New Roman"/>
          <w:sz w:val="28"/>
          <w:szCs w:val="28"/>
        </w:rPr>
        <w:t>.</w:t>
      </w:r>
    </w:p>
    <w:p w:rsidR="0033414C" w:rsidRDefault="0033414C" w:rsidP="00334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D79" w:rsidRPr="00362452" w:rsidRDefault="00602D79" w:rsidP="00030AC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Описание ожидаемого результата (ожидаемых результатов) реализации инициативного проекта</w:t>
      </w:r>
    </w:p>
    <w:p w:rsidR="00364D55" w:rsidRPr="00076AD7" w:rsidRDefault="00602D79" w:rsidP="0036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51BC">
        <w:rPr>
          <w:rFonts w:ascii="Times New Roman" w:hAnsi="Times New Roman" w:cs="Times New Roman"/>
          <w:sz w:val="28"/>
          <w:szCs w:val="28"/>
        </w:rPr>
        <w:t>В результате р</w:t>
      </w:r>
      <w:r w:rsidR="00D36653">
        <w:rPr>
          <w:rFonts w:ascii="Times New Roman" w:hAnsi="Times New Roman" w:cs="Times New Roman"/>
          <w:sz w:val="28"/>
          <w:szCs w:val="28"/>
        </w:rPr>
        <w:t xml:space="preserve">еализации инициативного </w:t>
      </w:r>
      <w:r w:rsidR="00D36653" w:rsidRPr="00D36653">
        <w:rPr>
          <w:rFonts w:ascii="Times New Roman" w:hAnsi="Times New Roman" w:cs="Times New Roman"/>
          <w:sz w:val="28"/>
          <w:szCs w:val="28"/>
        </w:rPr>
        <w:t>проекта «Вместе мы за безопасность наших детей»</w:t>
      </w:r>
      <w:r w:rsidR="003151BC">
        <w:rPr>
          <w:rFonts w:ascii="Times New Roman" w:hAnsi="Times New Roman" w:cs="Times New Roman"/>
          <w:sz w:val="28"/>
          <w:szCs w:val="28"/>
        </w:rPr>
        <w:t xml:space="preserve"> будут обеспечены безопасные условия эвакуации детей со второго этажа детск</w:t>
      </w:r>
      <w:r w:rsidR="003151BC" w:rsidRPr="00037170">
        <w:rPr>
          <w:rFonts w:ascii="Times New Roman" w:hAnsi="Times New Roman" w:cs="Times New Roman"/>
          <w:sz w:val="28"/>
          <w:szCs w:val="28"/>
        </w:rPr>
        <w:t>о</w:t>
      </w:r>
      <w:r w:rsidR="003151BC">
        <w:rPr>
          <w:rFonts w:ascii="Times New Roman" w:hAnsi="Times New Roman" w:cs="Times New Roman"/>
          <w:sz w:val="28"/>
          <w:szCs w:val="28"/>
        </w:rPr>
        <w:t>го сада в случае ЧС или при возникновении пожара</w:t>
      </w:r>
      <w:r w:rsidR="003151BC" w:rsidRPr="00100F3F">
        <w:rPr>
          <w:rFonts w:ascii="Times New Roman" w:hAnsi="Times New Roman" w:cs="Times New Roman"/>
          <w:sz w:val="28"/>
          <w:szCs w:val="28"/>
        </w:rPr>
        <w:t>.</w:t>
      </w:r>
    </w:p>
    <w:p w:rsidR="00F54440" w:rsidRPr="00F54440" w:rsidRDefault="00F54440" w:rsidP="00F54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9F0" w:rsidRPr="00362452" w:rsidRDefault="003C79F0" w:rsidP="00726A0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Предварительный расчет необходимых расходов на реализацию  инициативного проекта</w:t>
      </w:r>
    </w:p>
    <w:p w:rsidR="00037170" w:rsidRPr="00030AC0" w:rsidRDefault="00726A01" w:rsidP="000371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AC0">
        <w:rPr>
          <w:rFonts w:ascii="Times New Roman" w:hAnsi="Times New Roman" w:cs="Times New Roman"/>
          <w:sz w:val="28"/>
          <w:szCs w:val="28"/>
        </w:rPr>
        <w:t>Согласно расчету инициативной группы</w:t>
      </w:r>
      <w:r w:rsidR="00ED308A">
        <w:rPr>
          <w:rFonts w:ascii="Times New Roman" w:hAnsi="Times New Roman" w:cs="Times New Roman"/>
          <w:sz w:val="28"/>
          <w:szCs w:val="28"/>
        </w:rPr>
        <w:t xml:space="preserve">, предварительная сумма на реализацию инициативного проекта </w:t>
      </w:r>
      <w:r w:rsidR="00DF26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36653">
        <w:rPr>
          <w:rFonts w:ascii="Times New Roman" w:hAnsi="Times New Roman" w:cs="Times New Roman"/>
          <w:sz w:val="28"/>
          <w:szCs w:val="28"/>
        </w:rPr>
        <w:t>268</w:t>
      </w:r>
      <w:r w:rsidR="00037170">
        <w:rPr>
          <w:rFonts w:ascii="Times New Roman" w:hAnsi="Times New Roman" w:cs="Times New Roman"/>
          <w:sz w:val="28"/>
          <w:szCs w:val="28"/>
        </w:rPr>
        <w:t>000,00 (</w:t>
      </w:r>
      <w:r w:rsidR="00D36653">
        <w:rPr>
          <w:rFonts w:ascii="Times New Roman" w:hAnsi="Times New Roman" w:cs="Times New Roman"/>
          <w:sz w:val="28"/>
          <w:szCs w:val="28"/>
        </w:rPr>
        <w:t>двести шестьдесят восемь тысяч</w:t>
      </w:r>
      <w:r w:rsidR="00037170">
        <w:rPr>
          <w:rFonts w:ascii="Times New Roman" w:hAnsi="Times New Roman" w:cs="Times New Roman"/>
          <w:sz w:val="28"/>
          <w:szCs w:val="28"/>
        </w:rPr>
        <w:t xml:space="preserve"> рублей 00 копеек)</w:t>
      </w:r>
    </w:p>
    <w:p w:rsidR="00EA2D50" w:rsidRDefault="00EA2D50" w:rsidP="00726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D73" w:rsidRPr="00362452" w:rsidRDefault="00AC7D73" w:rsidP="00AC7D73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Планируемые сроки реализации инициативного проекта</w:t>
      </w:r>
    </w:p>
    <w:p w:rsidR="00A977C4" w:rsidRDefault="00FD1267" w:rsidP="00F02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и</w:t>
      </w:r>
      <w:r w:rsidR="00355373">
        <w:rPr>
          <w:rFonts w:ascii="Times New Roman" w:hAnsi="Times New Roman" w:cs="Times New Roman"/>
          <w:sz w:val="28"/>
          <w:szCs w:val="28"/>
        </w:rPr>
        <w:t>нициативн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55373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="00F73696">
        <w:rPr>
          <w:rFonts w:ascii="Times New Roman" w:hAnsi="Times New Roman" w:cs="Times New Roman"/>
          <w:sz w:val="28"/>
          <w:szCs w:val="28"/>
        </w:rPr>
        <w:t xml:space="preserve">30 июля </w:t>
      </w:r>
      <w:r>
        <w:rPr>
          <w:rFonts w:ascii="Times New Roman" w:hAnsi="Times New Roman" w:cs="Times New Roman"/>
          <w:sz w:val="28"/>
          <w:szCs w:val="28"/>
        </w:rPr>
        <w:t>2021 года.</w:t>
      </w:r>
    </w:p>
    <w:p w:rsidR="00853053" w:rsidRDefault="00853053" w:rsidP="00A97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</w:r>
    </w:p>
    <w:p w:rsidR="00DF26FF" w:rsidRDefault="00FD1267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64C9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r>
        <w:rPr>
          <w:rFonts w:ascii="Times New Roman" w:hAnsi="Times New Roman" w:cs="Times New Roman"/>
          <w:sz w:val="28"/>
          <w:szCs w:val="28"/>
        </w:rPr>
        <w:t xml:space="preserve">группа примет </w:t>
      </w:r>
      <w:r w:rsidR="008C0BF6">
        <w:rPr>
          <w:rFonts w:ascii="Times New Roman" w:hAnsi="Times New Roman" w:cs="Times New Roman"/>
          <w:sz w:val="28"/>
          <w:szCs w:val="28"/>
        </w:rPr>
        <w:t>трудовое участие в реализации проекта</w:t>
      </w:r>
      <w:r w:rsidR="00DF26FF">
        <w:rPr>
          <w:rFonts w:ascii="Times New Roman" w:hAnsi="Times New Roman" w:cs="Times New Roman"/>
          <w:sz w:val="28"/>
          <w:szCs w:val="28"/>
        </w:rPr>
        <w:t>:</w:t>
      </w:r>
    </w:p>
    <w:p w:rsidR="00DF26FF" w:rsidRDefault="00DF26FF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строительных материалов для косметического ремонта в группах, после выполнения строительных работ;</w:t>
      </w:r>
    </w:p>
    <w:p w:rsidR="00DF26FF" w:rsidRDefault="00DF26FF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принятия участия в организации косметического ремонта групповых помещений собственными силами;</w:t>
      </w:r>
    </w:p>
    <w:p w:rsidR="00C064C9" w:rsidRDefault="00DF26FF" w:rsidP="00ED3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родительской общественности в оказании помощи персоналу при проведении генеральной уборки в группах после строительных работ</w:t>
      </w:r>
      <w:r w:rsidR="00FD1267">
        <w:rPr>
          <w:rFonts w:ascii="Times New Roman" w:hAnsi="Times New Roman" w:cs="Times New Roman"/>
          <w:sz w:val="28"/>
          <w:szCs w:val="28"/>
        </w:rPr>
        <w:t>.</w:t>
      </w:r>
    </w:p>
    <w:p w:rsidR="0003726A" w:rsidRDefault="0003726A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211" w:rsidRDefault="000C7211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211" w:rsidRDefault="000C7211" w:rsidP="0003726A">
      <w:pPr>
        <w:pStyle w:val="ConsPlusNormal"/>
        <w:tabs>
          <w:tab w:val="left" w:pos="68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C4" w:rsidRPr="00362452" w:rsidRDefault="00A977C4" w:rsidP="00A977C4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lastRenderedPageBreak/>
        <w:t>Указание на объем средств местного бюджета в случае, если предполагается использование этих средств на реализацию инициативного проекта</w:t>
      </w:r>
    </w:p>
    <w:p w:rsidR="0003726A" w:rsidRDefault="00795B81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средств местного бюджета составляет </w:t>
      </w:r>
      <w:r w:rsidR="0076284F">
        <w:rPr>
          <w:rFonts w:ascii="Times New Roman" w:hAnsi="Times New Roman" w:cs="Times New Roman"/>
          <w:sz w:val="28"/>
          <w:szCs w:val="28"/>
        </w:rPr>
        <w:t>268</w:t>
      </w:r>
      <w:r w:rsidR="00456117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6284F">
        <w:rPr>
          <w:rFonts w:ascii="Times New Roman" w:hAnsi="Times New Roman" w:cs="Times New Roman"/>
          <w:sz w:val="28"/>
          <w:szCs w:val="28"/>
        </w:rPr>
        <w:t>двести шестьдесят восемь рублей</w:t>
      </w:r>
      <w:r w:rsidR="00456117">
        <w:rPr>
          <w:rFonts w:ascii="Times New Roman" w:hAnsi="Times New Roman" w:cs="Times New Roman"/>
          <w:sz w:val="28"/>
          <w:szCs w:val="28"/>
        </w:rPr>
        <w:t xml:space="preserve"> 00 копеек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133" w:rsidRDefault="00357133" w:rsidP="003624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452" w:rsidRDefault="00362452" w:rsidP="00362452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52">
        <w:rPr>
          <w:rFonts w:ascii="Times New Roman" w:hAnsi="Times New Roman" w:cs="Times New Roman"/>
          <w:b/>
          <w:sz w:val="28"/>
          <w:szCs w:val="28"/>
        </w:rPr>
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</w:r>
    </w:p>
    <w:p w:rsidR="00362452" w:rsidRDefault="008C0BF6" w:rsidP="00090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452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56117">
        <w:rPr>
          <w:rFonts w:ascii="Times New Roman" w:hAnsi="Times New Roman" w:cs="Times New Roman"/>
          <w:sz w:val="28"/>
          <w:szCs w:val="28"/>
        </w:rPr>
        <w:t xml:space="preserve"> от </w:t>
      </w:r>
      <w:r w:rsidR="00F73696">
        <w:rPr>
          <w:rFonts w:ascii="Times New Roman" w:hAnsi="Times New Roman" w:cs="Times New Roman"/>
          <w:sz w:val="28"/>
          <w:szCs w:val="28"/>
        </w:rPr>
        <w:t>04</w:t>
      </w:r>
      <w:r w:rsidR="004561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611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76284F">
        <w:rPr>
          <w:rFonts w:ascii="Times New Roman" w:hAnsi="Times New Roman" w:cs="Times New Roman"/>
          <w:sz w:val="28"/>
          <w:szCs w:val="28"/>
        </w:rPr>
        <w:t>67</w:t>
      </w:r>
      <w:r w:rsidR="00362452">
        <w:rPr>
          <w:rFonts w:ascii="Times New Roman" w:hAnsi="Times New Roman" w:cs="Times New Roman"/>
          <w:sz w:val="28"/>
          <w:szCs w:val="28"/>
        </w:rPr>
        <w:t xml:space="preserve">-р «Об определении границ части территории </w:t>
      </w:r>
      <w:r w:rsidR="00362452" w:rsidRPr="00362452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362452">
        <w:rPr>
          <w:rFonts w:ascii="Times New Roman" w:hAnsi="Times New Roman" w:cs="Times New Roman"/>
          <w:sz w:val="28"/>
          <w:szCs w:val="28"/>
        </w:rPr>
        <w:t xml:space="preserve">, на которой планируется </w:t>
      </w:r>
      <w:r w:rsidR="005F71D8">
        <w:rPr>
          <w:rFonts w:ascii="Times New Roman" w:hAnsi="Times New Roman" w:cs="Times New Roman"/>
          <w:sz w:val="28"/>
          <w:szCs w:val="28"/>
        </w:rPr>
        <w:t>реализовать инициативный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84F">
        <w:rPr>
          <w:rFonts w:ascii="Times New Roman" w:hAnsi="Times New Roman" w:cs="Times New Roman"/>
          <w:sz w:val="28"/>
          <w:szCs w:val="28"/>
        </w:rPr>
        <w:t>МДОУ ДС № 4</w:t>
      </w:r>
      <w:r w:rsidR="006516F2" w:rsidRPr="006516F2">
        <w:rPr>
          <w:rFonts w:ascii="Times New Roman" w:hAnsi="Times New Roman" w:cs="Times New Roman"/>
          <w:sz w:val="28"/>
          <w:szCs w:val="28"/>
        </w:rPr>
        <w:t xml:space="preserve"> «</w:t>
      </w:r>
      <w:r w:rsidR="0076284F">
        <w:rPr>
          <w:rFonts w:ascii="Times New Roman" w:hAnsi="Times New Roman" w:cs="Times New Roman"/>
          <w:sz w:val="28"/>
          <w:szCs w:val="28"/>
        </w:rPr>
        <w:t>Вместе за безопасность наших детей</w:t>
      </w:r>
      <w:r w:rsidR="006516F2" w:rsidRPr="006516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928">
        <w:rPr>
          <w:rFonts w:ascii="Times New Roman" w:hAnsi="Times New Roman" w:cs="Times New Roman"/>
          <w:sz w:val="28"/>
          <w:szCs w:val="28"/>
        </w:rPr>
        <w:t>определены границы территории:</w:t>
      </w:r>
    </w:p>
    <w:p w:rsidR="00F73696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499">
        <w:rPr>
          <w:rFonts w:ascii="Times New Roman" w:hAnsi="Times New Roman" w:cs="Times New Roman"/>
          <w:sz w:val="28"/>
          <w:szCs w:val="28"/>
        </w:rPr>
        <w:t>Челябинс</w:t>
      </w:r>
      <w:r w:rsidR="008D54FB">
        <w:rPr>
          <w:rFonts w:ascii="Times New Roman" w:hAnsi="Times New Roman" w:cs="Times New Roman"/>
          <w:sz w:val="28"/>
          <w:szCs w:val="28"/>
        </w:rPr>
        <w:t>кая</w:t>
      </w:r>
      <w:r w:rsidR="00600F1C">
        <w:rPr>
          <w:rFonts w:ascii="Times New Roman" w:hAnsi="Times New Roman" w:cs="Times New Roman"/>
          <w:sz w:val="28"/>
          <w:szCs w:val="28"/>
        </w:rPr>
        <w:t xml:space="preserve"> обл., </w:t>
      </w:r>
      <w:r w:rsidR="00F73696">
        <w:rPr>
          <w:rFonts w:ascii="Times New Roman" w:hAnsi="Times New Roman" w:cs="Times New Roman"/>
          <w:sz w:val="28"/>
          <w:szCs w:val="28"/>
        </w:rPr>
        <w:t xml:space="preserve">г. Копейск, ул. </w:t>
      </w:r>
      <w:r w:rsidR="0076284F">
        <w:rPr>
          <w:rFonts w:ascii="Times New Roman" w:hAnsi="Times New Roman" w:cs="Times New Roman"/>
          <w:sz w:val="28"/>
          <w:szCs w:val="28"/>
        </w:rPr>
        <w:t>Ленина</w:t>
      </w:r>
      <w:r w:rsidR="00456117">
        <w:rPr>
          <w:rFonts w:ascii="Times New Roman" w:hAnsi="Times New Roman" w:cs="Times New Roman"/>
          <w:sz w:val="28"/>
          <w:szCs w:val="28"/>
        </w:rPr>
        <w:t xml:space="preserve">, </w:t>
      </w:r>
      <w:r w:rsidR="006516F2">
        <w:rPr>
          <w:rFonts w:ascii="Times New Roman" w:hAnsi="Times New Roman" w:cs="Times New Roman"/>
          <w:sz w:val="28"/>
          <w:szCs w:val="28"/>
        </w:rPr>
        <w:t>д. 2</w:t>
      </w:r>
      <w:r w:rsidR="0076284F">
        <w:rPr>
          <w:rFonts w:ascii="Times New Roman" w:hAnsi="Times New Roman" w:cs="Times New Roman"/>
          <w:sz w:val="28"/>
          <w:szCs w:val="28"/>
        </w:rPr>
        <w:t>5</w:t>
      </w:r>
      <w:r w:rsidR="00EB2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84F" w:rsidRDefault="0076284F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здания: 74:30:0104008:113</w:t>
      </w:r>
    </w:p>
    <w:p w:rsidR="00D57928" w:rsidRDefault="00C84F50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</w:t>
      </w:r>
      <w:r w:rsidR="00603096">
        <w:rPr>
          <w:rFonts w:ascii="Times New Roman" w:hAnsi="Times New Roman" w:cs="Times New Roman"/>
          <w:sz w:val="28"/>
          <w:szCs w:val="28"/>
        </w:rPr>
        <w:t>мер земе</w:t>
      </w:r>
      <w:r w:rsidR="00B57193">
        <w:rPr>
          <w:rFonts w:ascii="Times New Roman" w:hAnsi="Times New Roman" w:cs="Times New Roman"/>
          <w:sz w:val="28"/>
          <w:szCs w:val="28"/>
        </w:rPr>
        <w:t>льного участка:</w:t>
      </w:r>
      <w:r w:rsidR="0076284F">
        <w:rPr>
          <w:rFonts w:ascii="Times New Roman" w:hAnsi="Times New Roman" w:cs="Times New Roman"/>
          <w:sz w:val="28"/>
          <w:szCs w:val="28"/>
        </w:rPr>
        <w:t xml:space="preserve"> 74:30:01</w:t>
      </w:r>
      <w:r w:rsidR="00AB0DEF">
        <w:rPr>
          <w:rFonts w:ascii="Times New Roman" w:hAnsi="Times New Roman" w:cs="Times New Roman"/>
          <w:sz w:val="28"/>
          <w:szCs w:val="28"/>
        </w:rPr>
        <w:t>0</w:t>
      </w:r>
      <w:r w:rsidR="0076284F">
        <w:rPr>
          <w:rFonts w:ascii="Times New Roman" w:hAnsi="Times New Roman" w:cs="Times New Roman"/>
          <w:sz w:val="28"/>
          <w:szCs w:val="28"/>
        </w:rPr>
        <w:t>4</w:t>
      </w:r>
      <w:r w:rsidR="00456117">
        <w:rPr>
          <w:rFonts w:ascii="Times New Roman" w:hAnsi="Times New Roman" w:cs="Times New Roman"/>
          <w:sz w:val="28"/>
          <w:szCs w:val="28"/>
        </w:rPr>
        <w:t>0</w:t>
      </w:r>
      <w:r w:rsidR="0076284F">
        <w:rPr>
          <w:rFonts w:ascii="Times New Roman" w:hAnsi="Times New Roman" w:cs="Times New Roman"/>
          <w:sz w:val="28"/>
          <w:szCs w:val="28"/>
        </w:rPr>
        <w:t>08</w:t>
      </w:r>
      <w:r w:rsidR="00456117">
        <w:rPr>
          <w:rFonts w:ascii="Times New Roman" w:hAnsi="Times New Roman" w:cs="Times New Roman"/>
          <w:sz w:val="28"/>
          <w:szCs w:val="28"/>
        </w:rPr>
        <w:t>:</w:t>
      </w:r>
      <w:r w:rsidR="0076284F">
        <w:rPr>
          <w:rFonts w:ascii="Times New Roman" w:hAnsi="Times New Roman" w:cs="Times New Roman"/>
          <w:sz w:val="28"/>
          <w:szCs w:val="28"/>
        </w:rPr>
        <w:t>9</w:t>
      </w:r>
    </w:p>
    <w:p w:rsidR="00D57928" w:rsidRPr="00DD2499" w:rsidRDefault="00D57928" w:rsidP="00D579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928" w:rsidRDefault="00D57928" w:rsidP="00082A91">
      <w:pPr>
        <w:pStyle w:val="ConsPlusNormal"/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Инициаторы проекта</w:t>
      </w:r>
    </w:p>
    <w:p w:rsidR="006516F2" w:rsidRDefault="001132F8" w:rsidP="005E3C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аведующий МДОУ «ДС № 4»</w:t>
      </w:r>
      <w:r>
        <w:rPr>
          <w:rFonts w:ascii="Times New Roman" w:hAnsi="Times New Roman" w:cs="Times New Roman"/>
          <w:sz w:val="28"/>
          <w:szCs w:val="28"/>
        </w:rPr>
        <w:t xml:space="preserve"> КГО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Елышева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Ивановна.</w:t>
      </w:r>
    </w:p>
    <w:p w:rsidR="00A977C4" w:rsidRDefault="00A977C4" w:rsidP="00A977C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726A0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A01" w:rsidRDefault="00726A01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7ECD" w:rsidRDefault="009E7ECD" w:rsidP="009E7E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E7ECD" w:rsidSect="00E431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CAABF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B7C84"/>
    <w:multiLevelType w:val="hybridMultilevel"/>
    <w:tmpl w:val="43BAC8CE"/>
    <w:lvl w:ilvl="0" w:tplc="F998C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0953D8"/>
    <w:multiLevelType w:val="hybridMultilevel"/>
    <w:tmpl w:val="479A2DCE"/>
    <w:lvl w:ilvl="0" w:tplc="91DC088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824650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6E41FD"/>
    <w:multiLevelType w:val="hybridMultilevel"/>
    <w:tmpl w:val="FA88DE94"/>
    <w:lvl w:ilvl="0" w:tplc="21343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A02D27"/>
    <w:multiLevelType w:val="hybridMultilevel"/>
    <w:tmpl w:val="1CF657F8"/>
    <w:lvl w:ilvl="0" w:tplc="E5FCB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E16561F"/>
    <w:multiLevelType w:val="hybridMultilevel"/>
    <w:tmpl w:val="875C5CD2"/>
    <w:lvl w:ilvl="0" w:tplc="892CF3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95"/>
    <w:rsid w:val="0000773D"/>
    <w:rsid w:val="0001427B"/>
    <w:rsid w:val="00020668"/>
    <w:rsid w:val="000276C4"/>
    <w:rsid w:val="00030AC0"/>
    <w:rsid w:val="00037170"/>
    <w:rsid w:val="0003726A"/>
    <w:rsid w:val="00043A9A"/>
    <w:rsid w:val="000526CF"/>
    <w:rsid w:val="00065EC6"/>
    <w:rsid w:val="00067051"/>
    <w:rsid w:val="00076AD7"/>
    <w:rsid w:val="00082A91"/>
    <w:rsid w:val="000909AC"/>
    <w:rsid w:val="00096B11"/>
    <w:rsid w:val="000C7211"/>
    <w:rsid w:val="000E7C54"/>
    <w:rsid w:val="00100C54"/>
    <w:rsid w:val="001132F8"/>
    <w:rsid w:val="00123E2B"/>
    <w:rsid w:val="0014493F"/>
    <w:rsid w:val="00150596"/>
    <w:rsid w:val="00151CDA"/>
    <w:rsid w:val="001812A1"/>
    <w:rsid w:val="001858B9"/>
    <w:rsid w:val="001B7B2C"/>
    <w:rsid w:val="001D07A4"/>
    <w:rsid w:val="001D7C3D"/>
    <w:rsid w:val="001F5C4B"/>
    <w:rsid w:val="00265BF1"/>
    <w:rsid w:val="00270ADB"/>
    <w:rsid w:val="002B6AAE"/>
    <w:rsid w:val="002F3994"/>
    <w:rsid w:val="003006F0"/>
    <w:rsid w:val="00310BE3"/>
    <w:rsid w:val="00312EF8"/>
    <w:rsid w:val="003151BC"/>
    <w:rsid w:val="00317B59"/>
    <w:rsid w:val="00321D04"/>
    <w:rsid w:val="0033414C"/>
    <w:rsid w:val="00336CD3"/>
    <w:rsid w:val="00355373"/>
    <w:rsid w:val="00355995"/>
    <w:rsid w:val="00357133"/>
    <w:rsid w:val="00362452"/>
    <w:rsid w:val="00364D55"/>
    <w:rsid w:val="00371F69"/>
    <w:rsid w:val="003735AF"/>
    <w:rsid w:val="00386A32"/>
    <w:rsid w:val="003C79F0"/>
    <w:rsid w:val="00416811"/>
    <w:rsid w:val="00436595"/>
    <w:rsid w:val="00456117"/>
    <w:rsid w:val="004624E3"/>
    <w:rsid w:val="004652E3"/>
    <w:rsid w:val="00474C58"/>
    <w:rsid w:val="00490424"/>
    <w:rsid w:val="004A1ED5"/>
    <w:rsid w:val="004B2EA9"/>
    <w:rsid w:val="004B4865"/>
    <w:rsid w:val="004F0BAD"/>
    <w:rsid w:val="00541D22"/>
    <w:rsid w:val="00547AC7"/>
    <w:rsid w:val="00566180"/>
    <w:rsid w:val="00575234"/>
    <w:rsid w:val="00580C7A"/>
    <w:rsid w:val="0059074A"/>
    <w:rsid w:val="005A7871"/>
    <w:rsid w:val="005B3A26"/>
    <w:rsid w:val="005E3CE8"/>
    <w:rsid w:val="005E4ADD"/>
    <w:rsid w:val="005F71D8"/>
    <w:rsid w:val="00600F1C"/>
    <w:rsid w:val="006018A5"/>
    <w:rsid w:val="00602D79"/>
    <w:rsid w:val="00603096"/>
    <w:rsid w:val="00611523"/>
    <w:rsid w:val="006151A6"/>
    <w:rsid w:val="00624375"/>
    <w:rsid w:val="006516F2"/>
    <w:rsid w:val="006A788C"/>
    <w:rsid w:val="006C72CA"/>
    <w:rsid w:val="006D39E5"/>
    <w:rsid w:val="006D5C06"/>
    <w:rsid w:val="007017EC"/>
    <w:rsid w:val="00703978"/>
    <w:rsid w:val="007073E1"/>
    <w:rsid w:val="00713DB6"/>
    <w:rsid w:val="007147D9"/>
    <w:rsid w:val="007245D8"/>
    <w:rsid w:val="00726A01"/>
    <w:rsid w:val="0076284F"/>
    <w:rsid w:val="007957D2"/>
    <w:rsid w:val="00795B81"/>
    <w:rsid w:val="007D4CB4"/>
    <w:rsid w:val="00802645"/>
    <w:rsid w:val="00851396"/>
    <w:rsid w:val="00853053"/>
    <w:rsid w:val="00853C37"/>
    <w:rsid w:val="00864B11"/>
    <w:rsid w:val="0087790D"/>
    <w:rsid w:val="008821BA"/>
    <w:rsid w:val="00886CE9"/>
    <w:rsid w:val="008A7A97"/>
    <w:rsid w:val="008B04EF"/>
    <w:rsid w:val="008B5846"/>
    <w:rsid w:val="008B6AA2"/>
    <w:rsid w:val="008C0BF6"/>
    <w:rsid w:val="008C5CFE"/>
    <w:rsid w:val="008D54FB"/>
    <w:rsid w:val="008F5331"/>
    <w:rsid w:val="0091746B"/>
    <w:rsid w:val="00922F9C"/>
    <w:rsid w:val="00925292"/>
    <w:rsid w:val="00940AD5"/>
    <w:rsid w:val="0094233D"/>
    <w:rsid w:val="00957290"/>
    <w:rsid w:val="00983B3E"/>
    <w:rsid w:val="00985CF9"/>
    <w:rsid w:val="00991D54"/>
    <w:rsid w:val="00995514"/>
    <w:rsid w:val="009E7ECD"/>
    <w:rsid w:val="009F73FB"/>
    <w:rsid w:val="00A120E2"/>
    <w:rsid w:val="00A36281"/>
    <w:rsid w:val="00A42E8D"/>
    <w:rsid w:val="00A57176"/>
    <w:rsid w:val="00A977C4"/>
    <w:rsid w:val="00AB0DEF"/>
    <w:rsid w:val="00AC7D73"/>
    <w:rsid w:val="00AD4520"/>
    <w:rsid w:val="00AF2664"/>
    <w:rsid w:val="00B414EC"/>
    <w:rsid w:val="00B52E26"/>
    <w:rsid w:val="00B57193"/>
    <w:rsid w:val="00B708A3"/>
    <w:rsid w:val="00B841F5"/>
    <w:rsid w:val="00B96319"/>
    <w:rsid w:val="00BA03D4"/>
    <w:rsid w:val="00BA7EF9"/>
    <w:rsid w:val="00BB5FFF"/>
    <w:rsid w:val="00C0623F"/>
    <w:rsid w:val="00C064C9"/>
    <w:rsid w:val="00C156C8"/>
    <w:rsid w:val="00C5324A"/>
    <w:rsid w:val="00C55BEF"/>
    <w:rsid w:val="00C71010"/>
    <w:rsid w:val="00C82A8A"/>
    <w:rsid w:val="00C84F50"/>
    <w:rsid w:val="00C85579"/>
    <w:rsid w:val="00CA7C89"/>
    <w:rsid w:val="00CB7912"/>
    <w:rsid w:val="00CC7BBE"/>
    <w:rsid w:val="00CE06EF"/>
    <w:rsid w:val="00CF38C4"/>
    <w:rsid w:val="00CF3E3F"/>
    <w:rsid w:val="00CF3F60"/>
    <w:rsid w:val="00D36653"/>
    <w:rsid w:val="00D369D1"/>
    <w:rsid w:val="00D55293"/>
    <w:rsid w:val="00D57928"/>
    <w:rsid w:val="00D93477"/>
    <w:rsid w:val="00DD1ABD"/>
    <w:rsid w:val="00DE6CD2"/>
    <w:rsid w:val="00DF2258"/>
    <w:rsid w:val="00DF26FF"/>
    <w:rsid w:val="00E2036F"/>
    <w:rsid w:val="00E43176"/>
    <w:rsid w:val="00E805BF"/>
    <w:rsid w:val="00E908A3"/>
    <w:rsid w:val="00EA2D50"/>
    <w:rsid w:val="00EB27EC"/>
    <w:rsid w:val="00EB2D7B"/>
    <w:rsid w:val="00EC1A55"/>
    <w:rsid w:val="00ED308A"/>
    <w:rsid w:val="00EF0825"/>
    <w:rsid w:val="00F0205D"/>
    <w:rsid w:val="00F02C1A"/>
    <w:rsid w:val="00F066F1"/>
    <w:rsid w:val="00F54440"/>
    <w:rsid w:val="00F555AF"/>
    <w:rsid w:val="00F60F06"/>
    <w:rsid w:val="00F7296F"/>
    <w:rsid w:val="00F73696"/>
    <w:rsid w:val="00F737B0"/>
    <w:rsid w:val="00F918B4"/>
    <w:rsid w:val="00F96FCB"/>
    <w:rsid w:val="00FC0F46"/>
    <w:rsid w:val="00FC2D55"/>
    <w:rsid w:val="00FC3341"/>
    <w:rsid w:val="00FC7051"/>
    <w:rsid w:val="00FD1267"/>
    <w:rsid w:val="00FD2A56"/>
    <w:rsid w:val="00F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3">
    <w:name w:val="heading 3"/>
    <w:basedOn w:val="a0"/>
    <w:link w:val="30"/>
    <w:uiPriority w:val="9"/>
    <w:qFormat/>
    <w:rsid w:val="008D54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C7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D54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14493F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12EF8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165</cp:revision>
  <cp:lastPrinted>2021-02-26T11:15:00Z</cp:lastPrinted>
  <dcterms:created xsi:type="dcterms:W3CDTF">2021-02-26T05:04:00Z</dcterms:created>
  <dcterms:modified xsi:type="dcterms:W3CDTF">2021-06-02T10:01:00Z</dcterms:modified>
</cp:coreProperties>
</file>