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FC2D55">
        <w:rPr>
          <w:rFonts w:ascii="Times New Roman" w:hAnsi="Times New Roman" w:cs="Times New Roman"/>
          <w:b/>
          <w:sz w:val="28"/>
          <w:szCs w:val="28"/>
        </w:rPr>
        <w:t>МДОУ «Д</w:t>
      </w:r>
      <w:r w:rsidR="00680870">
        <w:rPr>
          <w:rFonts w:ascii="Times New Roman" w:hAnsi="Times New Roman" w:cs="Times New Roman"/>
          <w:b/>
          <w:sz w:val="28"/>
          <w:szCs w:val="28"/>
        </w:rPr>
        <w:t>етский сад</w:t>
      </w:r>
      <w:r w:rsidR="00FC2D55">
        <w:rPr>
          <w:rFonts w:ascii="Times New Roman" w:hAnsi="Times New Roman" w:cs="Times New Roman"/>
          <w:b/>
          <w:sz w:val="28"/>
          <w:szCs w:val="28"/>
        </w:rPr>
        <w:t xml:space="preserve"> № 47» </w:t>
      </w:r>
      <w:r w:rsidR="00680870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  <w:r w:rsidR="0068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D55">
        <w:rPr>
          <w:rFonts w:ascii="Times New Roman" w:hAnsi="Times New Roman" w:cs="Times New Roman"/>
          <w:b/>
          <w:sz w:val="28"/>
          <w:szCs w:val="28"/>
        </w:rPr>
        <w:t>«Жизнь детей всегда прекрасна, если это безопасно!»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33414C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FC2D55">
        <w:rPr>
          <w:rFonts w:ascii="Times New Roman" w:hAnsi="Times New Roman" w:cs="Times New Roman"/>
          <w:sz w:val="28"/>
          <w:szCs w:val="28"/>
        </w:rPr>
        <w:t xml:space="preserve">В здании детского сада </w:t>
      </w:r>
      <w:r w:rsidR="00680870">
        <w:rPr>
          <w:rFonts w:ascii="Times New Roman" w:hAnsi="Times New Roman" w:cs="Times New Roman"/>
          <w:sz w:val="28"/>
          <w:szCs w:val="28"/>
        </w:rPr>
        <w:t xml:space="preserve">в нарушение пожарной безопасности </w:t>
      </w:r>
      <w:r w:rsidR="00FC2D55">
        <w:rPr>
          <w:rFonts w:ascii="Times New Roman" w:hAnsi="Times New Roman" w:cs="Times New Roman"/>
          <w:sz w:val="28"/>
          <w:szCs w:val="28"/>
        </w:rPr>
        <w:t>отсутствуют эвакуационные выходы со второго</w:t>
      </w:r>
      <w:r w:rsidR="00680870">
        <w:rPr>
          <w:rFonts w:ascii="Times New Roman" w:hAnsi="Times New Roman" w:cs="Times New Roman"/>
          <w:sz w:val="28"/>
          <w:szCs w:val="28"/>
        </w:rPr>
        <w:t xml:space="preserve"> этажа в двух групповых ячейках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33414C" w:rsidRDefault="000526CF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680870">
        <w:rPr>
          <w:rFonts w:ascii="Times New Roman" w:hAnsi="Times New Roman" w:cs="Times New Roman"/>
          <w:sz w:val="28"/>
          <w:szCs w:val="28"/>
        </w:rPr>
        <w:t>ОГАУ «</w:t>
      </w:r>
      <w:proofErr w:type="spellStart"/>
      <w:r w:rsidR="00680870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680870">
        <w:rPr>
          <w:rFonts w:ascii="Times New Roman" w:hAnsi="Times New Roman" w:cs="Times New Roman"/>
          <w:sz w:val="28"/>
          <w:szCs w:val="28"/>
        </w:rPr>
        <w:t xml:space="preserve"> Челябинской области» проведена государственная экспертиза проекта, получено положительное заключение государственной экспертизы проекта</w:t>
      </w:r>
      <w:r w:rsidR="00680870">
        <w:rPr>
          <w:rFonts w:ascii="Times New Roman" w:hAnsi="Times New Roman" w:cs="Times New Roman"/>
          <w:sz w:val="28"/>
          <w:szCs w:val="28"/>
        </w:rPr>
        <w:t xml:space="preserve"> </w:t>
      </w:r>
      <w:r w:rsidR="00FC2D55">
        <w:rPr>
          <w:rFonts w:ascii="Times New Roman" w:hAnsi="Times New Roman" w:cs="Times New Roman"/>
          <w:sz w:val="28"/>
          <w:szCs w:val="28"/>
        </w:rPr>
        <w:t>от 02 июля 2020</w:t>
      </w:r>
      <w:r w:rsidR="007D4CB4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8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D5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="00FC2D55" w:rsidRPr="00FC2D55">
        <w:rPr>
          <w:rFonts w:ascii="Times New Roman" w:hAnsi="Times New Roman" w:cs="Times New Roman"/>
          <w:sz w:val="28"/>
          <w:szCs w:val="28"/>
        </w:rPr>
        <w:t>МДОУ «ДС № 47» «Жизнь детей всегда прекрасна, если это безопасно!»</w:t>
      </w:r>
      <w:r w:rsidR="00FC2D55">
        <w:rPr>
          <w:rFonts w:ascii="Times New Roman" w:hAnsi="Times New Roman" w:cs="Times New Roman"/>
          <w:sz w:val="28"/>
          <w:szCs w:val="28"/>
        </w:rPr>
        <w:t xml:space="preserve"> эвакуационные пути и выходы обеспечат безопасность эвакуации детей со второго этажа детского сада в случае ЧС или при возникновении пожара. 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355373" w:rsidRPr="00355373">
        <w:rPr>
          <w:rFonts w:ascii="Times New Roman" w:hAnsi="Times New Roman" w:cs="Times New Roman"/>
          <w:sz w:val="28"/>
          <w:szCs w:val="28"/>
        </w:rPr>
        <w:t>«Жизнь детей всегда прекрасна, если это безопасно!»</w:t>
      </w:r>
      <w:r w:rsidR="007D4CB4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55373">
        <w:rPr>
          <w:rFonts w:ascii="Times New Roman" w:hAnsi="Times New Roman" w:cs="Times New Roman"/>
          <w:sz w:val="28"/>
          <w:szCs w:val="28"/>
        </w:rPr>
        <w:t>45063</w:t>
      </w:r>
      <w:r w:rsidR="008F7715">
        <w:rPr>
          <w:rFonts w:ascii="Times New Roman" w:hAnsi="Times New Roman" w:cs="Times New Roman"/>
          <w:sz w:val="28"/>
          <w:szCs w:val="28"/>
        </w:rPr>
        <w:t>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355373">
        <w:rPr>
          <w:rFonts w:ascii="Times New Roman" w:hAnsi="Times New Roman" w:cs="Times New Roman"/>
          <w:sz w:val="28"/>
          <w:szCs w:val="28"/>
        </w:rPr>
        <w:t>четыреста</w:t>
      </w:r>
      <w:r w:rsidR="007D4CB4">
        <w:rPr>
          <w:rFonts w:ascii="Times New Roman" w:hAnsi="Times New Roman" w:cs="Times New Roman"/>
          <w:sz w:val="28"/>
          <w:szCs w:val="28"/>
        </w:rPr>
        <w:t xml:space="preserve"> пятьдесят </w:t>
      </w:r>
      <w:r w:rsidR="00096B1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355373">
        <w:rPr>
          <w:rFonts w:ascii="Times New Roman" w:hAnsi="Times New Roman" w:cs="Times New Roman"/>
          <w:sz w:val="28"/>
          <w:szCs w:val="28"/>
        </w:rPr>
        <w:t>шесть</w:t>
      </w:r>
      <w:r w:rsidR="008F7715">
        <w:rPr>
          <w:rFonts w:ascii="Times New Roman" w:hAnsi="Times New Roman" w:cs="Times New Roman"/>
          <w:sz w:val="28"/>
          <w:szCs w:val="28"/>
        </w:rPr>
        <w:t>сот</w:t>
      </w:r>
      <w:r w:rsidR="00355373">
        <w:rPr>
          <w:rFonts w:ascii="Times New Roman" w:hAnsi="Times New Roman" w:cs="Times New Roman"/>
          <w:sz w:val="28"/>
          <w:szCs w:val="28"/>
        </w:rPr>
        <w:t xml:space="preserve"> три</w:t>
      </w:r>
      <w:r w:rsidR="008F7715">
        <w:rPr>
          <w:rFonts w:ascii="Times New Roman" w:hAnsi="Times New Roman" w:cs="Times New Roman"/>
          <w:sz w:val="28"/>
          <w:szCs w:val="28"/>
        </w:rPr>
        <w:t>дцать</w:t>
      </w:r>
      <w:r w:rsidR="003553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8F7715">
        <w:rPr>
          <w:rFonts w:ascii="Times New Roman" w:hAnsi="Times New Roman" w:cs="Times New Roman"/>
          <w:sz w:val="28"/>
          <w:szCs w:val="28"/>
        </w:rPr>
        <w:t>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96B11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июля </w:t>
      </w:r>
      <w:r w:rsidR="0094233D">
        <w:rPr>
          <w:rFonts w:ascii="Times New Roman" w:hAnsi="Times New Roman" w:cs="Times New Roman"/>
          <w:sz w:val="28"/>
          <w:szCs w:val="28"/>
        </w:rPr>
        <w:t>2021</w:t>
      </w:r>
      <w:r w:rsidR="00A977C4"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432B03" w:rsidRDefault="00680870" w:rsidP="0043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B03"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проекта:</w:t>
      </w:r>
    </w:p>
    <w:p w:rsidR="00432B03" w:rsidRDefault="00680870" w:rsidP="0043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B03"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432B03" w:rsidRDefault="00680870" w:rsidP="0043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B03">
        <w:rPr>
          <w:rFonts w:ascii="Times New Roman" w:hAnsi="Times New Roman" w:cs="Times New Roman"/>
          <w:sz w:val="28"/>
          <w:szCs w:val="28"/>
        </w:rPr>
        <w:t>- принятия участия в организации косметического ремонта групповых помещений собственными силами;</w:t>
      </w:r>
    </w:p>
    <w:p w:rsidR="00A977C4" w:rsidRDefault="00432B03" w:rsidP="004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родительской общественности в оказании помощи персоналу при проведении генеральной уборки в группах после строительных работ.</w:t>
      </w:r>
    </w:p>
    <w:p w:rsidR="00432B03" w:rsidRDefault="00432B03" w:rsidP="004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03" w:rsidRDefault="00432B03" w:rsidP="004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B03" w:rsidRDefault="00432B03" w:rsidP="00432B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>ем средств местного бюджета</w:t>
      </w:r>
      <w:r w:rsidR="00A120E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53053">
        <w:rPr>
          <w:rFonts w:ascii="Times New Roman" w:hAnsi="Times New Roman" w:cs="Times New Roman"/>
          <w:sz w:val="28"/>
          <w:szCs w:val="28"/>
        </w:rPr>
        <w:t xml:space="preserve"> </w:t>
      </w:r>
      <w:r w:rsidR="002D2A42">
        <w:rPr>
          <w:rFonts w:ascii="Times New Roman" w:hAnsi="Times New Roman" w:cs="Times New Roman"/>
          <w:sz w:val="28"/>
          <w:szCs w:val="28"/>
        </w:rPr>
        <w:t>450,63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2D2A42">
        <w:rPr>
          <w:rFonts w:ascii="Times New Roman" w:hAnsi="Times New Roman" w:cs="Times New Roman"/>
          <w:sz w:val="28"/>
          <w:szCs w:val="28"/>
        </w:rPr>
        <w:t>четыреста пятьдесят рублей 63 копейки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A120E2">
        <w:rPr>
          <w:rFonts w:ascii="Times New Roman" w:hAnsi="Times New Roman" w:cs="Times New Roman"/>
          <w:sz w:val="28"/>
          <w:szCs w:val="28"/>
        </w:rPr>
        <w:t xml:space="preserve"> от 04.02.2021 № 69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0909AC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0909AC" w:rsidRPr="00F54440">
        <w:rPr>
          <w:rFonts w:ascii="Times New Roman" w:hAnsi="Times New Roman" w:cs="Times New Roman"/>
          <w:sz w:val="28"/>
          <w:szCs w:val="28"/>
        </w:rPr>
        <w:t xml:space="preserve"> </w:t>
      </w:r>
      <w:r w:rsidR="00A120E2" w:rsidRPr="00A120E2">
        <w:rPr>
          <w:rFonts w:ascii="Times New Roman" w:hAnsi="Times New Roman" w:cs="Times New Roman"/>
          <w:sz w:val="28"/>
          <w:szCs w:val="28"/>
        </w:rPr>
        <w:t>МДОУ «ДС № 47» «Жизнь детей всегда прекрасна, если это безопасно!»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851396">
        <w:rPr>
          <w:rFonts w:ascii="Times New Roman" w:hAnsi="Times New Roman" w:cs="Times New Roman"/>
          <w:sz w:val="28"/>
          <w:szCs w:val="28"/>
        </w:rPr>
        <w:t xml:space="preserve"> обл., г. Копейск, </w:t>
      </w:r>
      <w:r w:rsidR="00A120E2">
        <w:rPr>
          <w:rFonts w:ascii="Times New Roman" w:hAnsi="Times New Roman" w:cs="Times New Roman"/>
          <w:sz w:val="28"/>
          <w:szCs w:val="28"/>
        </w:rPr>
        <w:t>ул. 26 Партсъезда, 5А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A120E2">
        <w:rPr>
          <w:rFonts w:ascii="Times New Roman" w:hAnsi="Times New Roman" w:cs="Times New Roman"/>
          <w:sz w:val="28"/>
          <w:szCs w:val="28"/>
        </w:rPr>
        <w:t xml:space="preserve"> 74:30:0803002:1925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120E2">
        <w:rPr>
          <w:rFonts w:ascii="Times New Roman" w:hAnsi="Times New Roman" w:cs="Times New Roman"/>
          <w:sz w:val="28"/>
          <w:szCs w:val="28"/>
        </w:rPr>
        <w:t xml:space="preserve"> 74:30:0803002:1925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680870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47»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20E2">
        <w:rPr>
          <w:rFonts w:ascii="Times New Roman" w:hAnsi="Times New Roman" w:cs="Times New Roman"/>
          <w:sz w:val="28"/>
          <w:szCs w:val="28"/>
        </w:rPr>
        <w:t xml:space="preserve">Скоморохова Елена Васильевна 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43A9A"/>
    <w:rsid w:val="000526CF"/>
    <w:rsid w:val="00065EC6"/>
    <w:rsid w:val="00076AD7"/>
    <w:rsid w:val="00082A91"/>
    <w:rsid w:val="000909AC"/>
    <w:rsid w:val="00096B11"/>
    <w:rsid w:val="000E7C54"/>
    <w:rsid w:val="00100C54"/>
    <w:rsid w:val="0014493F"/>
    <w:rsid w:val="00150596"/>
    <w:rsid w:val="00151CDA"/>
    <w:rsid w:val="001812A1"/>
    <w:rsid w:val="001D07A4"/>
    <w:rsid w:val="001F5C4B"/>
    <w:rsid w:val="002D2A42"/>
    <w:rsid w:val="003006F0"/>
    <w:rsid w:val="00310BE3"/>
    <w:rsid w:val="00321D04"/>
    <w:rsid w:val="0033414C"/>
    <w:rsid w:val="00355373"/>
    <w:rsid w:val="00355995"/>
    <w:rsid w:val="00362452"/>
    <w:rsid w:val="003735AF"/>
    <w:rsid w:val="003C79F0"/>
    <w:rsid w:val="00432B03"/>
    <w:rsid w:val="00436595"/>
    <w:rsid w:val="004624E3"/>
    <w:rsid w:val="00474C58"/>
    <w:rsid w:val="00490424"/>
    <w:rsid w:val="004B2EA9"/>
    <w:rsid w:val="004B4865"/>
    <w:rsid w:val="00541D22"/>
    <w:rsid w:val="00575234"/>
    <w:rsid w:val="00580C7A"/>
    <w:rsid w:val="0059074A"/>
    <w:rsid w:val="005A7871"/>
    <w:rsid w:val="005B3A26"/>
    <w:rsid w:val="005E3CE8"/>
    <w:rsid w:val="00602D79"/>
    <w:rsid w:val="00603096"/>
    <w:rsid w:val="00624375"/>
    <w:rsid w:val="00680870"/>
    <w:rsid w:val="006A788C"/>
    <w:rsid w:val="006C72CA"/>
    <w:rsid w:val="006D5C06"/>
    <w:rsid w:val="007017EC"/>
    <w:rsid w:val="007073E1"/>
    <w:rsid w:val="007245D8"/>
    <w:rsid w:val="00726A01"/>
    <w:rsid w:val="007957D2"/>
    <w:rsid w:val="007D4CB4"/>
    <w:rsid w:val="00851396"/>
    <w:rsid w:val="00853053"/>
    <w:rsid w:val="00853C37"/>
    <w:rsid w:val="00864B11"/>
    <w:rsid w:val="0087790D"/>
    <w:rsid w:val="008821BA"/>
    <w:rsid w:val="00886CE9"/>
    <w:rsid w:val="008B04EF"/>
    <w:rsid w:val="008B5846"/>
    <w:rsid w:val="008D54FB"/>
    <w:rsid w:val="008F7715"/>
    <w:rsid w:val="0091746B"/>
    <w:rsid w:val="0094233D"/>
    <w:rsid w:val="00983B3E"/>
    <w:rsid w:val="00991D54"/>
    <w:rsid w:val="00995514"/>
    <w:rsid w:val="009E7ECD"/>
    <w:rsid w:val="009F73FB"/>
    <w:rsid w:val="00A120E2"/>
    <w:rsid w:val="00A42E8D"/>
    <w:rsid w:val="00A57176"/>
    <w:rsid w:val="00A977C4"/>
    <w:rsid w:val="00AC7D73"/>
    <w:rsid w:val="00B414EC"/>
    <w:rsid w:val="00B57193"/>
    <w:rsid w:val="00B96319"/>
    <w:rsid w:val="00BB5FFF"/>
    <w:rsid w:val="00C0623F"/>
    <w:rsid w:val="00C5324A"/>
    <w:rsid w:val="00C71010"/>
    <w:rsid w:val="00C84F50"/>
    <w:rsid w:val="00C85579"/>
    <w:rsid w:val="00CA7C89"/>
    <w:rsid w:val="00CC7BBE"/>
    <w:rsid w:val="00CE06EF"/>
    <w:rsid w:val="00CF3F60"/>
    <w:rsid w:val="00D57928"/>
    <w:rsid w:val="00DF2258"/>
    <w:rsid w:val="00E2036F"/>
    <w:rsid w:val="00E43176"/>
    <w:rsid w:val="00E805BF"/>
    <w:rsid w:val="00E908A3"/>
    <w:rsid w:val="00EA2D50"/>
    <w:rsid w:val="00EB27EC"/>
    <w:rsid w:val="00F02C1A"/>
    <w:rsid w:val="00F54440"/>
    <w:rsid w:val="00F918B4"/>
    <w:rsid w:val="00FC2D55"/>
    <w:rsid w:val="00FC3341"/>
    <w:rsid w:val="00FC7051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CF3B-A69A-4624-B49A-BC88231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61</cp:revision>
  <cp:lastPrinted>2021-03-24T12:10:00Z</cp:lastPrinted>
  <dcterms:created xsi:type="dcterms:W3CDTF">2021-02-26T05:04:00Z</dcterms:created>
  <dcterms:modified xsi:type="dcterms:W3CDTF">2021-05-19T11:41:00Z</dcterms:modified>
</cp:coreProperties>
</file>