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647B0A" w:rsidRPr="00647B0A">
        <w:rPr>
          <w:rFonts w:ascii="Times New Roman" w:hAnsi="Times New Roman" w:cs="Times New Roman"/>
          <w:sz w:val="26"/>
          <w:szCs w:val="26"/>
        </w:rPr>
        <w:t>«Устройство асфальтобетонного покрытия и ливневой канализации по ул. Маяковского»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647B0A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B0A">
              <w:rPr>
                <w:rFonts w:ascii="Times New Roman" w:hAnsi="Times New Roman" w:cs="Times New Roman"/>
                <w:sz w:val="26"/>
                <w:szCs w:val="26"/>
              </w:rPr>
              <w:t>«Устройство асфальтобетонного покрытия и ливневой канализации по ул. Маяковского»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 автомобильная дорога находится в плачевном состоянии. </w:t>
            </w:r>
          </w:p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Дорога </w:t>
            </w:r>
            <w:proofErr w:type="gramStart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представляет из себя</w:t>
            </w:r>
            <w:proofErr w:type="gramEnd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ямы, колеи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образованные</w:t>
            </w: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ливневыми сточными водами,  которые в период снеготаяния, весеннего паводка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дождей представляют из себя </w:t>
            </w: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лужи, приносящие неудобства жителям улицы. </w:t>
            </w:r>
          </w:p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Улица Маяковского является единственной дорогой, по которой можно выехать на основную дорогу, а также проехать социальн</w:t>
            </w:r>
            <w:proofErr w:type="gramStart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направленной </w:t>
            </w:r>
            <w:proofErr w:type="spellStart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автотехнике</w:t>
            </w:r>
            <w:proofErr w:type="spellEnd"/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(скорая помощь, газовая, пожарные службы) к домам улицы.</w:t>
            </w:r>
          </w:p>
          <w:p w:rsidR="00204680" w:rsidRPr="008910DC" w:rsidRDefault="00403F7C" w:rsidP="00403F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Неудовлетворительное состояние дороги вызывает крайнее недовольство жителей, возникает угроза безопасности жизни и здоровья участникам дорожного движения (прежде всего детям и пожилым). 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403F7C" w:rsidRDefault="00403F7C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Для решения данной проблемы необходимо провести ряд мероприятий:</w:t>
            </w:r>
          </w:p>
          <w:p w:rsidR="00204680" w:rsidRPr="00204680" w:rsidRDefault="00403F7C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- создать систему ливневой канализации улицы;</w:t>
            </w:r>
            <w:r w:rsidRPr="00403F7C">
              <w:rPr>
                <w:rFonts w:ascii="Times New Roman" w:hAnsi="Times New Roman" w:cs="Times New Roman"/>
                <w:sz w:val="26"/>
                <w:szCs w:val="26"/>
              </w:rPr>
              <w:br/>
              <w:t>- привести в порядок дорогу путем устройства асфальтобетонного покрытия.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позволит:</w:t>
            </w:r>
          </w:p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- повысить уровень жизни, комфорт  и условия проживания жителей;</w:t>
            </w:r>
          </w:p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- повысить технический уровень состояния дороги;</w:t>
            </w:r>
          </w:p>
          <w:p w:rsidR="00403F7C" w:rsidRPr="00403F7C" w:rsidRDefault="00403F7C" w:rsidP="0040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 - обеспечить условия для безопасности участников  дорожного движения (прежде всего детей и пожилых людей);</w:t>
            </w:r>
          </w:p>
          <w:p w:rsidR="002C63B9" w:rsidRPr="00677682" w:rsidRDefault="00403F7C" w:rsidP="00403F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>- улучшит внешний эстетический облик улицы, города</w:t>
            </w:r>
            <w:r w:rsidRPr="0011269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403F7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6 217 205,32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сроки реализации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760BE4" w:rsidRDefault="00403F7C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124 400,00 рублей</w:t>
            </w:r>
          </w:p>
          <w:p w:rsidR="00403F7C" w:rsidRPr="00F457FF" w:rsidRDefault="00403F7C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647B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403F7C" w:rsidRPr="00403F7C"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по ул. Маяковского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Белоусов Дмитрий Георгиевич 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Козьменко</w:t>
            </w:r>
            <w:proofErr w:type="spellEnd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Владимирович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Файсханов</w:t>
            </w:r>
            <w:proofErr w:type="spellEnd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Рафай</w:t>
            </w:r>
            <w:proofErr w:type="spellEnd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Рафикович</w:t>
            </w:r>
            <w:proofErr w:type="spellEnd"/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Трошин Николай Анатольевич 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Долина Екатерина Алексеевна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Аргунов Егор Сергеевич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Мацюра</w:t>
            </w:r>
            <w:proofErr w:type="spellEnd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 Андреевич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 Сергей Юрьевич</w:t>
            </w:r>
          </w:p>
          <w:p w:rsidR="00403F7C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Тихоновский</w:t>
            </w:r>
            <w:proofErr w:type="spellEnd"/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Валентинович </w:t>
            </w:r>
          </w:p>
          <w:p w:rsidR="00760BE4" w:rsidRPr="00403F7C" w:rsidRDefault="00403F7C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Пережогин Валерий Иванович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403F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03F7C"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03F7C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647B0A" w:rsidRPr="00647B0A">
              <w:rPr>
                <w:rFonts w:ascii="Times New Roman" w:hAnsi="Times New Roman" w:cs="Times New Roman"/>
                <w:sz w:val="26"/>
                <w:szCs w:val="26"/>
              </w:rPr>
              <w:t>«Устройство асфальтобетонного покрытия и ливневой канализации по ул. Маяковского»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03F7C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47B0A"/>
    <w:rsid w:val="00651DA4"/>
    <w:rsid w:val="00677682"/>
    <w:rsid w:val="00682E4D"/>
    <w:rsid w:val="006B256A"/>
    <w:rsid w:val="006B2B9A"/>
    <w:rsid w:val="00737222"/>
    <w:rsid w:val="00740873"/>
    <w:rsid w:val="00740EE8"/>
    <w:rsid w:val="00760BE4"/>
    <w:rsid w:val="00763509"/>
    <w:rsid w:val="007871EC"/>
    <w:rsid w:val="0083211C"/>
    <w:rsid w:val="008910DC"/>
    <w:rsid w:val="008951CF"/>
    <w:rsid w:val="008F76E9"/>
    <w:rsid w:val="00934044"/>
    <w:rsid w:val="00937338"/>
    <w:rsid w:val="009808EC"/>
    <w:rsid w:val="009875C1"/>
    <w:rsid w:val="00993308"/>
    <w:rsid w:val="009C4AF6"/>
    <w:rsid w:val="00A23F88"/>
    <w:rsid w:val="00A2714F"/>
    <w:rsid w:val="00A43BC9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028C5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21720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51F1-8170-4D40-9E2E-D7F634C1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2024-10-29T12:14:00Z</dcterms:created>
  <dcterms:modified xsi:type="dcterms:W3CDTF">2024-10-29T12:19:00Z</dcterms:modified>
</cp:coreProperties>
</file>