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DD6206" w:rsidRPr="00DD6206">
        <w:rPr>
          <w:rFonts w:ascii="Times New Roman" w:hAnsi="Times New Roman" w:cs="Times New Roman"/>
          <w:sz w:val="26"/>
          <w:szCs w:val="26"/>
        </w:rPr>
        <w:t xml:space="preserve">«Установка автоматического водяного пожаротушения, ремонт </w:t>
      </w:r>
      <w:proofErr w:type="spellStart"/>
      <w:r w:rsidR="00DD6206" w:rsidRPr="00DD6206">
        <w:rPr>
          <w:rFonts w:ascii="Times New Roman" w:hAnsi="Times New Roman" w:cs="Times New Roman"/>
          <w:sz w:val="26"/>
          <w:szCs w:val="26"/>
        </w:rPr>
        <w:t>дренчерной</w:t>
      </w:r>
      <w:proofErr w:type="spellEnd"/>
      <w:r w:rsidR="00DD6206" w:rsidRPr="00DD6206">
        <w:rPr>
          <w:rFonts w:ascii="Times New Roman" w:hAnsi="Times New Roman" w:cs="Times New Roman"/>
          <w:sz w:val="26"/>
          <w:szCs w:val="26"/>
        </w:rPr>
        <w:t xml:space="preserve"> завесы сцены и приобретение механики и одежды сцены для Дома культуры им. Лермонтова»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DD6206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206">
              <w:rPr>
                <w:rFonts w:ascii="Times New Roman" w:hAnsi="Times New Roman" w:cs="Times New Roman"/>
                <w:sz w:val="26"/>
                <w:szCs w:val="26"/>
              </w:rPr>
              <w:t xml:space="preserve">«Установка автоматического водяного пожаротушения, ремонт </w:t>
            </w:r>
            <w:proofErr w:type="spellStart"/>
            <w:r w:rsidRPr="00DD6206">
              <w:rPr>
                <w:rFonts w:ascii="Times New Roman" w:hAnsi="Times New Roman" w:cs="Times New Roman"/>
                <w:sz w:val="26"/>
                <w:szCs w:val="26"/>
              </w:rPr>
              <w:t>дренчерной</w:t>
            </w:r>
            <w:proofErr w:type="spellEnd"/>
            <w:r w:rsidRPr="00DD6206">
              <w:rPr>
                <w:rFonts w:ascii="Times New Roman" w:hAnsi="Times New Roman" w:cs="Times New Roman"/>
                <w:sz w:val="26"/>
                <w:szCs w:val="26"/>
              </w:rPr>
              <w:t xml:space="preserve"> завесы сцены и приобретение механики и одежды сцены для Дома культуры им. Лермонтова»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8D4990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441D19" w:rsidRDefault="00441D19" w:rsidP="00441D19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17E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Учреждение культуры — это храм к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ультуры, творчества, искусства, </w:t>
            </w:r>
            <w:r w:rsidRPr="00717E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таланта. И это должно от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ражаться не только во внешнем облике, но и во внутреннем содержании</w:t>
            </w:r>
            <w:r w:rsidRPr="00717E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современного учреждения культуры. </w:t>
            </w:r>
          </w:p>
          <w:p w:rsidR="00441D19" w:rsidRPr="00A845B8" w:rsidRDefault="00441D19" w:rsidP="00441D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5B8">
              <w:rPr>
                <w:rFonts w:ascii="Times New Roman" w:hAnsi="Times New Roman"/>
                <w:sz w:val="26"/>
                <w:szCs w:val="26"/>
              </w:rPr>
              <w:t>С обновлением внутреннего облика Дома культуры им. Лермонтова повысится престижность и привлекательность учреждения для посетителей всех возрастов и социальных групп.</w:t>
            </w:r>
          </w:p>
          <w:p w:rsidR="00441D19" w:rsidRPr="00685B31" w:rsidRDefault="00441D19" w:rsidP="00441D19">
            <w:pPr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31">
              <w:rPr>
                <w:rFonts w:ascii="Times New Roman" w:hAnsi="Times New Roman"/>
                <w:sz w:val="26"/>
                <w:szCs w:val="26"/>
              </w:rPr>
              <w:t>В настоящее время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зрительном зале Дома</w:t>
            </w:r>
            <w:r w:rsidRPr="00685B31">
              <w:rPr>
                <w:rFonts w:ascii="Times New Roman" w:hAnsi="Times New Roman"/>
                <w:sz w:val="26"/>
                <w:szCs w:val="26"/>
              </w:rPr>
              <w:t xml:space="preserve"> культуры отсутствует механика и одежда сцены.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5B31">
              <w:rPr>
                <w:rFonts w:ascii="Times New Roman" w:hAnsi="Times New Roman"/>
                <w:sz w:val="26"/>
                <w:szCs w:val="26"/>
              </w:rPr>
              <w:t xml:space="preserve">Эстетический вид зрительного зала Дома Культуры </w:t>
            </w:r>
            <w:proofErr w:type="gramStart"/>
            <w:r w:rsidRPr="00685B31">
              <w:rPr>
                <w:rFonts w:ascii="Times New Roman" w:hAnsi="Times New Roman"/>
                <w:sz w:val="26"/>
                <w:szCs w:val="26"/>
              </w:rPr>
              <w:t>имеет важную роль</w:t>
            </w:r>
            <w:proofErr w:type="gramEnd"/>
            <w:r w:rsidRPr="00685B31">
              <w:rPr>
                <w:rFonts w:ascii="Times New Roman" w:hAnsi="Times New Roman"/>
                <w:sz w:val="26"/>
                <w:szCs w:val="26"/>
              </w:rPr>
              <w:t xml:space="preserve"> и должен соответствовать современным требованиям.</w:t>
            </w:r>
          </w:p>
          <w:p w:rsidR="00441D19" w:rsidRPr="007C28F6" w:rsidRDefault="00441D19" w:rsidP="00441D19">
            <w:pPr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685B31">
              <w:rPr>
                <w:rFonts w:ascii="Times New Roman" w:hAnsi="Times New Roman"/>
                <w:sz w:val="26"/>
                <w:szCs w:val="26"/>
              </w:rPr>
              <w:t>Дом культуры является единственным местом притяжения и общения жителей поселка Октябрьский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округа. </w:t>
            </w:r>
            <w:r w:rsidRPr="00685B31">
              <w:rPr>
                <w:rFonts w:ascii="Times New Roman" w:hAnsi="Times New Roman"/>
                <w:sz w:val="26"/>
                <w:szCs w:val="26"/>
              </w:rPr>
              <w:t>Все значимые мероприятия: праздники, собрания, концерты, фестивали, мероприятия для детей и молодежи, встречи для ветеранов и многое другое проходят именно в зрительном зале ДК</w:t>
            </w:r>
            <w:r w:rsidRPr="002631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4680" w:rsidRPr="00441D19" w:rsidRDefault="00441D19" w:rsidP="00441D19">
            <w:pPr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7096E">
              <w:rPr>
                <w:rFonts w:ascii="Times New Roman" w:hAnsi="Times New Roman"/>
                <w:sz w:val="26"/>
                <w:szCs w:val="26"/>
              </w:rPr>
              <w:t>На базе учреждения функционирует 6 клубных формирований, в которых занимаются около 200 человек. Это кружки танцевальные, вокальные, театральные, а также клуб по интересам. Один из коллективов имеет звание «народный», творческие коллективы являются лауреатами и дипломантами региональных, международных и областных конкурсов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41D19" w:rsidTr="00E42271">
        <w:tc>
          <w:tcPr>
            <w:tcW w:w="588" w:type="dxa"/>
          </w:tcPr>
          <w:p w:rsidR="00441D19" w:rsidRPr="00F457FF" w:rsidRDefault="00441D19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441D19" w:rsidRPr="00F457FF" w:rsidRDefault="00441D1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441D19" w:rsidRPr="006B52D4" w:rsidRDefault="00441D19" w:rsidP="00AD2F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 имеет социальную и </w:t>
            </w:r>
            <w:r w:rsidRPr="006B5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ественную полезность для населения</w:t>
            </w:r>
            <w:r w:rsidRPr="006B5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поселка Октябрьский.</w:t>
            </w:r>
          </w:p>
          <w:p w:rsidR="00441D19" w:rsidRPr="006B52D4" w:rsidRDefault="00441D19" w:rsidP="00AD2F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Решение проблемы необходимо для создания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условий</w:t>
            </w:r>
            <w:r w:rsidRPr="00163E73">
              <w:rPr>
                <w:rFonts w:ascii="Times New Roman" w:hAnsi="Times New Roman" w:cs="Times New Roman"/>
                <w:sz w:val="26"/>
                <w:szCs w:val="26"/>
              </w:rPr>
              <w:t xml:space="preserve"> для безопа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сного и комфортного пребывания посетителей в учреждении культуры.</w:t>
            </w:r>
          </w:p>
        </w:tc>
      </w:tr>
      <w:tr w:rsidR="00441D19" w:rsidTr="00E42271">
        <w:tc>
          <w:tcPr>
            <w:tcW w:w="588" w:type="dxa"/>
          </w:tcPr>
          <w:p w:rsidR="00441D19" w:rsidRPr="00F457FF" w:rsidRDefault="00441D19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441D19" w:rsidRPr="00F457FF" w:rsidRDefault="00441D1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ожидаемого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441D19" w:rsidRPr="005B1372" w:rsidRDefault="00441D19" w:rsidP="00AD2F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1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Реализация проекта позволит:</w:t>
            </w:r>
          </w:p>
          <w:p w:rsidR="00441D19" w:rsidRPr="006235AD" w:rsidRDefault="00441D19" w:rsidP="00AD2F5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1) </w:t>
            </w:r>
            <w:r w:rsidRPr="006235AD">
              <w:rPr>
                <w:rFonts w:ascii="Times New Roman" w:hAnsi="Times New Roman"/>
                <w:sz w:val="26"/>
                <w:szCs w:val="26"/>
              </w:rPr>
              <w:t>повышение уровня качества предоставляемых услуг учреждением культуры;</w:t>
            </w:r>
          </w:p>
          <w:p w:rsidR="00441D19" w:rsidRPr="006235AD" w:rsidRDefault="00441D19" w:rsidP="00AD2F5E">
            <w:pPr>
              <w:rPr>
                <w:rFonts w:ascii="Times New Roman" w:hAnsi="Times New Roman"/>
                <w:sz w:val="26"/>
                <w:szCs w:val="26"/>
              </w:rPr>
            </w:pPr>
            <w:r w:rsidRPr="006235AD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безопасное и </w:t>
            </w:r>
            <w:r w:rsidRPr="006235AD">
              <w:rPr>
                <w:rFonts w:ascii="Times New Roman" w:hAnsi="Times New Roman"/>
                <w:sz w:val="26"/>
                <w:szCs w:val="26"/>
              </w:rPr>
              <w:t>комфортное пребывание посетителей в зрительном зале Дома культуры;</w:t>
            </w:r>
          </w:p>
          <w:p w:rsidR="00441D19" w:rsidRPr="005E1DD0" w:rsidRDefault="00441D19" w:rsidP="00AD2F5E">
            <w:pPr>
              <w:rPr>
                <w:rFonts w:ascii="Times New Roman" w:hAnsi="Times New Roman"/>
                <w:sz w:val="26"/>
                <w:szCs w:val="26"/>
              </w:rPr>
            </w:pPr>
            <w:r w:rsidRPr="006235AD">
              <w:rPr>
                <w:rFonts w:ascii="Times New Roman" w:hAnsi="Times New Roman"/>
                <w:sz w:val="26"/>
                <w:szCs w:val="26"/>
              </w:rPr>
              <w:t xml:space="preserve">3) преображение </w:t>
            </w:r>
            <w:proofErr w:type="gramStart"/>
            <w:r w:rsidRPr="006235AD">
              <w:rPr>
                <w:rFonts w:ascii="Times New Roman" w:hAnsi="Times New Roman"/>
                <w:sz w:val="26"/>
                <w:szCs w:val="26"/>
              </w:rPr>
              <w:t>эстетического вида</w:t>
            </w:r>
            <w:proofErr w:type="gramEnd"/>
            <w:r w:rsidRPr="006235AD">
              <w:rPr>
                <w:rFonts w:ascii="Times New Roman" w:hAnsi="Times New Roman"/>
                <w:sz w:val="26"/>
                <w:szCs w:val="26"/>
              </w:rPr>
              <w:t xml:space="preserve"> зрительного зала ДК.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441D1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7D0">
              <w:rPr>
                <w:rFonts w:ascii="Times New Roman" w:eastAsia="Times New Roman" w:hAnsi="Times New Roman" w:cs="Times New Roman"/>
                <w:sz w:val="26"/>
                <w:szCs w:val="26"/>
              </w:rPr>
              <w:t>5 641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251,00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441D19" w:rsidRDefault="00441D19" w:rsidP="00441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7D0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E47D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491A82" w:rsidRPr="00F457FF" w:rsidRDefault="00441D19" w:rsidP="00441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2D47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8D4990" w:rsidRPr="008D4990">
              <w:rPr>
                <w:rFonts w:ascii="Times New Roman" w:hAnsi="Times New Roman" w:cs="Times New Roman"/>
                <w:sz w:val="26"/>
                <w:szCs w:val="26"/>
              </w:rPr>
              <w:t>ул. Гагарина, д. 7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8D4990" w:rsidRDefault="008D4990" w:rsidP="008D49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5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Ахметзянова</w:t>
            </w:r>
            <w:proofErr w:type="spellEnd"/>
            <w:r w:rsidRPr="006B5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Андреевна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Бродникова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Злата Вадимовна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Валдер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Софи</w:t>
            </w:r>
            <w:proofErr w:type="spellEnd"/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Дубровский Владимир Сергеевич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Житина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Мария Юрьевна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Меньшенина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Алёна Вячеславовна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Морозов Роман Владимирович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Криворучко Анастасия Олеговна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Муртазина</w:t>
            </w:r>
            <w:proofErr w:type="spellEnd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Альфира</w:t>
            </w:r>
            <w:proofErr w:type="spellEnd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Мазитовна</w:t>
            </w:r>
            <w:proofErr w:type="spellEnd"/>
          </w:p>
          <w:p w:rsidR="00491A82" w:rsidRPr="002D4756" w:rsidRDefault="008D4990" w:rsidP="008D4990">
            <w:pPr>
              <w:tabs>
                <w:tab w:val="righ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Столярова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441D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441D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D4990" w:rsidRPr="008D4990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441D19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  <w:r w:rsidR="008D4990" w:rsidRPr="008D4990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DD6206" w:rsidRPr="00DD6206">
              <w:rPr>
                <w:rFonts w:ascii="Times New Roman" w:hAnsi="Times New Roman" w:cs="Times New Roman"/>
                <w:sz w:val="26"/>
                <w:szCs w:val="26"/>
              </w:rPr>
              <w:t xml:space="preserve">«Установка автоматического водяного пожаротушения, ремонт </w:t>
            </w:r>
            <w:proofErr w:type="spellStart"/>
            <w:r w:rsidR="00DD6206" w:rsidRPr="00DD6206">
              <w:rPr>
                <w:rFonts w:ascii="Times New Roman" w:hAnsi="Times New Roman" w:cs="Times New Roman"/>
                <w:sz w:val="26"/>
                <w:szCs w:val="26"/>
              </w:rPr>
              <w:t>дренчерной</w:t>
            </w:r>
            <w:proofErr w:type="spellEnd"/>
            <w:r w:rsidR="00DD6206" w:rsidRPr="00DD6206">
              <w:rPr>
                <w:rFonts w:ascii="Times New Roman" w:hAnsi="Times New Roman" w:cs="Times New Roman"/>
                <w:sz w:val="26"/>
                <w:szCs w:val="26"/>
              </w:rPr>
              <w:t xml:space="preserve"> завесы сцены и приобретение механики и одежды сцены для Дома культуры им. Лермонтова»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8D4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8D4990"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4231F"/>
    <w:rsid w:val="001C55AC"/>
    <w:rsid w:val="001F1F4C"/>
    <w:rsid w:val="00204680"/>
    <w:rsid w:val="002443C0"/>
    <w:rsid w:val="00247086"/>
    <w:rsid w:val="002C63B9"/>
    <w:rsid w:val="002D4756"/>
    <w:rsid w:val="00393529"/>
    <w:rsid w:val="00394205"/>
    <w:rsid w:val="003B5031"/>
    <w:rsid w:val="003D2042"/>
    <w:rsid w:val="003E30EB"/>
    <w:rsid w:val="0040160F"/>
    <w:rsid w:val="00414E10"/>
    <w:rsid w:val="00441D19"/>
    <w:rsid w:val="00491A82"/>
    <w:rsid w:val="0049333A"/>
    <w:rsid w:val="0049492A"/>
    <w:rsid w:val="00496E89"/>
    <w:rsid w:val="004B1FA9"/>
    <w:rsid w:val="004C2A19"/>
    <w:rsid w:val="004F4F28"/>
    <w:rsid w:val="00537FBF"/>
    <w:rsid w:val="00590BA1"/>
    <w:rsid w:val="00596D11"/>
    <w:rsid w:val="005A2BCA"/>
    <w:rsid w:val="005D352B"/>
    <w:rsid w:val="005F764A"/>
    <w:rsid w:val="0064329E"/>
    <w:rsid w:val="00651DA4"/>
    <w:rsid w:val="00677682"/>
    <w:rsid w:val="00682E4D"/>
    <w:rsid w:val="006B256A"/>
    <w:rsid w:val="006B2B9A"/>
    <w:rsid w:val="00737222"/>
    <w:rsid w:val="00740873"/>
    <w:rsid w:val="00740EE8"/>
    <w:rsid w:val="00763509"/>
    <w:rsid w:val="0083211C"/>
    <w:rsid w:val="008910DC"/>
    <w:rsid w:val="008951CF"/>
    <w:rsid w:val="008D4990"/>
    <w:rsid w:val="008F76E9"/>
    <w:rsid w:val="00937338"/>
    <w:rsid w:val="00993308"/>
    <w:rsid w:val="009C4AF6"/>
    <w:rsid w:val="00A058F2"/>
    <w:rsid w:val="00A23F88"/>
    <w:rsid w:val="00A2714F"/>
    <w:rsid w:val="00A813DF"/>
    <w:rsid w:val="00AA3634"/>
    <w:rsid w:val="00B109C6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011C3"/>
    <w:rsid w:val="00D433B2"/>
    <w:rsid w:val="00D76264"/>
    <w:rsid w:val="00DA2381"/>
    <w:rsid w:val="00DD1957"/>
    <w:rsid w:val="00DD49DA"/>
    <w:rsid w:val="00DD6206"/>
    <w:rsid w:val="00DE7FAC"/>
    <w:rsid w:val="00E33AC6"/>
    <w:rsid w:val="00E42271"/>
    <w:rsid w:val="00E63477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7CAB-29EF-4D8C-9808-7773BCFA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3</cp:revision>
  <dcterms:created xsi:type="dcterms:W3CDTF">2024-10-16T04:29:00Z</dcterms:created>
  <dcterms:modified xsi:type="dcterms:W3CDTF">2024-10-16T04:39:00Z</dcterms:modified>
</cp:coreProperties>
</file>