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A43BC9" w:rsidRPr="00A43BC9">
        <w:rPr>
          <w:rFonts w:ascii="Times New Roman" w:hAnsi="Times New Roman" w:cs="Times New Roman"/>
          <w:sz w:val="26"/>
          <w:szCs w:val="26"/>
        </w:rPr>
        <w:t>«Ремонт участка автодороги по ул. Молодой Гвардии»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A43BC9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BC9">
              <w:rPr>
                <w:rFonts w:ascii="Times New Roman" w:hAnsi="Times New Roman" w:cs="Times New Roman"/>
                <w:sz w:val="26"/>
                <w:szCs w:val="26"/>
              </w:rPr>
              <w:t>«Ремонт участка автодороги по ул. Молодой Гвардии»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475388" w:rsidRDefault="00475388" w:rsidP="00D43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по ул. Молодой Гвардии вся разбита, многочисленные ямы и колдобины затрудняют проезд</w:t>
            </w:r>
            <w:r w:rsidR="007635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Летом из-за интенсивного движения транспортных средств очень пыльно, что плохо сказывается на здоровье жителей данной улицы.</w:t>
            </w:r>
          </w:p>
          <w:p w:rsidR="00204680" w:rsidRPr="008910DC" w:rsidRDefault="00475388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Люди ходят по проезжей части, пытаясь обойти грязь и лужи. </w:t>
            </w:r>
            <w:r w:rsidR="00677682">
              <w:rPr>
                <w:rFonts w:ascii="Times New Roman" w:hAnsi="Times New Roman" w:cs="Times New Roman"/>
                <w:sz w:val="26"/>
                <w:szCs w:val="26"/>
              </w:rPr>
              <w:t>Рядом находятся школа, детский сад, спортивные секции, дети возвращаются домой по этой дороге.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204680" w:rsidRPr="00204680" w:rsidRDefault="00475388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участка автодороги</w:t>
            </w:r>
            <w:r w:rsidR="00677682">
              <w:rPr>
                <w:rFonts w:ascii="Times New Roman" w:hAnsi="Times New Roman" w:cs="Times New Roman"/>
                <w:sz w:val="26"/>
                <w:szCs w:val="26"/>
              </w:rPr>
              <w:t xml:space="preserve"> с водоотведением дождевой и талой воды, удобный подъезд к частным домам, установка знаков </w:t>
            </w:r>
            <w:r w:rsidR="00F93FF8">
              <w:rPr>
                <w:rFonts w:ascii="Times New Roman" w:hAnsi="Times New Roman" w:cs="Times New Roman"/>
                <w:sz w:val="26"/>
                <w:szCs w:val="26"/>
              </w:rPr>
              <w:t>дорожного 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пешеходного перехода</w:t>
            </w:r>
            <w:r w:rsidR="00F9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2C63B9" w:rsidRPr="00677682" w:rsidRDefault="00083EF6" w:rsidP="00677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взрослого и детского населения. Комфортные условия проживания.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475388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7 427 634,76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475388" w:rsidRDefault="00475388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149 000,00 рублей</w:t>
            </w:r>
          </w:p>
          <w:p w:rsidR="00491A82" w:rsidRPr="00F457FF" w:rsidRDefault="00083EF6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объем средств местного бюджета в случае, если предполагается использование этих средств на реализацию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4753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475388" w:rsidRPr="00475388">
              <w:rPr>
                <w:rFonts w:ascii="Times New Roman" w:hAnsi="Times New Roman" w:cs="Times New Roman"/>
                <w:sz w:val="26"/>
                <w:szCs w:val="26"/>
              </w:rPr>
              <w:t>участок автомобильной дороги от ул. Гастелло до ул.</w:t>
            </w:r>
            <w:r w:rsidR="004753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75388" w:rsidRPr="00475388">
              <w:rPr>
                <w:rFonts w:ascii="Times New Roman" w:hAnsi="Times New Roman" w:cs="Times New Roman"/>
                <w:sz w:val="26"/>
                <w:szCs w:val="26"/>
              </w:rPr>
              <w:t>Зои Космодемьянской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083EF6" w:rsidRPr="00083EF6" w:rsidRDefault="00083EF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EF6">
              <w:rPr>
                <w:rFonts w:ascii="Times New Roman" w:hAnsi="Times New Roman" w:cs="Times New Roman"/>
                <w:sz w:val="26"/>
                <w:szCs w:val="26"/>
              </w:rPr>
              <w:t>Худякова Татьяна Николаевна</w:t>
            </w:r>
          </w:p>
          <w:p w:rsidR="00083EF6" w:rsidRDefault="00475388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75388">
              <w:rPr>
                <w:rFonts w:ascii="Times New Roman" w:hAnsi="Times New Roman" w:cs="Times New Roman"/>
                <w:sz w:val="26"/>
                <w:szCs w:val="26"/>
              </w:rPr>
              <w:t>Аношина Ирина Александровна</w:t>
            </w:r>
          </w:p>
          <w:p w:rsidR="00475388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Подолинская</w:t>
            </w:r>
            <w:proofErr w:type="spellEnd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Петрик Людмила Анатольевна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Агеев Александр Николаевич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Шалакова</w:t>
            </w:r>
            <w:proofErr w:type="spellEnd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 xml:space="preserve"> Вера Ивановна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Гореликова</w:t>
            </w:r>
            <w:proofErr w:type="spellEnd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 xml:space="preserve"> Вера Алексеевна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Смирнов Андрей Владимирович</w:t>
            </w:r>
          </w:p>
          <w:p w:rsidR="007871EC" w:rsidRPr="007871EC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Гоменюк</w:t>
            </w:r>
            <w:proofErr w:type="spellEnd"/>
            <w:r w:rsidRPr="007871E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  <w:p w:rsidR="007871EC" w:rsidRPr="002D4756" w:rsidRDefault="007871EC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1EC">
              <w:rPr>
                <w:rFonts w:ascii="Times New Roman" w:hAnsi="Times New Roman" w:cs="Times New Roman"/>
                <w:sz w:val="26"/>
                <w:szCs w:val="26"/>
              </w:rPr>
              <w:t>Галкин Владислав Владиславович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C02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C028C5">
              <w:rPr>
                <w:rFonts w:ascii="Times New Roman" w:hAnsi="Times New Roman" w:cs="Times New Roman"/>
                <w:sz w:val="26"/>
                <w:szCs w:val="26"/>
              </w:rPr>
              <w:t>28.08.2024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C028C5"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A43BC9" w:rsidRPr="00A43BC9">
              <w:rPr>
                <w:rFonts w:ascii="Times New Roman" w:hAnsi="Times New Roman" w:cs="Times New Roman"/>
                <w:sz w:val="26"/>
                <w:szCs w:val="26"/>
              </w:rPr>
              <w:t>«Ремонт участка автодороги по ул. Молодой Гвардии»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7871EC"/>
    <w:rsid w:val="0083211C"/>
    <w:rsid w:val="008910DC"/>
    <w:rsid w:val="008951CF"/>
    <w:rsid w:val="008F76E9"/>
    <w:rsid w:val="00937338"/>
    <w:rsid w:val="00993308"/>
    <w:rsid w:val="009C4AF6"/>
    <w:rsid w:val="00A23F88"/>
    <w:rsid w:val="00A2714F"/>
    <w:rsid w:val="00A43BC9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028C5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F739-B6E7-465A-8EDA-FAB39ECF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2024-10-28T09:15:00Z</dcterms:created>
  <dcterms:modified xsi:type="dcterms:W3CDTF">2024-10-28T09:58:00Z</dcterms:modified>
</cp:coreProperties>
</file>