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787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1977DD" w:rsidRPr="001977DD">
        <w:rPr>
          <w:rFonts w:ascii="Times New Roman" w:hAnsi="Times New Roman" w:cs="Times New Roman"/>
          <w:sz w:val="26"/>
          <w:szCs w:val="26"/>
        </w:rPr>
        <w:t xml:space="preserve">«Ремонт дорожного покрытия ул. </w:t>
      </w:r>
      <w:proofErr w:type="spellStart"/>
      <w:r w:rsidR="001977DD" w:rsidRPr="001977DD">
        <w:rPr>
          <w:rFonts w:ascii="Times New Roman" w:hAnsi="Times New Roman" w:cs="Times New Roman"/>
          <w:sz w:val="26"/>
          <w:szCs w:val="26"/>
        </w:rPr>
        <w:t>Костычева</w:t>
      </w:r>
      <w:proofErr w:type="spellEnd"/>
      <w:r w:rsidR="001977DD" w:rsidRPr="001977DD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1977DD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7DD">
              <w:rPr>
                <w:rFonts w:ascii="Times New Roman" w:hAnsi="Times New Roman" w:cs="Times New Roman"/>
                <w:sz w:val="26"/>
                <w:szCs w:val="26"/>
              </w:rPr>
              <w:t xml:space="preserve">«Ремонт дорожного покрытия ул. </w:t>
            </w:r>
            <w:proofErr w:type="spellStart"/>
            <w:r w:rsidRPr="001977DD">
              <w:rPr>
                <w:rFonts w:ascii="Times New Roman" w:hAnsi="Times New Roman" w:cs="Times New Roman"/>
                <w:sz w:val="26"/>
                <w:szCs w:val="26"/>
              </w:rPr>
              <w:t>Костычева</w:t>
            </w:r>
            <w:proofErr w:type="spellEnd"/>
            <w:r w:rsidRPr="0019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Pr="008910DC" w:rsidRDefault="00EB7DCD" w:rsidP="00A5659A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данной территории проходят пешие маршруты движения людей совместно с движущимся транспортом</w:t>
            </w:r>
            <w:r w:rsidR="00011D11">
              <w:rPr>
                <w:rFonts w:ascii="Times New Roman" w:hAnsi="Times New Roman" w:cs="Times New Roman"/>
                <w:sz w:val="26"/>
                <w:szCs w:val="26"/>
              </w:rPr>
              <w:t>, от остановки общественного транспорта до дома, а также маршруты движения детей до учебных заведений. Маршруты движения, пешие и автомобильные затруднены из-за разрушения дорожного покрытия, что приводит к невозможности безопасного движения пешеходов совместно с движущимся транспортом и вынуждает идти по проезжей части, а также предотвращение подтопления территории, что приводит также к затруднению безопасного движения и разрушению существующих путей движения транспорта и пешеходов.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0407C" w:rsidRDefault="00011D11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автомобильной дороги и сооружений водоотведения на них.</w:t>
            </w:r>
          </w:p>
          <w:p w:rsidR="00051B7D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движения пешеходов и транспорта.</w:t>
            </w:r>
          </w:p>
          <w:p w:rsidR="00051B7D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возникновения несчастных случаев.</w:t>
            </w:r>
          </w:p>
          <w:p w:rsidR="00051B7D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подтоплений.</w:t>
            </w:r>
          </w:p>
          <w:p w:rsidR="00011D11" w:rsidRPr="00204680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разрушения из-за подтоплений разрушения дорожного покрытия и прилегающей территории.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31610D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данного проекта позволит</w:t>
            </w:r>
            <w:r w:rsidRPr="0031610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51B7D" w:rsidRDefault="00051B7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31610D">
              <w:t> </w:t>
            </w:r>
            <w:r w:rsidR="0031610D">
              <w:rPr>
                <w:rFonts w:ascii="Times New Roman" w:hAnsi="Times New Roman" w:cs="Times New Roman"/>
                <w:sz w:val="26"/>
                <w:szCs w:val="26"/>
              </w:rPr>
              <w:t>Сформировать участок обслуживания и закрепить за обслуживающей организацией.</w:t>
            </w:r>
          </w:p>
          <w:p w:rsidR="0031610D" w:rsidRDefault="0031610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Расчистить территорию от мусора, разрастающихся деревьев и кустарников, провести санитарную обработку.</w:t>
            </w:r>
          </w:p>
          <w:p w:rsidR="0031610D" w:rsidRDefault="0031610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 Сформировать освещенные, безопасные,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пешие маршруты движения людей и движущегося транспорта, а также маршруты движения детей до учебных заведений.</w:t>
            </w:r>
          </w:p>
          <w:p w:rsidR="0031610D" w:rsidRDefault="0031610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 Обеспечить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населения возможностью доступа до остановок общественного транспорта.</w:t>
            </w:r>
          </w:p>
          <w:p w:rsidR="0031610D" w:rsidRDefault="0031610D" w:rsidP="00D0407C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 Снижение уровня аварийности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округа.</w:t>
            </w:r>
          </w:p>
          <w:p w:rsidR="0031610D" w:rsidRPr="00051B7D" w:rsidRDefault="0031610D" w:rsidP="0031610D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 Очистка и дальнейшее предотвращение подтопления и разрушения дорожного покрытия.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31610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12 441 032,62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1610D" w:rsidRPr="0031610D" w:rsidRDefault="0031610D" w:rsidP="007D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248 820,</w:t>
            </w:r>
            <w:r w:rsidRPr="0031610D">
              <w:rPr>
                <w:rFonts w:ascii="Times New Roman" w:hAnsi="Times New Roman" w:cs="Times New Roman"/>
                <w:sz w:val="26"/>
                <w:szCs w:val="26"/>
              </w:rPr>
              <w:t>65 рублей</w:t>
            </w:r>
          </w:p>
          <w:p w:rsidR="007D68F2" w:rsidRPr="00F457FF" w:rsidRDefault="007D68F2" w:rsidP="007D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3161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31610D" w:rsidRPr="0031610D">
              <w:rPr>
                <w:rFonts w:ascii="Times New Roman" w:hAnsi="Times New Roman" w:cs="Times New Roman"/>
                <w:sz w:val="26"/>
                <w:szCs w:val="26"/>
              </w:rPr>
              <w:t>участок по ул.</w:t>
            </w:r>
            <w:r w:rsidR="003161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31610D" w:rsidRPr="0031610D">
              <w:rPr>
                <w:rFonts w:ascii="Times New Roman" w:hAnsi="Times New Roman" w:cs="Times New Roman"/>
                <w:sz w:val="26"/>
                <w:szCs w:val="26"/>
              </w:rPr>
              <w:t>Костычева</w:t>
            </w:r>
            <w:proofErr w:type="spellEnd"/>
            <w:r w:rsidR="0031610D" w:rsidRPr="0031610D">
              <w:rPr>
                <w:rFonts w:ascii="Times New Roman" w:hAnsi="Times New Roman" w:cs="Times New Roman"/>
                <w:sz w:val="26"/>
                <w:szCs w:val="26"/>
              </w:rPr>
              <w:t>, включая перекресток ул. Четвертой Пятилетки и ул. Лихачева, пер. 1-ый Дачный, пер. 2-ой Дачный, пер. 3-ий Дачный, пер. 4-ый Дачный, пер. Ягодный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2F4881" w:rsidRDefault="0031610D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Татьяна Николаевна</w:t>
            </w:r>
          </w:p>
          <w:p w:rsidR="0031610D" w:rsidRDefault="0031610D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Оксана Владимировна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Первушин Иван Николаевич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Первушина Татьяна Маратовна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Ротт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Мазитовна</w:t>
            </w:r>
            <w:proofErr w:type="spellEnd"/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Седов Сергей Сергеевич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Скаредина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Скаредина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Олеговна</w:t>
            </w:r>
          </w:p>
          <w:p w:rsidR="009E0800" w:rsidRDefault="009E080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Денис Владимирович</w:t>
            </w:r>
          </w:p>
          <w:p w:rsidR="009E0800" w:rsidRPr="00F457FF" w:rsidRDefault="005E2AA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Сиваш Дмитрий Сергеевич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197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1977DD"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1977DD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1977DD" w:rsidRPr="001977DD">
              <w:rPr>
                <w:rFonts w:ascii="Times New Roman" w:hAnsi="Times New Roman" w:cs="Times New Roman"/>
                <w:sz w:val="26"/>
                <w:szCs w:val="26"/>
              </w:rPr>
              <w:t xml:space="preserve">«Ремонт дорожного покрытия ул. </w:t>
            </w:r>
            <w:proofErr w:type="spellStart"/>
            <w:r w:rsidR="001977DD" w:rsidRPr="001977DD">
              <w:rPr>
                <w:rFonts w:ascii="Times New Roman" w:hAnsi="Times New Roman" w:cs="Times New Roman"/>
                <w:sz w:val="26"/>
                <w:szCs w:val="26"/>
              </w:rPr>
              <w:t>Костычева</w:t>
            </w:r>
            <w:proofErr w:type="spellEnd"/>
            <w:r w:rsidR="001977DD" w:rsidRPr="0019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76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F9D"/>
    <w:multiLevelType w:val="hybridMultilevel"/>
    <w:tmpl w:val="21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CD3"/>
    <w:multiLevelType w:val="hybridMultilevel"/>
    <w:tmpl w:val="8C5630D8"/>
    <w:lvl w:ilvl="0" w:tplc="4694EE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11D11"/>
    <w:rsid w:val="00051781"/>
    <w:rsid w:val="00051B7D"/>
    <w:rsid w:val="000669C9"/>
    <w:rsid w:val="00102DA9"/>
    <w:rsid w:val="001179D8"/>
    <w:rsid w:val="001410E3"/>
    <w:rsid w:val="0014231F"/>
    <w:rsid w:val="001977DD"/>
    <w:rsid w:val="001E758E"/>
    <w:rsid w:val="00204680"/>
    <w:rsid w:val="00233C74"/>
    <w:rsid w:val="002443C0"/>
    <w:rsid w:val="002C63B9"/>
    <w:rsid w:val="002E4FC3"/>
    <w:rsid w:val="002F4881"/>
    <w:rsid w:val="003051EA"/>
    <w:rsid w:val="0031610D"/>
    <w:rsid w:val="00393529"/>
    <w:rsid w:val="0040160F"/>
    <w:rsid w:val="00414E10"/>
    <w:rsid w:val="00491A82"/>
    <w:rsid w:val="0049333A"/>
    <w:rsid w:val="0049492A"/>
    <w:rsid w:val="004B1FA9"/>
    <w:rsid w:val="004C2A19"/>
    <w:rsid w:val="004D33E0"/>
    <w:rsid w:val="004F4F28"/>
    <w:rsid w:val="00537FBF"/>
    <w:rsid w:val="00596D11"/>
    <w:rsid w:val="005A2BCA"/>
    <w:rsid w:val="005D352B"/>
    <w:rsid w:val="005E2AAE"/>
    <w:rsid w:val="0064329E"/>
    <w:rsid w:val="00650952"/>
    <w:rsid w:val="00651DA4"/>
    <w:rsid w:val="00682E4D"/>
    <w:rsid w:val="006B256A"/>
    <w:rsid w:val="006B2B9A"/>
    <w:rsid w:val="00737222"/>
    <w:rsid w:val="00740873"/>
    <w:rsid w:val="00740EE8"/>
    <w:rsid w:val="00787D75"/>
    <w:rsid w:val="007904A5"/>
    <w:rsid w:val="007D68F2"/>
    <w:rsid w:val="0083211C"/>
    <w:rsid w:val="008654A0"/>
    <w:rsid w:val="008910DC"/>
    <w:rsid w:val="008F76E9"/>
    <w:rsid w:val="00911235"/>
    <w:rsid w:val="00982B13"/>
    <w:rsid w:val="00993308"/>
    <w:rsid w:val="009E0800"/>
    <w:rsid w:val="00A23F88"/>
    <w:rsid w:val="00A2714F"/>
    <w:rsid w:val="00A5659A"/>
    <w:rsid w:val="00A64939"/>
    <w:rsid w:val="00A813DF"/>
    <w:rsid w:val="00AA3634"/>
    <w:rsid w:val="00B2222E"/>
    <w:rsid w:val="00B2638D"/>
    <w:rsid w:val="00B87AE6"/>
    <w:rsid w:val="00B87BC8"/>
    <w:rsid w:val="00B93461"/>
    <w:rsid w:val="00BC07AD"/>
    <w:rsid w:val="00BE3EFA"/>
    <w:rsid w:val="00C278F6"/>
    <w:rsid w:val="00C61921"/>
    <w:rsid w:val="00C76575"/>
    <w:rsid w:val="00C8593A"/>
    <w:rsid w:val="00CA722C"/>
    <w:rsid w:val="00CB6ECA"/>
    <w:rsid w:val="00CC1387"/>
    <w:rsid w:val="00CE1541"/>
    <w:rsid w:val="00CE4C6E"/>
    <w:rsid w:val="00CF5A62"/>
    <w:rsid w:val="00D011C3"/>
    <w:rsid w:val="00D0407C"/>
    <w:rsid w:val="00DA2381"/>
    <w:rsid w:val="00DC7B51"/>
    <w:rsid w:val="00DD1957"/>
    <w:rsid w:val="00DD49DA"/>
    <w:rsid w:val="00DE7FAC"/>
    <w:rsid w:val="00E33AC6"/>
    <w:rsid w:val="00E42271"/>
    <w:rsid w:val="00E70513"/>
    <w:rsid w:val="00E73342"/>
    <w:rsid w:val="00E7516B"/>
    <w:rsid w:val="00E8682F"/>
    <w:rsid w:val="00EA712C"/>
    <w:rsid w:val="00EB7DCD"/>
    <w:rsid w:val="00ED4287"/>
    <w:rsid w:val="00F202F7"/>
    <w:rsid w:val="00F457FF"/>
    <w:rsid w:val="00F73F38"/>
    <w:rsid w:val="00F93F01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F0C4-8FB9-41BB-9519-12316B18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6</cp:revision>
  <dcterms:created xsi:type="dcterms:W3CDTF">2024-10-07T05:41:00Z</dcterms:created>
  <dcterms:modified xsi:type="dcterms:W3CDTF">2024-10-07T06:46:00Z</dcterms:modified>
</cp:coreProperties>
</file>