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21" w:rsidRPr="00F457FF" w:rsidRDefault="00B2638D" w:rsidP="00787D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457FF">
        <w:rPr>
          <w:rFonts w:ascii="Times New Roman" w:hAnsi="Times New Roman" w:cs="Times New Roman"/>
          <w:sz w:val="26"/>
          <w:szCs w:val="26"/>
        </w:rPr>
        <w:t xml:space="preserve">Инициативный </w:t>
      </w:r>
      <w:r w:rsidRPr="004B1FA9">
        <w:rPr>
          <w:rFonts w:ascii="Times New Roman" w:hAnsi="Times New Roman" w:cs="Times New Roman"/>
          <w:sz w:val="26"/>
          <w:szCs w:val="26"/>
        </w:rPr>
        <w:t>проект</w:t>
      </w:r>
      <w:r w:rsidR="00212150">
        <w:rPr>
          <w:rFonts w:ascii="Times New Roman" w:hAnsi="Times New Roman" w:cs="Times New Roman"/>
          <w:sz w:val="26"/>
          <w:szCs w:val="26"/>
        </w:rPr>
        <w:t xml:space="preserve"> </w:t>
      </w:r>
      <w:r w:rsidR="00212150" w:rsidRPr="005F3C5E">
        <w:rPr>
          <w:rFonts w:ascii="Times New Roman" w:hAnsi="Times New Roman" w:cs="Times New Roman"/>
          <w:sz w:val="26"/>
          <w:szCs w:val="26"/>
        </w:rPr>
        <w:t xml:space="preserve">«Ремонт дорожного покрытия ул. </w:t>
      </w:r>
      <w:proofErr w:type="gramStart"/>
      <w:r w:rsidR="00212150" w:rsidRPr="005F3C5E">
        <w:rPr>
          <w:rFonts w:ascii="Times New Roman" w:hAnsi="Times New Roman" w:cs="Times New Roman"/>
          <w:sz w:val="26"/>
          <w:szCs w:val="26"/>
        </w:rPr>
        <w:t>Железнодорожная</w:t>
      </w:r>
      <w:proofErr w:type="gramEnd"/>
      <w:r w:rsidR="00212150" w:rsidRPr="005F3C5E">
        <w:rPr>
          <w:rFonts w:ascii="Times New Roman" w:hAnsi="Times New Roman" w:cs="Times New Roman"/>
          <w:sz w:val="26"/>
          <w:szCs w:val="26"/>
        </w:rPr>
        <w:t>»</w:t>
      </w:r>
      <w:r w:rsidR="00737222">
        <w:rPr>
          <w:rFonts w:ascii="Times New Roman" w:hAnsi="Times New Roman" w:cs="Times New Roman"/>
          <w:sz w:val="26"/>
          <w:szCs w:val="26"/>
        </w:rPr>
        <w:t xml:space="preserve">, </w:t>
      </w:r>
      <w:r w:rsidRPr="004B1FA9">
        <w:rPr>
          <w:rFonts w:ascii="Times New Roman" w:hAnsi="Times New Roman" w:cs="Times New Roman"/>
          <w:sz w:val="26"/>
          <w:szCs w:val="26"/>
        </w:rPr>
        <w:t>выдвигаемый для получения финансовой поддержки</w:t>
      </w:r>
      <w:r w:rsidRPr="00F457FF">
        <w:rPr>
          <w:rFonts w:ascii="Times New Roman" w:hAnsi="Times New Roman" w:cs="Times New Roman"/>
          <w:sz w:val="26"/>
          <w:szCs w:val="26"/>
        </w:rPr>
        <w:t xml:space="preserve"> за счет межбюджетных трансфертов из областного бюджета</w:t>
      </w:r>
    </w:p>
    <w:p w:rsidR="00B2638D" w:rsidRPr="00F457FF" w:rsidRDefault="00B2638D" w:rsidP="00B263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88"/>
        <w:gridCol w:w="3631"/>
        <w:gridCol w:w="5683"/>
      </w:tblGrid>
      <w:tr w:rsidR="00B2638D" w:rsidTr="00E42271">
        <w:tc>
          <w:tcPr>
            <w:tcW w:w="588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31" w:type="dxa"/>
          </w:tcPr>
          <w:p w:rsidR="00B2638D" w:rsidRPr="00F457FF" w:rsidRDefault="00B2638D" w:rsidP="00F457F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Общая характеристика инициативного проекта</w:t>
            </w:r>
          </w:p>
        </w:tc>
        <w:tc>
          <w:tcPr>
            <w:tcW w:w="5683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об инициативном проекте</w:t>
            </w:r>
          </w:p>
        </w:tc>
      </w:tr>
      <w:tr w:rsidR="00B2638D" w:rsidTr="00E42271">
        <w:tc>
          <w:tcPr>
            <w:tcW w:w="588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31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Наименование инициативного проекта</w:t>
            </w:r>
          </w:p>
        </w:tc>
        <w:tc>
          <w:tcPr>
            <w:tcW w:w="5683" w:type="dxa"/>
          </w:tcPr>
          <w:p w:rsidR="00B2638D" w:rsidRPr="00F457FF" w:rsidRDefault="005F3C5E" w:rsidP="005F3C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3C5E">
              <w:rPr>
                <w:rFonts w:ascii="Times New Roman" w:hAnsi="Times New Roman" w:cs="Times New Roman"/>
                <w:sz w:val="26"/>
                <w:szCs w:val="26"/>
              </w:rPr>
              <w:t>«Ремонт дорожного покрытия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gramStart"/>
            <w:r w:rsidRPr="005F3C5E">
              <w:rPr>
                <w:rFonts w:ascii="Times New Roman" w:hAnsi="Times New Roman" w:cs="Times New Roman"/>
                <w:sz w:val="26"/>
                <w:szCs w:val="26"/>
              </w:rPr>
              <w:t>Железнодорожная</w:t>
            </w:r>
            <w:proofErr w:type="gramEnd"/>
            <w:r w:rsidRPr="005F3C5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787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31" w:type="dxa"/>
          </w:tcPr>
          <w:p w:rsidR="00EA712C" w:rsidRPr="00F457FF" w:rsidRDefault="00EA712C" w:rsidP="00787D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Приоритетные направления реализации </w:t>
            </w: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инициативного проекта</w:t>
            </w:r>
          </w:p>
        </w:tc>
        <w:tc>
          <w:tcPr>
            <w:tcW w:w="5683" w:type="dxa"/>
          </w:tcPr>
          <w:p w:rsidR="00EA712C" w:rsidRPr="004B1FA9" w:rsidRDefault="00F202F7" w:rsidP="00EA71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02F7">
              <w:rPr>
                <w:rFonts w:ascii="Times New Roman" w:hAnsi="Times New Roman" w:cs="Times New Roman"/>
                <w:sz w:val="26"/>
                <w:szCs w:val="26"/>
              </w:rPr>
              <w:t>Организация благоустройства территории муниципального образования или его части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787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проблемы, решение которой имеет приоритетное значение для жителей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его части</w:t>
            </w:r>
          </w:p>
        </w:tc>
        <w:tc>
          <w:tcPr>
            <w:tcW w:w="5683" w:type="dxa"/>
          </w:tcPr>
          <w:p w:rsidR="00204680" w:rsidRPr="008910DC" w:rsidRDefault="005F3C5E" w:rsidP="00A5659A">
            <w:pPr>
              <w:spacing w:after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данной территории проходят пешие маршруты движения людей совместно с движущимся транспортом, от остановки общественного транспорта до дома, а также маршруты движения детей до учебных заведений. Маршруты движения, пешие и автомобильные затруднены из-за разрушения дорожного покрытия, что приводит к невозможности безопасного движения пешеходов совместно с движущимся транспортом и вынуждает идти по проезжей части, а также предотвращение подтопления территории, что приводит также к затруднению безопасного движения и разрушению существующих путей движения транспорта и пешеходов.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787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Обоснование предложений по решению указанной проблемы</w:t>
            </w:r>
          </w:p>
        </w:tc>
        <w:tc>
          <w:tcPr>
            <w:tcW w:w="5683" w:type="dxa"/>
          </w:tcPr>
          <w:p w:rsidR="009B02CE" w:rsidRDefault="009B02CE" w:rsidP="009B02CE">
            <w:pPr>
              <w:spacing w:after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автомобильной дороги и сооружений водоотведения на них.</w:t>
            </w:r>
          </w:p>
          <w:p w:rsidR="009B02CE" w:rsidRDefault="009B02CE" w:rsidP="009B02CE">
            <w:pPr>
              <w:spacing w:after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безопасности движения пешеходов и транспорта.</w:t>
            </w:r>
          </w:p>
          <w:p w:rsidR="009B02CE" w:rsidRDefault="009B02CE" w:rsidP="009B02CE">
            <w:pPr>
              <w:spacing w:after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Предотвращение возникновения несчастных случаев.</w:t>
            </w:r>
          </w:p>
          <w:p w:rsidR="009B02CE" w:rsidRDefault="009B02CE" w:rsidP="009B02CE">
            <w:pPr>
              <w:spacing w:after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Предотвращение подтоплений.</w:t>
            </w:r>
          </w:p>
          <w:p w:rsidR="00011D11" w:rsidRPr="00204680" w:rsidRDefault="009B02CE" w:rsidP="009B02CE">
            <w:pPr>
              <w:spacing w:after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Предотвращение разрушения из-за подтоплений разрушения дорожного покрытия и прилегающей территории.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787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5683" w:type="dxa"/>
          </w:tcPr>
          <w:p w:rsidR="009B02CE" w:rsidRPr="0031610D" w:rsidRDefault="009B02CE" w:rsidP="009B02CE">
            <w:pPr>
              <w:spacing w:after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данного проекта позволит</w:t>
            </w:r>
            <w:r w:rsidRPr="0031610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9B02CE" w:rsidRDefault="009B02CE" w:rsidP="009B02CE">
            <w:pPr>
              <w:spacing w:after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</w:t>
            </w:r>
            <w: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Сформировать участок обслуживания и закрепить за обслуживающей организацией.</w:t>
            </w:r>
          </w:p>
          <w:p w:rsidR="009B02CE" w:rsidRDefault="009B02CE" w:rsidP="009B02CE">
            <w:pPr>
              <w:spacing w:after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2) Расчистить территорию от мусора, разрастающихся деревьев и кустарников, провести санитарную обработку.</w:t>
            </w:r>
          </w:p>
          <w:p w:rsidR="009B02CE" w:rsidRDefault="009B02CE" w:rsidP="009B02CE">
            <w:pPr>
              <w:spacing w:after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3) Сформировать освещенные, безопасные,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пешие маршруты движения людей и движущегося транспорта, а также маршруты движения детей до учебных заведений.</w:t>
            </w:r>
          </w:p>
          <w:p w:rsidR="009B02CE" w:rsidRDefault="009B02CE" w:rsidP="009B02CE">
            <w:pPr>
              <w:spacing w:after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4) Обеспечить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маломобильные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группы населения возможностью доступа до остановок общественного транспорта.</w:t>
            </w:r>
          </w:p>
          <w:p w:rsidR="009B02CE" w:rsidRDefault="009B02CE" w:rsidP="009B02CE">
            <w:pPr>
              <w:spacing w:after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5) Снижение уровня аварийности на территории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округа.</w:t>
            </w:r>
          </w:p>
          <w:p w:rsidR="0031610D" w:rsidRPr="00051B7D" w:rsidRDefault="009B02CE" w:rsidP="009B02CE">
            <w:pPr>
              <w:spacing w:after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6) Очистка и дальнейшее предотвращение подтопления и разрушения дорожного покрытия.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787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3631" w:type="dxa"/>
          </w:tcPr>
          <w:p w:rsidR="00EA712C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Предварительный расчет необходимых расходов на реализацию  инициативного проекта</w:t>
            </w:r>
          </w:p>
          <w:p w:rsidR="002C63B9" w:rsidRPr="00F457FF" w:rsidRDefault="002C63B9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3" w:type="dxa"/>
          </w:tcPr>
          <w:p w:rsidR="00EA712C" w:rsidRPr="00F457FF" w:rsidRDefault="009B02CE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15 070 339,00</w:t>
            </w:r>
            <w:r w:rsidR="0031610D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787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Планируемые сроки реализации инициативного проекта</w:t>
            </w:r>
          </w:p>
        </w:tc>
        <w:tc>
          <w:tcPr>
            <w:tcW w:w="5683" w:type="dxa"/>
          </w:tcPr>
          <w:p w:rsidR="00EA712C" w:rsidRPr="00F457FF" w:rsidRDefault="0049333A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102DA9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787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 планируемом (возможном) финансовом, имущественном и (или) трудовом участии заинтересованных лиц в реализации инициативного проекта</w:t>
            </w:r>
          </w:p>
        </w:tc>
        <w:tc>
          <w:tcPr>
            <w:tcW w:w="5683" w:type="dxa"/>
          </w:tcPr>
          <w:p w:rsidR="0031610D" w:rsidRPr="0031610D" w:rsidRDefault="009B02CE" w:rsidP="007D68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301 406,</w:t>
            </w:r>
            <w:r w:rsidRPr="009B02CE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  <w:r w:rsidR="0031610D" w:rsidRPr="0031610D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  <w:p w:rsidR="007D68F2" w:rsidRPr="00F457FF" w:rsidRDefault="007D68F2" w:rsidP="007D68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субботника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787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Указание на объем средств местного бюджета в случае, если предполагается использование этих средств на реализацию инициативного проекта</w:t>
            </w:r>
          </w:p>
        </w:tc>
        <w:tc>
          <w:tcPr>
            <w:tcW w:w="5683" w:type="dxa"/>
          </w:tcPr>
          <w:p w:rsidR="00EA712C" w:rsidRPr="00F457FF" w:rsidRDefault="00102DA9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0,1 %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787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Указание на территорию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часть территории городского округа, в границах которой будет реализовываться инициативный проект, определяемую в соответствии с порядком, установленным нормативно-правовым актом представительного органа муниципального образования</w:t>
            </w:r>
          </w:p>
        </w:tc>
        <w:tc>
          <w:tcPr>
            <w:tcW w:w="5683" w:type="dxa"/>
          </w:tcPr>
          <w:p w:rsidR="00EA712C" w:rsidRPr="00F457FF" w:rsidRDefault="00EA712C" w:rsidP="009B02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B2B9A">
              <w:rPr>
                <w:rFonts w:ascii="Times New Roman" w:hAnsi="Times New Roman" w:cs="Times New Roman"/>
                <w:sz w:val="26"/>
                <w:szCs w:val="26"/>
              </w:rPr>
              <w:t xml:space="preserve">Челябинская обл., г. Копейск, </w:t>
            </w:r>
            <w:r w:rsidR="009B02CE" w:rsidRPr="009B02CE">
              <w:rPr>
                <w:rFonts w:ascii="Times New Roman" w:hAnsi="Times New Roman" w:cs="Times New Roman"/>
                <w:sz w:val="26"/>
                <w:szCs w:val="26"/>
              </w:rPr>
              <w:t>участок по ул.</w:t>
            </w:r>
            <w:r w:rsidR="009B02C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9B02CE" w:rsidRPr="009B02CE">
              <w:rPr>
                <w:rFonts w:ascii="Times New Roman" w:hAnsi="Times New Roman" w:cs="Times New Roman"/>
                <w:sz w:val="26"/>
                <w:szCs w:val="26"/>
              </w:rPr>
              <w:t>Железнодорожная, от ул. Лихачева</w:t>
            </w:r>
            <w:proofErr w:type="gramEnd"/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об инициаторах проекта</w:t>
            </w:r>
          </w:p>
        </w:tc>
        <w:tc>
          <w:tcPr>
            <w:tcW w:w="5683" w:type="dxa"/>
          </w:tcPr>
          <w:p w:rsidR="009E0800" w:rsidRDefault="009B02CE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Клочко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Владимировна</w:t>
            </w:r>
          </w:p>
          <w:p w:rsidR="009B02CE" w:rsidRDefault="009B02CE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Доротов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Геннадьевич</w:t>
            </w:r>
          </w:p>
          <w:p w:rsidR="009B02CE" w:rsidRDefault="009B02CE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Доротова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Александровна</w:t>
            </w:r>
          </w:p>
          <w:p w:rsidR="009B02CE" w:rsidRDefault="0013328F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Калинин Максим Сергеевич</w:t>
            </w:r>
          </w:p>
          <w:p w:rsidR="0013328F" w:rsidRDefault="0013328F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Трофимова Екатерина Николаевна</w:t>
            </w:r>
          </w:p>
          <w:p w:rsidR="0013328F" w:rsidRDefault="0013328F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Трофимов Дмитрий Игоревич</w:t>
            </w:r>
          </w:p>
          <w:p w:rsidR="0013328F" w:rsidRDefault="0013328F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Пономарева Марина Андреевна</w:t>
            </w:r>
          </w:p>
          <w:p w:rsidR="0013328F" w:rsidRDefault="0013328F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Пожаев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Юрьевич</w:t>
            </w:r>
          </w:p>
          <w:p w:rsidR="0013328F" w:rsidRDefault="0013328F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Коваленко Денис Владимирович</w:t>
            </w:r>
          </w:p>
          <w:p w:rsidR="0013328F" w:rsidRDefault="0013328F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Кокорева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Павловна</w:t>
            </w:r>
          </w:p>
          <w:p w:rsidR="0013328F" w:rsidRPr="00F457FF" w:rsidRDefault="0013328F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Рученькин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Иван Валерьевич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787D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3631" w:type="dxa"/>
          </w:tcPr>
          <w:p w:rsidR="00EA712C" w:rsidRPr="00F457FF" w:rsidRDefault="00EA712C" w:rsidP="00787D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Распоряжение об определении части территории, на которой будет реализовываться инициативный проект</w:t>
            </w:r>
          </w:p>
        </w:tc>
        <w:tc>
          <w:tcPr>
            <w:tcW w:w="5683" w:type="dxa"/>
          </w:tcPr>
          <w:p w:rsidR="00EA712C" w:rsidRDefault="00102DA9" w:rsidP="001977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 администрации КГО от </w:t>
            </w:r>
            <w:r w:rsidR="001977DD">
              <w:rPr>
                <w:rFonts w:ascii="Times New Roman" w:hAnsi="Times New Roman" w:cs="Times New Roman"/>
                <w:sz w:val="26"/>
                <w:szCs w:val="26"/>
              </w:rPr>
              <w:t>23.09.2024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№ </w:t>
            </w:r>
            <w:r w:rsidR="0013328F">
              <w:rPr>
                <w:rFonts w:ascii="Times New Roman" w:hAnsi="Times New Roman" w:cs="Times New Roman"/>
                <w:sz w:val="26"/>
                <w:szCs w:val="26"/>
              </w:rPr>
              <w:t>755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-р «Об определении границ части территории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округа, на которой планируется реализовать инициативный проект </w:t>
            </w:r>
            <w:r w:rsidR="0013328F" w:rsidRPr="005F3C5E">
              <w:rPr>
                <w:rFonts w:ascii="Times New Roman" w:hAnsi="Times New Roman" w:cs="Times New Roman"/>
                <w:sz w:val="26"/>
                <w:szCs w:val="26"/>
              </w:rPr>
              <w:t>«Ремонт дорожного покрытия ул.</w:t>
            </w:r>
            <w:r w:rsidR="0013328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13328F" w:rsidRPr="005F3C5E">
              <w:rPr>
                <w:rFonts w:ascii="Times New Roman" w:hAnsi="Times New Roman" w:cs="Times New Roman"/>
                <w:sz w:val="26"/>
                <w:szCs w:val="26"/>
              </w:rPr>
              <w:t>Железнодорожная»</w:t>
            </w:r>
            <w:proofErr w:type="gramEnd"/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787D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631" w:type="dxa"/>
          </w:tcPr>
          <w:p w:rsidR="00EA712C" w:rsidRPr="00F457FF" w:rsidRDefault="00EA712C" w:rsidP="00787D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собрания или конференции граждан</w:t>
            </w:r>
          </w:p>
        </w:tc>
        <w:tc>
          <w:tcPr>
            <w:tcW w:w="5683" w:type="dxa"/>
          </w:tcPr>
          <w:p w:rsidR="00EA712C" w:rsidRDefault="00102DA9" w:rsidP="00C765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Протокол собрания граждан от </w:t>
            </w:r>
            <w:r w:rsidR="0013328F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="004D33E0">
              <w:rPr>
                <w:rFonts w:ascii="Times New Roman" w:hAnsi="Times New Roman" w:cs="Times New Roman"/>
                <w:sz w:val="26"/>
                <w:szCs w:val="26"/>
              </w:rPr>
              <w:t>.10.2024</w:t>
            </w:r>
          </w:p>
        </w:tc>
      </w:tr>
    </w:tbl>
    <w:p w:rsidR="00B2638D" w:rsidRDefault="00B2638D" w:rsidP="00B2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12C" w:rsidRPr="00532B07" w:rsidRDefault="00EA712C" w:rsidP="00EA712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достигшие шестнадцатилетнего возраста, могут направить свои замечания и предложения по внесенным инициативным проектам в администрацию городского округа </w:t>
      </w:r>
      <w:r w:rsidRPr="00532B07">
        <w:rPr>
          <w:rFonts w:ascii="Times New Roman" w:hAnsi="Times New Roman" w:cs="Times New Roman"/>
          <w:sz w:val="28"/>
          <w:szCs w:val="28"/>
        </w:rPr>
        <w:t>на электронную почту по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2B0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/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ter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otd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74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akgo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74.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со дня опубликования проекта на сайте администрации КГО.</w:t>
      </w:r>
    </w:p>
    <w:p w:rsidR="00EA712C" w:rsidRPr="00B2638D" w:rsidRDefault="00EA712C" w:rsidP="00B2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712C" w:rsidRPr="00B2638D" w:rsidSect="0099330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21F9D"/>
    <w:multiLevelType w:val="hybridMultilevel"/>
    <w:tmpl w:val="21B8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B5CD3"/>
    <w:multiLevelType w:val="hybridMultilevel"/>
    <w:tmpl w:val="8C5630D8"/>
    <w:lvl w:ilvl="0" w:tplc="4694EE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36BF1"/>
    <w:multiLevelType w:val="hybridMultilevel"/>
    <w:tmpl w:val="E6A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29E"/>
    <w:rsid w:val="00011D11"/>
    <w:rsid w:val="00051781"/>
    <w:rsid w:val="00051B7D"/>
    <w:rsid w:val="000669C9"/>
    <w:rsid w:val="00102DA9"/>
    <w:rsid w:val="001179D8"/>
    <w:rsid w:val="0013328F"/>
    <w:rsid w:val="001410E3"/>
    <w:rsid w:val="0014231F"/>
    <w:rsid w:val="001977DD"/>
    <w:rsid w:val="001E758E"/>
    <w:rsid w:val="00204680"/>
    <w:rsid w:val="00212150"/>
    <w:rsid w:val="00233C74"/>
    <w:rsid w:val="002443C0"/>
    <w:rsid w:val="002C63B9"/>
    <w:rsid w:val="002E4FC3"/>
    <w:rsid w:val="002F4881"/>
    <w:rsid w:val="003051EA"/>
    <w:rsid w:val="0031610D"/>
    <w:rsid w:val="00393529"/>
    <w:rsid w:val="0040160F"/>
    <w:rsid w:val="00414E10"/>
    <w:rsid w:val="00491A82"/>
    <w:rsid w:val="0049333A"/>
    <w:rsid w:val="0049492A"/>
    <w:rsid w:val="004B1FA9"/>
    <w:rsid w:val="004C2A19"/>
    <w:rsid w:val="004D33E0"/>
    <w:rsid w:val="004F4F28"/>
    <w:rsid w:val="00503A86"/>
    <w:rsid w:val="00537FBF"/>
    <w:rsid w:val="00596D11"/>
    <w:rsid w:val="005A2BCA"/>
    <w:rsid w:val="005D352B"/>
    <w:rsid w:val="005E2AAE"/>
    <w:rsid w:val="005F3C5E"/>
    <w:rsid w:val="0064329E"/>
    <w:rsid w:val="00650952"/>
    <w:rsid w:val="00651DA4"/>
    <w:rsid w:val="00682E4D"/>
    <w:rsid w:val="006B256A"/>
    <w:rsid w:val="006B2B9A"/>
    <w:rsid w:val="00737222"/>
    <w:rsid w:val="00740873"/>
    <w:rsid w:val="00740EE8"/>
    <w:rsid w:val="00787D75"/>
    <w:rsid w:val="007904A5"/>
    <w:rsid w:val="007D68F2"/>
    <w:rsid w:val="0083211C"/>
    <w:rsid w:val="008654A0"/>
    <w:rsid w:val="008910DC"/>
    <w:rsid w:val="008F76E9"/>
    <w:rsid w:val="00911235"/>
    <w:rsid w:val="00982B13"/>
    <w:rsid w:val="00993308"/>
    <w:rsid w:val="009B02CE"/>
    <w:rsid w:val="009E0800"/>
    <w:rsid w:val="00A23F88"/>
    <w:rsid w:val="00A2714F"/>
    <w:rsid w:val="00A5659A"/>
    <w:rsid w:val="00A64939"/>
    <w:rsid w:val="00A813DF"/>
    <w:rsid w:val="00AA3634"/>
    <w:rsid w:val="00B2222E"/>
    <w:rsid w:val="00B2638D"/>
    <w:rsid w:val="00B87AE6"/>
    <w:rsid w:val="00B87BC8"/>
    <w:rsid w:val="00B93461"/>
    <w:rsid w:val="00BC07AD"/>
    <w:rsid w:val="00BE3EFA"/>
    <w:rsid w:val="00C278F6"/>
    <w:rsid w:val="00C61921"/>
    <w:rsid w:val="00C76575"/>
    <w:rsid w:val="00C8593A"/>
    <w:rsid w:val="00CA722C"/>
    <w:rsid w:val="00CB6ECA"/>
    <w:rsid w:val="00CC1387"/>
    <w:rsid w:val="00CE1541"/>
    <w:rsid w:val="00CE4C6E"/>
    <w:rsid w:val="00CF5A62"/>
    <w:rsid w:val="00D011C3"/>
    <w:rsid w:val="00D0407C"/>
    <w:rsid w:val="00DA2381"/>
    <w:rsid w:val="00DC7B51"/>
    <w:rsid w:val="00DD1957"/>
    <w:rsid w:val="00DD49DA"/>
    <w:rsid w:val="00DE7FAC"/>
    <w:rsid w:val="00E33AC6"/>
    <w:rsid w:val="00E42271"/>
    <w:rsid w:val="00E70513"/>
    <w:rsid w:val="00E73342"/>
    <w:rsid w:val="00E7516B"/>
    <w:rsid w:val="00E8682F"/>
    <w:rsid w:val="00EA712C"/>
    <w:rsid w:val="00EB7DCD"/>
    <w:rsid w:val="00ED4287"/>
    <w:rsid w:val="00F202F7"/>
    <w:rsid w:val="00F36BB8"/>
    <w:rsid w:val="00F457FF"/>
    <w:rsid w:val="00F73F38"/>
    <w:rsid w:val="00F93F01"/>
    <w:rsid w:val="00FE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91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b@akgo7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25168-81C5-4476-8F1A-DFD2CA1BC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Желтова Лилия Фасхутдиновна</dc:creator>
  <cp:lastModifiedBy>Бредихина</cp:lastModifiedBy>
  <cp:revision>5</cp:revision>
  <dcterms:created xsi:type="dcterms:W3CDTF">2024-10-08T05:56:00Z</dcterms:created>
  <dcterms:modified xsi:type="dcterms:W3CDTF">2024-10-08T08:29:00Z</dcterms:modified>
</cp:coreProperties>
</file>