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E2189">
        <w:rPr>
          <w:rFonts w:ascii="Times New Roman" w:hAnsi="Times New Roman" w:cs="Times New Roman"/>
          <w:sz w:val="26"/>
          <w:szCs w:val="26"/>
        </w:rPr>
        <w:t xml:space="preserve"> </w:t>
      </w:r>
      <w:r w:rsidR="00EA0375" w:rsidRPr="00EA0375">
        <w:rPr>
          <w:rFonts w:ascii="Times New Roman" w:hAnsi="Times New Roman" w:cs="Times New Roman"/>
          <w:sz w:val="26"/>
          <w:szCs w:val="26"/>
        </w:rPr>
        <w:t xml:space="preserve">«Ремонт асфальтового покрытия межквартального проезда вдоль дома 9 по пр. </w:t>
      </w:r>
      <w:proofErr w:type="gramStart"/>
      <w:r w:rsidR="00EA0375" w:rsidRPr="00EA0375">
        <w:rPr>
          <w:rFonts w:ascii="Times New Roman" w:hAnsi="Times New Roman" w:cs="Times New Roman"/>
          <w:sz w:val="26"/>
          <w:szCs w:val="26"/>
        </w:rPr>
        <w:t>Коммунистический»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  <w:proofErr w:type="gramEnd"/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RPr="00EA0375" w:rsidTr="00E42271">
        <w:tc>
          <w:tcPr>
            <w:tcW w:w="588" w:type="dxa"/>
          </w:tcPr>
          <w:p w:rsidR="00B2638D" w:rsidRPr="00EA0375" w:rsidRDefault="00B2638D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37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A03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A037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A037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EA0375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375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EA0375" w:rsidRDefault="00B2638D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375">
              <w:rPr>
                <w:rFonts w:ascii="Times New Roman" w:hAnsi="Times New Roman" w:cs="Times New Roman"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EA0375" w:rsidP="00584B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375">
              <w:rPr>
                <w:rFonts w:ascii="Times New Roman" w:hAnsi="Times New Roman" w:cs="Times New Roman"/>
                <w:sz w:val="26"/>
                <w:szCs w:val="26"/>
              </w:rPr>
              <w:t>«Ремонт асфальтового покрытия межквартального проезда вдоль дома 9 по пр.</w:t>
            </w:r>
            <w:r w:rsidR="00584B7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A0375">
              <w:rPr>
                <w:rFonts w:ascii="Times New Roman" w:hAnsi="Times New Roman" w:cs="Times New Roman"/>
                <w:sz w:val="26"/>
                <w:szCs w:val="26"/>
              </w:rPr>
              <w:t>Коммунистический»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EA0375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2C5D66" w:rsidRPr="003B1531" w:rsidRDefault="0052001A" w:rsidP="0052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Плохое состояние </w:t>
            </w:r>
            <w:r w:rsidRPr="00EA0375">
              <w:rPr>
                <w:rFonts w:ascii="Times New Roman" w:hAnsi="Times New Roman" w:cs="Times New Roman"/>
                <w:sz w:val="26"/>
                <w:szCs w:val="26"/>
              </w:rPr>
              <w:t>асфальтового покрытия межквартального проезда вдоль дома 9 по пр.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A0375">
              <w:rPr>
                <w:rFonts w:ascii="Times New Roman" w:hAnsi="Times New Roman" w:cs="Times New Roman"/>
                <w:sz w:val="26"/>
                <w:szCs w:val="26"/>
              </w:rPr>
              <w:t>Коммунистический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D62545" w:rsidRPr="00FA37ED" w:rsidRDefault="0052001A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асфальтового покрытия указанного межквартального проезда необходим для обеспечения безопасного движения транспортных средств и подъезда к многоквартирным жилым домам и объектам социальной инфраструктуры, а устройство тротуара позволит восстановить безопасную пешеходную логистику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A90EC7" w:rsidRPr="00A90EC7" w:rsidRDefault="0052001A" w:rsidP="002C5D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асфальтового покрытия указанного межквартального проезда позволит улучшить качество жизни жителей этой и близлежащих улиц, возможность жителям беспрепятственно передвигаться по данному участку дороги и пешеходному тротуару. Предположительно реализация проекта позволит повысить комфортность проживания около 1000 человек, проживающих в данном квартале.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E3588A" w:rsidRDefault="00A7634E" w:rsidP="00D1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3 608 234,57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AF65ED" w:rsidRDefault="00A7634E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144 329,40 рублей</w:t>
            </w:r>
          </w:p>
          <w:p w:rsidR="00A7634E" w:rsidRPr="00E3588A" w:rsidRDefault="00A7634E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EA03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A7634E" w:rsidRPr="00A7634E">
              <w:rPr>
                <w:rFonts w:ascii="Times New Roman" w:hAnsi="Times New Roman" w:cs="Times New Roman"/>
                <w:sz w:val="26"/>
                <w:szCs w:val="26"/>
              </w:rPr>
              <w:t>межквартальный проезд вдоль д. 9 по пр. Коммунистический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491A82" w:rsidRPr="00263953" w:rsidRDefault="00A7634E" w:rsidP="00584B72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B72">
              <w:rPr>
                <w:rFonts w:ascii="Times New Roman" w:hAnsi="Times New Roman" w:cs="Times New Roman"/>
                <w:sz w:val="26"/>
                <w:szCs w:val="26"/>
              </w:rPr>
              <w:t>Директор ООО «Управляющая компания-10 Копейск-Центр» Пасынков К</w:t>
            </w:r>
            <w:r w:rsidR="00584B72" w:rsidRPr="00584B72">
              <w:rPr>
                <w:rFonts w:ascii="Times New Roman" w:hAnsi="Times New Roman" w:cs="Times New Roman"/>
                <w:sz w:val="26"/>
                <w:szCs w:val="26"/>
              </w:rPr>
              <w:t>онстантин Георгиевич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584B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584B72"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584B72"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EA0375" w:rsidRPr="00EA0375">
              <w:rPr>
                <w:rFonts w:ascii="Times New Roman" w:hAnsi="Times New Roman" w:cs="Times New Roman"/>
                <w:sz w:val="26"/>
                <w:szCs w:val="26"/>
              </w:rPr>
              <w:t>«Ремонт асфальтового покрытия межквартального проезда вдоль дома 9 по пр. Коммунистический»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584B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84B7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C5608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A9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4D3"/>
    <w:multiLevelType w:val="hybridMultilevel"/>
    <w:tmpl w:val="76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A4CE9"/>
    <w:rsid w:val="00102DA9"/>
    <w:rsid w:val="001179D8"/>
    <w:rsid w:val="001410E3"/>
    <w:rsid w:val="0014231F"/>
    <w:rsid w:val="001424E7"/>
    <w:rsid w:val="00204680"/>
    <w:rsid w:val="00221D42"/>
    <w:rsid w:val="002443C0"/>
    <w:rsid w:val="00263953"/>
    <w:rsid w:val="00284DB4"/>
    <w:rsid w:val="002C5D66"/>
    <w:rsid w:val="002C63B9"/>
    <w:rsid w:val="00370FD1"/>
    <w:rsid w:val="003858BE"/>
    <w:rsid w:val="00393529"/>
    <w:rsid w:val="003B1531"/>
    <w:rsid w:val="0040160F"/>
    <w:rsid w:val="00414E10"/>
    <w:rsid w:val="00491A82"/>
    <w:rsid w:val="0049333A"/>
    <w:rsid w:val="0049492A"/>
    <w:rsid w:val="004B1FA9"/>
    <w:rsid w:val="004C2A19"/>
    <w:rsid w:val="004F4F28"/>
    <w:rsid w:val="0052001A"/>
    <w:rsid w:val="00537FBF"/>
    <w:rsid w:val="00556116"/>
    <w:rsid w:val="00584B72"/>
    <w:rsid w:val="00596D11"/>
    <w:rsid w:val="005A2BCA"/>
    <w:rsid w:val="005A410C"/>
    <w:rsid w:val="005D352B"/>
    <w:rsid w:val="0064329E"/>
    <w:rsid w:val="00651DA4"/>
    <w:rsid w:val="00682E4D"/>
    <w:rsid w:val="006B256A"/>
    <w:rsid w:val="006B2B9A"/>
    <w:rsid w:val="00701FDF"/>
    <w:rsid w:val="00736864"/>
    <w:rsid w:val="00737222"/>
    <w:rsid w:val="00740873"/>
    <w:rsid w:val="00740EE8"/>
    <w:rsid w:val="00741DAE"/>
    <w:rsid w:val="0083211C"/>
    <w:rsid w:val="00834A0F"/>
    <w:rsid w:val="00837F32"/>
    <w:rsid w:val="008910DC"/>
    <w:rsid w:val="008C6A45"/>
    <w:rsid w:val="008F76E9"/>
    <w:rsid w:val="00993308"/>
    <w:rsid w:val="00A1328C"/>
    <w:rsid w:val="00A23F88"/>
    <w:rsid w:val="00A2714F"/>
    <w:rsid w:val="00A7634E"/>
    <w:rsid w:val="00A813DF"/>
    <w:rsid w:val="00A854EB"/>
    <w:rsid w:val="00A90EC7"/>
    <w:rsid w:val="00AA3634"/>
    <w:rsid w:val="00AB6C6B"/>
    <w:rsid w:val="00AF65ED"/>
    <w:rsid w:val="00AF7366"/>
    <w:rsid w:val="00B2222E"/>
    <w:rsid w:val="00B2638D"/>
    <w:rsid w:val="00B87AE6"/>
    <w:rsid w:val="00B87BC8"/>
    <w:rsid w:val="00B9332A"/>
    <w:rsid w:val="00BA5B23"/>
    <w:rsid w:val="00BC07AD"/>
    <w:rsid w:val="00BE3EFA"/>
    <w:rsid w:val="00C2258E"/>
    <w:rsid w:val="00C278F6"/>
    <w:rsid w:val="00C61921"/>
    <w:rsid w:val="00C81A5E"/>
    <w:rsid w:val="00CA1DF9"/>
    <w:rsid w:val="00CA722C"/>
    <w:rsid w:val="00CB6ECA"/>
    <w:rsid w:val="00CC1387"/>
    <w:rsid w:val="00CC5F68"/>
    <w:rsid w:val="00CE1541"/>
    <w:rsid w:val="00CF5A62"/>
    <w:rsid w:val="00D011C3"/>
    <w:rsid w:val="00D15B81"/>
    <w:rsid w:val="00D62545"/>
    <w:rsid w:val="00D95C4B"/>
    <w:rsid w:val="00DA2381"/>
    <w:rsid w:val="00DC5608"/>
    <w:rsid w:val="00DD1957"/>
    <w:rsid w:val="00DD49DA"/>
    <w:rsid w:val="00DE7FAC"/>
    <w:rsid w:val="00E259C6"/>
    <w:rsid w:val="00E33AC6"/>
    <w:rsid w:val="00E3588A"/>
    <w:rsid w:val="00E42271"/>
    <w:rsid w:val="00E70513"/>
    <w:rsid w:val="00E73342"/>
    <w:rsid w:val="00E7516B"/>
    <w:rsid w:val="00EA0375"/>
    <w:rsid w:val="00EA712C"/>
    <w:rsid w:val="00EB35E5"/>
    <w:rsid w:val="00ED4287"/>
    <w:rsid w:val="00EE2189"/>
    <w:rsid w:val="00F202F7"/>
    <w:rsid w:val="00F457FF"/>
    <w:rsid w:val="00F73F38"/>
    <w:rsid w:val="00F93F01"/>
    <w:rsid w:val="00FA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F2ED-796B-405B-89CA-04416CCD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2024-10-29T06:25:00Z</dcterms:created>
  <dcterms:modified xsi:type="dcterms:W3CDTF">2024-10-29T06:38:00Z</dcterms:modified>
</cp:coreProperties>
</file>