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EC6762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C6762">
        <w:rPr>
          <w:rFonts w:ascii="Times New Roman" w:hAnsi="Times New Roman" w:cs="Times New Roman"/>
          <w:sz w:val="26"/>
          <w:szCs w:val="26"/>
        </w:rPr>
        <w:t>Инициативный проект</w:t>
      </w:r>
      <w:r w:rsidR="00EE2189" w:rsidRPr="00EC6762">
        <w:rPr>
          <w:rFonts w:ascii="Times New Roman" w:hAnsi="Times New Roman" w:cs="Times New Roman"/>
          <w:sz w:val="26"/>
          <w:szCs w:val="26"/>
        </w:rPr>
        <w:t xml:space="preserve"> </w:t>
      </w:r>
      <w:r w:rsidR="00EC6762" w:rsidRPr="00EC6762">
        <w:rPr>
          <w:rFonts w:ascii="Times New Roman" w:hAnsi="Times New Roman" w:cs="Times New Roman"/>
          <w:sz w:val="26"/>
          <w:szCs w:val="26"/>
        </w:rPr>
        <w:t>«Приобретение оборудования для проведения спортивных мероприятий»</w:t>
      </w:r>
      <w:r w:rsidR="00737222" w:rsidRPr="00EC6762">
        <w:rPr>
          <w:rFonts w:ascii="Times New Roman" w:hAnsi="Times New Roman" w:cs="Times New Roman"/>
          <w:sz w:val="26"/>
          <w:szCs w:val="26"/>
        </w:rPr>
        <w:t xml:space="preserve">, </w:t>
      </w:r>
      <w:r w:rsidRPr="00EC6762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EC6762" w:rsidRDefault="00EC6762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762">
              <w:rPr>
                <w:rFonts w:ascii="Times New Roman" w:hAnsi="Times New Roman" w:cs="Times New Roman"/>
                <w:sz w:val="26"/>
                <w:szCs w:val="26"/>
              </w:rPr>
              <w:t>«Приобретение оборудования для проведения спортивных мероприятий»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4042C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C1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проведение культурных мероприятий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4042C1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Развитием рукопашного боя в Российской Федерации занимается Всероссийская общероссийская физкультурно-спортивная общественная организация «Федерация рукопашного боя». Ежегодно спортсмены Челябинской области добиваются успехов на Первенствах и Чемпионатах России, а также на международных спортивных соревнованиях, занимая призовые места,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выполняя тем самым требования по присвоения спортивного звания Мастер спорта РФ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Челябинская область воспитала </w:t>
            </w:r>
            <w:r w:rsidR="00EB6E02">
              <w:rPr>
                <w:rFonts w:ascii="Times New Roman" w:hAnsi="Times New Roman" w:cs="Times New Roman"/>
                <w:sz w:val="26"/>
                <w:szCs w:val="26"/>
              </w:rPr>
              <w:t xml:space="preserve">много победителей и </w:t>
            </w:r>
            <w:proofErr w:type="gramStart"/>
            <w:r w:rsidR="00EB6E02">
              <w:rPr>
                <w:rFonts w:ascii="Times New Roman" w:hAnsi="Times New Roman" w:cs="Times New Roman"/>
                <w:sz w:val="26"/>
                <w:szCs w:val="26"/>
              </w:rPr>
              <w:t>призеров</w:t>
            </w:r>
            <w:proofErr w:type="gramEnd"/>
            <w:r w:rsidR="00EB6E02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всероссийских и международных соревнований по рукопашному бою. Копейск всегда был и остается одним из главных организаторов проведения соревнований по спортивным единоборствам в Челябинской области. Проблема сохранения здоровья населения и приобщения детей и взрослых к здоровому образу жизни имеет социальное значение. Данный инициативный проект направлен на массовое привлечение детей, молодежи к занятиям физической культурой, ведению здорового образа жизни.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Default="00D57AA5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EC67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C6762" w:rsidRPr="00EC6762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проведения спортивных мероприятий</w:t>
            </w:r>
          </w:p>
          <w:p w:rsidR="00D57AA5" w:rsidRPr="00D57AA5" w:rsidRDefault="00D57AA5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 w:rsidRPr="00D57AA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телекоммуникационной, компьютерной, звуковой техники и спортивное покрытие</w:t>
            </w:r>
            <w:r w:rsidRPr="00D57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вокальный микрофон– 3шт.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стойка – 3шт.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кабели для профессионального оборудования – 3шт.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акустическая система – 3шт.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телевизор 55 диагональ – 3шт.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ноутбук – 4шт.</w:t>
            </w:r>
          </w:p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будо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маты</w:t>
            </w:r>
            <w:proofErr w:type="spellEnd"/>
            <w:r w:rsidRPr="00040490">
              <w:rPr>
                <w:rFonts w:ascii="Times New Roman" w:hAnsi="Times New Roman" w:cs="Times New Roman"/>
                <w:sz w:val="26"/>
                <w:szCs w:val="26"/>
              </w:rPr>
              <w:t xml:space="preserve"> 120 кв. 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ожидаемого результата (ожидаемых результатов)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инициативного проекта</w:t>
            </w:r>
          </w:p>
        </w:tc>
        <w:tc>
          <w:tcPr>
            <w:tcW w:w="5683" w:type="dxa"/>
          </w:tcPr>
          <w:p w:rsidR="00040490" w:rsidRPr="00040490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Боевые искусства и 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 единоборства, в  том числе рукопашный бой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 xml:space="preserve"> могут принести пользу детям не меньше, а может быть, даже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больше, чем взрослым. И эти преимущества выходят за рамки простого поддержания физической формы и здоровья детей.</w:t>
            </w:r>
          </w:p>
          <w:p w:rsidR="00A90EC7" w:rsidRPr="00A90EC7" w:rsidRDefault="00040490" w:rsidP="00040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Важным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итогом реализации проекта является увеличение количества детей и подростков, занимающихся физической культурой, создание условий для осознанной потребности в ведении здорового образа жизни, повышение качества жизни населения, улучшение условия для занятий спортом.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040490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1 000 000,00 </w:t>
            </w:r>
            <w:r w:rsidR="00834A0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040490" w:rsidRDefault="00040490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100 000,00 рублей</w:t>
            </w:r>
          </w:p>
          <w:p w:rsidR="00AF65ED" w:rsidRPr="00E3588A" w:rsidRDefault="00040490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Трудовое участие в 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 вспомогательных  работ при </w:t>
            </w: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монтаже оборудования и матов.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EE10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040490" w:rsidRPr="00040490">
              <w:rPr>
                <w:rFonts w:ascii="Times New Roman" w:hAnsi="Times New Roman" w:cs="Times New Roman"/>
                <w:sz w:val="26"/>
                <w:szCs w:val="26"/>
              </w:rPr>
              <w:t>ул. Борьбы, 28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E3588A" w:rsidRDefault="00040490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0490">
              <w:rPr>
                <w:rFonts w:ascii="Times New Roman" w:hAnsi="Times New Roman" w:cs="Times New Roman"/>
                <w:sz w:val="26"/>
                <w:szCs w:val="26"/>
              </w:rPr>
              <w:t>Директор АНО «Центр рукопашного боя» Алейников Максим Анатольевич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0404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040490"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040490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инициативный проект </w:t>
            </w:r>
            <w:r w:rsidR="00EC67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C6762" w:rsidRPr="00EC6762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проведения спортивных мероприятий</w:t>
            </w:r>
            <w:r w:rsidR="00EC67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B345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345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F2D"/>
    <w:multiLevelType w:val="hybridMultilevel"/>
    <w:tmpl w:val="4FC6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40490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84DB4"/>
    <w:rsid w:val="002C5D66"/>
    <w:rsid w:val="002C63B9"/>
    <w:rsid w:val="003858BE"/>
    <w:rsid w:val="00393529"/>
    <w:rsid w:val="003B1531"/>
    <w:rsid w:val="0040160F"/>
    <w:rsid w:val="004042C1"/>
    <w:rsid w:val="00414E10"/>
    <w:rsid w:val="00491A82"/>
    <w:rsid w:val="0049333A"/>
    <w:rsid w:val="0049492A"/>
    <w:rsid w:val="004B1FA9"/>
    <w:rsid w:val="004C2A19"/>
    <w:rsid w:val="004F4F28"/>
    <w:rsid w:val="00537FBF"/>
    <w:rsid w:val="0055568D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36864"/>
    <w:rsid w:val="00737222"/>
    <w:rsid w:val="007400AB"/>
    <w:rsid w:val="00740873"/>
    <w:rsid w:val="00740EE8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345D1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57AA5"/>
    <w:rsid w:val="00D62545"/>
    <w:rsid w:val="00D95C4B"/>
    <w:rsid w:val="00DA2381"/>
    <w:rsid w:val="00DC5608"/>
    <w:rsid w:val="00DD1957"/>
    <w:rsid w:val="00DD49DA"/>
    <w:rsid w:val="00DE7FAC"/>
    <w:rsid w:val="00E33AC6"/>
    <w:rsid w:val="00E3588A"/>
    <w:rsid w:val="00E42271"/>
    <w:rsid w:val="00E70513"/>
    <w:rsid w:val="00E73342"/>
    <w:rsid w:val="00E7516B"/>
    <w:rsid w:val="00EA712C"/>
    <w:rsid w:val="00EB35E5"/>
    <w:rsid w:val="00EB6E02"/>
    <w:rsid w:val="00EC6762"/>
    <w:rsid w:val="00ED4287"/>
    <w:rsid w:val="00EE10B0"/>
    <w:rsid w:val="00EE2189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5C3A-8CBF-45BD-B4C5-AFF1A654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7</cp:revision>
  <dcterms:created xsi:type="dcterms:W3CDTF">2024-10-28T06:36:00Z</dcterms:created>
  <dcterms:modified xsi:type="dcterms:W3CDTF">2024-11-27T11:04:00Z</dcterms:modified>
</cp:coreProperties>
</file>