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3B5031" w:rsidRPr="003B5031">
        <w:rPr>
          <w:rFonts w:ascii="Times New Roman" w:hAnsi="Times New Roman" w:cs="Times New Roman"/>
          <w:sz w:val="26"/>
          <w:szCs w:val="26"/>
        </w:rPr>
        <w:t>«Пешеходный тротуар по улице Молодой Гвардии от дома 14 до дома 20»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3B5031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031">
              <w:rPr>
                <w:rFonts w:ascii="Times New Roman" w:hAnsi="Times New Roman" w:cs="Times New Roman"/>
                <w:sz w:val="26"/>
                <w:szCs w:val="26"/>
              </w:rPr>
              <w:t>«Пешеходный тротуар по улице Молодой Гвардии от дома 14 до дома 20»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04680" w:rsidRPr="008910DC" w:rsidRDefault="00763509" w:rsidP="00D43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Движение по ул. Молодо</w:t>
            </w:r>
            <w:r w:rsidR="00D433B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Гвардии от д. 14 до д.</w:t>
            </w:r>
            <w:r w:rsidR="00D433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очень интенсивное, пассажирские и грузовые автомобили едут с большой скоростью. Люди ходят по проезжей части, во время сильных дождей</w:t>
            </w:r>
            <w:r w:rsidR="00677682">
              <w:rPr>
                <w:rFonts w:ascii="Times New Roman" w:hAnsi="Times New Roman" w:cs="Times New Roman"/>
                <w:sz w:val="26"/>
                <w:szCs w:val="26"/>
              </w:rPr>
              <w:t>, обходя лужи, приходится выходить на середину дороги, что может привести к ДТП. Рядом находятся школа, детский сад, спортивные секции, дети возвращаются домой по этой дороге.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204680" w:rsidRPr="00204680" w:rsidRDefault="00677682" w:rsidP="009C4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Пешеходный тротуар с водоотведением дождевой и талой воды, удобный подъезд к частным домам, установка знаков </w:t>
            </w:r>
            <w:r w:rsidR="00F93FF8">
              <w:rPr>
                <w:rFonts w:ascii="Times New Roman" w:hAnsi="Times New Roman" w:cs="Times New Roman"/>
                <w:sz w:val="26"/>
                <w:szCs w:val="26"/>
              </w:rPr>
              <w:t>дорожного движения, освещение улицы.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C63B9" w:rsidRPr="00677682" w:rsidRDefault="00083EF6" w:rsidP="00677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взрослого и детского населения. Комфортные условия проживания.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083EF6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997 283,50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491A82" w:rsidRPr="00F457FF" w:rsidRDefault="00083EF6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2D47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083EF6" w:rsidRPr="00083EF6">
              <w:rPr>
                <w:rFonts w:ascii="Times New Roman" w:hAnsi="Times New Roman" w:cs="Times New Roman"/>
                <w:sz w:val="26"/>
                <w:szCs w:val="26"/>
              </w:rPr>
              <w:t>ул. Молодой Гвардии, от д. 14 до д. 20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Гнедкова</w:t>
            </w:r>
            <w:proofErr w:type="spellEnd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 xml:space="preserve"> Нина Семеновна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Галкин Владислав Владиславович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Агеев Александр Николаевич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Петрик Людмила Анатольевна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Подолинская</w:t>
            </w:r>
            <w:proofErr w:type="spellEnd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Худякова Татьяна Николаевна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Гореликова</w:t>
            </w:r>
            <w:proofErr w:type="spellEnd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 xml:space="preserve"> Вера Алексеевна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Шалакова</w:t>
            </w:r>
            <w:proofErr w:type="spellEnd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 xml:space="preserve"> Вера Ивановна</w:t>
            </w:r>
          </w:p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Гоменюк</w:t>
            </w:r>
            <w:proofErr w:type="spellEnd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  <w:p w:rsidR="00083EF6" w:rsidRPr="002D475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 xml:space="preserve">Лобанова </w:t>
            </w:r>
            <w:proofErr w:type="spellStart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Максуда</w:t>
            </w:r>
            <w:proofErr w:type="spellEnd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Мухаметгалимовна</w:t>
            </w:r>
            <w:proofErr w:type="spell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083E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083EF6"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083EF6">
              <w:rPr>
                <w:rFonts w:ascii="Times New Roman" w:hAnsi="Times New Roman" w:cs="Times New Roman"/>
                <w:sz w:val="26"/>
                <w:szCs w:val="26"/>
              </w:rPr>
              <w:t>686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3B5031" w:rsidRPr="003B5031">
              <w:rPr>
                <w:rFonts w:ascii="Times New Roman" w:hAnsi="Times New Roman" w:cs="Times New Roman"/>
                <w:sz w:val="26"/>
                <w:szCs w:val="26"/>
              </w:rPr>
              <w:t>«Пешеходный тротуар по улице Молодой Гвардии от дома 14 до дома 20»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C55AC"/>
    <w:rsid w:val="001F1F4C"/>
    <w:rsid w:val="00204680"/>
    <w:rsid w:val="002443C0"/>
    <w:rsid w:val="002C63B9"/>
    <w:rsid w:val="002D4756"/>
    <w:rsid w:val="00393529"/>
    <w:rsid w:val="00394205"/>
    <w:rsid w:val="003B5031"/>
    <w:rsid w:val="003E30EB"/>
    <w:rsid w:val="0040160F"/>
    <w:rsid w:val="00414E10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51DA4"/>
    <w:rsid w:val="00677682"/>
    <w:rsid w:val="00682E4D"/>
    <w:rsid w:val="006B256A"/>
    <w:rsid w:val="006B2B9A"/>
    <w:rsid w:val="00737222"/>
    <w:rsid w:val="00740873"/>
    <w:rsid w:val="00740EE8"/>
    <w:rsid w:val="00763509"/>
    <w:rsid w:val="0083211C"/>
    <w:rsid w:val="008910DC"/>
    <w:rsid w:val="008951CF"/>
    <w:rsid w:val="008F76E9"/>
    <w:rsid w:val="00937338"/>
    <w:rsid w:val="00993308"/>
    <w:rsid w:val="009C4AF6"/>
    <w:rsid w:val="00A23F88"/>
    <w:rsid w:val="00A2714F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FAC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A92E-8264-4781-9C11-989DEF25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2</cp:revision>
  <dcterms:created xsi:type="dcterms:W3CDTF">2024-10-15T12:03:00Z</dcterms:created>
  <dcterms:modified xsi:type="dcterms:W3CDTF">2024-10-15T12:03:00Z</dcterms:modified>
</cp:coreProperties>
</file>