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CA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0A5ADD" w:rsidRPr="000A5ADD">
        <w:rPr>
          <w:rFonts w:ascii="Times New Roman" w:hAnsi="Times New Roman" w:cs="Times New Roman"/>
          <w:sz w:val="26"/>
          <w:szCs w:val="26"/>
        </w:rPr>
        <w:t xml:space="preserve">«Детская площадка по ул. </w:t>
      </w:r>
      <w:proofErr w:type="spellStart"/>
      <w:r w:rsidR="000A5ADD" w:rsidRPr="000A5ADD">
        <w:rPr>
          <w:rFonts w:ascii="Times New Roman" w:hAnsi="Times New Roman" w:cs="Times New Roman"/>
          <w:sz w:val="26"/>
          <w:szCs w:val="26"/>
        </w:rPr>
        <w:t>Леваневского</w:t>
      </w:r>
      <w:proofErr w:type="spellEnd"/>
      <w:r w:rsidR="000A5ADD" w:rsidRPr="000A5ADD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="00C50BB8">
        <w:rPr>
          <w:rFonts w:ascii="Times New Roman" w:hAnsi="Times New Roman" w:cs="Times New Roman"/>
          <w:sz w:val="26"/>
          <w:szCs w:val="26"/>
        </w:rPr>
        <w:t xml:space="preserve">выдвигаемый </w:t>
      </w:r>
      <w:r w:rsidRPr="004B1FA9">
        <w:rPr>
          <w:rFonts w:ascii="Times New Roman" w:hAnsi="Times New Roman" w:cs="Times New Roman"/>
          <w:sz w:val="26"/>
          <w:szCs w:val="26"/>
        </w:rPr>
        <w:t>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57F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0A5ADD" w:rsidP="006E1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ADD">
              <w:rPr>
                <w:rFonts w:ascii="Times New Roman" w:hAnsi="Times New Roman" w:cs="Times New Roman"/>
                <w:sz w:val="26"/>
                <w:szCs w:val="26"/>
              </w:rPr>
              <w:t xml:space="preserve">«Детская площадка по ул. </w:t>
            </w:r>
            <w:proofErr w:type="spellStart"/>
            <w:r w:rsidRPr="000A5ADD">
              <w:rPr>
                <w:rFonts w:ascii="Times New Roman" w:hAnsi="Times New Roman" w:cs="Times New Roman"/>
                <w:sz w:val="26"/>
                <w:szCs w:val="26"/>
              </w:rPr>
              <w:t>Леваневского</w:t>
            </w:r>
            <w:proofErr w:type="spellEnd"/>
            <w:r w:rsidRPr="000A5A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9F7B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C50BB8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0BB8">
              <w:rPr>
                <w:rFonts w:ascii="Times New Roman" w:hAnsi="Times New Roman" w:cs="Times New Roman"/>
                <w:sz w:val="26"/>
                <w:szCs w:val="26"/>
              </w:rPr>
              <w:t>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202F7" w:rsidRPr="008910DC" w:rsidRDefault="009F7B75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Одной из проблем поселка 2-ой участок является отсутствие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 для детей дошкольного и младшего школьного возрастов. Поселок развивается, детей в поселке очень много (полностью укомплектованы школа и детский сад), имеется большое количество многодетных семей. Поскольку поселок удален от остальных районов города, детям негде общаться, играть и заниматься спортом.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Pr="008910DC" w:rsidRDefault="009F7B75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в населенном пункте современной детской площадки.</w:t>
            </w:r>
            <w:r w:rsidR="00FC4031">
              <w:rPr>
                <w:rFonts w:ascii="Times New Roman" w:hAnsi="Times New Roman" w:cs="Times New Roman"/>
                <w:sz w:val="26"/>
                <w:szCs w:val="26"/>
              </w:rPr>
              <w:t xml:space="preserve"> Проект позволит обустроить место для проведения досуга для детей поселка.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FC4031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Развивать потенциал детей: физический, творческий, духовный и социальный.</w:t>
            </w:r>
          </w:p>
          <w:p w:rsidR="00FC4031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Игра на площадке положительно влияет на эмоциональное, физическое и психологическое развитие малыша.</w:t>
            </w:r>
          </w:p>
          <w:p w:rsidR="00FC4031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Игровая площадка способствует социализации.</w:t>
            </w:r>
          </w:p>
          <w:p w:rsidR="00FC4031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Игра на площадке улучшает двигательную активность и способствует физическому развитию.</w:t>
            </w:r>
          </w:p>
          <w:p w:rsidR="00FC4031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Положительно влияет на интеллект.</w:t>
            </w:r>
          </w:p>
          <w:p w:rsidR="002C63B9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Детская площадка рассчитана на круглогодичное использование.</w:t>
            </w:r>
          </w:p>
          <w:p w:rsidR="00FC4031" w:rsidRPr="00FC4031" w:rsidRDefault="00FC4031" w:rsidP="00FC40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направлен также на решение проблем людей с ограниченными возможностями и доступен для них</w:t>
            </w:r>
            <w:r w:rsidRPr="00FC403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безопасное покрытие территории площадки, калитки, ограждения соответствует нормативным требованиям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 граждан, предусмотрена установка скамеек.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FC4031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6 900 765,78 </w:t>
            </w:r>
            <w:r w:rsidR="0092417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сроки реализации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93529" w:rsidRDefault="00FC4031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140 000,00 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2C63B9" w:rsidRPr="00F457FF" w:rsidRDefault="002C63B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0A5A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FC4031" w:rsidRPr="00FC403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FC4031" w:rsidRPr="00FC4031">
              <w:rPr>
                <w:rFonts w:ascii="Times New Roman" w:hAnsi="Times New Roman" w:cs="Times New Roman"/>
                <w:sz w:val="26"/>
                <w:szCs w:val="26"/>
              </w:rPr>
              <w:t>Леваневского</w:t>
            </w:r>
            <w:proofErr w:type="spellEnd"/>
            <w:r w:rsidR="00FC4031" w:rsidRPr="00FC4031">
              <w:rPr>
                <w:rFonts w:ascii="Times New Roman" w:hAnsi="Times New Roman" w:cs="Times New Roman"/>
                <w:sz w:val="26"/>
                <w:szCs w:val="26"/>
              </w:rPr>
              <w:t>, южнее д. 2а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6E1A82" w:rsidRDefault="00FC403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Карякина Наталья Александровна</w:t>
            </w:r>
          </w:p>
          <w:p w:rsidR="00FC4031" w:rsidRDefault="00FC403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Сафина Татьяна Владимировна</w:t>
            </w:r>
          </w:p>
          <w:p w:rsidR="00FC4031" w:rsidRDefault="00FC403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Дугина Ирина Сергеевна </w:t>
            </w:r>
          </w:p>
          <w:p w:rsidR="00FC4031" w:rsidRDefault="00FC403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Заятдинов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Камильевич</w:t>
            </w:r>
            <w:proofErr w:type="spellEnd"/>
          </w:p>
          <w:p w:rsidR="00FC4031" w:rsidRDefault="00FC403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</w:t>
            </w:r>
          </w:p>
          <w:p w:rsidR="00FC4031" w:rsidRDefault="004533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Синицына Екатерина Ивановна</w:t>
            </w:r>
          </w:p>
          <w:p w:rsidR="004533CE" w:rsidRDefault="004533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Барков Александр Владимирович</w:t>
            </w:r>
          </w:p>
          <w:p w:rsidR="004533CE" w:rsidRDefault="004533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Бердышева Маргарита Михайловна</w:t>
            </w:r>
          </w:p>
          <w:p w:rsidR="004533CE" w:rsidRDefault="004533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Миронова Анна Олеговна</w:t>
            </w:r>
          </w:p>
          <w:p w:rsidR="00FC4031" w:rsidRPr="00F457FF" w:rsidRDefault="004533CE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Куприянов Данил Дмитриевич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9F7B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4533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533CE"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533CE"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0A5ADD" w:rsidRPr="000A5ADD">
              <w:rPr>
                <w:rFonts w:ascii="Times New Roman" w:hAnsi="Times New Roman" w:cs="Times New Roman"/>
                <w:sz w:val="26"/>
                <w:szCs w:val="26"/>
              </w:rPr>
              <w:t>«Детская площадка по ул.</w:t>
            </w:r>
            <w:r w:rsidR="000A5A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="000A5ADD" w:rsidRPr="000A5ADD">
              <w:rPr>
                <w:rFonts w:ascii="Times New Roman" w:hAnsi="Times New Roman" w:cs="Times New Roman"/>
                <w:sz w:val="26"/>
                <w:szCs w:val="26"/>
              </w:rPr>
              <w:t>Леваневского</w:t>
            </w:r>
            <w:proofErr w:type="spellEnd"/>
            <w:r w:rsidR="000A5ADD" w:rsidRPr="000A5A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F7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9F7B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92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92417F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6E1A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333C7"/>
    <w:rsid w:val="00051781"/>
    <w:rsid w:val="000669C9"/>
    <w:rsid w:val="000A5ADD"/>
    <w:rsid w:val="00102DA9"/>
    <w:rsid w:val="001179D8"/>
    <w:rsid w:val="001330E0"/>
    <w:rsid w:val="001410E3"/>
    <w:rsid w:val="002443C0"/>
    <w:rsid w:val="002C63B9"/>
    <w:rsid w:val="00393529"/>
    <w:rsid w:val="0040160F"/>
    <w:rsid w:val="00414E10"/>
    <w:rsid w:val="004533CE"/>
    <w:rsid w:val="0049333A"/>
    <w:rsid w:val="0049492A"/>
    <w:rsid w:val="004B1FA9"/>
    <w:rsid w:val="004C2A19"/>
    <w:rsid w:val="004F4F28"/>
    <w:rsid w:val="00510153"/>
    <w:rsid w:val="00537FBF"/>
    <w:rsid w:val="005A2BCA"/>
    <w:rsid w:val="005D352B"/>
    <w:rsid w:val="0064329E"/>
    <w:rsid w:val="00651DA4"/>
    <w:rsid w:val="00682E4D"/>
    <w:rsid w:val="006B256A"/>
    <w:rsid w:val="006B2B9A"/>
    <w:rsid w:val="006E1A82"/>
    <w:rsid w:val="00737222"/>
    <w:rsid w:val="00740873"/>
    <w:rsid w:val="00740EE8"/>
    <w:rsid w:val="0083211C"/>
    <w:rsid w:val="008910DC"/>
    <w:rsid w:val="008F76E9"/>
    <w:rsid w:val="0092417F"/>
    <w:rsid w:val="00993308"/>
    <w:rsid w:val="009F7B75"/>
    <w:rsid w:val="00A23F88"/>
    <w:rsid w:val="00A2714F"/>
    <w:rsid w:val="00B2222E"/>
    <w:rsid w:val="00B2638D"/>
    <w:rsid w:val="00B87AE6"/>
    <w:rsid w:val="00B87BC8"/>
    <w:rsid w:val="00BC07AD"/>
    <w:rsid w:val="00BE3EFA"/>
    <w:rsid w:val="00C278F6"/>
    <w:rsid w:val="00C50BB8"/>
    <w:rsid w:val="00C61921"/>
    <w:rsid w:val="00CA722C"/>
    <w:rsid w:val="00CB6ECA"/>
    <w:rsid w:val="00CC1387"/>
    <w:rsid w:val="00CE1541"/>
    <w:rsid w:val="00CF5A62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1024F"/>
    <w:rsid w:val="00F15837"/>
    <w:rsid w:val="00F202F7"/>
    <w:rsid w:val="00F457FF"/>
    <w:rsid w:val="00F73F38"/>
    <w:rsid w:val="00F93F01"/>
    <w:rsid w:val="00FC3562"/>
    <w:rsid w:val="00FC4031"/>
    <w:rsid w:val="00FC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b@akgo74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4161-CFF9-4F18-BD4F-20C0D28D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2024-10-04T03:51:00Z</dcterms:created>
  <dcterms:modified xsi:type="dcterms:W3CDTF">2024-10-04T04:48:00Z</dcterms:modified>
</cp:coreProperties>
</file>