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D536FA" w:rsidRPr="00D536FA">
        <w:rPr>
          <w:rFonts w:ascii="Times New Roman" w:hAnsi="Times New Roman" w:cs="Times New Roman"/>
          <w:sz w:val="26"/>
          <w:szCs w:val="26"/>
        </w:rPr>
        <w:t>«Благоустройство центрального входа в МОУ «СОШ № 4»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B8675F" w:rsidP="00B867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6FA">
              <w:rPr>
                <w:rFonts w:ascii="Times New Roman" w:hAnsi="Times New Roman" w:cs="Times New Roman"/>
                <w:sz w:val="26"/>
                <w:szCs w:val="26"/>
              </w:rPr>
              <w:t>«Благоустройство центрального входа в МОУ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36FA">
              <w:rPr>
                <w:rFonts w:ascii="Times New Roman" w:hAnsi="Times New Roman" w:cs="Times New Roman"/>
                <w:sz w:val="26"/>
                <w:szCs w:val="26"/>
              </w:rPr>
              <w:t>«СОШ № 4»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3B1531" w:rsidRPr="003B1531" w:rsidRDefault="0068229C" w:rsidP="0068229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Здание МОУ</w:t>
            </w:r>
            <w:r w:rsidR="00B8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«СОШ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4» постройки 1969 года крыльцо не ремонтировалось с момента ввода в эксплуатацию. При визуальном осмотре видны многочисленные трещины. Ежегодный косметический ремонт крыльца не позволяет предотвратить разрушение и сделать его безопасным. Длительное время, крыльцо подвергались разрушению от воздействия воды. В 2018 г. был произведен ремонт козырька, установлена водосточная система.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AF7366" w:rsidRDefault="0068229C" w:rsidP="00E358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данного проекта позволит сохранить крыльцо от разрушения, обеспечить материально-технические условия для реализации образовательного процесса, придать </w:t>
            </w:r>
            <w:proofErr w:type="gramStart"/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эстетический вид</w:t>
            </w:r>
            <w:proofErr w:type="gramEnd"/>
            <w:r w:rsidRPr="0068229C">
              <w:rPr>
                <w:rFonts w:ascii="Times New Roman" w:hAnsi="Times New Roman" w:cs="Times New Roman"/>
                <w:sz w:val="26"/>
                <w:szCs w:val="26"/>
              </w:rPr>
              <w:t xml:space="preserve"> объекту образовательного назначения.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68229C" w:rsidRDefault="0068229C" w:rsidP="0068229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условий пребывания детей и работников в образовательном учреждении.</w:t>
            </w:r>
          </w:p>
          <w:p w:rsidR="00A90EC7" w:rsidRPr="00A90EC7" w:rsidRDefault="0068229C" w:rsidP="0068229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беспечение доступности объекта образования</w:t>
            </w: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, для лиц с ограниченными возможностями.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68229C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229C">
              <w:rPr>
                <w:rFonts w:ascii="Times New Roman" w:hAnsi="Times New Roman" w:cs="Times New Roman"/>
                <w:sz w:val="26"/>
                <w:szCs w:val="26"/>
              </w:rPr>
              <w:t>4 200 000, 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68229C" w:rsidRDefault="0068229C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84 000,00 рублей</w:t>
            </w:r>
          </w:p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объем средств местного бюджета в случае,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D536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68229C">
              <w:rPr>
                <w:rFonts w:ascii="Times New Roman" w:hAnsi="Times New Roman" w:cs="Times New Roman"/>
                <w:sz w:val="26"/>
                <w:szCs w:val="26"/>
              </w:rPr>
              <w:t xml:space="preserve">ул. Мира, д. </w:t>
            </w:r>
            <w:r w:rsidR="0068229C" w:rsidRPr="0068229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Татьяна Александровна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Керимова Евгения Валерьевна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Азатовна</w:t>
            </w:r>
            <w:proofErr w:type="spellEnd"/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Лариса Александровна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Дрыга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Викторовна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Ярема Наталья Петровна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Ольга Николаевна</w:t>
            </w:r>
          </w:p>
          <w:p w:rsidR="0068229C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Юрьевна</w:t>
            </w:r>
          </w:p>
          <w:p w:rsidR="0068229C" w:rsidRPr="00E3588A" w:rsidRDefault="0068229C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B867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B8675F"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B8675F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B8675F" w:rsidRPr="00D536FA">
              <w:rPr>
                <w:rFonts w:ascii="Times New Roman" w:hAnsi="Times New Roman" w:cs="Times New Roman"/>
                <w:sz w:val="26"/>
                <w:szCs w:val="26"/>
              </w:rPr>
              <w:t>«Благоустройство центрального входа в МОУ «СОШ № 4»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DC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84DB4"/>
    <w:rsid w:val="002C63B9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06657"/>
    <w:rsid w:val="00537FBF"/>
    <w:rsid w:val="00556116"/>
    <w:rsid w:val="00596D11"/>
    <w:rsid w:val="005A2BCA"/>
    <w:rsid w:val="005A410C"/>
    <w:rsid w:val="005D352B"/>
    <w:rsid w:val="0064329E"/>
    <w:rsid w:val="00651DA4"/>
    <w:rsid w:val="0068229C"/>
    <w:rsid w:val="00682E4D"/>
    <w:rsid w:val="006B256A"/>
    <w:rsid w:val="006B2B9A"/>
    <w:rsid w:val="00737222"/>
    <w:rsid w:val="00740873"/>
    <w:rsid w:val="00740EE8"/>
    <w:rsid w:val="0083211C"/>
    <w:rsid w:val="00837F32"/>
    <w:rsid w:val="008910DC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675F"/>
    <w:rsid w:val="00B87AE6"/>
    <w:rsid w:val="00B87BC8"/>
    <w:rsid w:val="00BA5B23"/>
    <w:rsid w:val="00BC07AD"/>
    <w:rsid w:val="00BE3EFA"/>
    <w:rsid w:val="00C2258E"/>
    <w:rsid w:val="00C278F6"/>
    <w:rsid w:val="00C61921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536FA"/>
    <w:rsid w:val="00D62545"/>
    <w:rsid w:val="00D95C4B"/>
    <w:rsid w:val="00DA2381"/>
    <w:rsid w:val="00DC5608"/>
    <w:rsid w:val="00DD1957"/>
    <w:rsid w:val="00DD49DA"/>
    <w:rsid w:val="00DE7FAC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6E49-D91D-4BCC-9042-32105442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2024-10-04T05:00:00Z</dcterms:created>
  <dcterms:modified xsi:type="dcterms:W3CDTF">2024-10-04T05:14:00Z</dcterms:modified>
</cp:coreProperties>
</file>