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21" w:rsidRPr="00F457FF" w:rsidRDefault="00B2638D" w:rsidP="00787D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4D33E0" w:rsidRPr="004D33E0">
        <w:rPr>
          <w:rFonts w:ascii="Times New Roman" w:hAnsi="Times New Roman" w:cs="Times New Roman"/>
          <w:sz w:val="26"/>
          <w:szCs w:val="26"/>
        </w:rPr>
        <w:t>«Благоустройство территории в районе МДОУ «Детский сад №</w:t>
      </w:r>
      <w:r w:rsidR="004D33E0">
        <w:rPr>
          <w:rFonts w:ascii="Times New Roman" w:hAnsi="Times New Roman" w:cs="Times New Roman"/>
          <w:sz w:val="26"/>
          <w:szCs w:val="26"/>
        </w:rPr>
        <w:t> </w:t>
      </w:r>
      <w:r w:rsidR="004D33E0" w:rsidRPr="004D33E0">
        <w:rPr>
          <w:rFonts w:ascii="Times New Roman" w:hAnsi="Times New Roman" w:cs="Times New Roman"/>
          <w:sz w:val="26"/>
          <w:szCs w:val="26"/>
        </w:rPr>
        <w:t>37» и ремонт дороги по ул. Чкалова с обустройством асфальтобетонного покрытия»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за 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4D33E0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3E0">
              <w:rPr>
                <w:rFonts w:ascii="Times New Roman" w:hAnsi="Times New Roman" w:cs="Times New Roman"/>
                <w:sz w:val="26"/>
                <w:szCs w:val="26"/>
              </w:rPr>
              <w:t>«Благоустройство территории в районе МДОУ «Детский сад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D33E0">
              <w:rPr>
                <w:rFonts w:ascii="Times New Roman" w:hAnsi="Times New Roman" w:cs="Times New Roman"/>
                <w:sz w:val="26"/>
                <w:szCs w:val="26"/>
              </w:rPr>
              <w:t>37» и ремонт дороги по ул. Чкалова с обустройством асфальтобетонного покрытия»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787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204680" w:rsidRPr="008910DC" w:rsidRDefault="004D33E0" w:rsidP="00A649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Дошкольное учреждение расположено на пересечении зоны многоэтажной жилой застройки и частного сектора. Детский сад посещают около 300 детей. Улица Чкалова служит проездом к дошкольному учреждению и используется родителями и персоналом в качестве основного входа на территорию детского сада. Существующая парковочная площадка расположена по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рассчитана на 4 автомобиля, что не отвечает потребностям, а отсутствие тротуара и дорожных знаков делает подход к учреждению небезопасным.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204680" w:rsidRPr="00204680" w:rsidRDefault="004D33E0" w:rsidP="00891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Дорога по ул. Чкалова частично имеет асфальтовое покрытие, которое в настоящее время разрушено. В весенний и осенний период дорога становится практически непроезжей из-за многочисленных ям и выбоин, очистка от снега в зимний период производится нерегулярно, что затрудняет проезд автотранспорта к дошкольному учреждению, в том числе и автомобилей, осуществляющих подвоз продуктов.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4D33E0" w:rsidRDefault="00650952" w:rsidP="004D33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комплекса работ по </w:t>
            </w:r>
            <w:r w:rsidR="004D33E0">
              <w:rPr>
                <w:rFonts w:ascii="Times New Roman" w:hAnsi="Times New Roman" w:cs="Times New Roman"/>
                <w:sz w:val="26"/>
                <w:szCs w:val="26"/>
              </w:rPr>
              <w:t>асфальтированию ул. Чкалова, обустройству тротуара и парковки для автотранспорта, установки дорожных знаков и разметки обеспечит безопасность и комфорт для родителей и 300 детей при посещении дошкольного учреждения, снизит аварийность на данном участке.</w:t>
            </w:r>
          </w:p>
          <w:p w:rsidR="002C63B9" w:rsidRPr="003051EA" w:rsidRDefault="00650952" w:rsidP="004D33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инициативного проекта способствует достижению одной из национальных целей, утвер</w:t>
            </w:r>
            <w:r w:rsidR="003051EA">
              <w:rPr>
                <w:rFonts w:ascii="Times New Roman" w:hAnsi="Times New Roman" w:cs="Times New Roman"/>
                <w:sz w:val="26"/>
                <w:szCs w:val="26"/>
              </w:rPr>
              <w:t>жденных Указом Президента РФ от 21.07.2020 № 474 «О</w:t>
            </w:r>
            <w:r w:rsidR="00A6493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051EA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национальных целях развития Российской Федерации на период до 2030 года» - </w:t>
            </w:r>
            <w:r w:rsidR="003051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«Комфортная и безопасная среда для жизни» (п.п. </w:t>
            </w:r>
            <w:r w:rsidR="003051EA" w:rsidRPr="003051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051EA">
              <w:rPr>
                <w:rFonts w:ascii="Times New Roman" w:hAnsi="Times New Roman" w:cs="Times New Roman"/>
                <w:sz w:val="26"/>
                <w:szCs w:val="26"/>
              </w:rPr>
              <w:t>в» п. 1 Указа)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C859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10 490 687,93</w:t>
            </w:r>
            <w:r w:rsidR="00C76575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491A82" w:rsidRPr="00F457FF" w:rsidRDefault="00491A82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C859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обл., г. Копейск, </w:t>
            </w:r>
            <w:r w:rsidR="00C8593A" w:rsidRPr="00C8593A"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 МДОУ «ДС № 37» и автомобильная дорога по ул. Чкалова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491A82" w:rsidRDefault="00C76575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Сергеева Елена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Демьяновна</w:t>
            </w:r>
            <w:proofErr w:type="spellEnd"/>
          </w:p>
          <w:p w:rsidR="00C76575" w:rsidRDefault="004D33E0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Городова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Викторовна</w:t>
            </w:r>
          </w:p>
          <w:p w:rsidR="004D33E0" w:rsidRDefault="004D33E0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Кармашова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Викторовна</w:t>
            </w:r>
          </w:p>
          <w:p w:rsidR="004D33E0" w:rsidRDefault="004D33E0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Быковская Алена Владимировна</w:t>
            </w:r>
          </w:p>
          <w:p w:rsidR="004D33E0" w:rsidRDefault="004D33E0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 Татьяна Юрьевна</w:t>
            </w:r>
          </w:p>
          <w:p w:rsidR="004D33E0" w:rsidRDefault="004D33E0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Юрьевна</w:t>
            </w:r>
          </w:p>
          <w:p w:rsidR="004D33E0" w:rsidRDefault="004D33E0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Агеева Светлана Ивановна</w:t>
            </w:r>
          </w:p>
          <w:p w:rsidR="004D33E0" w:rsidRDefault="004D33E0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Токарева Антонина Николаевна</w:t>
            </w:r>
          </w:p>
          <w:p w:rsidR="004D33E0" w:rsidRDefault="004D33E0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Зелепухина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Лариса Геннадьевна</w:t>
            </w:r>
          </w:p>
          <w:p w:rsidR="004D33E0" w:rsidRPr="00F457FF" w:rsidRDefault="004D33E0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Павлова Наталья Петровна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31" w:type="dxa"/>
          </w:tcPr>
          <w:p w:rsidR="00EA712C" w:rsidRPr="00F457FF" w:rsidRDefault="00EA712C" w:rsidP="00787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4D33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4D33E0"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4D33E0">
              <w:rPr>
                <w:rFonts w:ascii="Times New Roman" w:hAnsi="Times New Roman" w:cs="Times New Roman"/>
                <w:sz w:val="26"/>
                <w:szCs w:val="26"/>
              </w:rPr>
              <w:t>672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инициативный проект </w:t>
            </w:r>
            <w:r w:rsidR="004D33E0" w:rsidRPr="004D33E0">
              <w:rPr>
                <w:rFonts w:ascii="Times New Roman" w:hAnsi="Times New Roman" w:cs="Times New Roman"/>
                <w:sz w:val="26"/>
                <w:szCs w:val="26"/>
              </w:rPr>
              <w:t>«Благоустройство территории в районе МДОУ «Детский сад №</w:t>
            </w:r>
            <w:r w:rsidR="004D33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D33E0" w:rsidRPr="004D33E0">
              <w:rPr>
                <w:rFonts w:ascii="Times New Roman" w:hAnsi="Times New Roman" w:cs="Times New Roman"/>
                <w:sz w:val="26"/>
                <w:szCs w:val="26"/>
              </w:rPr>
              <w:t>37» и ремонт дороги по ул. Чкалова с обустройством асфальтобетонного покрытия»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787D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631" w:type="dxa"/>
          </w:tcPr>
          <w:p w:rsidR="00EA712C" w:rsidRPr="00F457FF" w:rsidRDefault="00EA712C" w:rsidP="00787D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C76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4D33E0">
              <w:rPr>
                <w:rFonts w:ascii="Times New Roman" w:hAnsi="Times New Roman" w:cs="Times New Roman"/>
                <w:sz w:val="26"/>
                <w:szCs w:val="26"/>
              </w:rPr>
              <w:t>03.10.2024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102DA9"/>
    <w:rsid w:val="001179D8"/>
    <w:rsid w:val="001410E3"/>
    <w:rsid w:val="0014231F"/>
    <w:rsid w:val="00204680"/>
    <w:rsid w:val="00233C74"/>
    <w:rsid w:val="002443C0"/>
    <w:rsid w:val="002C63B9"/>
    <w:rsid w:val="003051EA"/>
    <w:rsid w:val="00393529"/>
    <w:rsid w:val="0040160F"/>
    <w:rsid w:val="00414E10"/>
    <w:rsid w:val="00491A82"/>
    <w:rsid w:val="0049333A"/>
    <w:rsid w:val="0049492A"/>
    <w:rsid w:val="004B1FA9"/>
    <w:rsid w:val="004C2A19"/>
    <w:rsid w:val="004D33E0"/>
    <w:rsid w:val="004F4F28"/>
    <w:rsid w:val="00537FBF"/>
    <w:rsid w:val="00596D11"/>
    <w:rsid w:val="005A2BCA"/>
    <w:rsid w:val="005D352B"/>
    <w:rsid w:val="0064329E"/>
    <w:rsid w:val="00650952"/>
    <w:rsid w:val="00651DA4"/>
    <w:rsid w:val="00682E4D"/>
    <w:rsid w:val="006B256A"/>
    <w:rsid w:val="006B2B9A"/>
    <w:rsid w:val="00737222"/>
    <w:rsid w:val="00740873"/>
    <w:rsid w:val="00740EE8"/>
    <w:rsid w:val="00787D75"/>
    <w:rsid w:val="007904A5"/>
    <w:rsid w:val="0083211C"/>
    <w:rsid w:val="008910DC"/>
    <w:rsid w:val="008F76E9"/>
    <w:rsid w:val="00982B13"/>
    <w:rsid w:val="00993308"/>
    <w:rsid w:val="00A23F88"/>
    <w:rsid w:val="00A2714F"/>
    <w:rsid w:val="00A64939"/>
    <w:rsid w:val="00A813DF"/>
    <w:rsid w:val="00AA3634"/>
    <w:rsid w:val="00B2222E"/>
    <w:rsid w:val="00B2638D"/>
    <w:rsid w:val="00B87AE6"/>
    <w:rsid w:val="00B87BC8"/>
    <w:rsid w:val="00BC07AD"/>
    <w:rsid w:val="00BE3EFA"/>
    <w:rsid w:val="00C278F6"/>
    <w:rsid w:val="00C61921"/>
    <w:rsid w:val="00C76575"/>
    <w:rsid w:val="00C8593A"/>
    <w:rsid w:val="00CA722C"/>
    <w:rsid w:val="00CB6ECA"/>
    <w:rsid w:val="00CC1387"/>
    <w:rsid w:val="00CE1541"/>
    <w:rsid w:val="00CE4C6E"/>
    <w:rsid w:val="00CF5A62"/>
    <w:rsid w:val="00D011C3"/>
    <w:rsid w:val="00DA2381"/>
    <w:rsid w:val="00DD1957"/>
    <w:rsid w:val="00DD49DA"/>
    <w:rsid w:val="00DE7FAC"/>
    <w:rsid w:val="00E33AC6"/>
    <w:rsid w:val="00E42271"/>
    <w:rsid w:val="00E70513"/>
    <w:rsid w:val="00E73342"/>
    <w:rsid w:val="00E7516B"/>
    <w:rsid w:val="00EA712C"/>
    <w:rsid w:val="00ED4287"/>
    <w:rsid w:val="00F202F7"/>
    <w:rsid w:val="00F457FF"/>
    <w:rsid w:val="00F73F38"/>
    <w:rsid w:val="00F93F01"/>
    <w:rsid w:val="00FE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42B5-108A-43A1-80A3-BA68C87C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4</cp:revision>
  <dcterms:created xsi:type="dcterms:W3CDTF">2024-10-04T08:29:00Z</dcterms:created>
  <dcterms:modified xsi:type="dcterms:W3CDTF">2024-10-04T11:05:00Z</dcterms:modified>
</cp:coreProperties>
</file>