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1" w:rsidRPr="00F457FF" w:rsidRDefault="00B2638D" w:rsidP="001C55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7516B" w:rsidRPr="004B1FA9">
        <w:rPr>
          <w:rFonts w:ascii="Times New Roman" w:hAnsi="Times New Roman" w:cs="Times New Roman"/>
          <w:sz w:val="26"/>
          <w:szCs w:val="26"/>
        </w:rPr>
        <w:t xml:space="preserve"> </w:t>
      </w:r>
      <w:r w:rsidR="009875C1" w:rsidRPr="009875C1">
        <w:rPr>
          <w:rFonts w:ascii="Times New Roman" w:hAnsi="Times New Roman" w:cs="Times New Roman"/>
          <w:sz w:val="26"/>
          <w:szCs w:val="26"/>
        </w:rPr>
        <w:t>«Асфальтирование проезда между домами 2 и 4 по ул.</w:t>
      </w:r>
      <w:r w:rsidR="009875C1">
        <w:rPr>
          <w:rFonts w:ascii="Times New Roman" w:hAnsi="Times New Roman" w:cs="Times New Roman"/>
          <w:sz w:val="26"/>
          <w:szCs w:val="26"/>
        </w:rPr>
        <w:t> </w:t>
      </w:r>
      <w:r w:rsidR="009875C1" w:rsidRPr="009875C1">
        <w:rPr>
          <w:rFonts w:ascii="Times New Roman" w:hAnsi="Times New Roman" w:cs="Times New Roman"/>
          <w:sz w:val="26"/>
          <w:szCs w:val="26"/>
        </w:rPr>
        <w:t>Луганская»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Pr="004B1FA9">
        <w:rPr>
          <w:rFonts w:ascii="Times New Roman" w:hAnsi="Times New Roman" w:cs="Times New Roman"/>
          <w:sz w:val="26"/>
          <w:szCs w:val="26"/>
        </w:rPr>
        <w:t>выдвигаемый 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за 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528"/>
      </w:tblGrid>
      <w:tr w:rsidR="00B2638D" w:rsidTr="007871EC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52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7871EC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528" w:type="dxa"/>
          </w:tcPr>
          <w:p w:rsidR="00B2638D" w:rsidRPr="00F457FF" w:rsidRDefault="009875C1" w:rsidP="00E33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75C1">
              <w:rPr>
                <w:rFonts w:ascii="Times New Roman" w:hAnsi="Times New Roman" w:cs="Times New Roman"/>
                <w:sz w:val="26"/>
                <w:szCs w:val="26"/>
              </w:rPr>
              <w:t>«Асфальтирование проезда между домами 2 и 4 по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875C1">
              <w:rPr>
                <w:rFonts w:ascii="Times New Roman" w:hAnsi="Times New Roman" w:cs="Times New Roman"/>
                <w:sz w:val="26"/>
                <w:szCs w:val="26"/>
              </w:rPr>
              <w:t>Луганская»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528" w:type="dxa"/>
          </w:tcPr>
          <w:p w:rsidR="00EA712C" w:rsidRPr="004B1FA9" w:rsidRDefault="00F202F7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2F7">
              <w:rPr>
                <w:rFonts w:ascii="Times New Roman" w:hAnsi="Times New Roman" w:cs="Times New Roman"/>
                <w:sz w:val="26"/>
                <w:szCs w:val="26"/>
              </w:rPr>
              <w:t>Организация благоустройства территории муниципального образования или его части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528" w:type="dxa"/>
          </w:tcPr>
          <w:p w:rsidR="00204680" w:rsidRPr="008910DC" w:rsidRDefault="009808EC" w:rsidP="004753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Разрушенное асфальтовое покрытие, затрудняющее проезд и проход по улице. Жители добираются по этой дороге до других асфальтированных дорог. В период дождей и весеннего таяния дорога становится плохо проходимой, с огромными лужами, затрудняется проезд экстренных служб. Проект направлен на ремонт автомобильного проезда местного значения.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528" w:type="dxa"/>
          </w:tcPr>
          <w:p w:rsidR="00204680" w:rsidRPr="00204680" w:rsidRDefault="009808EC" w:rsidP="004753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проблемы необходимо для поддержания и сохранения условий жизнеобеспечения населения (в том числе детей и пожилых жителей).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528" w:type="dxa"/>
          </w:tcPr>
          <w:p w:rsidR="002C63B9" w:rsidRPr="00677682" w:rsidRDefault="009808EC" w:rsidP="00677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Асфальтирование участка дороги по улице Луганская позволит улучшить качество жизни жителей этой </w:t>
            </w:r>
            <w:r w:rsidR="00760BE4">
              <w:rPr>
                <w:rFonts w:ascii="Times New Roman" w:hAnsi="Times New Roman" w:cs="Times New Roman"/>
                <w:sz w:val="26"/>
                <w:szCs w:val="26"/>
              </w:rPr>
              <w:t>и близлежащих улиц, возможность жителям беспрепятственно добираться до социальных объектов.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EA712C" w:rsidRPr="00F457FF" w:rsidRDefault="00760BE4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2 120 400,00 рублей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528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528" w:type="dxa"/>
          </w:tcPr>
          <w:p w:rsidR="00491A82" w:rsidRDefault="00760BE4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42 408,00 рублей</w:t>
            </w:r>
          </w:p>
          <w:p w:rsidR="00760BE4" w:rsidRPr="00F457FF" w:rsidRDefault="00760BE4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субботника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объем средств местного бюджета в случае, если предполагается использование этих средств на реализацию инициативного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проекта</w:t>
            </w:r>
          </w:p>
        </w:tc>
        <w:tc>
          <w:tcPr>
            <w:tcW w:w="5528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0,1 %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528" w:type="dxa"/>
          </w:tcPr>
          <w:p w:rsidR="00EA712C" w:rsidRPr="00F457FF" w:rsidRDefault="00EA712C" w:rsidP="00760B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Челябинская обл., г. Копейск, </w:t>
            </w:r>
            <w:r w:rsidR="00760BE4" w:rsidRPr="00760BE4">
              <w:rPr>
                <w:rFonts w:ascii="Times New Roman" w:hAnsi="Times New Roman" w:cs="Times New Roman"/>
                <w:sz w:val="26"/>
                <w:szCs w:val="26"/>
              </w:rPr>
              <w:t>проезд между д.</w:t>
            </w:r>
            <w:r w:rsidR="00760BE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760BE4" w:rsidRPr="00760BE4">
              <w:rPr>
                <w:rFonts w:ascii="Times New Roman" w:hAnsi="Times New Roman" w:cs="Times New Roman"/>
                <w:sz w:val="26"/>
                <w:szCs w:val="26"/>
              </w:rPr>
              <w:t>2 и д. 4 по ул. Луганская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528" w:type="dxa"/>
          </w:tcPr>
          <w:p w:rsidR="007871EC" w:rsidRPr="00760BE4" w:rsidRDefault="00760BE4" w:rsidP="002D4756">
            <w:pPr>
              <w:tabs>
                <w:tab w:val="right" w:pos="358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0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Зантария</w:t>
            </w:r>
            <w:proofErr w:type="spellEnd"/>
            <w:r w:rsidRPr="00760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Ролан </w:t>
            </w:r>
            <w:proofErr w:type="spellStart"/>
            <w:r w:rsidRPr="00760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Джудулиевич</w:t>
            </w:r>
            <w:proofErr w:type="spellEnd"/>
          </w:p>
          <w:p w:rsidR="00760BE4" w:rsidRPr="00760BE4" w:rsidRDefault="00760BE4" w:rsidP="002D4756">
            <w:pPr>
              <w:tabs>
                <w:tab w:val="right" w:pos="358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0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Зантария</w:t>
            </w:r>
            <w:proofErr w:type="spellEnd"/>
            <w:r w:rsidRPr="00760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Ксения Петровна</w:t>
            </w:r>
          </w:p>
          <w:p w:rsidR="00760BE4" w:rsidRPr="00760BE4" w:rsidRDefault="00760BE4" w:rsidP="002D4756">
            <w:pPr>
              <w:tabs>
                <w:tab w:val="right" w:pos="358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Ковалева Анастасия Владимировна</w:t>
            </w:r>
          </w:p>
          <w:p w:rsidR="00760BE4" w:rsidRPr="00760BE4" w:rsidRDefault="00760BE4" w:rsidP="002D4756">
            <w:pPr>
              <w:tabs>
                <w:tab w:val="right" w:pos="358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Ковалев Кирилл Витальевич</w:t>
            </w:r>
          </w:p>
          <w:p w:rsidR="00760BE4" w:rsidRPr="00760BE4" w:rsidRDefault="00760BE4" w:rsidP="002D4756">
            <w:pPr>
              <w:tabs>
                <w:tab w:val="right" w:pos="358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Князева </w:t>
            </w:r>
            <w:proofErr w:type="spellStart"/>
            <w:r w:rsidRPr="00760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Армине</w:t>
            </w:r>
            <w:proofErr w:type="spellEnd"/>
            <w:r w:rsidRPr="00760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60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Самвеловна</w:t>
            </w:r>
            <w:proofErr w:type="spellEnd"/>
          </w:p>
          <w:p w:rsidR="00760BE4" w:rsidRPr="00760BE4" w:rsidRDefault="00760BE4" w:rsidP="002D4756">
            <w:pPr>
              <w:tabs>
                <w:tab w:val="right" w:pos="358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Князев Юрий Олегович</w:t>
            </w:r>
          </w:p>
          <w:p w:rsidR="00760BE4" w:rsidRPr="00760BE4" w:rsidRDefault="00760BE4" w:rsidP="002D4756">
            <w:pPr>
              <w:tabs>
                <w:tab w:val="right" w:pos="358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Денисенко Екатерина Владимировна</w:t>
            </w:r>
          </w:p>
          <w:p w:rsidR="00760BE4" w:rsidRPr="00760BE4" w:rsidRDefault="00760BE4" w:rsidP="002D4756">
            <w:pPr>
              <w:tabs>
                <w:tab w:val="right" w:pos="358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Денисенко Александр Алексеевич</w:t>
            </w:r>
          </w:p>
          <w:p w:rsidR="00760BE4" w:rsidRPr="00760BE4" w:rsidRDefault="00760BE4" w:rsidP="002D4756">
            <w:pPr>
              <w:tabs>
                <w:tab w:val="right" w:pos="358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0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Ветрова</w:t>
            </w:r>
            <w:proofErr w:type="spellEnd"/>
            <w:r w:rsidRPr="00760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Алена Альбертовна</w:t>
            </w:r>
          </w:p>
          <w:p w:rsidR="00760BE4" w:rsidRPr="00760BE4" w:rsidRDefault="00760BE4" w:rsidP="002D4756">
            <w:pPr>
              <w:tabs>
                <w:tab w:val="right" w:pos="358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Ветров Сергей Геннадьевич</w:t>
            </w:r>
          </w:p>
          <w:p w:rsidR="00760BE4" w:rsidRPr="002D4756" w:rsidRDefault="00760BE4" w:rsidP="002D4756">
            <w:pPr>
              <w:tabs>
                <w:tab w:val="righ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Переверзева</w:t>
            </w:r>
            <w:proofErr w:type="spellEnd"/>
            <w:r w:rsidRPr="00760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Кристина Николаевна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528" w:type="dxa"/>
          </w:tcPr>
          <w:p w:rsidR="00EA712C" w:rsidRDefault="00102DA9" w:rsidP="00760B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760BE4">
              <w:rPr>
                <w:rFonts w:ascii="Times New Roman" w:hAnsi="Times New Roman" w:cs="Times New Roman"/>
                <w:sz w:val="26"/>
                <w:szCs w:val="26"/>
              </w:rPr>
              <w:t>03.09.2024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760BE4">
              <w:rPr>
                <w:rFonts w:ascii="Times New Roman" w:hAnsi="Times New Roman" w:cs="Times New Roman"/>
                <w:sz w:val="26"/>
                <w:szCs w:val="26"/>
              </w:rPr>
              <w:t>678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-р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9875C1" w:rsidRPr="009875C1">
              <w:rPr>
                <w:rFonts w:ascii="Times New Roman" w:hAnsi="Times New Roman" w:cs="Times New Roman"/>
                <w:sz w:val="26"/>
                <w:szCs w:val="26"/>
              </w:rPr>
              <w:t>«Асфальтирование проезда между домами 2 и 4 по ул.</w:t>
            </w:r>
            <w:r w:rsidR="009875C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875C1" w:rsidRPr="009875C1">
              <w:rPr>
                <w:rFonts w:ascii="Times New Roman" w:hAnsi="Times New Roman" w:cs="Times New Roman"/>
                <w:sz w:val="26"/>
                <w:szCs w:val="26"/>
              </w:rPr>
              <w:t>Луганская»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528" w:type="dxa"/>
          </w:tcPr>
          <w:p w:rsidR="00EA712C" w:rsidRDefault="00102DA9" w:rsidP="005F7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от </w:t>
            </w:r>
            <w:r w:rsidR="005F764A">
              <w:rPr>
                <w:rFonts w:ascii="Times New Roman" w:hAnsi="Times New Roman" w:cs="Times New Roman"/>
                <w:sz w:val="26"/>
                <w:szCs w:val="26"/>
              </w:rPr>
              <w:t>03.10</w:t>
            </w:r>
            <w:r w:rsidR="00AA3634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532B07" w:rsidRDefault="00EA712C" w:rsidP="00EA712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/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p w:rsidR="00EA712C" w:rsidRPr="00B2638D" w:rsidRDefault="00EA712C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36BF1"/>
    <w:multiLevelType w:val="hybridMultilevel"/>
    <w:tmpl w:val="E6A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51781"/>
    <w:rsid w:val="000669C9"/>
    <w:rsid w:val="00083EF6"/>
    <w:rsid w:val="00102DA9"/>
    <w:rsid w:val="001179D8"/>
    <w:rsid w:val="001410E3"/>
    <w:rsid w:val="0014231F"/>
    <w:rsid w:val="001C55AC"/>
    <w:rsid w:val="001F1F4C"/>
    <w:rsid w:val="00204680"/>
    <w:rsid w:val="002443C0"/>
    <w:rsid w:val="002C4381"/>
    <w:rsid w:val="002C63B9"/>
    <w:rsid w:val="002D4756"/>
    <w:rsid w:val="00393529"/>
    <w:rsid w:val="00394205"/>
    <w:rsid w:val="003B5031"/>
    <w:rsid w:val="003E30EB"/>
    <w:rsid w:val="0040160F"/>
    <w:rsid w:val="00414E10"/>
    <w:rsid w:val="00475388"/>
    <w:rsid w:val="00491A82"/>
    <w:rsid w:val="0049333A"/>
    <w:rsid w:val="0049492A"/>
    <w:rsid w:val="00496E89"/>
    <w:rsid w:val="004B1FA9"/>
    <w:rsid w:val="004C2A19"/>
    <w:rsid w:val="004F4F28"/>
    <w:rsid w:val="00537FBF"/>
    <w:rsid w:val="00590BA1"/>
    <w:rsid w:val="00596D11"/>
    <w:rsid w:val="005A2BCA"/>
    <w:rsid w:val="005D352B"/>
    <w:rsid w:val="005F764A"/>
    <w:rsid w:val="0064329E"/>
    <w:rsid w:val="00651DA4"/>
    <w:rsid w:val="00677682"/>
    <w:rsid w:val="00682E4D"/>
    <w:rsid w:val="006B256A"/>
    <w:rsid w:val="006B2B9A"/>
    <w:rsid w:val="00737222"/>
    <w:rsid w:val="00740873"/>
    <w:rsid w:val="00740EE8"/>
    <w:rsid w:val="00760BE4"/>
    <w:rsid w:val="00763509"/>
    <w:rsid w:val="007871EC"/>
    <w:rsid w:val="0083211C"/>
    <w:rsid w:val="008910DC"/>
    <w:rsid w:val="008951CF"/>
    <w:rsid w:val="008F76E9"/>
    <w:rsid w:val="00934044"/>
    <w:rsid w:val="00937338"/>
    <w:rsid w:val="009808EC"/>
    <w:rsid w:val="009875C1"/>
    <w:rsid w:val="00993308"/>
    <w:rsid w:val="009C4AF6"/>
    <w:rsid w:val="00A23F88"/>
    <w:rsid w:val="00A2714F"/>
    <w:rsid w:val="00A43BC9"/>
    <w:rsid w:val="00A813DF"/>
    <w:rsid w:val="00AA3634"/>
    <w:rsid w:val="00B109C6"/>
    <w:rsid w:val="00B2222E"/>
    <w:rsid w:val="00B2638D"/>
    <w:rsid w:val="00B87AE6"/>
    <w:rsid w:val="00B87BC8"/>
    <w:rsid w:val="00BC07AD"/>
    <w:rsid w:val="00BE3EFA"/>
    <w:rsid w:val="00C028C5"/>
    <w:rsid w:val="00C278F6"/>
    <w:rsid w:val="00C61921"/>
    <w:rsid w:val="00CA722C"/>
    <w:rsid w:val="00CB6ECA"/>
    <w:rsid w:val="00CC1387"/>
    <w:rsid w:val="00CE1541"/>
    <w:rsid w:val="00CF5A62"/>
    <w:rsid w:val="00D011C3"/>
    <w:rsid w:val="00D433B2"/>
    <w:rsid w:val="00D76264"/>
    <w:rsid w:val="00DA2381"/>
    <w:rsid w:val="00DD1957"/>
    <w:rsid w:val="00DD49DA"/>
    <w:rsid w:val="00DE7FAC"/>
    <w:rsid w:val="00E33AC6"/>
    <w:rsid w:val="00E42271"/>
    <w:rsid w:val="00E63477"/>
    <w:rsid w:val="00E70513"/>
    <w:rsid w:val="00E73342"/>
    <w:rsid w:val="00E7516B"/>
    <w:rsid w:val="00EA712C"/>
    <w:rsid w:val="00ED4287"/>
    <w:rsid w:val="00F202F7"/>
    <w:rsid w:val="00F457FF"/>
    <w:rsid w:val="00F73F38"/>
    <w:rsid w:val="00F93F01"/>
    <w:rsid w:val="00F93FF8"/>
    <w:rsid w:val="00FA6F71"/>
    <w:rsid w:val="00FD1E7B"/>
    <w:rsid w:val="00FF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@akgo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BCB53-54DF-466D-B498-A189946F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4</cp:revision>
  <dcterms:created xsi:type="dcterms:W3CDTF">2024-10-29T09:37:00Z</dcterms:created>
  <dcterms:modified xsi:type="dcterms:W3CDTF">2024-10-29T09:50:00Z</dcterms:modified>
</cp:coreProperties>
</file>