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FD12B2" w:rsidRPr="00FD12B2">
        <w:rPr>
          <w:rFonts w:ascii="Times New Roman" w:hAnsi="Times New Roman" w:cs="Times New Roman"/>
          <w:sz w:val="26"/>
          <w:szCs w:val="26"/>
        </w:rPr>
        <w:t>«</w:t>
      </w:r>
      <w:r w:rsidR="009D3CB0">
        <w:rPr>
          <w:rFonts w:ascii="Times New Roman" w:hAnsi="Times New Roman" w:cs="Times New Roman"/>
          <w:sz w:val="26"/>
          <w:szCs w:val="26"/>
        </w:rPr>
        <w:t>Спортивно-культурный комплекс Вахрушево»</w:t>
      </w:r>
      <w:r w:rsidRPr="00F457FF">
        <w:rPr>
          <w:rFonts w:ascii="Times New Roman" w:hAnsi="Times New Roman" w:cs="Times New Roman"/>
          <w:sz w:val="26"/>
          <w:szCs w:val="26"/>
        </w:rPr>
        <w:t xml:space="preserve">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FD12B2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12B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D3CB0">
              <w:rPr>
                <w:rFonts w:ascii="Times New Roman" w:hAnsi="Times New Roman" w:cs="Times New Roman"/>
                <w:sz w:val="26"/>
                <w:szCs w:val="26"/>
              </w:rPr>
              <w:t>Спортивно-культурный комплекс Вахрушево</w:t>
            </w:r>
            <w:r w:rsidRPr="00FD12B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31" w:type="dxa"/>
          </w:tcPr>
          <w:p w:rsidR="00663E77" w:rsidRPr="00F457FF" w:rsidRDefault="00663E77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663E77" w:rsidRPr="00FD12B2" w:rsidRDefault="009D3CB0" w:rsidP="00FB30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спорта и массового спорта</w:t>
            </w:r>
          </w:p>
        </w:tc>
      </w:tr>
      <w:tr w:rsidR="003A0D8E" w:rsidTr="00E42271">
        <w:tc>
          <w:tcPr>
            <w:tcW w:w="588" w:type="dxa"/>
          </w:tcPr>
          <w:p w:rsidR="003A0D8E" w:rsidRPr="00F457FF" w:rsidRDefault="003A0D8E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31" w:type="dxa"/>
          </w:tcPr>
          <w:p w:rsidR="003A0D8E" w:rsidRPr="00F457FF" w:rsidRDefault="003A0D8E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для жителей </w:t>
            </w:r>
            <w:proofErr w:type="spellStart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или его части</w:t>
            </w:r>
          </w:p>
        </w:tc>
        <w:tc>
          <w:tcPr>
            <w:tcW w:w="5683" w:type="dxa"/>
          </w:tcPr>
          <w:p w:rsidR="003A0D8E" w:rsidRPr="00F457FF" w:rsidRDefault="009D3CB0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сегодняшний день актуальной проблемой в Вахрушево является отсутствие места отдыха и занятий спортом для жителей разных возрастов. Поселок развивается. Молодые семьи строят дома, проживают много многодетных семей. У местных жителей есть желание заниматься спортом, но спортивные учреждения отсутствуют. Численность людей, занимающихся спортом, может быть больше, но нет условий для занятий</w:t>
            </w:r>
          </w:p>
        </w:tc>
      </w:tr>
      <w:tr w:rsidR="003A0D8E" w:rsidTr="00E42271">
        <w:tc>
          <w:tcPr>
            <w:tcW w:w="588" w:type="dxa"/>
          </w:tcPr>
          <w:p w:rsidR="003A0D8E" w:rsidRPr="00F457FF" w:rsidRDefault="003A0D8E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31" w:type="dxa"/>
          </w:tcPr>
          <w:p w:rsidR="003A0D8E" w:rsidRPr="00F457FF" w:rsidRDefault="003A0D8E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3A0D8E" w:rsidRPr="00F457FF" w:rsidRDefault="002D25EB" w:rsidP="002D25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Сохранение и укрепление здоровья детей на сегодняшний день является приоритетным направлением деятельности государства и общества. Людям среднего и старшего возраста также необходима двигательная активность. Данный проект необходим для занятий спортом всех возрастных групп в любое время года, что является главной целью.</w:t>
            </w:r>
          </w:p>
        </w:tc>
      </w:tr>
      <w:tr w:rsidR="003A0D8E" w:rsidTr="00E42271">
        <w:tc>
          <w:tcPr>
            <w:tcW w:w="588" w:type="dxa"/>
          </w:tcPr>
          <w:p w:rsidR="003A0D8E" w:rsidRPr="00F457FF" w:rsidRDefault="003A0D8E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31" w:type="dxa"/>
          </w:tcPr>
          <w:p w:rsidR="003A0D8E" w:rsidRPr="00F457FF" w:rsidRDefault="003A0D8E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3A0D8E" w:rsidRDefault="00CA636C" w:rsidP="00CC4B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данного проекта будет решать следующие проблемы:</w:t>
            </w:r>
          </w:p>
          <w:p w:rsidR="00CA636C" w:rsidRDefault="00CA636C" w:rsidP="00CC4B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Максимально удовлетворит потребности жителей всех возрастов в занятиях спортом и активном семейном отдыхе на открытом воздухе.</w:t>
            </w:r>
          </w:p>
          <w:p w:rsidR="00CA636C" w:rsidRDefault="00CA636C" w:rsidP="00CC4B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Жители получат бесплатный доступ с оснащенной по последним требованиям спортивной площадке.</w:t>
            </w:r>
            <w:proofErr w:type="gramEnd"/>
          </w:p>
          <w:p w:rsidR="00CA636C" w:rsidRDefault="00CA636C" w:rsidP="00CC4B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Жители получат хорошую зону для активного отдыха, как в летний, так и в зимний период</w:t>
            </w:r>
          </w:p>
          <w:p w:rsidR="00CA636C" w:rsidRPr="00D01381" w:rsidRDefault="00CA636C" w:rsidP="00CA63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результате строительства спортивно-досугового комплекса «Вахрушево» будет создана современная, комфортная зона, обеспечивающая физическую активность и полноценное развитие не только подрастающего поколения, но и всех желающих приобщиться к спорту.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CA636C" w:rsidP="003A0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10 001 054,00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сроки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453EF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631" w:type="dxa"/>
          </w:tcPr>
          <w:p w:rsidR="00663E77" w:rsidRPr="00F457FF" w:rsidRDefault="00663E77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267629" w:rsidRDefault="00933013" w:rsidP="00267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</w:t>
            </w:r>
            <w:r w:rsidR="00267629">
              <w:rPr>
                <w:rFonts w:ascii="Times New Roman" w:hAnsi="Times New Roman" w:cs="Times New Roman"/>
                <w:sz w:val="26"/>
                <w:szCs w:val="26"/>
              </w:rPr>
              <w:t>е в виде:</w:t>
            </w:r>
          </w:p>
          <w:p w:rsidR="00933013" w:rsidRDefault="00267629" w:rsidP="00267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 по демонтажу старого помещения раздевалок с вывозом мусора;</w:t>
            </w:r>
          </w:p>
          <w:p w:rsidR="00267629" w:rsidRPr="00F457FF" w:rsidRDefault="00267629" w:rsidP="00267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ремонта и покраски футбольных ворот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31" w:type="dxa"/>
          </w:tcPr>
          <w:p w:rsidR="00663E77" w:rsidRPr="00F457FF" w:rsidRDefault="00663E77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663E77" w:rsidRPr="00F457FF" w:rsidRDefault="00933013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31" w:type="dxa"/>
          </w:tcPr>
          <w:p w:rsidR="00663E77" w:rsidRPr="00F457FF" w:rsidRDefault="00663E77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663E77" w:rsidRPr="00F457FF" w:rsidRDefault="00267629" w:rsidP="002676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ул. Железняка, 20а</w:t>
            </w:r>
          </w:p>
        </w:tc>
      </w:tr>
      <w:tr w:rsidR="001875B7" w:rsidTr="00E42271">
        <w:tc>
          <w:tcPr>
            <w:tcW w:w="588" w:type="dxa"/>
          </w:tcPr>
          <w:p w:rsidR="001875B7" w:rsidRPr="00F457FF" w:rsidRDefault="001875B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31" w:type="dxa"/>
          </w:tcPr>
          <w:p w:rsidR="001875B7" w:rsidRPr="00F457FF" w:rsidRDefault="001875B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1875B7" w:rsidRPr="00F457FF" w:rsidRDefault="00267629" w:rsidP="00C64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М.В., Кузьмина К.И.,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Бралгина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О.В., Пресняк А.В., Знаменская В.Я., Знаменский Д.А., Пресняк Н.В.,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Победенный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В.К.,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С.Б.</w:t>
            </w:r>
          </w:p>
        </w:tc>
      </w:tr>
      <w:tr w:rsidR="001875B7" w:rsidTr="00E42271">
        <w:tc>
          <w:tcPr>
            <w:tcW w:w="588" w:type="dxa"/>
          </w:tcPr>
          <w:p w:rsidR="001875B7" w:rsidRPr="00F457FF" w:rsidRDefault="001875B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1875B7" w:rsidRPr="00F457FF" w:rsidRDefault="001875B7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1875B7" w:rsidRDefault="001875B7" w:rsidP="003730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267629">
              <w:rPr>
                <w:rFonts w:ascii="Times New Roman" w:hAnsi="Times New Roman" w:cs="Times New Roman"/>
                <w:sz w:val="26"/>
                <w:szCs w:val="26"/>
              </w:rPr>
              <w:t>23.08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 № </w:t>
            </w:r>
            <w:r w:rsidR="00267629">
              <w:rPr>
                <w:rFonts w:ascii="Times New Roman" w:hAnsi="Times New Roman" w:cs="Times New Roman"/>
                <w:sz w:val="26"/>
                <w:szCs w:val="26"/>
              </w:rPr>
              <w:t>597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части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73091">
              <w:rPr>
                <w:rFonts w:ascii="Times New Roman" w:hAnsi="Times New Roman" w:cs="Times New Roman"/>
                <w:sz w:val="26"/>
                <w:szCs w:val="26"/>
              </w:rPr>
              <w:t>Спортивно-культурный комплекс «Вахрушево</w:t>
            </w:r>
            <w:r w:rsidR="000B316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875B7" w:rsidTr="00E42271">
        <w:tc>
          <w:tcPr>
            <w:tcW w:w="588" w:type="dxa"/>
          </w:tcPr>
          <w:p w:rsidR="001875B7" w:rsidRPr="00F457FF" w:rsidRDefault="001875B7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1875B7" w:rsidRPr="00F457FF" w:rsidRDefault="001875B7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1875B7" w:rsidRDefault="001875B7" w:rsidP="006D54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рассмотрении инициативного бюджетирования проекта от </w:t>
            </w:r>
            <w:r w:rsidR="006D5402">
              <w:rPr>
                <w:rFonts w:ascii="Times New Roman" w:hAnsi="Times New Roman" w:cs="Times New Roman"/>
                <w:sz w:val="26"/>
                <w:szCs w:val="26"/>
              </w:rPr>
              <w:t>15.09.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</w:tbl>
    <w:p w:rsidR="00663E77" w:rsidRPr="00663E77" w:rsidRDefault="00663E77" w:rsidP="0066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77" w:rsidRPr="00532B07" w:rsidRDefault="00663E77" w:rsidP="00E076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B316E"/>
    <w:rsid w:val="000D7791"/>
    <w:rsid w:val="000F52FE"/>
    <w:rsid w:val="001410E3"/>
    <w:rsid w:val="001875B7"/>
    <w:rsid w:val="001A5C6A"/>
    <w:rsid w:val="001B18CD"/>
    <w:rsid w:val="001E3D8D"/>
    <w:rsid w:val="001E6EE9"/>
    <w:rsid w:val="00261122"/>
    <w:rsid w:val="00267629"/>
    <w:rsid w:val="00281CE3"/>
    <w:rsid w:val="002939FC"/>
    <w:rsid w:val="002A4F7C"/>
    <w:rsid w:val="002A6783"/>
    <w:rsid w:val="002D25EB"/>
    <w:rsid w:val="00373091"/>
    <w:rsid w:val="003944D3"/>
    <w:rsid w:val="003A0D8E"/>
    <w:rsid w:val="00414E10"/>
    <w:rsid w:val="00436EC9"/>
    <w:rsid w:val="0044310E"/>
    <w:rsid w:val="00453EF8"/>
    <w:rsid w:val="0049492A"/>
    <w:rsid w:val="004B6D58"/>
    <w:rsid w:val="004C06A1"/>
    <w:rsid w:val="004C2A19"/>
    <w:rsid w:val="004D7BD0"/>
    <w:rsid w:val="004F4F28"/>
    <w:rsid w:val="00537FBF"/>
    <w:rsid w:val="00570262"/>
    <w:rsid w:val="005864E7"/>
    <w:rsid w:val="005A2BCA"/>
    <w:rsid w:val="005E1D4D"/>
    <w:rsid w:val="005E48AC"/>
    <w:rsid w:val="0064329E"/>
    <w:rsid w:val="006441C5"/>
    <w:rsid w:val="00663E77"/>
    <w:rsid w:val="00682E4D"/>
    <w:rsid w:val="006B2B92"/>
    <w:rsid w:val="006B2B9A"/>
    <w:rsid w:val="006B554D"/>
    <w:rsid w:val="006D5402"/>
    <w:rsid w:val="0070348F"/>
    <w:rsid w:val="007321B6"/>
    <w:rsid w:val="0077778C"/>
    <w:rsid w:val="007C2126"/>
    <w:rsid w:val="008A3018"/>
    <w:rsid w:val="008E2AC8"/>
    <w:rsid w:val="008F76E9"/>
    <w:rsid w:val="009066A0"/>
    <w:rsid w:val="009304F8"/>
    <w:rsid w:val="00933013"/>
    <w:rsid w:val="00944698"/>
    <w:rsid w:val="00993308"/>
    <w:rsid w:val="009D3CB0"/>
    <w:rsid w:val="00A2714F"/>
    <w:rsid w:val="00B2638D"/>
    <w:rsid w:val="00B34C1D"/>
    <w:rsid w:val="00B41E13"/>
    <w:rsid w:val="00B51955"/>
    <w:rsid w:val="00B87AE6"/>
    <w:rsid w:val="00B9177E"/>
    <w:rsid w:val="00C41CAB"/>
    <w:rsid w:val="00C61921"/>
    <w:rsid w:val="00C9172F"/>
    <w:rsid w:val="00CA2166"/>
    <w:rsid w:val="00CA636C"/>
    <w:rsid w:val="00CC4B52"/>
    <w:rsid w:val="00CC7605"/>
    <w:rsid w:val="00CE1541"/>
    <w:rsid w:val="00D60EBA"/>
    <w:rsid w:val="00DA2381"/>
    <w:rsid w:val="00DD1957"/>
    <w:rsid w:val="00DD49DA"/>
    <w:rsid w:val="00E029D4"/>
    <w:rsid w:val="00E076E7"/>
    <w:rsid w:val="00E418E9"/>
    <w:rsid w:val="00E42271"/>
    <w:rsid w:val="00E4366B"/>
    <w:rsid w:val="00E60F33"/>
    <w:rsid w:val="00E65DF2"/>
    <w:rsid w:val="00E7516B"/>
    <w:rsid w:val="00E77CDF"/>
    <w:rsid w:val="00EB717C"/>
    <w:rsid w:val="00ED4287"/>
    <w:rsid w:val="00F457FF"/>
    <w:rsid w:val="00F71435"/>
    <w:rsid w:val="00F93F01"/>
    <w:rsid w:val="00FB300D"/>
    <w:rsid w:val="00FD12B2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63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63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431B-F5B5-43A8-AD99-9B834AE7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Постникова Дарья Вадимовна</cp:lastModifiedBy>
  <cp:revision>23</cp:revision>
  <cp:lastPrinted>2023-10-02T10:32:00Z</cp:lastPrinted>
  <dcterms:created xsi:type="dcterms:W3CDTF">2023-09-28T04:49:00Z</dcterms:created>
  <dcterms:modified xsi:type="dcterms:W3CDTF">2023-10-03T11:23:00Z</dcterms:modified>
</cp:coreProperties>
</file>