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C41CAB" w:rsidRPr="00C41CAB">
        <w:rPr>
          <w:rFonts w:ascii="Times New Roman" w:hAnsi="Times New Roman" w:cs="Times New Roman"/>
          <w:sz w:val="26"/>
          <w:szCs w:val="26"/>
        </w:rPr>
        <w:t>«Ремонт дороги по ул. Медиков с обустройством асфальтобетонного покрытия в п. Горняк г. Копейска Челябинской области»</w:t>
      </w:r>
      <w:bookmarkEnd w:id="0"/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C41CAB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«Ремонт дороги по ул. Медиков с обустройством асфальтобетонного покрытия в п. Горняк г. Копейска Челябинской области»</w:t>
            </w:r>
          </w:p>
        </w:tc>
      </w:tr>
      <w:tr w:rsidR="002E5376" w:rsidTr="00E42271">
        <w:tc>
          <w:tcPr>
            <w:tcW w:w="588" w:type="dxa"/>
          </w:tcPr>
          <w:p w:rsidR="002E5376" w:rsidRPr="00F457FF" w:rsidRDefault="002E537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31" w:type="dxa"/>
          </w:tcPr>
          <w:p w:rsidR="002E5376" w:rsidRPr="00F457FF" w:rsidRDefault="002E5376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2E5376" w:rsidRPr="00C41CAB" w:rsidRDefault="002E5376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Дорожная деятельность в отношении автомобильных дорог местного значения</w:t>
            </w:r>
          </w:p>
        </w:tc>
      </w:tr>
      <w:tr w:rsidR="002E5376" w:rsidTr="00E42271">
        <w:tc>
          <w:tcPr>
            <w:tcW w:w="588" w:type="dxa"/>
          </w:tcPr>
          <w:p w:rsidR="002E5376" w:rsidRPr="00F457FF" w:rsidRDefault="002E537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2E5376" w:rsidRPr="00F457FF" w:rsidRDefault="002E5376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2E5376" w:rsidRPr="00893DD6" w:rsidRDefault="00893DD6" w:rsidP="001067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695D">
              <w:rPr>
                <w:rFonts w:ascii="Times New Roman" w:hAnsi="Times New Roman" w:cs="Times New Roman"/>
                <w:sz w:val="26"/>
                <w:szCs w:val="26"/>
              </w:rPr>
              <w:t>Дорога является основной для проезд</w:t>
            </w:r>
            <w:r w:rsidR="00067428">
              <w:rPr>
                <w:rFonts w:ascii="Times New Roman" w:hAnsi="Times New Roman" w:cs="Times New Roman"/>
                <w:sz w:val="26"/>
                <w:szCs w:val="26"/>
              </w:rPr>
              <w:t xml:space="preserve">а и подхода к образовательному </w:t>
            </w:r>
            <w:r w:rsidRPr="0048695D">
              <w:rPr>
                <w:rFonts w:ascii="Times New Roman" w:hAnsi="Times New Roman" w:cs="Times New Roman"/>
                <w:sz w:val="26"/>
                <w:szCs w:val="26"/>
              </w:rPr>
              <w:t>учреждению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«Общеобразовательная </w:t>
            </w:r>
            <w:r w:rsidRPr="0048695D">
              <w:rPr>
                <w:rFonts w:ascii="Times New Roman" w:hAnsi="Times New Roman" w:cs="Times New Roman"/>
                <w:sz w:val="26"/>
                <w:szCs w:val="26"/>
              </w:rPr>
              <w:t xml:space="preserve">школа-интернат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proofErr w:type="gramStart"/>
            <w:r w:rsidR="00106787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ограниченными возможностями</w:t>
            </w:r>
            <w:r w:rsidR="00106787">
              <w:rPr>
                <w:rFonts w:ascii="Times New Roman" w:hAnsi="Times New Roman" w:cs="Times New Roman"/>
                <w:sz w:val="26"/>
                <w:szCs w:val="26"/>
              </w:rPr>
              <w:t xml:space="preserve"> здоровья» </w:t>
            </w:r>
            <w:r w:rsidRPr="0048695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8695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06787">
              <w:rPr>
                <w:rFonts w:ascii="Times New Roman" w:hAnsi="Times New Roman" w:cs="Times New Roman"/>
                <w:sz w:val="26"/>
                <w:szCs w:val="26"/>
              </w:rPr>
              <w:t xml:space="preserve"> КГО</w:t>
            </w:r>
            <w:r w:rsidRPr="0048695D">
              <w:rPr>
                <w:rFonts w:ascii="Times New Roman" w:hAnsi="Times New Roman" w:cs="Times New Roman"/>
                <w:sz w:val="26"/>
                <w:szCs w:val="26"/>
              </w:rPr>
              <w:t>, в котором обучаются дети-инвалиды. В период дождей и таяния снега дорога становится грязной, с лужами и выбоинами, затрудняется проезд экстренных служб. В летний период от дороги к многоквартирным домам поднимается пыль.</w:t>
            </w:r>
            <w:r w:rsidR="001067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695D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асфальтового покрытия затрудняет проезд и проход по улице. Жителям и учащимся приходится добираться по частично отсыпанной дороге до образовательных учреждений и социальных объектов. </w:t>
            </w:r>
          </w:p>
        </w:tc>
      </w:tr>
      <w:tr w:rsidR="002E5376" w:rsidTr="00E42271">
        <w:tc>
          <w:tcPr>
            <w:tcW w:w="588" w:type="dxa"/>
          </w:tcPr>
          <w:p w:rsidR="002E5376" w:rsidRPr="00F457FF" w:rsidRDefault="002E537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2E5376" w:rsidRPr="00F457FF" w:rsidRDefault="002E5376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2E5376" w:rsidRPr="00F457FF" w:rsidRDefault="002E5376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проблемы необходимо для поддержания и сохранения условий жизнеобеспечения населения, в том числе детей-инвалидов и пожилых граждан.</w:t>
            </w:r>
          </w:p>
        </w:tc>
      </w:tr>
      <w:tr w:rsidR="002E5376" w:rsidTr="00E42271">
        <w:tc>
          <w:tcPr>
            <w:tcW w:w="588" w:type="dxa"/>
          </w:tcPr>
          <w:p w:rsidR="002E5376" w:rsidRPr="00F457FF" w:rsidRDefault="002E537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2E5376" w:rsidRPr="00F457FF" w:rsidRDefault="002E5376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2E5376" w:rsidRPr="00F457FF" w:rsidRDefault="002E5376" w:rsidP="001067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EF8">
              <w:rPr>
                <w:rFonts w:ascii="Times New Roman" w:hAnsi="Times New Roman" w:cs="Times New Roman"/>
                <w:sz w:val="26"/>
                <w:szCs w:val="26"/>
              </w:rPr>
              <w:t>Асфальтирование ул</w:t>
            </w:r>
            <w:r w:rsidR="001067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53EF8">
              <w:rPr>
                <w:rFonts w:ascii="Times New Roman" w:hAnsi="Times New Roman" w:cs="Times New Roman"/>
                <w:sz w:val="26"/>
                <w:szCs w:val="26"/>
              </w:rPr>
              <w:t xml:space="preserve"> Медиков позволит улучшить качество жизни жителей этой и близлежащих улиц, возможность беспрепятственно добираться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социальных объектов</w:t>
            </w:r>
            <w:r w:rsidRPr="00453E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E5376" w:rsidTr="00E42271">
        <w:tc>
          <w:tcPr>
            <w:tcW w:w="588" w:type="dxa"/>
          </w:tcPr>
          <w:p w:rsidR="002E5376" w:rsidRPr="00F457FF" w:rsidRDefault="002E537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2E5376" w:rsidRPr="00F457FF" w:rsidRDefault="002E5376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2E5376" w:rsidRPr="00F457FF" w:rsidRDefault="004B32D9" w:rsidP="00732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6 840 000,00 руб.</w:t>
            </w:r>
          </w:p>
        </w:tc>
      </w:tr>
      <w:tr w:rsidR="002E5376" w:rsidTr="00E42271">
        <w:tc>
          <w:tcPr>
            <w:tcW w:w="588" w:type="dxa"/>
          </w:tcPr>
          <w:p w:rsidR="002E5376" w:rsidRPr="00F457FF" w:rsidRDefault="002E537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2E5376" w:rsidRPr="00F457FF" w:rsidRDefault="002E5376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2E5376" w:rsidRPr="00F457FF" w:rsidRDefault="002E5376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4B32D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2E5376" w:rsidTr="00E42271">
        <w:tc>
          <w:tcPr>
            <w:tcW w:w="588" w:type="dxa"/>
          </w:tcPr>
          <w:p w:rsidR="002E5376" w:rsidRPr="00F457FF" w:rsidRDefault="002E537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2E5376" w:rsidRPr="00F457FF" w:rsidRDefault="002E5376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планируемом (возможном) финансовом, имущественном и (или) трудовом участии заинтересованных лиц в реализации инициативного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проекта</w:t>
            </w:r>
          </w:p>
        </w:tc>
        <w:tc>
          <w:tcPr>
            <w:tcW w:w="5683" w:type="dxa"/>
          </w:tcPr>
          <w:p w:rsidR="002E5376" w:rsidRPr="00F457FF" w:rsidRDefault="004B32D9" w:rsidP="004B32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Трудовое участие: скос травы, уборка мусора, благоустройство прилегающей территории, проведение субботников</w:t>
            </w:r>
          </w:p>
        </w:tc>
      </w:tr>
      <w:tr w:rsidR="002E5376" w:rsidTr="00E42271">
        <w:tc>
          <w:tcPr>
            <w:tcW w:w="588" w:type="dxa"/>
          </w:tcPr>
          <w:p w:rsidR="002E5376" w:rsidRPr="00F457FF" w:rsidRDefault="002E537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631" w:type="dxa"/>
          </w:tcPr>
          <w:p w:rsidR="002E5376" w:rsidRPr="00F457FF" w:rsidRDefault="002E5376" w:rsidP="007321B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2E5376" w:rsidRPr="00F457FF" w:rsidRDefault="004B32D9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</w:tr>
      <w:tr w:rsidR="002E5376" w:rsidTr="00E42271">
        <w:tc>
          <w:tcPr>
            <w:tcW w:w="588" w:type="dxa"/>
          </w:tcPr>
          <w:p w:rsidR="002E5376" w:rsidRPr="00F457FF" w:rsidRDefault="002E537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2E5376" w:rsidRPr="00F457FF" w:rsidRDefault="002E5376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2E5376" w:rsidRPr="00F457FF" w:rsidRDefault="002E5376" w:rsidP="009446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B9A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обл., </w:t>
            </w:r>
            <w:r w:rsidRPr="003944D3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Pr="00453EF8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 по ул. Медиков</w:t>
            </w:r>
          </w:p>
        </w:tc>
      </w:tr>
      <w:tr w:rsidR="002E5376" w:rsidTr="00E42271">
        <w:tc>
          <w:tcPr>
            <w:tcW w:w="588" w:type="dxa"/>
          </w:tcPr>
          <w:p w:rsidR="002E5376" w:rsidRPr="00F457FF" w:rsidRDefault="002E5376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1" w:type="dxa"/>
          </w:tcPr>
          <w:p w:rsidR="002E5376" w:rsidRPr="00F457FF" w:rsidRDefault="002E5376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2E5376" w:rsidRDefault="002E5376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Сергеева Елена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Демьяновна</w:t>
            </w:r>
            <w:proofErr w:type="spellEnd"/>
          </w:p>
          <w:p w:rsidR="002E5376" w:rsidRDefault="00067428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 Игорь Викторович</w:t>
            </w:r>
          </w:p>
          <w:p w:rsidR="002E5376" w:rsidRDefault="002E5376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Фалалеева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Федоровна</w:t>
            </w:r>
          </w:p>
          <w:p w:rsidR="002E5376" w:rsidRDefault="002E5376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Кожевникова Татьяна Григорьевна</w:t>
            </w:r>
          </w:p>
          <w:p w:rsidR="002E5376" w:rsidRDefault="002E5376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Божанов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Эдуард Владимирович</w:t>
            </w:r>
          </w:p>
          <w:p w:rsidR="002E5376" w:rsidRDefault="002E5376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 Елена Владимировна</w:t>
            </w:r>
          </w:p>
          <w:p w:rsidR="002E5376" w:rsidRDefault="002E5376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Дощаковская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Олеся Романовна</w:t>
            </w:r>
          </w:p>
          <w:p w:rsidR="002E5376" w:rsidRDefault="002E5376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Крылов Андрей Викторович</w:t>
            </w:r>
          </w:p>
          <w:p w:rsidR="002E5376" w:rsidRDefault="002E5376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Романова Любовь Николаевна</w:t>
            </w:r>
          </w:p>
          <w:p w:rsidR="002E5376" w:rsidRPr="00F457FF" w:rsidRDefault="002E5376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Галянова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Любовь Николаевна</w:t>
            </w:r>
          </w:p>
        </w:tc>
      </w:tr>
      <w:tr w:rsidR="002E5376" w:rsidTr="00E42271">
        <w:tc>
          <w:tcPr>
            <w:tcW w:w="588" w:type="dxa"/>
          </w:tcPr>
          <w:p w:rsidR="002E5376" w:rsidRPr="00F457FF" w:rsidRDefault="002E537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31" w:type="dxa"/>
          </w:tcPr>
          <w:p w:rsidR="002E5376" w:rsidRPr="00F457FF" w:rsidRDefault="002E5376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2E5376" w:rsidRDefault="00885B5B" w:rsidP="00885B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22.09.2023 № 691-р «Об определении </w:t>
            </w:r>
            <w:r w:rsidR="00442929">
              <w:rPr>
                <w:rFonts w:ascii="Times New Roman" w:hAnsi="Times New Roman" w:cs="Times New Roman"/>
                <w:sz w:val="26"/>
                <w:szCs w:val="26"/>
              </w:rPr>
              <w:t xml:space="preserve">границ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части территории Копейского городского округа, на которой планируется реализовать инициативный проект 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«Ремонт дороги по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Медиков с обустройством асфальтобетонного покрытия в п. Горняк г. Копейска Челябинской области»</w:t>
            </w:r>
          </w:p>
        </w:tc>
      </w:tr>
      <w:tr w:rsidR="002E5376" w:rsidTr="00E42271">
        <w:tc>
          <w:tcPr>
            <w:tcW w:w="588" w:type="dxa"/>
          </w:tcPr>
          <w:p w:rsidR="002E5376" w:rsidRPr="00F457FF" w:rsidRDefault="002E537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31" w:type="dxa"/>
          </w:tcPr>
          <w:p w:rsidR="002E5376" w:rsidRPr="00F457FF" w:rsidRDefault="002E5376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2E5376" w:rsidRDefault="00885B5B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граждан о рассмотрении инициативного бюджетирования проекта № 1 от 29.09.2023</w:t>
            </w:r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376" w:rsidRPr="00532B07" w:rsidRDefault="002E5376" w:rsidP="002E53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2E5376" w:rsidRPr="00B2638D" w:rsidRDefault="002E5376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5376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067428"/>
    <w:rsid w:val="000F52FE"/>
    <w:rsid w:val="00106787"/>
    <w:rsid w:val="001410E3"/>
    <w:rsid w:val="001E3D8D"/>
    <w:rsid w:val="002A4F7C"/>
    <w:rsid w:val="002E5376"/>
    <w:rsid w:val="003944D3"/>
    <w:rsid w:val="003A7C66"/>
    <w:rsid w:val="00414E10"/>
    <w:rsid w:val="00442929"/>
    <w:rsid w:val="00453EF8"/>
    <w:rsid w:val="0049492A"/>
    <w:rsid w:val="004B32D9"/>
    <w:rsid w:val="004B6D58"/>
    <w:rsid w:val="004C06A1"/>
    <w:rsid w:val="004C2A19"/>
    <w:rsid w:val="004F4F28"/>
    <w:rsid w:val="00537FBF"/>
    <w:rsid w:val="005A2BCA"/>
    <w:rsid w:val="0064329E"/>
    <w:rsid w:val="006441C5"/>
    <w:rsid w:val="00682E4D"/>
    <w:rsid w:val="006B2B92"/>
    <w:rsid w:val="006B2B9A"/>
    <w:rsid w:val="006B554D"/>
    <w:rsid w:val="007321B6"/>
    <w:rsid w:val="0077778C"/>
    <w:rsid w:val="00885B5B"/>
    <w:rsid w:val="00893DD6"/>
    <w:rsid w:val="008F76E9"/>
    <w:rsid w:val="009066A0"/>
    <w:rsid w:val="00944698"/>
    <w:rsid w:val="00993308"/>
    <w:rsid w:val="00A2714F"/>
    <w:rsid w:val="00B2638D"/>
    <w:rsid w:val="00B34C1D"/>
    <w:rsid w:val="00B87AE6"/>
    <w:rsid w:val="00C41CAB"/>
    <w:rsid w:val="00C61921"/>
    <w:rsid w:val="00C9172F"/>
    <w:rsid w:val="00CE1541"/>
    <w:rsid w:val="00DA2381"/>
    <w:rsid w:val="00DD1957"/>
    <w:rsid w:val="00DD49DA"/>
    <w:rsid w:val="00E42271"/>
    <w:rsid w:val="00E4366B"/>
    <w:rsid w:val="00E60F33"/>
    <w:rsid w:val="00E65DF2"/>
    <w:rsid w:val="00E7516B"/>
    <w:rsid w:val="00EB717C"/>
    <w:rsid w:val="00ED4287"/>
    <w:rsid w:val="00F457FF"/>
    <w:rsid w:val="00F93F01"/>
    <w:rsid w:val="00FB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2E53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2E5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890B-A9BF-47D9-BB38-9985948F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10</cp:revision>
  <dcterms:created xsi:type="dcterms:W3CDTF">2023-09-27T11:38:00Z</dcterms:created>
  <dcterms:modified xsi:type="dcterms:W3CDTF">2023-11-13T06:32:00Z</dcterms:modified>
</cp:coreProperties>
</file>