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D23B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1F0E0A" w:rsidRPr="001F0E0A">
        <w:rPr>
          <w:rFonts w:ascii="Times New Roman" w:hAnsi="Times New Roman" w:cs="Times New Roman"/>
          <w:sz w:val="26"/>
          <w:szCs w:val="26"/>
        </w:rPr>
        <w:t>«Реконструкция сквера «Ша</w:t>
      </w:r>
      <w:r w:rsidR="001F0E0A">
        <w:rPr>
          <w:rFonts w:ascii="Times New Roman" w:hAnsi="Times New Roman" w:cs="Times New Roman"/>
          <w:sz w:val="26"/>
          <w:szCs w:val="26"/>
        </w:rPr>
        <w:t>хтерская слава» (третья часть</w:t>
      </w:r>
      <w:r w:rsidR="00D0634D">
        <w:rPr>
          <w:rFonts w:ascii="Times New Roman" w:hAnsi="Times New Roman" w:cs="Times New Roman"/>
          <w:sz w:val="26"/>
          <w:szCs w:val="26"/>
        </w:rPr>
        <w:t>)</w:t>
      </w:r>
      <w:r w:rsidR="001F0E0A" w:rsidRPr="001F0E0A">
        <w:rPr>
          <w:rFonts w:ascii="Times New Roman" w:hAnsi="Times New Roman" w:cs="Times New Roman"/>
          <w:sz w:val="26"/>
          <w:szCs w:val="26"/>
        </w:rPr>
        <w:t xml:space="preserve"> у</w:t>
      </w:r>
      <w:r w:rsidR="00D0634D">
        <w:rPr>
          <w:rFonts w:ascii="Times New Roman" w:hAnsi="Times New Roman" w:cs="Times New Roman"/>
          <w:sz w:val="26"/>
          <w:szCs w:val="26"/>
        </w:rPr>
        <w:t> </w:t>
      </w:r>
      <w:r w:rsidR="001F0E0A" w:rsidRPr="001F0E0A">
        <w:rPr>
          <w:rFonts w:ascii="Times New Roman" w:hAnsi="Times New Roman" w:cs="Times New Roman"/>
          <w:sz w:val="26"/>
          <w:szCs w:val="26"/>
        </w:rPr>
        <w:t>здания МУ «Дом культуры им. 30 лет ВЛКСМ»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D0634D" w:rsidP="00791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34D">
              <w:rPr>
                <w:rFonts w:ascii="Times New Roman" w:hAnsi="Times New Roman" w:cs="Times New Roman"/>
                <w:sz w:val="26"/>
                <w:szCs w:val="26"/>
              </w:rPr>
              <w:t>Реконструкция сквера «Шахтерская слава» (третья часть) у здания МУ «Дом культуры им.</w:t>
            </w:r>
            <w:r w:rsidR="00791D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0634D">
              <w:rPr>
                <w:rFonts w:ascii="Times New Roman" w:hAnsi="Times New Roman" w:cs="Times New Roman"/>
                <w:sz w:val="26"/>
                <w:szCs w:val="26"/>
              </w:rPr>
              <w:t>30 лет ВЛКСМ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990D1A" w:rsidRDefault="00990D1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1F0E0A">
              <w:rPr>
                <w:rFonts w:ascii="Times New Roman" w:hAnsi="Times New Roman" w:cs="Times New Roman"/>
                <w:sz w:val="26"/>
                <w:szCs w:val="26"/>
              </w:rPr>
              <w:t xml:space="preserve">Сквер у Дома культуры им. 30 лет ВЛКСМ является одним из популярнейших мест для отдыха и общения жителей п. Горняк. В 2013 году, в год 105-летия поселка, была реконструирована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правая часть сквера</w:t>
            </w:r>
            <w:r w:rsidRPr="00990D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выкорчеваны деревья, посажены новые, построена детская площадка, усилиями жителей поселка и всех неравнодушных людей был установлен обелиск «Низкий поклон труду Горняка». В 2023 году реконструирована левая часть сквера, но реконструкция выполнена не на всей территории. </w:t>
            </w:r>
          </w:p>
          <w:p w:rsidR="00AD15AD" w:rsidRDefault="00990D1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На территории сквера в течение года проходит много общепоселковых мероприятий, таких как</w:t>
            </w:r>
            <w:r w:rsidRPr="00990D1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проводы зимы, день победы, день защиты детей, день России, день поселка и день шахтера. </w:t>
            </w:r>
          </w:p>
          <w:p w:rsidR="00990D1A" w:rsidRPr="00990D1A" w:rsidRDefault="00990D1A" w:rsidP="00D063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Для обеспечения безопасности жителей и сохранения </w:t>
            </w:r>
            <w:r w:rsidR="00793CCB">
              <w:rPr>
                <w:rFonts w:ascii="Times New Roman" w:hAnsi="Times New Roman" w:cs="Times New Roman"/>
                <w:sz w:val="26"/>
                <w:szCs w:val="26"/>
              </w:rPr>
              <w:t>благоустроенной территории необходим монтаж уличного видеонаблюдения.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D15AD" w:rsidRPr="00793CCB" w:rsidRDefault="00793CC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общей целостности восприятия сквера </w:t>
            </w: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>«Шахтерская слава»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произвести полную реконструкцию южной, западной и восточной части сквера. Для этого следует</w:t>
            </w: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93CCB" w:rsidRPr="00793CCB" w:rsidRDefault="00793CC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полностью снести все старые, аварийные деревья</w:t>
            </w: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3CCB" w:rsidRPr="00793CCB" w:rsidRDefault="00793CC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провести выкорчевку и вырубку поросли</w:t>
            </w: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3CCB" w:rsidRPr="00793CCB" w:rsidRDefault="00793CC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демонтаж аварийного заброшенного здания на территории, не входящей в границы участка ДК</w:t>
            </w:r>
            <w:r w:rsidRPr="00793CC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93CCB" w:rsidRPr="00122FED" w:rsidRDefault="00793CC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2FED">
              <w:rPr>
                <w:rFonts w:ascii="Times New Roman" w:hAnsi="Times New Roman" w:cs="Times New Roman"/>
                <w:sz w:val="26"/>
                <w:szCs w:val="26"/>
              </w:rPr>
              <w:t>по периметру территории высадить деревья, ели</w:t>
            </w:r>
            <w:r w:rsidR="00122FED" w:rsidRPr="00122F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FED" w:rsidRPr="00122FED" w:rsidRDefault="00122FE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засеять газон</w:t>
            </w: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FED" w:rsidRPr="00122FED" w:rsidRDefault="00122FE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 дополнительное освещение</w:t>
            </w: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FED" w:rsidRPr="00122FED" w:rsidRDefault="00122FE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смонтировать уличное видеонаблюдение по периметру здания ДК</w:t>
            </w: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22FED" w:rsidRPr="00122FED" w:rsidRDefault="00122FE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обновить старое асфальтовое покрытие.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ожидаемого результата (ожидаемых результатов)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683" w:type="dxa"/>
          </w:tcPr>
          <w:p w:rsidR="00AD15AD" w:rsidRPr="00F457FF" w:rsidRDefault="00122FED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 реализации проекта сквер станет максимально комфортным и безопасным местом для отдыха и проведения различных массовых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для жителей и гостей п. Горняк всех возрастов.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D0634D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8 500 000,00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122FE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D23B1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6613CE" w:rsidRPr="00F457FF" w:rsidRDefault="00CC7CBA" w:rsidP="00CC7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участие: </w:t>
            </w:r>
            <w:r w:rsidR="00122FED">
              <w:rPr>
                <w:rFonts w:ascii="Times New Roman" w:hAnsi="Times New Roman" w:cs="Times New Roman"/>
                <w:sz w:val="26"/>
                <w:szCs w:val="26"/>
              </w:rPr>
              <w:t>приведени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22FED">
              <w:rPr>
                <w:rFonts w:ascii="Times New Roman" w:hAnsi="Times New Roman" w:cs="Times New Roman"/>
                <w:sz w:val="26"/>
                <w:szCs w:val="26"/>
              </w:rPr>
              <w:t xml:space="preserve"> в порядок территории от накопившегося мусора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д</w:t>
            </w:r>
            <w:r w:rsidR="00122FED">
              <w:rPr>
                <w:rFonts w:ascii="Times New Roman" w:hAnsi="Times New Roman" w:cs="Times New Roman"/>
                <w:sz w:val="26"/>
                <w:szCs w:val="26"/>
              </w:rPr>
              <w:t>ополнительное приобретение и высадка деревьев.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122FED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122FED" w:rsidP="006613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ул. 16 лет Октября, д. 24 (</w:t>
            </w:r>
            <w:r w:rsidRPr="00122FED">
              <w:rPr>
                <w:rFonts w:ascii="Times New Roman" w:hAnsi="Times New Roman" w:cs="Times New Roman"/>
                <w:sz w:val="26"/>
                <w:szCs w:val="26"/>
              </w:rPr>
              <w:t>МУ «Дом культуры им. 30 лет ВЛКСМ»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D15AD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Трофимова Е.В.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Бернс Е.И.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Бернс И.П.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Князева А.В.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Зуева О.В.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Политова М.В.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Андрианова О.И.</w:t>
            </w:r>
          </w:p>
          <w:p w:rsidR="00ED78C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 О.М.</w:t>
            </w:r>
          </w:p>
          <w:p w:rsidR="00CC7CBA" w:rsidRPr="00F457FF" w:rsidRDefault="00ED78CF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Гудошников В.Н.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Pr="00ED78CF" w:rsidRDefault="006613CE" w:rsidP="00791D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1.09.2023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623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«Реконструкция сквера «Ша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 xml:space="preserve">хтерская слава» (третья часть) и 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 xml:space="preserve">установка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уличной сцены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 xml:space="preserve"> у здания МУ «Дом культуры им.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30 лет ВЛКСМ»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02.10.2023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 xml:space="preserve"> № 762-р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91D4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внесении изменений в распоряжение администрации Копейского городского округа от 01.09.2023 №</w:t>
            </w:r>
            <w:r w:rsidR="00ED78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="00ED78CF" w:rsidRPr="00ED78CF">
              <w:rPr>
                <w:rFonts w:ascii="Times New Roman" w:hAnsi="Times New Roman" w:cs="Times New Roman"/>
                <w:sz w:val="26"/>
                <w:szCs w:val="26"/>
              </w:rPr>
              <w:t>623-р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ED7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и обсуждении вопросов внесения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</w:t>
            </w:r>
            <w:r w:rsidR="00042E03" w:rsidRPr="00042E03">
              <w:rPr>
                <w:rFonts w:ascii="Times New Roman" w:hAnsi="Times New Roman" w:cs="Times New Roman"/>
                <w:sz w:val="26"/>
                <w:szCs w:val="26"/>
              </w:rPr>
              <w:t>«Реконструкция сквера «Шахтерская слава» (третья часть) у здания МУ «Дом культуры им. 30 лет ВЛКСМ»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 от </w:t>
            </w:r>
            <w:r w:rsidR="00ED78CF"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42E03"/>
    <w:rsid w:val="000669C9"/>
    <w:rsid w:val="00122FED"/>
    <w:rsid w:val="001410E3"/>
    <w:rsid w:val="001F0E0A"/>
    <w:rsid w:val="003822C7"/>
    <w:rsid w:val="003944D3"/>
    <w:rsid w:val="00414E10"/>
    <w:rsid w:val="0049492A"/>
    <w:rsid w:val="004C2A19"/>
    <w:rsid w:val="004F4F28"/>
    <w:rsid w:val="00537FBF"/>
    <w:rsid w:val="005A2BCA"/>
    <w:rsid w:val="0064329E"/>
    <w:rsid w:val="006613CE"/>
    <w:rsid w:val="00682E4D"/>
    <w:rsid w:val="006B2B92"/>
    <w:rsid w:val="006B2B9A"/>
    <w:rsid w:val="007321B6"/>
    <w:rsid w:val="007501E9"/>
    <w:rsid w:val="00791D46"/>
    <w:rsid w:val="00793CCB"/>
    <w:rsid w:val="00833DB7"/>
    <w:rsid w:val="008F76E9"/>
    <w:rsid w:val="0090400C"/>
    <w:rsid w:val="009066A0"/>
    <w:rsid w:val="00990D1A"/>
    <w:rsid w:val="00993308"/>
    <w:rsid w:val="009A16F1"/>
    <w:rsid w:val="00A2714F"/>
    <w:rsid w:val="00A372EF"/>
    <w:rsid w:val="00AD15AD"/>
    <w:rsid w:val="00B2638D"/>
    <w:rsid w:val="00B34C1D"/>
    <w:rsid w:val="00B87AE6"/>
    <w:rsid w:val="00C61921"/>
    <w:rsid w:val="00C9172F"/>
    <w:rsid w:val="00CC7CBA"/>
    <w:rsid w:val="00CE1541"/>
    <w:rsid w:val="00D0634D"/>
    <w:rsid w:val="00D23B12"/>
    <w:rsid w:val="00DA2381"/>
    <w:rsid w:val="00DD1957"/>
    <w:rsid w:val="00DD49DA"/>
    <w:rsid w:val="00E42271"/>
    <w:rsid w:val="00E4366B"/>
    <w:rsid w:val="00E65DF2"/>
    <w:rsid w:val="00E7516B"/>
    <w:rsid w:val="00ED4287"/>
    <w:rsid w:val="00ED78CF"/>
    <w:rsid w:val="00EF23CA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C49B-BCF9-4956-878D-7D165412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5</cp:revision>
  <dcterms:created xsi:type="dcterms:W3CDTF">2023-10-03T10:41:00Z</dcterms:created>
  <dcterms:modified xsi:type="dcterms:W3CDTF">2023-10-09T08:16:00Z</dcterms:modified>
</cp:coreProperties>
</file>