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F394" w14:textId="3F1CB39A" w:rsidR="00320BE6" w:rsidRDefault="00B53A88" w:rsidP="0070052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возможном установлении публичного сервитута.</w:t>
      </w:r>
      <w:bookmarkStart w:id="0" w:name="_GoBack"/>
      <w:bookmarkEnd w:id="0"/>
    </w:p>
    <w:p w14:paraId="1A9FDA52" w14:textId="4B28D762" w:rsidR="00B53A88" w:rsidRDefault="00B53A88" w:rsidP="00F16911">
      <w:pPr>
        <w:ind w:left="-993" w:right="-143" w:firstLine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D3B623A" w14:textId="77777777" w:rsidR="007C698D" w:rsidRPr="00EB59A5" w:rsidRDefault="007C698D" w:rsidP="007C698D">
      <w:pPr>
        <w:ind w:left="10" w:hanging="10"/>
        <w:jc w:val="center"/>
        <w:rPr>
          <w:sz w:val="24"/>
          <w:szCs w:val="24"/>
        </w:rPr>
      </w:pPr>
      <w:r w:rsidRPr="00EB59A5">
        <w:rPr>
          <w:sz w:val="24"/>
          <w:szCs w:val="24"/>
        </w:rPr>
        <w:t xml:space="preserve">ОПИСАНИЕ МЕСТОПОЛОЖЕНИЯ ГРАНИЦ </w:t>
      </w:r>
    </w:p>
    <w:p w14:paraId="21FA93F3" w14:textId="77777777" w:rsidR="007C698D" w:rsidRDefault="007C698D" w:rsidP="007C698D">
      <w:pPr>
        <w:ind w:left="10" w:right="1" w:hanging="10"/>
        <w:jc w:val="center"/>
      </w:pPr>
      <w:r>
        <w:t xml:space="preserve">Раздел 1 </w:t>
      </w:r>
    </w:p>
    <w:tbl>
      <w:tblPr>
        <w:tblStyle w:val="TableGrid"/>
        <w:tblW w:w="10774" w:type="dxa"/>
        <w:tblInd w:w="-952" w:type="dxa"/>
        <w:tblCellMar>
          <w:top w:w="34" w:type="dxa"/>
          <w:left w:w="41" w:type="dxa"/>
          <w:right w:w="53" w:type="dxa"/>
        </w:tblCellMar>
        <w:tblLook w:val="04A0" w:firstRow="1" w:lastRow="0" w:firstColumn="1" w:lastColumn="0" w:noHBand="0" w:noVBand="1"/>
      </w:tblPr>
      <w:tblGrid>
        <w:gridCol w:w="1792"/>
        <w:gridCol w:w="5195"/>
        <w:gridCol w:w="3787"/>
      </w:tblGrid>
      <w:tr w:rsidR="007C698D" w14:paraId="131D2E0D" w14:textId="77777777" w:rsidTr="00E13E98">
        <w:trPr>
          <w:trHeight w:val="40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9FBB" w14:textId="77777777" w:rsidR="007C698D" w:rsidRDefault="007C698D" w:rsidP="00820CE9">
            <w:pPr>
              <w:spacing w:after="160"/>
            </w:pPr>
          </w:p>
        </w:tc>
        <w:tc>
          <w:tcPr>
            <w:tcW w:w="8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E833B" w14:textId="77777777" w:rsidR="007C698D" w:rsidRDefault="007C698D" w:rsidP="00820CE9">
            <w:pPr>
              <w:ind w:right="948"/>
              <w:jc w:val="center"/>
            </w:pPr>
            <w:r>
              <w:t xml:space="preserve">Сведения об объекте </w:t>
            </w:r>
          </w:p>
        </w:tc>
      </w:tr>
      <w:tr w:rsidR="007C698D" w14:paraId="2F2A06D9" w14:textId="77777777" w:rsidTr="00E13E98">
        <w:trPr>
          <w:trHeight w:val="39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645D" w14:textId="77777777" w:rsidR="007C698D" w:rsidRDefault="007C698D" w:rsidP="00820CE9">
            <w:pPr>
              <w:ind w:left="11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419" w14:textId="77777777" w:rsidR="007C698D" w:rsidRDefault="007C698D" w:rsidP="00820CE9">
            <w:pPr>
              <w:ind w:left="12"/>
              <w:jc w:val="center"/>
            </w:pPr>
            <w:r>
              <w:t xml:space="preserve">Характеристики объекта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ADFF" w14:textId="77777777" w:rsidR="007C698D" w:rsidRDefault="007C698D" w:rsidP="00820CE9">
            <w:pPr>
              <w:ind w:left="13"/>
              <w:jc w:val="center"/>
            </w:pPr>
            <w:r>
              <w:t xml:space="preserve">Описание характеристик </w:t>
            </w:r>
          </w:p>
        </w:tc>
      </w:tr>
      <w:tr w:rsidR="007C698D" w14:paraId="0457D9E5" w14:textId="77777777" w:rsidTr="00E13E98">
        <w:trPr>
          <w:trHeight w:val="28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8C5E" w14:textId="77777777" w:rsidR="007C698D" w:rsidRDefault="007C698D" w:rsidP="00820CE9">
            <w:pPr>
              <w:ind w:left="9"/>
              <w:jc w:val="center"/>
            </w:pPr>
            <w:r>
              <w:t xml:space="preserve">1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F4AD" w14:textId="77777777" w:rsidR="007C698D" w:rsidRDefault="007C698D" w:rsidP="00820CE9">
            <w:pPr>
              <w:ind w:left="14"/>
              <w:jc w:val="center"/>
            </w:pPr>
            <w:r>
              <w:t xml:space="preserve">2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5483" w14:textId="77777777" w:rsidR="007C698D" w:rsidRDefault="007C698D" w:rsidP="00820CE9">
            <w:pPr>
              <w:ind w:left="14"/>
              <w:jc w:val="center"/>
            </w:pPr>
            <w:r>
              <w:t xml:space="preserve">3 </w:t>
            </w:r>
          </w:p>
        </w:tc>
      </w:tr>
      <w:tr w:rsidR="007C698D" w14:paraId="147E4C9C" w14:textId="77777777" w:rsidTr="00E13E98">
        <w:trPr>
          <w:trHeight w:val="143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16D" w14:textId="77777777" w:rsidR="007C698D" w:rsidRDefault="007C698D" w:rsidP="00820CE9">
            <w:pPr>
              <w:ind w:left="9"/>
              <w:jc w:val="center"/>
            </w:pPr>
            <w:r>
              <w:t xml:space="preserve">1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1505" w14:textId="77777777" w:rsidR="007C698D" w:rsidRDefault="007C698D" w:rsidP="00820CE9">
            <w:r>
              <w:t xml:space="preserve">Местоположение объекта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45B6" w14:textId="6BE4EC0E" w:rsidR="007C698D" w:rsidRDefault="007C698D" w:rsidP="0071379D"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 xml:space="preserve"> Копейск </w:t>
            </w:r>
          </w:p>
        </w:tc>
      </w:tr>
      <w:tr w:rsidR="007C698D" w14:paraId="400348E1" w14:textId="77777777" w:rsidTr="00E13E98">
        <w:trPr>
          <w:trHeight w:val="50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A8F4" w14:textId="77777777" w:rsidR="007C698D" w:rsidRDefault="007C698D" w:rsidP="00820CE9">
            <w:pPr>
              <w:ind w:left="9"/>
              <w:jc w:val="center"/>
            </w:pPr>
            <w:r>
              <w:t xml:space="preserve">2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7FE4" w14:textId="77777777" w:rsidR="007C698D" w:rsidRDefault="007C698D" w:rsidP="00820CE9">
            <w:r>
              <w:t xml:space="preserve">Площадь объекта ± величина погрешности определения площади (P ± ∆P), м²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3334" w14:textId="1D4403DF" w:rsidR="007C698D" w:rsidRDefault="0071379D" w:rsidP="00820CE9">
            <w:r>
              <w:t>102717</w:t>
            </w:r>
            <w:r w:rsidR="007C698D">
              <w:t xml:space="preserve"> ± </w:t>
            </w:r>
            <w:r>
              <w:t>73</w:t>
            </w:r>
            <w:r w:rsidR="007C698D">
              <w:t xml:space="preserve"> </w:t>
            </w:r>
          </w:p>
        </w:tc>
      </w:tr>
      <w:tr w:rsidR="007C698D" w14:paraId="42593997" w14:textId="77777777" w:rsidTr="00E13E98">
        <w:trPr>
          <w:trHeight w:val="120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A44C" w14:textId="77777777" w:rsidR="007C698D" w:rsidRDefault="007C698D" w:rsidP="00820CE9">
            <w:pPr>
              <w:ind w:left="9"/>
              <w:jc w:val="center"/>
            </w:pPr>
            <w:r>
              <w:t xml:space="preserve">3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92A" w14:textId="77777777" w:rsidR="007C698D" w:rsidRDefault="007C698D" w:rsidP="00820CE9">
            <w:r>
              <w:t xml:space="preserve">Иные характеристики объекта 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6FBC" w14:textId="30E4DEDD" w:rsidR="007C698D" w:rsidRDefault="007C698D" w:rsidP="0071379D">
            <w:pPr>
              <w:numPr>
                <w:ilvl w:val="0"/>
                <w:numId w:val="2"/>
              </w:numPr>
              <w:spacing w:after="1" w:line="238" w:lineRule="auto"/>
              <w:ind w:right="25"/>
            </w:pPr>
            <w:r>
              <w:t xml:space="preserve">Публичный сервитут сроком на 49 </w:t>
            </w:r>
            <w:proofErr w:type="gramStart"/>
            <w:r>
              <w:t>лет</w:t>
            </w:r>
            <w:proofErr w:type="gramEnd"/>
            <w:r>
              <w:t xml:space="preserve"> устанавливаемый в целях размещения объекта </w:t>
            </w:r>
            <w:r w:rsidR="0071379D">
              <w:t>электросетевого хозяйства «В</w:t>
            </w:r>
            <w:r w:rsidR="0071379D" w:rsidRPr="0071379D">
              <w:rPr>
                <w:sz w:val="18"/>
                <w:szCs w:val="18"/>
              </w:rPr>
              <w:t>оздушная линия 35кВ Еткуль-Чумляк1-цепная опора 1-75(литер17Л)</w:t>
            </w:r>
            <w:r w:rsidR="0071379D">
              <w:rPr>
                <w:sz w:val="18"/>
                <w:szCs w:val="18"/>
              </w:rPr>
              <w:t>»</w:t>
            </w:r>
          </w:p>
        </w:tc>
      </w:tr>
    </w:tbl>
    <w:p w14:paraId="669E03A5" w14:textId="34718D02" w:rsidR="002D59CC" w:rsidRDefault="007C698D" w:rsidP="0071379D">
      <w:pPr>
        <w:ind w:left="10" w:right="1" w:hanging="10"/>
        <w:jc w:val="center"/>
      </w:pPr>
      <w:r>
        <w:t xml:space="preserve">Раздел 2 </w:t>
      </w:r>
    </w:p>
    <w:p w14:paraId="602B60F9" w14:textId="77777777" w:rsidR="00E13E98" w:rsidRDefault="00E13E98" w:rsidP="00E13E98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09"/>
        <w:gridCol w:w="9"/>
        <w:gridCol w:w="1134"/>
        <w:gridCol w:w="415"/>
        <w:gridCol w:w="1562"/>
        <w:gridCol w:w="2135"/>
        <w:gridCol w:w="424"/>
        <w:gridCol w:w="992"/>
        <w:gridCol w:w="569"/>
        <w:gridCol w:w="1274"/>
      </w:tblGrid>
      <w:tr w:rsidR="00E13E98" w14:paraId="197E34A0" w14:textId="77777777" w:rsidTr="00E13E98">
        <w:trPr>
          <w:trHeight w:val="430"/>
        </w:trPr>
        <w:tc>
          <w:tcPr>
            <w:tcW w:w="107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41E60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t>Раздел 2</w:t>
            </w:r>
          </w:p>
        </w:tc>
      </w:tr>
      <w:tr w:rsidR="00E13E98" w14:paraId="66CA852A" w14:textId="77777777" w:rsidTr="00E13E98">
        <w:trPr>
          <w:trHeight w:val="430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9965" w14:textId="77777777" w:rsidR="00E13E98" w:rsidRDefault="00E13E98">
            <w:pPr>
              <w:pStyle w:val="1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местоположении границ объекта</w:t>
            </w:r>
          </w:p>
        </w:tc>
      </w:tr>
      <w:tr w:rsidR="00E13E98" w14:paraId="4167F8B2" w14:textId="77777777" w:rsidTr="00E13E98">
        <w:trPr>
          <w:trHeight w:val="39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956C" w14:textId="77777777" w:rsidR="00E13E98" w:rsidRDefault="00E13E9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 Система координат </w:t>
            </w:r>
            <w:r>
              <w:rPr>
                <w:sz w:val="20"/>
                <w:u w:val="single"/>
              </w:rPr>
              <w:t>МСК-74, зона 2</w:t>
            </w:r>
          </w:p>
        </w:tc>
      </w:tr>
      <w:tr w:rsidR="00E13E98" w14:paraId="7B981DD8" w14:textId="77777777" w:rsidTr="00E13E98">
        <w:trPr>
          <w:trHeight w:val="39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1CD" w14:textId="77777777" w:rsidR="00E13E98" w:rsidRDefault="00E13E98">
            <w:r>
              <w:t>2. Сведения о характерных точках границ объекта</w:t>
            </w:r>
          </w:p>
        </w:tc>
      </w:tr>
      <w:tr w:rsidR="00E13E98" w14:paraId="324A93F1" w14:textId="77777777" w:rsidTr="00E13E98">
        <w:trPr>
          <w:trHeight w:val="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E8A6" w14:textId="77777777" w:rsidR="00E13E98" w:rsidRDefault="00E13E98">
            <w:pPr>
              <w:pStyle w:val="1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Обозна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чение</w:t>
            </w:r>
            <w:proofErr w:type="spellEnd"/>
            <w:proofErr w:type="gramEnd"/>
          </w:p>
          <w:p w14:paraId="3192E17A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CF7F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Координаты,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3498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95FF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Средняя </w:t>
            </w:r>
            <w:proofErr w:type="spellStart"/>
            <w:r>
              <w:rPr>
                <w:sz w:val="20"/>
              </w:rPr>
              <w:t>квадратичес</w:t>
            </w:r>
            <w:proofErr w:type="spellEnd"/>
            <w:r>
              <w:rPr>
                <w:sz w:val="20"/>
              </w:rPr>
              <w:t xml:space="preserve"> кая погрешность положения характерной точки (М</w:t>
            </w:r>
            <w:proofErr w:type="gramStart"/>
            <w:r>
              <w:rPr>
                <w:sz w:val="20"/>
                <w:vertAlign w:val="subscript"/>
                <w:lang w:val="en-US"/>
              </w:rPr>
              <w:t>t</w:t>
            </w:r>
            <w:proofErr w:type="gramEnd"/>
            <w:r>
              <w:rPr>
                <w:sz w:val="20"/>
              </w:rPr>
              <w:t>), 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04E5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Описа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обозначения точки на местности (при наличии)</w:t>
            </w:r>
          </w:p>
        </w:tc>
      </w:tr>
      <w:tr w:rsidR="00E13E98" w14:paraId="71FFE016" w14:textId="77777777" w:rsidTr="00E13E98">
        <w:trPr>
          <w:trHeight w:val="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5AB7" w14:textId="77777777" w:rsidR="00E13E98" w:rsidRDefault="00E13E98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1A55" w14:textId="77777777" w:rsidR="00E13E98" w:rsidRDefault="00E13E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38D3" w14:textId="77777777" w:rsidR="00E13E98" w:rsidRDefault="00E13E9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B991" w14:textId="77777777" w:rsidR="00E13E98" w:rsidRDefault="00E13E9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AB04" w14:textId="77777777" w:rsidR="00E13E98" w:rsidRDefault="00E13E9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B342" w14:textId="77777777" w:rsidR="00E13E98" w:rsidRDefault="00E13E98"/>
        </w:tc>
      </w:tr>
      <w:tr w:rsidR="00E13E98" w14:paraId="7A28DB8C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A89A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21E" w14:textId="77777777" w:rsidR="00E13E98" w:rsidRDefault="00E13E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AF42" w14:textId="77777777" w:rsidR="00E13E98" w:rsidRDefault="00E13E9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1720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D72F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CE29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13E98" w14:paraId="66AA8073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965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C45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578248.03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796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2328301.42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393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7E3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0D9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E0078C9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A70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821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578219.08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A29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2328424.69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6C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142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8C7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1A0E0CD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2D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AA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578187.30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DB4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2328560.03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A5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B91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419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036B2A17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E3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C42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578160.79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26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2328672.89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274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D3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0FD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4EEEFA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C8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3FE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578128.31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633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2328811.23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678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C6E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D82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EF828B7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4B3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E0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578105.30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148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2328909.21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B7B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C40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D9E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6F0B237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DE5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15D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578081.57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9B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2329010.25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87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16C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F44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80B7D0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B5D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7BA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578056.63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964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2329116.42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F44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6E1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B6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99337FE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DE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39D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578035.90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C2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2329204.56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F2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39C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8B5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09EE2DA1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D09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BEA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839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2329318.44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859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834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09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FCA4524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40C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AF4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577980.89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8F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2329438.51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C9F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7EC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F8F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650BCC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6A5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6E6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577902.55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EC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2329572.41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AC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13C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78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30C6198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26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7B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577842.70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67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2329674.70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B5C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C53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C4D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01FD8E3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D6D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C38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577777.78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442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2329785.67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366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E8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75D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B2740C2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D0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E74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577717.19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FC5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2329889.22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3B6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9A1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21C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762E983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232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40D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577655.31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AEC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2329995.00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288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50A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F4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73BAF68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3DC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BAF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577596.70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E6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2330095.17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9D3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D32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363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DFD6CCC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C5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EA4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577536.24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3FE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2330198.50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2FA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08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321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666BFE1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7E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2B6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577473.76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EC6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2330305.29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168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62A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900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404371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D1F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F2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577417.74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F9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2330401.04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E4D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B3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12F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5CACF75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77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6DA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577354.01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231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2330509.97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F70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20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F15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3783EEC6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731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7DB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577297.91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BF0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2330605.86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998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5C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B76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92DC277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E66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B1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577234.40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C8B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2330714.42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C4A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95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A0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66B910D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C7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7EF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577172.71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86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2330819.85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76E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BE6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4A6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C9FF721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EE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DAA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577113.77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2C5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2330920.59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8A4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C33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3E1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5801F81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BA1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6C4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577060.01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BA6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2331012.48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325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6E6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12A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10EBFE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705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1A6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576999.63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452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2331115.69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07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6A0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B46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0A1CA26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E7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4E7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576936.83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308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2331223.02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8A3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A9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A8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F8600F8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746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809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576875.30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D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2331328.19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C77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C23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1CC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CFC896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FB8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C7F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576835.69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2C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2331395.88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F08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47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7B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2025FE2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595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304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576809.76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135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2331380.80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369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2E7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A9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03BE6E5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397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83C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576849.40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B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2331313.04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665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70F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B1E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2551603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B71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7CF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576910.93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FB0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2331207.87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F37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B6A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55D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3D2331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431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8BB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576973.73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A93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2331100.54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BCF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E75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8A1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3CF7F6F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71F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4C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577034.12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78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2330997.33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92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D12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BB2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33ED65C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60F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A74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577087.88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E85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2330905.44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F7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27E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8C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C1065E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D4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9B8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577146.81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F0B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2330804.71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B3A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75C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BC3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6CD157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BD5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BB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577208.50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046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2330699.27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D97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7C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6C1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A177E1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DDD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1F8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577272.02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4E2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2330590.71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9B9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18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8B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6DE4792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B9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F97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577328.12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284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2330494.82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4AB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586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56A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0135B617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6C1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06E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577391.85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7D2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2330385.89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B3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B7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A7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222532D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3A5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047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577447.87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937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2330290.14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3B3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88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4F4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41FA8E3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ACE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05A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577510.35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2C3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2330183.35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61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6ED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6F4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2B3D6F3C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DB1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AF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577570.80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4B1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2330080.02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702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39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30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45DA1E6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1F2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B4A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577629.41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14A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2329979.85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59A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653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756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8AC2EA5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E38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65F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577691.30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B03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2329874.08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EEA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06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F7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701BB0D4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630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03B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577751.89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880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2329770.52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0D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865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36A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E42946D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95E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6D2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577816.81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277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2329659.55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DAB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DB4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28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34C0A25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FC3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323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577876.66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C50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2329557.26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248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B6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079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3852633C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0DC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B9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577952.72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68F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2329427.26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C18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D37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FB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E05D2DB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C54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50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577979.92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6D8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2329311.57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37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6DA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A9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595EBE4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E6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0C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578006.70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0AC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2329197.69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98A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F5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90D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1C7AFF9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448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B59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578027.42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72E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2329109.56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6E0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AF0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B8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DB3E4E8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8ED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AE7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578052.36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55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2329003.39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05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D4F8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FA5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3A9B07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C6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467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578076.09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15E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2328902.35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36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F9F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94D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A33D248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373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608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578099.10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D40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2328804.37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2B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A9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F9BE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09557A70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C92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E0E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578131.59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AE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2328666.03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F5E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2B3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620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2DEC21D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C56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21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578158.09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08A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2328553.17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6AB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6E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5C7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39C701A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ED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67F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578189.87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E60B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2328417.83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E4C6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634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BBD1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504923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E3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B36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578216.14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ED8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2328305.97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3019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1ECD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1A5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11AEE21A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436A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331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578231.09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83F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2328306.86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B44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43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EE0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5087744F" w14:textId="77777777" w:rsidTr="00E13E98">
        <w:trPr>
          <w:trHeight w:val="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C054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6243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578248.03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EAC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2328301.42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E6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Метод спутниковых геодезических измерений (определений)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5650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01F2" w14:textId="77777777" w:rsidR="00E13E98" w:rsidRDefault="00E13E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E13E98" w14:paraId="652BD8CF" w14:textId="77777777" w:rsidTr="00E13E98">
        <w:trPr>
          <w:trHeight w:val="39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DAE7" w14:textId="77777777" w:rsidR="00E13E98" w:rsidRDefault="00E13E98">
            <w:r>
              <w:t>3. Сведения о характерных точках части (частей) границы объекта</w:t>
            </w:r>
          </w:p>
        </w:tc>
      </w:tr>
      <w:tr w:rsidR="00E13E98" w14:paraId="2203A647" w14:textId="77777777" w:rsidTr="00E13E98">
        <w:trPr>
          <w:trHeight w:val="54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7801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</w:p>
          <w:p w14:paraId="77EDB366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59D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Координаты,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9816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6E2A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Средняя </w:t>
            </w:r>
            <w:proofErr w:type="spellStart"/>
            <w:r>
              <w:rPr>
                <w:sz w:val="20"/>
              </w:rPr>
              <w:t>квадратическая</w:t>
            </w:r>
            <w:proofErr w:type="spellEnd"/>
            <w:r>
              <w:rPr>
                <w:sz w:val="20"/>
              </w:rPr>
              <w:t xml:space="preserve"> погрешность положения характерной точки (М</w:t>
            </w:r>
            <w:proofErr w:type="gramStart"/>
            <w:r>
              <w:rPr>
                <w:sz w:val="20"/>
                <w:vertAlign w:val="subscript"/>
                <w:lang w:val="en-US"/>
              </w:rPr>
              <w:t>t</w:t>
            </w:r>
            <w:proofErr w:type="gramEnd"/>
            <w:r>
              <w:rPr>
                <w:sz w:val="20"/>
              </w:rPr>
              <w:t>), 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29DB" w14:textId="77777777" w:rsidR="00E13E98" w:rsidRDefault="00E13E98">
            <w:pPr>
              <w:pStyle w:val="1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E13E98" w14:paraId="62DF5FA7" w14:textId="77777777" w:rsidTr="00E13E98">
        <w:trPr>
          <w:trHeight w:val="54"/>
        </w:trPr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C50B" w14:textId="77777777" w:rsidR="00E13E98" w:rsidRDefault="00E13E98"/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2E8" w14:textId="77777777" w:rsidR="00E13E98" w:rsidRDefault="00E13E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A2B1" w14:textId="77777777" w:rsidR="00E13E98" w:rsidRDefault="00E13E9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Y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3F6C" w14:textId="77777777" w:rsidR="00E13E98" w:rsidRDefault="00E13E98"/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EF99" w14:textId="77777777" w:rsidR="00E13E98" w:rsidRDefault="00E13E98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807E" w14:textId="77777777" w:rsidR="00E13E98" w:rsidRDefault="00E13E98"/>
        </w:tc>
      </w:tr>
      <w:tr w:rsidR="00E13E98" w14:paraId="55996C4C" w14:textId="77777777" w:rsidTr="00E13E98">
        <w:trPr>
          <w:trHeight w:val="5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6981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398E" w14:textId="77777777" w:rsidR="00E13E98" w:rsidRDefault="00E13E9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BF32" w14:textId="77777777" w:rsidR="00E13E98" w:rsidRDefault="00E13E98">
            <w:pPr>
              <w:pStyle w:val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CD5D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275A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74E0" w14:textId="77777777" w:rsidR="00E13E98" w:rsidRDefault="00E13E9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13E98" w14:paraId="1152F720" w14:textId="77777777" w:rsidTr="00E13E98">
        <w:trPr>
          <w:trHeight w:val="243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C7EEA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D903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0143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3184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8E69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CD7" w14:textId="77777777" w:rsidR="00E13E98" w:rsidRDefault="00E13E98">
            <w:pPr>
              <w:pStyle w:val="a6"/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</w:tr>
    </w:tbl>
    <w:p w14:paraId="36DF3335" w14:textId="77777777" w:rsidR="00E13E98" w:rsidRDefault="00E13E98" w:rsidP="00E13E98"/>
    <w:p w14:paraId="033B4F63" w14:textId="77777777" w:rsidR="00E13E98" w:rsidRDefault="00E13E98" w:rsidP="0071379D">
      <w:pPr>
        <w:ind w:left="10" w:right="1" w:hanging="10"/>
        <w:jc w:val="center"/>
      </w:pPr>
    </w:p>
    <w:sectPr w:rsidR="00E13E9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78FD" w14:textId="77777777" w:rsidR="00091E37" w:rsidRDefault="00091E37">
      <w:r>
        <w:separator/>
      </w:r>
    </w:p>
  </w:endnote>
  <w:endnote w:type="continuationSeparator" w:id="0">
    <w:p w14:paraId="7812481A" w14:textId="77777777" w:rsidR="00091E37" w:rsidRDefault="000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9F70" w14:textId="77777777" w:rsidR="00091E37" w:rsidRDefault="00091E37">
      <w:r>
        <w:separator/>
      </w:r>
    </w:p>
  </w:footnote>
  <w:footnote w:type="continuationSeparator" w:id="0">
    <w:p w14:paraId="223CCD4B" w14:textId="77777777" w:rsidR="00091E37" w:rsidRDefault="0009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9C76" w14:textId="77777777" w:rsidR="00B065C4" w:rsidRDefault="00091E37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DDB85" w14:textId="77777777" w:rsidR="00B065C4" w:rsidRDefault="00091E37">
    <w:pPr>
      <w:spacing w:after="1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DD3C" w14:textId="77777777" w:rsidR="00B065C4" w:rsidRDefault="00091E37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4FAA"/>
    <w:multiLevelType w:val="hybridMultilevel"/>
    <w:tmpl w:val="00C871B6"/>
    <w:lvl w:ilvl="0" w:tplc="BE1CD9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2F38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27A4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ECBA58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10F1A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C7DE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8871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56D8E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4516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64202F"/>
    <w:multiLevelType w:val="hybridMultilevel"/>
    <w:tmpl w:val="DD16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BF"/>
    <w:rsid w:val="00091E37"/>
    <w:rsid w:val="002D2070"/>
    <w:rsid w:val="002D59CC"/>
    <w:rsid w:val="00320BE6"/>
    <w:rsid w:val="005077D0"/>
    <w:rsid w:val="005D5252"/>
    <w:rsid w:val="00664A56"/>
    <w:rsid w:val="0070052C"/>
    <w:rsid w:val="0071379D"/>
    <w:rsid w:val="007639AA"/>
    <w:rsid w:val="007C698D"/>
    <w:rsid w:val="0090148F"/>
    <w:rsid w:val="00971904"/>
    <w:rsid w:val="009818C5"/>
    <w:rsid w:val="009B7EF1"/>
    <w:rsid w:val="00A00FD3"/>
    <w:rsid w:val="00AD0605"/>
    <w:rsid w:val="00B53A88"/>
    <w:rsid w:val="00E122BF"/>
    <w:rsid w:val="00E13E98"/>
    <w:rsid w:val="00E76C35"/>
    <w:rsid w:val="00EA47D4"/>
    <w:rsid w:val="00EB59A5"/>
    <w:rsid w:val="00F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A88"/>
    <w:rPr>
      <w:color w:val="0000FF"/>
      <w:u w:val="single"/>
    </w:rPr>
  </w:style>
  <w:style w:type="table" w:customStyle="1" w:styleId="TableGrid">
    <w:name w:val="TableGrid"/>
    <w:rsid w:val="007C69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semiHidden/>
    <w:unhideWhenUsed/>
    <w:rsid w:val="00E13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E1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E1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13E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3E9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3A88"/>
    <w:rPr>
      <w:color w:val="0000FF"/>
      <w:u w:val="single"/>
    </w:rPr>
  </w:style>
  <w:style w:type="table" w:customStyle="1" w:styleId="TableGrid">
    <w:name w:val="TableGrid"/>
    <w:rsid w:val="007C69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semiHidden/>
    <w:unhideWhenUsed/>
    <w:rsid w:val="00E13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E13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E1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13E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3E9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Веркина</dc:creator>
  <cp:lastModifiedBy>Администратор</cp:lastModifiedBy>
  <cp:revision>2</cp:revision>
  <dcterms:created xsi:type="dcterms:W3CDTF">2022-09-27T08:50:00Z</dcterms:created>
  <dcterms:modified xsi:type="dcterms:W3CDTF">2022-09-27T08:50:00Z</dcterms:modified>
</cp:coreProperties>
</file>