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918" w:rsidRPr="005A7918" w:rsidRDefault="005A7918" w:rsidP="005A7918">
      <w:pPr>
        <w:shd w:val="clear" w:color="auto" w:fill="EDEDED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5A7918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Приглашаем принять участие в опросе для предпринимателей!</w:t>
      </w:r>
    </w:p>
    <w:p w:rsidR="005A7918" w:rsidRPr="005A7918" w:rsidRDefault="005A7918" w:rsidP="005A7918">
      <w:pPr>
        <w:shd w:val="clear" w:color="auto" w:fill="EDEDED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5A7918" w:rsidRDefault="005A7918" w:rsidP="005A7918">
      <w:pPr>
        <w:shd w:val="clear" w:color="auto" w:fill="EDEDED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79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Уважаемые руководители предприятий,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79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индивидуальные предприниматели и </w:t>
      </w:r>
      <w:proofErr w:type="spellStart"/>
      <w:r w:rsidRPr="005A79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самозанятые!</w:t>
      </w:r>
      <w:proofErr w:type="spellEnd"/>
    </w:p>
    <w:p w:rsidR="005A7918" w:rsidRDefault="005A7918" w:rsidP="005A7918">
      <w:pPr>
        <w:shd w:val="clear" w:color="auto" w:fill="EDEDED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7918" w:rsidRDefault="005A7918" w:rsidP="005A7918">
      <w:pPr>
        <w:shd w:val="clear" w:color="auto" w:fill="EDEDED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79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Предлагаем Вам пройти опрос в срок до 10.06.2022 года с целью оценки состояния доступности и востребованности мер поддержки в условиях </w:t>
      </w:r>
      <w:proofErr w:type="spellStart"/>
      <w:r w:rsidRPr="005A79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санкционного</w:t>
      </w:r>
      <w:proofErr w:type="spellEnd"/>
      <w:r w:rsidRPr="005A79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давления.</w:t>
      </w:r>
      <w:bookmarkStart w:id="0" w:name="_GoBack"/>
      <w:bookmarkEnd w:id="0"/>
    </w:p>
    <w:p w:rsidR="005A7918" w:rsidRDefault="005A7918" w:rsidP="005A7918">
      <w:pPr>
        <w:shd w:val="clear" w:color="auto" w:fill="EDEDED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7918" w:rsidRDefault="005A7918" w:rsidP="005A7918">
      <w:pPr>
        <w:shd w:val="clear" w:color="auto" w:fill="EDEDED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79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Пройти опрос можно по ссылке:</w:t>
      </w:r>
      <w:r w:rsidRPr="005A791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hyperlink r:id="rId5" w:tgtFrame="_blank" w:tooltip="https://online-sociology.ru/poll?uuid=0c3f0a2e-ab7c-4d22-8f75-980eddef2938&amp;utm_source=mailout" w:history="1">
        <w:r w:rsidRPr="005A7918">
          <w:rPr>
            <w:rStyle w:val="a3"/>
            <w:rFonts w:ascii="Times New Roman" w:hAnsi="Times New Roman" w:cs="Times New Roman"/>
            <w:color w:val="548DD4" w:themeColor="text2" w:themeTint="99"/>
            <w:sz w:val="28"/>
            <w:szCs w:val="28"/>
            <w:shd w:val="clear" w:color="auto" w:fill="FFFFFF"/>
          </w:rPr>
          <w:t>https://online-sociology.ru/poll?uuid=0c3f0a2e-ab7c-4d22-8f75-980eddef2938&amp;utm_source=mailout</w:t>
        </w:r>
      </w:hyperlink>
      <w:r w:rsidRPr="005A791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5A7918" w:rsidRPr="005A7918" w:rsidRDefault="005A7918" w:rsidP="005A7918">
      <w:pPr>
        <w:shd w:val="clear" w:color="auto" w:fill="EDEDED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5A791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Опрос анонимный, все данные будут использоваться в обобщенном виде.</w:t>
      </w:r>
    </w:p>
    <w:p w:rsidR="00B82A85" w:rsidRPr="005A7918" w:rsidRDefault="00B82A85" w:rsidP="005A79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82A85" w:rsidRPr="005A7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918"/>
    <w:rsid w:val="005A7918"/>
    <w:rsid w:val="00B8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79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9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A79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79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9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A79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9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nline-sociology.ru/poll?uuid=0c3f0a2e-ab7c-4d22-8f75-980eddef2938&amp;utm_source=mailou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Андриянов Константин Дмитриевич</dc:creator>
  <cp:lastModifiedBy>Андриянов Константин Дмитриевич</cp:lastModifiedBy>
  <cp:revision>1</cp:revision>
  <dcterms:created xsi:type="dcterms:W3CDTF">2022-06-09T11:40:00Z</dcterms:created>
  <dcterms:modified xsi:type="dcterms:W3CDTF">2022-06-09T11:42:00Z</dcterms:modified>
</cp:coreProperties>
</file>