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BB" w:rsidRPr="00CF7ABB" w:rsidRDefault="00CF7ABB" w:rsidP="00CF7AB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F7AB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CF7ABB" w:rsidRPr="00CF7ABB" w:rsidRDefault="00CF7ABB" w:rsidP="00CF7AB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F7AB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CF7ABB" w:rsidRPr="00CF7ABB" w:rsidRDefault="00CF7ABB" w:rsidP="00CF7AB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CF7ABB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CF7ABB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3B7330" w:rsidRPr="0099239F" w:rsidRDefault="003B7330" w:rsidP="009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7580" w:rsidRPr="0099239F" w:rsidRDefault="00417580" w:rsidP="009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7580" w:rsidRPr="0099239F" w:rsidRDefault="00417580" w:rsidP="009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594C" w:rsidRPr="0099239F" w:rsidRDefault="00CF7ABB" w:rsidP="00CF7A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17.12.2024</w:t>
      </w:r>
      <w:r>
        <w:rPr>
          <w:rFonts w:ascii="Times New Roman" w:hAnsi="Times New Roman" w:cs="Times New Roman"/>
          <w:sz w:val="28"/>
          <w:szCs w:val="28"/>
        </w:rPr>
        <w:tab/>
        <w:t>№3887-п</w:t>
      </w:r>
    </w:p>
    <w:p w:rsidR="00593F26" w:rsidRDefault="00593F26" w:rsidP="0099239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7488A" w:rsidRDefault="0067488A" w:rsidP="0099239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93078" w:rsidRPr="0099239F" w:rsidRDefault="00893078" w:rsidP="0099239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C7E77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    внесении      изменений    в </w:t>
      </w:r>
    </w:p>
    <w:p w:rsidR="008C7E77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  администрации </w:t>
      </w:r>
    </w:p>
    <w:p w:rsidR="008C7E77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городского  округа </w:t>
      </w:r>
    </w:p>
    <w:p w:rsidR="00593F26" w:rsidRPr="0099239F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93182B">
        <w:rPr>
          <w:rFonts w:ascii="Times New Roman" w:hAnsi="Times New Roman" w:cs="Times New Roman"/>
          <w:bCs/>
          <w:sz w:val="28"/>
          <w:szCs w:val="28"/>
        </w:rPr>
        <w:t>20.11.2017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93182B">
        <w:rPr>
          <w:rFonts w:ascii="Times New Roman" w:hAnsi="Times New Roman" w:cs="Times New Roman"/>
          <w:bCs/>
          <w:sz w:val="28"/>
          <w:szCs w:val="28"/>
        </w:rPr>
        <w:t>2878</w:t>
      </w:r>
      <w:r>
        <w:rPr>
          <w:rFonts w:ascii="Times New Roman" w:hAnsi="Times New Roman" w:cs="Times New Roman"/>
          <w:bCs/>
          <w:sz w:val="28"/>
          <w:szCs w:val="28"/>
        </w:rPr>
        <w:t>-п</w:t>
      </w:r>
    </w:p>
    <w:p w:rsidR="00AE5671" w:rsidRDefault="00AE5671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C7E77" w:rsidRPr="0099239F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9239F" w:rsidRPr="0099239F" w:rsidRDefault="00417580" w:rsidP="00625D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39F">
        <w:rPr>
          <w:rFonts w:ascii="Times New Roman" w:hAnsi="Times New Roman" w:cs="Times New Roman"/>
          <w:sz w:val="28"/>
          <w:szCs w:val="28"/>
        </w:rPr>
        <w:t>В</w:t>
      </w:r>
      <w:r w:rsidR="00F50FD7">
        <w:rPr>
          <w:rFonts w:ascii="Times New Roman" w:hAnsi="Times New Roman" w:cs="Times New Roman"/>
          <w:sz w:val="28"/>
          <w:szCs w:val="28"/>
        </w:rPr>
        <w:t xml:space="preserve"> </w:t>
      </w:r>
      <w:r w:rsidRPr="0099239F">
        <w:rPr>
          <w:rFonts w:ascii="Times New Roman" w:hAnsi="Times New Roman" w:cs="Times New Roman"/>
          <w:sz w:val="28"/>
          <w:szCs w:val="28"/>
        </w:rPr>
        <w:t>соответствии</w:t>
      </w:r>
      <w:r w:rsidR="00B02B7C">
        <w:rPr>
          <w:rFonts w:ascii="Times New Roman" w:hAnsi="Times New Roman" w:cs="Times New Roman"/>
          <w:sz w:val="28"/>
          <w:szCs w:val="28"/>
        </w:rPr>
        <w:t xml:space="preserve"> </w:t>
      </w:r>
      <w:r w:rsidR="00AE5671" w:rsidRPr="0099239F">
        <w:rPr>
          <w:rFonts w:ascii="Times New Roman" w:hAnsi="Times New Roman" w:cs="Times New Roman"/>
          <w:sz w:val="28"/>
          <w:szCs w:val="28"/>
        </w:rPr>
        <w:t xml:space="preserve">с </w:t>
      </w:r>
      <w:r w:rsidR="00625DC0">
        <w:rPr>
          <w:rFonts w:ascii="Times New Roman" w:hAnsi="Times New Roman" w:cs="Times New Roman"/>
          <w:sz w:val="28"/>
          <w:szCs w:val="28"/>
        </w:rPr>
        <w:t>частью 6 статьи 8, частью 4 статьи 8.1 Федерального закона от 25 декабря 2008 года № 273-ФЗ «О противодействии коррупции»</w:t>
      </w:r>
      <w:r w:rsidR="00B03F1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25DC0">
        <w:rPr>
          <w:rFonts w:ascii="Times New Roman" w:hAnsi="Times New Roman" w:cs="Times New Roman"/>
          <w:sz w:val="28"/>
          <w:szCs w:val="28"/>
        </w:rPr>
        <w:t xml:space="preserve"> и частью 4 статьи 8 Федерального закона от 03 декабря 2012 года № 270-ФЗ</w:t>
      </w:r>
      <w:r w:rsidR="00B03F1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25DC0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</w:t>
      </w:r>
      <w:r w:rsidR="00B03F12">
        <w:rPr>
          <w:rFonts w:ascii="Times New Roman" w:hAnsi="Times New Roman" w:cs="Times New Roman"/>
          <w:sz w:val="28"/>
          <w:szCs w:val="28"/>
        </w:rPr>
        <w:t>ы</w:t>
      </w:r>
      <w:r w:rsidR="00625DC0">
        <w:rPr>
          <w:rFonts w:ascii="Times New Roman" w:hAnsi="Times New Roman" w:cs="Times New Roman"/>
          <w:sz w:val="28"/>
          <w:szCs w:val="28"/>
        </w:rPr>
        <w:t>е должности, и иных лиц их доходам»</w:t>
      </w:r>
      <w:r w:rsidR="00D601DA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D601D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D601D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End"/>
    </w:p>
    <w:p w:rsidR="001534AA" w:rsidRPr="0099239F" w:rsidRDefault="001534AA" w:rsidP="0099239F">
      <w:pPr>
        <w:pStyle w:val="ConsPlusNormal"/>
        <w:shd w:val="clear" w:color="auto" w:fill="FFFFFF" w:themeFill="background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239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17580" w:rsidRDefault="00417580" w:rsidP="0099239F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239F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B03F12"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="006D1333">
        <w:rPr>
          <w:rFonts w:ascii="Times New Roman" w:hAnsi="Times New Roman" w:cs="Times New Roman"/>
          <w:b w:val="0"/>
          <w:sz w:val="28"/>
          <w:szCs w:val="28"/>
        </w:rPr>
        <w:t xml:space="preserve">изменения </w:t>
      </w:r>
      <w:r w:rsidR="00B03F12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50477">
        <w:rPr>
          <w:rFonts w:ascii="Times New Roman" w:hAnsi="Times New Roman" w:cs="Times New Roman"/>
          <w:b w:val="0"/>
          <w:sz w:val="28"/>
          <w:szCs w:val="28"/>
        </w:rPr>
        <w:t xml:space="preserve">Порядок размещения сведений о доходах, расходах,                                  об имуществе и обязательствах имущественного характера муниципальных служащих и членов их семей на официальном сайте администрации </w:t>
      </w:r>
      <w:proofErr w:type="spellStart"/>
      <w:r w:rsidR="00B50477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B50477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округа, утвержденный </w:t>
      </w:r>
      <w:r w:rsidR="00B03F12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B50477">
        <w:rPr>
          <w:rFonts w:ascii="Times New Roman" w:hAnsi="Times New Roman" w:cs="Times New Roman"/>
          <w:b w:val="0"/>
          <w:sz w:val="28"/>
          <w:szCs w:val="28"/>
        </w:rPr>
        <w:t>м</w:t>
      </w:r>
      <w:r w:rsidR="00B03F12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proofErr w:type="spellStart"/>
      <w:r w:rsidR="00B03F12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B03F12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от 20.11.2017 № 2878-п «Об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</w:t>
      </w:r>
      <w:r w:rsidR="00B50477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 w:rsidR="00B03F12">
        <w:rPr>
          <w:rFonts w:ascii="Times New Roman" w:hAnsi="Times New Roman" w:cs="Times New Roman"/>
          <w:b w:val="0"/>
          <w:sz w:val="28"/>
          <w:szCs w:val="28"/>
        </w:rPr>
        <w:t xml:space="preserve">на официальном сайте администрации </w:t>
      </w:r>
      <w:proofErr w:type="spellStart"/>
      <w:r w:rsidR="00B03F12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B03F12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округа»</w:t>
      </w:r>
      <w:r w:rsidR="00CA7398">
        <w:rPr>
          <w:rFonts w:ascii="Times New Roman" w:hAnsi="Times New Roman" w:cs="Times New Roman"/>
          <w:b w:val="0"/>
          <w:sz w:val="28"/>
          <w:szCs w:val="28"/>
        </w:rPr>
        <w:t xml:space="preserve">, изложив </w:t>
      </w:r>
      <w:r w:rsidR="00B50477">
        <w:rPr>
          <w:rFonts w:ascii="Times New Roman" w:hAnsi="Times New Roman" w:cs="Times New Roman"/>
          <w:b w:val="0"/>
          <w:sz w:val="28"/>
          <w:szCs w:val="28"/>
        </w:rPr>
        <w:t xml:space="preserve">пункт 5 </w:t>
      </w:r>
      <w:r w:rsidR="00CA739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50477">
        <w:rPr>
          <w:rFonts w:ascii="Times New Roman" w:hAnsi="Times New Roman" w:cs="Times New Roman"/>
          <w:b w:val="0"/>
          <w:sz w:val="28"/>
          <w:szCs w:val="28"/>
        </w:rPr>
        <w:t>следующей</w:t>
      </w:r>
      <w:r w:rsidR="00CA7398">
        <w:rPr>
          <w:rFonts w:ascii="Times New Roman" w:hAnsi="Times New Roman" w:cs="Times New Roman"/>
          <w:b w:val="0"/>
          <w:sz w:val="28"/>
          <w:szCs w:val="28"/>
        </w:rPr>
        <w:t xml:space="preserve"> редакции:</w:t>
      </w:r>
    </w:p>
    <w:p w:rsidR="00E53C51" w:rsidRDefault="00CA7398" w:rsidP="0099239F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«5. Сведения о доходах, расходах, об имуществе и обязательствах 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>имущественного характера, указанные в пункте 3 настоящего Порядка, за весь период замещения муниципальным служащим должности муниципальной службы находятся на официальном сайте и ежегодно обновля</w:t>
      </w:r>
      <w:r w:rsidR="006C11E3">
        <w:rPr>
          <w:rFonts w:ascii="Times New Roman" w:hAnsi="Times New Roman" w:cs="Times New Roman"/>
          <w:b w:val="0"/>
          <w:sz w:val="28"/>
          <w:szCs w:val="28"/>
        </w:rPr>
        <w:t>ю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 xml:space="preserve">тся в течении                        14 рабочих дней со дня истечения срока, установленного для их подачи. </w:t>
      </w:r>
    </w:p>
    <w:p w:rsidR="00CA7398" w:rsidRPr="0099239F" w:rsidRDefault="00E53C51" w:rsidP="0099239F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 предоставлении уточненных сведений соответствующие изменения вносятся в размещенные на официальном сайте сведения не позднее 14 рабочих дней после окончания срока, установленного для предоставления уточненных сведений</w:t>
      </w:r>
      <w:r w:rsidR="00CA7398">
        <w:rPr>
          <w:rFonts w:ascii="Times New Roman" w:hAnsi="Times New Roman" w:cs="Times New Roman"/>
          <w:b w:val="0"/>
          <w:sz w:val="28"/>
          <w:szCs w:val="28"/>
        </w:rPr>
        <w:t>»</w:t>
      </w:r>
      <w:r w:rsidR="00F20F0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45326" w:rsidRPr="0099239F" w:rsidRDefault="009A685D" w:rsidP="0099239F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4B3FD0" w:rsidRPr="0099239F">
        <w:rPr>
          <w:rFonts w:ascii="Times New Roman" w:hAnsi="Times New Roman" w:cs="Times New Roman"/>
          <w:b w:val="0"/>
          <w:sz w:val="28"/>
          <w:szCs w:val="28"/>
        </w:rPr>
        <w:t>Отделу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>пресс-службы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городского округ</w:t>
      </w:r>
      <w:r w:rsidR="001534AA" w:rsidRPr="0099239F">
        <w:rPr>
          <w:rFonts w:ascii="Times New Roman" w:hAnsi="Times New Roman" w:cs="Times New Roman"/>
          <w:b w:val="0"/>
          <w:sz w:val="28"/>
          <w:szCs w:val="28"/>
        </w:rPr>
        <w:t>а Челябинской области (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>Петренко Е.А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>.</w:t>
      </w:r>
      <w:r w:rsidR="004B3FD0" w:rsidRPr="0099239F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274E12" w:rsidRPr="0099239F">
        <w:rPr>
          <w:rFonts w:ascii="Times New Roman" w:hAnsi="Times New Roman" w:cs="Times New Roman"/>
          <w:b w:val="0"/>
          <w:sz w:val="28"/>
          <w:szCs w:val="28"/>
        </w:rPr>
        <w:t>опубликовать</w:t>
      </w:r>
      <w:r w:rsidR="001534AA" w:rsidRPr="0099239F">
        <w:rPr>
          <w:rFonts w:ascii="Times New Roman" w:hAnsi="Times New Roman" w:cs="Times New Roman"/>
          <w:b w:val="0"/>
          <w:sz w:val="28"/>
          <w:szCs w:val="28"/>
        </w:rPr>
        <w:t xml:space="preserve"> настоящее постановление</w:t>
      </w:r>
      <w:r w:rsidR="00EC4F95" w:rsidRPr="009923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039A"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EC4F95" w:rsidRPr="0099239F">
        <w:rPr>
          <w:rFonts w:ascii="Times New Roman" w:hAnsi="Times New Roman" w:cs="Times New Roman"/>
          <w:b w:val="0"/>
          <w:sz w:val="28"/>
          <w:szCs w:val="28"/>
        </w:rPr>
        <w:lastRenderedPageBreak/>
        <w:t>в порядке, уст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>ановленном для официального опубликования муниципальных правовых актов, и разместить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 на официальном сайте администрации </w:t>
      </w:r>
      <w:proofErr w:type="spellStart"/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в 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 xml:space="preserve">информационно-телекоммуникационной 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сети 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>«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>»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7109E" w:rsidRPr="0099239F" w:rsidRDefault="009A685D" w:rsidP="0099239F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47109E" w:rsidRPr="0099239F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(Шульгина И.Ю.) возместить расходы, связанные </w:t>
      </w:r>
      <w:r w:rsidR="003F039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>с опубликованием, за счет средств, предусмотренных на эти цели.</w:t>
      </w:r>
    </w:p>
    <w:p w:rsidR="002B64E1" w:rsidRPr="0099239F" w:rsidRDefault="009A685D" w:rsidP="0099239F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 xml:space="preserve">. Контроль исполнения настоящего постановления возложить </w:t>
      </w:r>
      <w:r w:rsidR="00192E1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>на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 xml:space="preserve"> заместителя Главы городского округа,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 xml:space="preserve"> руководителя аппарата администрации 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>Кем Ю.В.</w:t>
      </w:r>
    </w:p>
    <w:p w:rsidR="00417580" w:rsidRPr="0099239F" w:rsidRDefault="009A685D" w:rsidP="0099239F">
      <w:pPr>
        <w:pStyle w:val="ConsPlusNormal"/>
        <w:shd w:val="clear" w:color="auto" w:fill="FFFFFF" w:themeFill="background1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6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="00417580" w:rsidRPr="0099239F">
        <w:rPr>
          <w:rFonts w:ascii="Times New Roman" w:hAnsi="Times New Roman" w:cs="Times New Roman"/>
          <w:sz w:val="28"/>
          <w:szCs w:val="28"/>
        </w:rPr>
        <w:t xml:space="preserve">. </w:t>
      </w:r>
      <w:r w:rsidR="00246C12" w:rsidRPr="0099239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F20F0B">
        <w:rPr>
          <w:rFonts w:ascii="Times New Roman" w:hAnsi="Times New Roman" w:cs="Times New Roman"/>
          <w:sz w:val="28"/>
          <w:szCs w:val="28"/>
        </w:rPr>
        <w:t>о</w:t>
      </w:r>
      <w:r w:rsidR="00246C12" w:rsidRPr="0099239F">
        <w:rPr>
          <w:rFonts w:ascii="Times New Roman" w:hAnsi="Times New Roman" w:cs="Times New Roman"/>
          <w:sz w:val="28"/>
          <w:szCs w:val="28"/>
        </w:rPr>
        <w:t xml:space="preserve"> </w:t>
      </w:r>
      <w:r w:rsidR="00F20F0B">
        <w:rPr>
          <w:rFonts w:ascii="Times New Roman" w:hAnsi="Times New Roman" w:cs="Times New Roman"/>
          <w:sz w:val="28"/>
          <w:szCs w:val="28"/>
        </w:rPr>
        <w:t>дня</w:t>
      </w:r>
      <w:r w:rsidR="00246C12" w:rsidRPr="0099239F">
        <w:rPr>
          <w:rFonts w:ascii="Times New Roman" w:hAnsi="Times New Roman" w:cs="Times New Roman"/>
          <w:sz w:val="28"/>
          <w:szCs w:val="28"/>
        </w:rPr>
        <w:t xml:space="preserve"> </w:t>
      </w:r>
      <w:r w:rsidR="002B64E1" w:rsidRPr="0099239F">
        <w:rPr>
          <w:rFonts w:ascii="Times New Roman" w:hAnsi="Times New Roman" w:cs="Times New Roman"/>
          <w:sz w:val="28"/>
          <w:szCs w:val="28"/>
        </w:rPr>
        <w:t>официально</w:t>
      </w:r>
      <w:r w:rsidR="00F20F0B">
        <w:rPr>
          <w:rFonts w:ascii="Times New Roman" w:hAnsi="Times New Roman" w:cs="Times New Roman"/>
          <w:sz w:val="28"/>
          <w:szCs w:val="28"/>
        </w:rPr>
        <w:t>го о</w:t>
      </w:r>
      <w:r w:rsidR="002B64E1" w:rsidRPr="0099239F">
        <w:rPr>
          <w:rFonts w:ascii="Times New Roman" w:hAnsi="Times New Roman" w:cs="Times New Roman"/>
          <w:sz w:val="28"/>
          <w:szCs w:val="28"/>
        </w:rPr>
        <w:t>публик</w:t>
      </w:r>
      <w:r w:rsidR="00F20F0B">
        <w:rPr>
          <w:rFonts w:ascii="Times New Roman" w:hAnsi="Times New Roman" w:cs="Times New Roman"/>
          <w:sz w:val="28"/>
          <w:szCs w:val="28"/>
        </w:rPr>
        <w:t>ования</w:t>
      </w:r>
      <w:r w:rsidR="00DE10F4" w:rsidRPr="0099239F">
        <w:rPr>
          <w:rFonts w:ascii="Times New Roman" w:hAnsi="Times New Roman" w:cs="Times New Roman"/>
          <w:sz w:val="28"/>
          <w:szCs w:val="28"/>
        </w:rPr>
        <w:t>.</w:t>
      </w:r>
    </w:p>
    <w:p w:rsidR="00DE10F4" w:rsidRPr="0099239F" w:rsidRDefault="00DE10F4" w:rsidP="009923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26" w:rsidRPr="0099239F" w:rsidRDefault="008453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4E12" w:rsidRPr="0099239F" w:rsidRDefault="00274E12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5326" w:rsidRPr="0099239F" w:rsidRDefault="00845326" w:rsidP="0099239F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239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B576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B576D">
        <w:rPr>
          <w:rFonts w:ascii="Times New Roman" w:hAnsi="Times New Roman" w:cs="Times New Roman"/>
          <w:sz w:val="28"/>
          <w:szCs w:val="28"/>
        </w:rPr>
        <w:t xml:space="preserve"> </w:t>
      </w:r>
      <w:r w:rsidRPr="0099239F">
        <w:rPr>
          <w:rFonts w:ascii="Times New Roman" w:hAnsi="Times New Roman" w:cs="Times New Roman"/>
          <w:sz w:val="28"/>
          <w:szCs w:val="28"/>
        </w:rPr>
        <w:t xml:space="preserve">городского округа       </w:t>
      </w:r>
      <w:r w:rsidR="003B5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C18AE" w:rsidRPr="0099239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3C51">
        <w:rPr>
          <w:rFonts w:ascii="Times New Roman" w:hAnsi="Times New Roman" w:cs="Times New Roman"/>
          <w:sz w:val="28"/>
          <w:szCs w:val="28"/>
        </w:rPr>
        <w:t xml:space="preserve">  </w:t>
      </w:r>
      <w:r w:rsidR="00CF7AB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3C51">
        <w:rPr>
          <w:rFonts w:ascii="Times New Roman" w:hAnsi="Times New Roman" w:cs="Times New Roman"/>
          <w:sz w:val="28"/>
          <w:szCs w:val="28"/>
        </w:rPr>
        <w:t>С.В. Логанова</w:t>
      </w:r>
    </w:p>
    <w:p w:rsidR="00B633AC" w:rsidRPr="0099239F" w:rsidRDefault="00B633AC" w:rsidP="009923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3AC" w:rsidRPr="0099239F" w:rsidRDefault="00B633AC" w:rsidP="009923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43C" w:rsidRPr="0099239F" w:rsidRDefault="007C543C" w:rsidP="009923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43C" w:rsidRPr="0099239F" w:rsidRDefault="007C543C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Pr="0099239F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26" w:rsidRDefault="00593F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39A" w:rsidRDefault="003F039A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39A" w:rsidRDefault="003F039A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3F039A" w:rsidSect="0096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EAF" w:rsidRDefault="00323EAF" w:rsidP="0007594C">
      <w:pPr>
        <w:spacing w:after="0" w:line="240" w:lineRule="auto"/>
      </w:pPr>
      <w:r>
        <w:separator/>
      </w:r>
    </w:p>
  </w:endnote>
  <w:endnote w:type="continuationSeparator" w:id="0">
    <w:p w:rsidR="00323EAF" w:rsidRDefault="00323EAF" w:rsidP="000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CCB" w:rsidRDefault="00536CC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CCB" w:rsidRDefault="00536CC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CCB" w:rsidRDefault="00536C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EAF" w:rsidRDefault="00323EAF" w:rsidP="0007594C">
      <w:pPr>
        <w:spacing w:after="0" w:line="240" w:lineRule="auto"/>
      </w:pPr>
      <w:r>
        <w:separator/>
      </w:r>
    </w:p>
  </w:footnote>
  <w:footnote w:type="continuationSeparator" w:id="0">
    <w:p w:rsidR="00323EAF" w:rsidRDefault="00323EAF" w:rsidP="000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CCB" w:rsidRDefault="00536C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C2D" w:rsidRPr="00536CCB" w:rsidRDefault="00F36C2D" w:rsidP="00536CCB">
    <w:pPr>
      <w:pStyle w:val="a3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CCB" w:rsidRDefault="00536C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D38CC"/>
    <w:multiLevelType w:val="hybridMultilevel"/>
    <w:tmpl w:val="F92E10AA"/>
    <w:lvl w:ilvl="0" w:tplc="43487B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80"/>
    <w:rsid w:val="000068D9"/>
    <w:rsid w:val="0001577F"/>
    <w:rsid w:val="00022C8A"/>
    <w:rsid w:val="000264AE"/>
    <w:rsid w:val="0003395F"/>
    <w:rsid w:val="00044313"/>
    <w:rsid w:val="0007594C"/>
    <w:rsid w:val="00085432"/>
    <w:rsid w:val="000B395B"/>
    <w:rsid w:val="000B6242"/>
    <w:rsid w:val="000F39BD"/>
    <w:rsid w:val="00100655"/>
    <w:rsid w:val="001051FD"/>
    <w:rsid w:val="00141061"/>
    <w:rsid w:val="001452ED"/>
    <w:rsid w:val="001534AA"/>
    <w:rsid w:val="00176575"/>
    <w:rsid w:val="00190CCB"/>
    <w:rsid w:val="00192E18"/>
    <w:rsid w:val="001A795E"/>
    <w:rsid w:val="001E6BDC"/>
    <w:rsid w:val="001F1164"/>
    <w:rsid w:val="00236AD2"/>
    <w:rsid w:val="00242BEC"/>
    <w:rsid w:val="00246C12"/>
    <w:rsid w:val="002605A2"/>
    <w:rsid w:val="00264C0B"/>
    <w:rsid w:val="00274E12"/>
    <w:rsid w:val="002A0481"/>
    <w:rsid w:val="002B64E1"/>
    <w:rsid w:val="002D0252"/>
    <w:rsid w:val="002E1408"/>
    <w:rsid w:val="003062A0"/>
    <w:rsid w:val="003238BE"/>
    <w:rsid w:val="00323EAF"/>
    <w:rsid w:val="00334AEA"/>
    <w:rsid w:val="00350FEF"/>
    <w:rsid w:val="00374F6C"/>
    <w:rsid w:val="003801A5"/>
    <w:rsid w:val="003A250F"/>
    <w:rsid w:val="003B576D"/>
    <w:rsid w:val="003B7330"/>
    <w:rsid w:val="003C0989"/>
    <w:rsid w:val="003D3924"/>
    <w:rsid w:val="003F039A"/>
    <w:rsid w:val="00417580"/>
    <w:rsid w:val="00454E38"/>
    <w:rsid w:val="00457F1A"/>
    <w:rsid w:val="004629B9"/>
    <w:rsid w:val="0047109E"/>
    <w:rsid w:val="0047347D"/>
    <w:rsid w:val="004A6072"/>
    <w:rsid w:val="004A7E57"/>
    <w:rsid w:val="004B1895"/>
    <w:rsid w:val="004B3FD0"/>
    <w:rsid w:val="004C5A7B"/>
    <w:rsid w:val="004C5DB9"/>
    <w:rsid w:val="004E1FB6"/>
    <w:rsid w:val="004E46DC"/>
    <w:rsid w:val="0050197E"/>
    <w:rsid w:val="00506387"/>
    <w:rsid w:val="00536CCB"/>
    <w:rsid w:val="005508E3"/>
    <w:rsid w:val="0055697F"/>
    <w:rsid w:val="00567CCB"/>
    <w:rsid w:val="00593F26"/>
    <w:rsid w:val="005A4D7B"/>
    <w:rsid w:val="005B0D22"/>
    <w:rsid w:val="00612058"/>
    <w:rsid w:val="00625DC0"/>
    <w:rsid w:val="00665A1A"/>
    <w:rsid w:val="0067488A"/>
    <w:rsid w:val="006A6EFD"/>
    <w:rsid w:val="006B1E8A"/>
    <w:rsid w:val="006C11E3"/>
    <w:rsid w:val="006D09B8"/>
    <w:rsid w:val="006D1333"/>
    <w:rsid w:val="006E046A"/>
    <w:rsid w:val="006E4FF0"/>
    <w:rsid w:val="006F57F0"/>
    <w:rsid w:val="0071038E"/>
    <w:rsid w:val="0073141C"/>
    <w:rsid w:val="00746C02"/>
    <w:rsid w:val="00755E01"/>
    <w:rsid w:val="00756ECA"/>
    <w:rsid w:val="00785E8B"/>
    <w:rsid w:val="0079772A"/>
    <w:rsid w:val="007C18AE"/>
    <w:rsid w:val="007C543C"/>
    <w:rsid w:val="007C70F0"/>
    <w:rsid w:val="007E3C90"/>
    <w:rsid w:val="007E3CD7"/>
    <w:rsid w:val="007E57B2"/>
    <w:rsid w:val="00806DC0"/>
    <w:rsid w:val="00824B50"/>
    <w:rsid w:val="00845326"/>
    <w:rsid w:val="00865052"/>
    <w:rsid w:val="0088338B"/>
    <w:rsid w:val="00893078"/>
    <w:rsid w:val="008A3EB2"/>
    <w:rsid w:val="008C4E01"/>
    <w:rsid w:val="008C7E77"/>
    <w:rsid w:val="008D13B1"/>
    <w:rsid w:val="008D49DD"/>
    <w:rsid w:val="008E6A07"/>
    <w:rsid w:val="009007AF"/>
    <w:rsid w:val="00906414"/>
    <w:rsid w:val="00921CE8"/>
    <w:rsid w:val="009263B5"/>
    <w:rsid w:val="0093182B"/>
    <w:rsid w:val="009416E8"/>
    <w:rsid w:val="009508EA"/>
    <w:rsid w:val="00960FF6"/>
    <w:rsid w:val="009655FB"/>
    <w:rsid w:val="00966D80"/>
    <w:rsid w:val="00986262"/>
    <w:rsid w:val="0099239F"/>
    <w:rsid w:val="009A685D"/>
    <w:rsid w:val="009F5218"/>
    <w:rsid w:val="00A154DE"/>
    <w:rsid w:val="00A20838"/>
    <w:rsid w:val="00A26D9F"/>
    <w:rsid w:val="00A37A5A"/>
    <w:rsid w:val="00A4205B"/>
    <w:rsid w:val="00A50490"/>
    <w:rsid w:val="00A60BA4"/>
    <w:rsid w:val="00A666AE"/>
    <w:rsid w:val="00A75C3C"/>
    <w:rsid w:val="00AD1D54"/>
    <w:rsid w:val="00AD2413"/>
    <w:rsid w:val="00AE5671"/>
    <w:rsid w:val="00AE6A87"/>
    <w:rsid w:val="00B02B7C"/>
    <w:rsid w:val="00B03F12"/>
    <w:rsid w:val="00B120A5"/>
    <w:rsid w:val="00B33C9B"/>
    <w:rsid w:val="00B47856"/>
    <w:rsid w:val="00B50477"/>
    <w:rsid w:val="00B6277B"/>
    <w:rsid w:val="00B633AC"/>
    <w:rsid w:val="00B63DE9"/>
    <w:rsid w:val="00B937C7"/>
    <w:rsid w:val="00BB4DFE"/>
    <w:rsid w:val="00BF22B8"/>
    <w:rsid w:val="00C30CC8"/>
    <w:rsid w:val="00C6105D"/>
    <w:rsid w:val="00C800D4"/>
    <w:rsid w:val="00C8648E"/>
    <w:rsid w:val="00CA7398"/>
    <w:rsid w:val="00CF39D7"/>
    <w:rsid w:val="00CF7ABB"/>
    <w:rsid w:val="00D26BA6"/>
    <w:rsid w:val="00D546CB"/>
    <w:rsid w:val="00D601DA"/>
    <w:rsid w:val="00D81275"/>
    <w:rsid w:val="00D9760F"/>
    <w:rsid w:val="00DC2395"/>
    <w:rsid w:val="00DD1E63"/>
    <w:rsid w:val="00DD30E6"/>
    <w:rsid w:val="00DD5CD3"/>
    <w:rsid w:val="00DD77A4"/>
    <w:rsid w:val="00DE10F4"/>
    <w:rsid w:val="00E03476"/>
    <w:rsid w:val="00E2173A"/>
    <w:rsid w:val="00E3637A"/>
    <w:rsid w:val="00E40AD6"/>
    <w:rsid w:val="00E53C51"/>
    <w:rsid w:val="00E56F34"/>
    <w:rsid w:val="00E64E73"/>
    <w:rsid w:val="00E87082"/>
    <w:rsid w:val="00EC4F95"/>
    <w:rsid w:val="00EF5D3C"/>
    <w:rsid w:val="00EF5D59"/>
    <w:rsid w:val="00F018DC"/>
    <w:rsid w:val="00F1196F"/>
    <w:rsid w:val="00F1337A"/>
    <w:rsid w:val="00F20F0B"/>
    <w:rsid w:val="00F21CFD"/>
    <w:rsid w:val="00F24258"/>
    <w:rsid w:val="00F33E60"/>
    <w:rsid w:val="00F36C2D"/>
    <w:rsid w:val="00F37D64"/>
    <w:rsid w:val="00F42595"/>
    <w:rsid w:val="00F46864"/>
    <w:rsid w:val="00F50FD7"/>
    <w:rsid w:val="00F63F5D"/>
    <w:rsid w:val="00F6433E"/>
    <w:rsid w:val="00FA6798"/>
    <w:rsid w:val="00FB75DE"/>
    <w:rsid w:val="00FD7021"/>
    <w:rsid w:val="00FE68A8"/>
    <w:rsid w:val="00FF0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C5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94C"/>
  </w:style>
  <w:style w:type="paragraph" w:styleId="a5">
    <w:name w:val="footer"/>
    <w:basedOn w:val="a"/>
    <w:link w:val="a6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94C"/>
  </w:style>
  <w:style w:type="paragraph" w:styleId="a7">
    <w:name w:val="Balloon Text"/>
    <w:basedOn w:val="a"/>
    <w:link w:val="a8"/>
    <w:uiPriority w:val="99"/>
    <w:semiHidden/>
    <w:unhideWhenUsed/>
    <w:rsid w:val="002E1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140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60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C5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94C"/>
  </w:style>
  <w:style w:type="paragraph" w:styleId="a5">
    <w:name w:val="footer"/>
    <w:basedOn w:val="a"/>
    <w:link w:val="a6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94C"/>
  </w:style>
  <w:style w:type="paragraph" w:styleId="a7">
    <w:name w:val="Balloon Text"/>
    <w:basedOn w:val="a"/>
    <w:link w:val="a8"/>
    <w:uiPriority w:val="99"/>
    <w:semiHidden/>
    <w:unhideWhenUsed/>
    <w:rsid w:val="002E1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140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60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5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56550-498A-4155-9AF6-985439E4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Ануфриева Наталья Андреевна</cp:lastModifiedBy>
  <cp:revision>2</cp:revision>
  <cp:lastPrinted>2024-12-11T05:56:00Z</cp:lastPrinted>
  <dcterms:created xsi:type="dcterms:W3CDTF">2024-12-17T09:12:00Z</dcterms:created>
  <dcterms:modified xsi:type="dcterms:W3CDTF">2024-12-17T09:12:00Z</dcterms:modified>
</cp:coreProperties>
</file>