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4AD" w:rsidRDefault="005054AD" w:rsidP="005054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муниципальном долге</w:t>
      </w: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Копейского городского округа</w:t>
      </w:r>
      <w:r w:rsidR="00EC33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14FF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5054AD" w:rsidRPr="005054AD" w:rsidRDefault="005054AD" w:rsidP="005054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3240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054AD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08"/>
        <w:gridCol w:w="3652"/>
      </w:tblGrid>
      <w:tr w:rsidR="00F32409" w:rsidTr="00F32409">
        <w:trPr>
          <w:trHeight w:val="1059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долговых обязательств</w:t>
            </w:r>
          </w:p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2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бъем муниципального</w:t>
            </w:r>
          </w:p>
          <w:p w:rsidR="00F32409" w:rsidRPr="00F32409" w:rsidRDefault="00F32409" w:rsidP="00D82D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долга на 01.04.202</w:t>
            </w:r>
            <w:r w:rsidR="00D82D0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F32409" w:rsidRPr="00D65922" w:rsidTr="00F32409">
        <w:trPr>
          <w:trHeight w:val="402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Всего, в том числе: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633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Кредиты от кредитных организаций, привлеченные в бюджеты городских округов в валюте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2409" w:rsidRPr="00F32409" w:rsidRDefault="00F32409" w:rsidP="00D659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231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</w:tbl>
    <w:p w:rsidR="00814539" w:rsidRPr="00D65922" w:rsidRDefault="00814539">
      <w:pPr>
        <w:rPr>
          <w:rFonts w:ascii="Times New Roman" w:hAnsi="Times New Roman" w:cs="Times New Roman"/>
          <w:sz w:val="24"/>
          <w:szCs w:val="24"/>
        </w:rPr>
      </w:pPr>
    </w:p>
    <w:p w:rsidR="005054AD" w:rsidRPr="005054AD" w:rsidRDefault="005054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5054AD" w:rsidRPr="005054AD" w:rsidSect="0081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4AD"/>
    <w:rsid w:val="0005221B"/>
    <w:rsid w:val="000A62C9"/>
    <w:rsid w:val="0018544C"/>
    <w:rsid w:val="00225D1F"/>
    <w:rsid w:val="003272CD"/>
    <w:rsid w:val="005054AD"/>
    <w:rsid w:val="005E2C3A"/>
    <w:rsid w:val="00603381"/>
    <w:rsid w:val="006536C5"/>
    <w:rsid w:val="00673155"/>
    <w:rsid w:val="00673EFF"/>
    <w:rsid w:val="00774EA6"/>
    <w:rsid w:val="007B6339"/>
    <w:rsid w:val="00814539"/>
    <w:rsid w:val="0087399C"/>
    <w:rsid w:val="00AE44AB"/>
    <w:rsid w:val="00B6684E"/>
    <w:rsid w:val="00BF14FF"/>
    <w:rsid w:val="00C82945"/>
    <w:rsid w:val="00CB6939"/>
    <w:rsid w:val="00CF584A"/>
    <w:rsid w:val="00D65922"/>
    <w:rsid w:val="00D82D0B"/>
    <w:rsid w:val="00DE682C"/>
    <w:rsid w:val="00E63137"/>
    <w:rsid w:val="00E7350B"/>
    <w:rsid w:val="00EC3356"/>
    <w:rsid w:val="00F0261F"/>
    <w:rsid w:val="00F3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6B2E5"/>
  <w15:docId w15:val="{B1F45FE0-E6C9-41F1-B7AD-190B1797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4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3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</dc:creator>
  <cp:lastModifiedBy>Валентина Ивановна Старикова</cp:lastModifiedBy>
  <cp:revision>20</cp:revision>
  <cp:lastPrinted>2024-01-12T08:34:00Z</cp:lastPrinted>
  <dcterms:created xsi:type="dcterms:W3CDTF">2020-12-25T04:00:00Z</dcterms:created>
  <dcterms:modified xsi:type="dcterms:W3CDTF">2026-04-14T03:40:00Z</dcterms:modified>
</cp:coreProperties>
</file>