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4C4" w:rsidRDefault="00E764C4" w:rsidP="00E764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Алгоритм подключения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к видео-конференцсвязи </w:t>
      </w:r>
    </w:p>
    <w:p w:rsidR="00652AA5" w:rsidRPr="001D3271" w:rsidRDefault="00E764C4" w:rsidP="00E764C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Министерством промышленности, новых технологий и природных ресурсов Челябинской области</w:t>
      </w:r>
    </w:p>
    <w:p w:rsidR="00E764C4" w:rsidRDefault="00E764C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Для подключения к ВКС необходимо на любом устройстве, подключенном к Интернету: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1) Перейти по ссылке https://mcu.g</w:t>
      </w:r>
      <w:r w:rsidR="003D281E">
        <w:rPr>
          <w:rFonts w:ascii="Times New Roman" w:hAnsi="Times New Roman" w:cs="Times New Roman"/>
          <w:sz w:val="28"/>
          <w:szCs w:val="28"/>
        </w:rPr>
        <w:t>ov74.ru/client?conference=74036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2) Нажать «Запустить в браузере» (Убедительная просьба использовать для подключения браузер «</w:t>
      </w:r>
      <w:proofErr w:type="spellStart"/>
      <w:r w:rsidRPr="001D3271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Pr="001D3271">
        <w:rPr>
          <w:rFonts w:ascii="Times New Roman" w:hAnsi="Times New Roman" w:cs="Times New Roman"/>
          <w:sz w:val="28"/>
          <w:szCs w:val="28"/>
        </w:rPr>
        <w:t>»);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3) Ввести свое имя;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4) Нажать «Подключиться»;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5) Набрать код подключения к конференции: 4172177# (при нажатии решетки Вы подключаетесь к конференции);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6) В случае появления запроса от браузера – разрешить браузеру использовать камеру и микрофон вашего устройства;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7) Выполнить проверку камеры, аудиоколонок (наушников), микрофона;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271">
        <w:rPr>
          <w:rFonts w:ascii="Times New Roman" w:hAnsi="Times New Roman" w:cs="Times New Roman"/>
          <w:sz w:val="28"/>
          <w:szCs w:val="28"/>
        </w:rPr>
        <w:t>8) Отключить микрофон на время выступления докладчиков.</w:t>
      </w: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64" w:rsidRPr="001D3271" w:rsidRDefault="00AF2764" w:rsidP="007E0C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F2764" w:rsidRPr="001D3271" w:rsidSect="00652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64"/>
    <w:rsid w:val="00146AE1"/>
    <w:rsid w:val="001D3271"/>
    <w:rsid w:val="0037578D"/>
    <w:rsid w:val="00391966"/>
    <w:rsid w:val="003D281E"/>
    <w:rsid w:val="00567289"/>
    <w:rsid w:val="00652AA5"/>
    <w:rsid w:val="007321BE"/>
    <w:rsid w:val="007E0CED"/>
    <w:rsid w:val="0084731D"/>
    <w:rsid w:val="009676E6"/>
    <w:rsid w:val="00AD37CD"/>
    <w:rsid w:val="00AF2764"/>
    <w:rsid w:val="00B33C9E"/>
    <w:rsid w:val="00BD5380"/>
    <w:rsid w:val="00BE475C"/>
    <w:rsid w:val="00C3697D"/>
    <w:rsid w:val="00D15BA0"/>
    <w:rsid w:val="00DA58FC"/>
    <w:rsid w:val="00E764C4"/>
    <w:rsid w:val="00F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AilovaNG</dc:creator>
  <cp:lastModifiedBy>Саночкина Олеся Андреевна</cp:lastModifiedBy>
  <cp:revision>2</cp:revision>
  <dcterms:created xsi:type="dcterms:W3CDTF">2026-08-07T05:19:00Z</dcterms:created>
  <dcterms:modified xsi:type="dcterms:W3CDTF">2026-08-07T05:19:00Z</dcterms:modified>
</cp:coreProperties>
</file>