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№765-р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асфальтового покрытия проезда вблизи Детского сада № 22 и жилых домов по ул. Семенова д. 9,7»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06.08.2026: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асфальтового покрытия проезда вблизи Детского сада № 22 и жилых домов по ул. Семенова                д. 9,7»: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Семенова, д. 9,7 (вдоль жилых домов).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 В.) направить копию настоящего распоряжения представителю инициативной группы граждан Клименковой А.С.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0423E-625A-4C0B-8EB0-CB7CACBB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235</Words>
  <Characters>1615</Characters>
  <CharactersWithSpaces>1906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2026-08-25T06:54:00Z</dcterms:created>
  <dc:creator>ue.kurovskaya</dc:creator>
  <dc:description/>
  <dc:language>ru-RU</dc:language>
  <cp:lastModifiedBy/>
  <cp:lastPrinted>2025-08-26T18:09:00Z</cp:lastPrinted>
  <dcterms:modified xsi:type="dcterms:W3CDTF">2026-08-25T11:56:15Z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