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«Устройство тротуара по улице Лихачева» 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06.08.2026: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«Устройство тротуара по улице Лихачева»: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участок по ул. Лихачева.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Тимофеевой Е.В.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B985F-F9BB-4562-9D43-54FD5A90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208</Words>
  <Characters>1500</Characters>
  <CharactersWithSpaces>1754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2026-08-24T08:54:00Z</dcterms:created>
  <dc:creator>ue.kurovskaya</dc:creator>
  <dc:description/>
  <dc:language>ru-RU</dc:language>
  <cp:lastModifiedBy/>
  <cp:lastPrinted>2025-08-26T18:09:00Z</cp:lastPrinted>
  <dcterms:modified xsi:type="dcterms:W3CDTF">2026-08-24T13:58:28Z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