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687C" w14:textId="77777777" w:rsidR="00190141" w:rsidRDefault="00190141" w:rsidP="004F668A">
      <w:pPr>
        <w:contextualSpacing/>
        <w:rPr>
          <w:sz w:val="20"/>
          <w:szCs w:val="20"/>
        </w:rPr>
      </w:pPr>
      <w:bookmarkStart w:id="0" w:name="_GoBack"/>
      <w:bookmarkEnd w:id="0"/>
    </w:p>
    <w:p w14:paraId="01B53080" w14:textId="51ADC3CB" w:rsidR="007B76CD" w:rsidRDefault="00171132" w:rsidP="007B76C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Управление по имуществу и земельным отношениям администрации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призывает СРОЧНО </w:t>
      </w:r>
      <w:r w:rsidR="00FA4418">
        <w:rPr>
          <w:sz w:val="28"/>
        </w:rPr>
        <w:t xml:space="preserve">до 01.04.2023 </w:t>
      </w:r>
      <w:r>
        <w:rPr>
          <w:sz w:val="28"/>
        </w:rPr>
        <w:t>правообладателям объектов недвижимости (квартира, дом, земля, гараж, садовый домик), у которых возникло право на объект до 31 января 1998 года, зарегистрировать свои права путем обращения в офи</w:t>
      </w:r>
      <w:r w:rsidR="00F476ED">
        <w:rPr>
          <w:sz w:val="28"/>
        </w:rPr>
        <w:t>сы МФЦ без оплаты госпошлины!!!</w:t>
      </w:r>
      <w:proofErr w:type="gramEnd"/>
    </w:p>
    <w:p w14:paraId="29FEBC69" w14:textId="24DD64DB" w:rsidR="00171132" w:rsidRDefault="00171132" w:rsidP="007B76CD">
      <w:pPr>
        <w:ind w:firstLine="709"/>
        <w:jc w:val="both"/>
        <w:rPr>
          <w:sz w:val="28"/>
        </w:rPr>
      </w:pPr>
      <w:r>
        <w:rPr>
          <w:sz w:val="28"/>
        </w:rPr>
        <w:t>Отсутствие этих сведений влечет за собой ряд негативных моментов:</w:t>
      </w:r>
    </w:p>
    <w:p w14:paraId="7F2761BC" w14:textId="40051D06" w:rsidR="00171132" w:rsidRDefault="00171132" w:rsidP="007B76CD">
      <w:pPr>
        <w:ind w:firstLine="709"/>
        <w:jc w:val="both"/>
        <w:rPr>
          <w:sz w:val="28"/>
        </w:rPr>
      </w:pPr>
      <w:r>
        <w:rPr>
          <w:sz w:val="28"/>
        </w:rPr>
        <w:t>- возможность предоставления таких объектов в собственность третьим лицам;</w:t>
      </w:r>
    </w:p>
    <w:p w14:paraId="187FE798" w14:textId="10D147D9" w:rsidR="00C00D17" w:rsidRDefault="00171132" w:rsidP="007B76CD">
      <w:pPr>
        <w:ind w:firstLine="709"/>
        <w:jc w:val="both"/>
        <w:rPr>
          <w:sz w:val="28"/>
        </w:rPr>
      </w:pPr>
      <w:r>
        <w:rPr>
          <w:sz w:val="28"/>
        </w:rPr>
        <w:t>- снятие объекта с кадастрового учета</w:t>
      </w:r>
      <w:r w:rsidR="00146691">
        <w:rPr>
          <w:sz w:val="28"/>
        </w:rPr>
        <w:t xml:space="preserve"> без </w:t>
      </w:r>
      <w:proofErr w:type="gramStart"/>
      <w:r w:rsidR="00146691">
        <w:rPr>
          <w:sz w:val="28"/>
        </w:rPr>
        <w:t>ведома</w:t>
      </w:r>
      <w:proofErr w:type="gramEnd"/>
      <w:r w:rsidR="00C00D17">
        <w:rPr>
          <w:sz w:val="28"/>
        </w:rPr>
        <w:t xml:space="preserve"> правообладателя;</w:t>
      </w:r>
    </w:p>
    <w:p w14:paraId="0153681C" w14:textId="77777777" w:rsidR="00C00D17" w:rsidRDefault="00C00D17" w:rsidP="007B76CD">
      <w:pPr>
        <w:ind w:firstLine="709"/>
        <w:jc w:val="both"/>
        <w:rPr>
          <w:sz w:val="28"/>
        </w:rPr>
      </w:pPr>
      <w:r>
        <w:rPr>
          <w:sz w:val="28"/>
        </w:rPr>
        <w:t>- невозможность совершения с ним сделки (купля-продажа, дарение, мена, оформление наследственных прав) и прочее.</w:t>
      </w:r>
    </w:p>
    <w:p w14:paraId="2E84A754" w14:textId="6C0E9847" w:rsidR="00146691" w:rsidRDefault="00C00D17" w:rsidP="007B76CD">
      <w:pPr>
        <w:ind w:firstLine="709"/>
        <w:jc w:val="both"/>
        <w:rPr>
          <w:sz w:val="28"/>
        </w:rPr>
      </w:pPr>
      <w:r>
        <w:rPr>
          <w:sz w:val="28"/>
        </w:rPr>
        <w:t>Органы местного самоуправления наделены полномочиями по выявлению правообладателей ранее учтенных объектов недвижимости и обяз</w:t>
      </w:r>
      <w:r w:rsidR="00146691">
        <w:rPr>
          <w:sz w:val="28"/>
        </w:rPr>
        <w:t xml:space="preserve">аны </w:t>
      </w:r>
      <w:r>
        <w:rPr>
          <w:sz w:val="28"/>
        </w:rPr>
        <w:t>регистрировать</w:t>
      </w:r>
      <w:r w:rsidR="00146691">
        <w:rPr>
          <w:sz w:val="28"/>
        </w:rPr>
        <w:t xml:space="preserve"> их</w:t>
      </w:r>
      <w:r>
        <w:rPr>
          <w:sz w:val="28"/>
        </w:rPr>
        <w:t xml:space="preserve"> право собственности в отношении объектов. В случ</w:t>
      </w:r>
      <w:r w:rsidR="00E44AA7">
        <w:rPr>
          <w:sz w:val="28"/>
        </w:rPr>
        <w:t>ае отсутствия регистрации права,</w:t>
      </w:r>
      <w:r>
        <w:rPr>
          <w:sz w:val="28"/>
        </w:rPr>
        <w:t xml:space="preserve"> собственнику </w:t>
      </w:r>
      <w:r w:rsidR="00146691">
        <w:rPr>
          <w:sz w:val="28"/>
        </w:rPr>
        <w:t xml:space="preserve">будет начислен налог за три </w:t>
      </w:r>
      <w:r>
        <w:rPr>
          <w:sz w:val="28"/>
        </w:rPr>
        <w:t>предшествующих года.</w:t>
      </w:r>
    </w:p>
    <w:p w14:paraId="6F4A63D5" w14:textId="77777777" w:rsidR="0018044D" w:rsidRDefault="0018044D" w:rsidP="001804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Вы можете обращаться по телефонам: 40-117, 40-115, либо в кабинет 211, 212 здания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адресу: ул. Ленина, 52 (часы приема: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с 8-30 до 17-30,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с 8-30 до             16-15, перерыв с 12-00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12-45)».</w:t>
      </w:r>
    </w:p>
    <w:p w14:paraId="541083E8" w14:textId="77777777" w:rsidR="00190141" w:rsidRPr="000F3806" w:rsidRDefault="00190141" w:rsidP="007B76CD">
      <w:pPr>
        <w:ind w:firstLine="709"/>
        <w:contextualSpacing/>
        <w:jc w:val="both"/>
        <w:rPr>
          <w:sz w:val="20"/>
          <w:szCs w:val="20"/>
        </w:rPr>
      </w:pPr>
    </w:p>
    <w:sectPr w:rsidR="00190141" w:rsidRPr="000F3806" w:rsidSect="00F476E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ED03B4"/>
    <w:multiLevelType w:val="multilevel"/>
    <w:tmpl w:val="52D298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C1065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D150C"/>
    <w:multiLevelType w:val="multilevel"/>
    <w:tmpl w:val="9536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C3299E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95298"/>
    <w:multiLevelType w:val="hybridMultilevel"/>
    <w:tmpl w:val="61289E7E"/>
    <w:lvl w:ilvl="0" w:tplc="5D341C12">
      <w:start w:val="20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37742E9C"/>
    <w:multiLevelType w:val="hybridMultilevel"/>
    <w:tmpl w:val="11C89D30"/>
    <w:lvl w:ilvl="0" w:tplc="CD002502">
      <w:start w:val="1"/>
      <w:numFmt w:val="decimal"/>
      <w:lvlText w:val="%1."/>
      <w:lvlJc w:val="left"/>
      <w:pPr>
        <w:ind w:left="1626" w:hanging="12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A60928"/>
    <w:multiLevelType w:val="hybridMultilevel"/>
    <w:tmpl w:val="FDE0255C"/>
    <w:lvl w:ilvl="0" w:tplc="30047BBA">
      <w:start w:val="1"/>
      <w:numFmt w:val="decimal"/>
      <w:lvlText w:val="%1."/>
      <w:lvlJc w:val="left"/>
      <w:pPr>
        <w:tabs>
          <w:tab w:val="num" w:pos="982"/>
        </w:tabs>
        <w:ind w:left="982" w:hanging="840"/>
      </w:pPr>
      <w:rPr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44D0"/>
    <w:multiLevelType w:val="hybridMultilevel"/>
    <w:tmpl w:val="3DD4706A"/>
    <w:lvl w:ilvl="0" w:tplc="18C810FE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D527FCF"/>
    <w:multiLevelType w:val="multilevel"/>
    <w:tmpl w:val="0AA851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06F0E"/>
    <w:multiLevelType w:val="hybridMultilevel"/>
    <w:tmpl w:val="218ED172"/>
    <w:lvl w:ilvl="0" w:tplc="FA2CF9C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A6E7B2A"/>
    <w:multiLevelType w:val="hybridMultilevel"/>
    <w:tmpl w:val="934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83C"/>
    <w:multiLevelType w:val="hybridMultilevel"/>
    <w:tmpl w:val="16A88E22"/>
    <w:lvl w:ilvl="0" w:tplc="2F02AB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B5D4C"/>
    <w:multiLevelType w:val="hybridMultilevel"/>
    <w:tmpl w:val="B2F84602"/>
    <w:lvl w:ilvl="0" w:tplc="AAE6C3E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46F4A"/>
    <w:multiLevelType w:val="hybridMultilevel"/>
    <w:tmpl w:val="E0AA6EBA"/>
    <w:lvl w:ilvl="0" w:tplc="EB1E628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047BBA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D"/>
    <w:rsid w:val="00007362"/>
    <w:rsid w:val="000214AC"/>
    <w:rsid w:val="000244A4"/>
    <w:rsid w:val="00040FC5"/>
    <w:rsid w:val="00044561"/>
    <w:rsid w:val="0005035C"/>
    <w:rsid w:val="00054963"/>
    <w:rsid w:val="00054C32"/>
    <w:rsid w:val="00064916"/>
    <w:rsid w:val="000656DE"/>
    <w:rsid w:val="00071B47"/>
    <w:rsid w:val="00074FD7"/>
    <w:rsid w:val="00081346"/>
    <w:rsid w:val="00084E8A"/>
    <w:rsid w:val="000951FE"/>
    <w:rsid w:val="000A1BA0"/>
    <w:rsid w:val="000B29F2"/>
    <w:rsid w:val="000B4AFD"/>
    <w:rsid w:val="000B51C5"/>
    <w:rsid w:val="000B5AFF"/>
    <w:rsid w:val="000B6D4D"/>
    <w:rsid w:val="000D4A87"/>
    <w:rsid w:val="000D4ED7"/>
    <w:rsid w:val="000F1464"/>
    <w:rsid w:val="000F3806"/>
    <w:rsid w:val="001130B9"/>
    <w:rsid w:val="00114D1F"/>
    <w:rsid w:val="00114DCD"/>
    <w:rsid w:val="0012028F"/>
    <w:rsid w:val="001255EE"/>
    <w:rsid w:val="001339BF"/>
    <w:rsid w:val="00134DD5"/>
    <w:rsid w:val="00143B8A"/>
    <w:rsid w:val="00143E52"/>
    <w:rsid w:val="00146691"/>
    <w:rsid w:val="00146C5E"/>
    <w:rsid w:val="00147F88"/>
    <w:rsid w:val="00161996"/>
    <w:rsid w:val="00164152"/>
    <w:rsid w:val="001672D2"/>
    <w:rsid w:val="00171132"/>
    <w:rsid w:val="0017549A"/>
    <w:rsid w:val="00177AAC"/>
    <w:rsid w:val="0018044D"/>
    <w:rsid w:val="00190141"/>
    <w:rsid w:val="0019086C"/>
    <w:rsid w:val="00191235"/>
    <w:rsid w:val="00197442"/>
    <w:rsid w:val="00197562"/>
    <w:rsid w:val="001B33DD"/>
    <w:rsid w:val="001C3F60"/>
    <w:rsid w:val="001C72CC"/>
    <w:rsid w:val="001D06CF"/>
    <w:rsid w:val="001D2234"/>
    <w:rsid w:val="001E4E60"/>
    <w:rsid w:val="001F1760"/>
    <w:rsid w:val="0020378D"/>
    <w:rsid w:val="002048BE"/>
    <w:rsid w:val="00205B3F"/>
    <w:rsid w:val="002165B3"/>
    <w:rsid w:val="00217653"/>
    <w:rsid w:val="00221446"/>
    <w:rsid w:val="002229AA"/>
    <w:rsid w:val="0022434F"/>
    <w:rsid w:val="00231F4E"/>
    <w:rsid w:val="00242CA5"/>
    <w:rsid w:val="002516D6"/>
    <w:rsid w:val="002526E5"/>
    <w:rsid w:val="00260838"/>
    <w:rsid w:val="002611CB"/>
    <w:rsid w:val="0026404E"/>
    <w:rsid w:val="0027065F"/>
    <w:rsid w:val="002877B7"/>
    <w:rsid w:val="0029332B"/>
    <w:rsid w:val="002958BF"/>
    <w:rsid w:val="002A21D9"/>
    <w:rsid w:val="002A2B93"/>
    <w:rsid w:val="002B5EC3"/>
    <w:rsid w:val="002D0A5E"/>
    <w:rsid w:val="002E2931"/>
    <w:rsid w:val="002E53E4"/>
    <w:rsid w:val="002E7025"/>
    <w:rsid w:val="002F4D0A"/>
    <w:rsid w:val="002F7F90"/>
    <w:rsid w:val="00300C82"/>
    <w:rsid w:val="00303384"/>
    <w:rsid w:val="003036A0"/>
    <w:rsid w:val="00320A57"/>
    <w:rsid w:val="003244E7"/>
    <w:rsid w:val="003274B2"/>
    <w:rsid w:val="00327B07"/>
    <w:rsid w:val="003413E6"/>
    <w:rsid w:val="0034637F"/>
    <w:rsid w:val="003626FD"/>
    <w:rsid w:val="003732EB"/>
    <w:rsid w:val="00390044"/>
    <w:rsid w:val="00392132"/>
    <w:rsid w:val="00393B78"/>
    <w:rsid w:val="00397D39"/>
    <w:rsid w:val="003B2A56"/>
    <w:rsid w:val="003B7C31"/>
    <w:rsid w:val="003D5154"/>
    <w:rsid w:val="003E085C"/>
    <w:rsid w:val="003E0F42"/>
    <w:rsid w:val="003E22D8"/>
    <w:rsid w:val="003E3E62"/>
    <w:rsid w:val="003F1433"/>
    <w:rsid w:val="003F66E9"/>
    <w:rsid w:val="004124FF"/>
    <w:rsid w:val="0041507B"/>
    <w:rsid w:val="004159E4"/>
    <w:rsid w:val="00420DA2"/>
    <w:rsid w:val="00421F76"/>
    <w:rsid w:val="00425ECF"/>
    <w:rsid w:val="00431707"/>
    <w:rsid w:val="00434E48"/>
    <w:rsid w:val="00435CC5"/>
    <w:rsid w:val="00436878"/>
    <w:rsid w:val="00437C98"/>
    <w:rsid w:val="00451892"/>
    <w:rsid w:val="004531F7"/>
    <w:rsid w:val="00455A88"/>
    <w:rsid w:val="00461611"/>
    <w:rsid w:val="00463ED1"/>
    <w:rsid w:val="00464857"/>
    <w:rsid w:val="00466F4E"/>
    <w:rsid w:val="00470AE7"/>
    <w:rsid w:val="00470E40"/>
    <w:rsid w:val="0047359E"/>
    <w:rsid w:val="00480D5B"/>
    <w:rsid w:val="004843E3"/>
    <w:rsid w:val="00485862"/>
    <w:rsid w:val="004865E7"/>
    <w:rsid w:val="004A5F94"/>
    <w:rsid w:val="004B188B"/>
    <w:rsid w:val="004C38DC"/>
    <w:rsid w:val="004E2EF2"/>
    <w:rsid w:val="004E7ABC"/>
    <w:rsid w:val="004F668A"/>
    <w:rsid w:val="00522D3F"/>
    <w:rsid w:val="00523E7E"/>
    <w:rsid w:val="005302CB"/>
    <w:rsid w:val="0053287A"/>
    <w:rsid w:val="00532AE0"/>
    <w:rsid w:val="005353D5"/>
    <w:rsid w:val="005420EA"/>
    <w:rsid w:val="005421A4"/>
    <w:rsid w:val="00552F6A"/>
    <w:rsid w:val="0055770C"/>
    <w:rsid w:val="00594B76"/>
    <w:rsid w:val="005979FA"/>
    <w:rsid w:val="005A3DE2"/>
    <w:rsid w:val="005B570D"/>
    <w:rsid w:val="005C4409"/>
    <w:rsid w:val="005D60CD"/>
    <w:rsid w:val="005F44CD"/>
    <w:rsid w:val="005F591E"/>
    <w:rsid w:val="00621BCC"/>
    <w:rsid w:val="00657D00"/>
    <w:rsid w:val="00660695"/>
    <w:rsid w:val="00664495"/>
    <w:rsid w:val="00666D7D"/>
    <w:rsid w:val="00671A38"/>
    <w:rsid w:val="006726E3"/>
    <w:rsid w:val="00686BC3"/>
    <w:rsid w:val="006A4D1A"/>
    <w:rsid w:val="006A52DB"/>
    <w:rsid w:val="006A569D"/>
    <w:rsid w:val="006A68F2"/>
    <w:rsid w:val="006B5125"/>
    <w:rsid w:val="006C3F74"/>
    <w:rsid w:val="006C7F4B"/>
    <w:rsid w:val="006D18CB"/>
    <w:rsid w:val="006D1F71"/>
    <w:rsid w:val="006D2FF3"/>
    <w:rsid w:val="006E69BF"/>
    <w:rsid w:val="0070091D"/>
    <w:rsid w:val="00701622"/>
    <w:rsid w:val="00707C57"/>
    <w:rsid w:val="007103AD"/>
    <w:rsid w:val="00714B1B"/>
    <w:rsid w:val="00715180"/>
    <w:rsid w:val="0072414A"/>
    <w:rsid w:val="007274EE"/>
    <w:rsid w:val="007361C6"/>
    <w:rsid w:val="0074033E"/>
    <w:rsid w:val="0077013D"/>
    <w:rsid w:val="00772DC7"/>
    <w:rsid w:val="00773DFD"/>
    <w:rsid w:val="00777129"/>
    <w:rsid w:val="00792F4F"/>
    <w:rsid w:val="00796A0F"/>
    <w:rsid w:val="00797B91"/>
    <w:rsid w:val="00797C53"/>
    <w:rsid w:val="007A2FF0"/>
    <w:rsid w:val="007B703D"/>
    <w:rsid w:val="007B732A"/>
    <w:rsid w:val="007B76CD"/>
    <w:rsid w:val="007C1550"/>
    <w:rsid w:val="007C2A5F"/>
    <w:rsid w:val="007D36C0"/>
    <w:rsid w:val="007E2684"/>
    <w:rsid w:val="007E3741"/>
    <w:rsid w:val="007E3AAE"/>
    <w:rsid w:val="007F5174"/>
    <w:rsid w:val="00803394"/>
    <w:rsid w:val="00811FF7"/>
    <w:rsid w:val="00845483"/>
    <w:rsid w:val="00847D69"/>
    <w:rsid w:val="0086109A"/>
    <w:rsid w:val="00866CF4"/>
    <w:rsid w:val="00890D38"/>
    <w:rsid w:val="00892AFE"/>
    <w:rsid w:val="0089309B"/>
    <w:rsid w:val="00893450"/>
    <w:rsid w:val="00894E52"/>
    <w:rsid w:val="00897C43"/>
    <w:rsid w:val="008B3E05"/>
    <w:rsid w:val="008C337E"/>
    <w:rsid w:val="008D62B6"/>
    <w:rsid w:val="008E2A35"/>
    <w:rsid w:val="008E670C"/>
    <w:rsid w:val="0090034B"/>
    <w:rsid w:val="00900EC4"/>
    <w:rsid w:val="00906CBA"/>
    <w:rsid w:val="00907EC2"/>
    <w:rsid w:val="00927738"/>
    <w:rsid w:val="00936CE7"/>
    <w:rsid w:val="00946038"/>
    <w:rsid w:val="00954FC9"/>
    <w:rsid w:val="009615D2"/>
    <w:rsid w:val="009871BE"/>
    <w:rsid w:val="00996615"/>
    <w:rsid w:val="009A1127"/>
    <w:rsid w:val="009B0A53"/>
    <w:rsid w:val="009B0F68"/>
    <w:rsid w:val="009D4218"/>
    <w:rsid w:val="009F04DC"/>
    <w:rsid w:val="009F2A1D"/>
    <w:rsid w:val="00A0459A"/>
    <w:rsid w:val="00A113A5"/>
    <w:rsid w:val="00A17100"/>
    <w:rsid w:val="00A33559"/>
    <w:rsid w:val="00A36D17"/>
    <w:rsid w:val="00A44DBB"/>
    <w:rsid w:val="00A6577F"/>
    <w:rsid w:val="00A67C22"/>
    <w:rsid w:val="00A77B3D"/>
    <w:rsid w:val="00A959AF"/>
    <w:rsid w:val="00AA293A"/>
    <w:rsid w:val="00AB3375"/>
    <w:rsid w:val="00AD1A17"/>
    <w:rsid w:val="00AE0392"/>
    <w:rsid w:val="00AF0061"/>
    <w:rsid w:val="00AF6625"/>
    <w:rsid w:val="00AF6A68"/>
    <w:rsid w:val="00B03B9C"/>
    <w:rsid w:val="00B107FB"/>
    <w:rsid w:val="00B25F19"/>
    <w:rsid w:val="00B277B7"/>
    <w:rsid w:val="00B27A71"/>
    <w:rsid w:val="00B345AD"/>
    <w:rsid w:val="00B34754"/>
    <w:rsid w:val="00B37F73"/>
    <w:rsid w:val="00B41525"/>
    <w:rsid w:val="00B422BE"/>
    <w:rsid w:val="00B55923"/>
    <w:rsid w:val="00B6413D"/>
    <w:rsid w:val="00B655D3"/>
    <w:rsid w:val="00B71D9B"/>
    <w:rsid w:val="00B8676D"/>
    <w:rsid w:val="00BA0C59"/>
    <w:rsid w:val="00BA3C29"/>
    <w:rsid w:val="00BB114C"/>
    <w:rsid w:val="00BB20F7"/>
    <w:rsid w:val="00BC1A64"/>
    <w:rsid w:val="00BF0D83"/>
    <w:rsid w:val="00C004E7"/>
    <w:rsid w:val="00C00D17"/>
    <w:rsid w:val="00C02078"/>
    <w:rsid w:val="00C030DE"/>
    <w:rsid w:val="00C17476"/>
    <w:rsid w:val="00C23164"/>
    <w:rsid w:val="00C27848"/>
    <w:rsid w:val="00C337F6"/>
    <w:rsid w:val="00C33B99"/>
    <w:rsid w:val="00C35835"/>
    <w:rsid w:val="00C35ED6"/>
    <w:rsid w:val="00C55F72"/>
    <w:rsid w:val="00C568BE"/>
    <w:rsid w:val="00C6308C"/>
    <w:rsid w:val="00C656ED"/>
    <w:rsid w:val="00C65FB8"/>
    <w:rsid w:val="00C73594"/>
    <w:rsid w:val="00C73F21"/>
    <w:rsid w:val="00C96ADE"/>
    <w:rsid w:val="00C9782D"/>
    <w:rsid w:val="00CB34B2"/>
    <w:rsid w:val="00CC0126"/>
    <w:rsid w:val="00CC5901"/>
    <w:rsid w:val="00CD24A7"/>
    <w:rsid w:val="00CD2F43"/>
    <w:rsid w:val="00CD32D5"/>
    <w:rsid w:val="00CD680A"/>
    <w:rsid w:val="00CE29F5"/>
    <w:rsid w:val="00CE45FC"/>
    <w:rsid w:val="00CF6CB7"/>
    <w:rsid w:val="00D04971"/>
    <w:rsid w:val="00D0522E"/>
    <w:rsid w:val="00D061D1"/>
    <w:rsid w:val="00D067FA"/>
    <w:rsid w:val="00D14F29"/>
    <w:rsid w:val="00D21434"/>
    <w:rsid w:val="00D2394E"/>
    <w:rsid w:val="00D2797E"/>
    <w:rsid w:val="00D4373B"/>
    <w:rsid w:val="00D43A38"/>
    <w:rsid w:val="00D530B8"/>
    <w:rsid w:val="00D77E44"/>
    <w:rsid w:val="00D831B5"/>
    <w:rsid w:val="00D84ACA"/>
    <w:rsid w:val="00D85DDE"/>
    <w:rsid w:val="00D86963"/>
    <w:rsid w:val="00D96020"/>
    <w:rsid w:val="00D96641"/>
    <w:rsid w:val="00DB2C74"/>
    <w:rsid w:val="00DB47F7"/>
    <w:rsid w:val="00DB4A2F"/>
    <w:rsid w:val="00DC1EDB"/>
    <w:rsid w:val="00DF014A"/>
    <w:rsid w:val="00DF1DB6"/>
    <w:rsid w:val="00E01DAF"/>
    <w:rsid w:val="00E13746"/>
    <w:rsid w:val="00E2664E"/>
    <w:rsid w:val="00E32EB3"/>
    <w:rsid w:val="00E37A71"/>
    <w:rsid w:val="00E40462"/>
    <w:rsid w:val="00E44AA7"/>
    <w:rsid w:val="00E451CB"/>
    <w:rsid w:val="00E4776E"/>
    <w:rsid w:val="00E50115"/>
    <w:rsid w:val="00E516E3"/>
    <w:rsid w:val="00E56711"/>
    <w:rsid w:val="00E57F0B"/>
    <w:rsid w:val="00E77558"/>
    <w:rsid w:val="00E932AD"/>
    <w:rsid w:val="00E93CAB"/>
    <w:rsid w:val="00EA485F"/>
    <w:rsid w:val="00EB29E7"/>
    <w:rsid w:val="00EB3FB4"/>
    <w:rsid w:val="00EB42EC"/>
    <w:rsid w:val="00EB61FF"/>
    <w:rsid w:val="00EB7753"/>
    <w:rsid w:val="00EC2D99"/>
    <w:rsid w:val="00ED1949"/>
    <w:rsid w:val="00ED2FBF"/>
    <w:rsid w:val="00EE2738"/>
    <w:rsid w:val="00F009A8"/>
    <w:rsid w:val="00F055B1"/>
    <w:rsid w:val="00F32950"/>
    <w:rsid w:val="00F46F58"/>
    <w:rsid w:val="00F476ED"/>
    <w:rsid w:val="00F52425"/>
    <w:rsid w:val="00F56C65"/>
    <w:rsid w:val="00F60E8D"/>
    <w:rsid w:val="00F629D3"/>
    <w:rsid w:val="00F67581"/>
    <w:rsid w:val="00F7404A"/>
    <w:rsid w:val="00F77464"/>
    <w:rsid w:val="00F809E3"/>
    <w:rsid w:val="00FA1045"/>
    <w:rsid w:val="00FA4418"/>
    <w:rsid w:val="00FA724E"/>
    <w:rsid w:val="00FB1B9F"/>
    <w:rsid w:val="00FD3D3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37B6-E8ED-4B76-B618-54C4FA05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10_1</dc:creator>
  <cp:lastModifiedBy>Андриянов Константин Дмитриевич</cp:lastModifiedBy>
  <cp:revision>2</cp:revision>
  <cp:lastPrinted>2023-01-30T10:13:00Z</cp:lastPrinted>
  <dcterms:created xsi:type="dcterms:W3CDTF">2023-02-01T08:32:00Z</dcterms:created>
  <dcterms:modified xsi:type="dcterms:W3CDTF">2023-02-01T08:32:00Z</dcterms:modified>
</cp:coreProperties>
</file>