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545" w:rsidRDefault="00C50545" w:rsidP="00825635">
      <w:pPr>
        <w:ind w:firstLine="709"/>
        <w:jc w:val="center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Список победителей в конкурсе на включение в кадровый резерв в структурных подразделениях администрации Копейского городского округа с правом юридического лица и руководителя муниципального учреждения Копейского городского округа</w:t>
      </w:r>
    </w:p>
    <w:p w:rsidR="00C50545" w:rsidRPr="0018795A" w:rsidRDefault="00C50545" w:rsidP="00C50545">
      <w:pPr>
        <w:spacing w:line="276" w:lineRule="auto"/>
        <w:ind w:firstLine="709"/>
        <w:jc w:val="center"/>
        <w:rPr>
          <w:sz w:val="27"/>
          <w:szCs w:val="27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14"/>
        <w:gridCol w:w="2106"/>
        <w:gridCol w:w="2910"/>
        <w:gridCol w:w="4157"/>
      </w:tblGrid>
      <w:tr w:rsidR="003F7ECD" w:rsidRPr="000B54D6" w:rsidTr="004A0340">
        <w:trPr>
          <w:cantSplit/>
          <w:trHeight w:val="811"/>
        </w:trPr>
        <w:tc>
          <w:tcPr>
            <w:tcW w:w="580" w:type="dxa"/>
          </w:tcPr>
          <w:p w:rsidR="003F7ECD" w:rsidRPr="000B54D6" w:rsidRDefault="00033025" w:rsidP="008D2DEF">
            <w:pPr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 xml:space="preserve">№ </w:t>
            </w:r>
          </w:p>
          <w:p w:rsidR="00033025" w:rsidRPr="000B54D6" w:rsidRDefault="00033025" w:rsidP="008D2DEF">
            <w:pPr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п/п</w:t>
            </w:r>
          </w:p>
          <w:p w:rsidR="003F7ECD" w:rsidRPr="000B54D6" w:rsidRDefault="003F7ECD" w:rsidP="003F7E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0" w:type="dxa"/>
            <w:gridSpan w:val="2"/>
          </w:tcPr>
          <w:p w:rsidR="003F7ECD" w:rsidRPr="000B54D6" w:rsidRDefault="003F7ECD" w:rsidP="003F7ECD">
            <w:pPr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 xml:space="preserve">Фамилия, имя, </w:t>
            </w:r>
          </w:p>
          <w:p w:rsidR="003F7ECD" w:rsidRPr="000B54D6" w:rsidRDefault="003F7ECD" w:rsidP="008D2DEF">
            <w:pPr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отчество</w:t>
            </w:r>
          </w:p>
        </w:tc>
        <w:tc>
          <w:tcPr>
            <w:tcW w:w="2914" w:type="dxa"/>
          </w:tcPr>
          <w:p w:rsidR="003F7ECD" w:rsidRPr="000B54D6" w:rsidRDefault="003F7ECD" w:rsidP="008D2DEF">
            <w:pPr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Замещаемая должность</w:t>
            </w:r>
          </w:p>
          <w:p w:rsidR="003F7ECD" w:rsidRPr="000B54D6" w:rsidRDefault="003F7ECD" w:rsidP="008D2DEF">
            <w:pPr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или место работы</w:t>
            </w:r>
          </w:p>
        </w:tc>
        <w:tc>
          <w:tcPr>
            <w:tcW w:w="4167" w:type="dxa"/>
          </w:tcPr>
          <w:p w:rsidR="003F7ECD" w:rsidRPr="000B54D6" w:rsidRDefault="003F7ECD" w:rsidP="003B38DB">
            <w:pPr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Зачислен в резерв для замещения должности</w:t>
            </w:r>
          </w:p>
          <w:p w:rsidR="003F7ECD" w:rsidRPr="000B54D6" w:rsidRDefault="003F7ECD" w:rsidP="003B38DB">
            <w:pPr>
              <w:jc w:val="center"/>
              <w:rPr>
                <w:sz w:val="28"/>
                <w:szCs w:val="28"/>
              </w:rPr>
            </w:pPr>
          </w:p>
        </w:tc>
      </w:tr>
      <w:tr w:rsidR="008D5B89" w:rsidRPr="000B54D6" w:rsidTr="00E21FCC">
        <w:trPr>
          <w:cantSplit/>
          <w:trHeight w:val="297"/>
        </w:trPr>
        <w:tc>
          <w:tcPr>
            <w:tcW w:w="9781" w:type="dxa"/>
            <w:gridSpan w:val="5"/>
          </w:tcPr>
          <w:p w:rsidR="00433A18" w:rsidRPr="000B54D6" w:rsidRDefault="00F35E5F" w:rsidP="00433A18">
            <w:pPr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Финансовое управление а</w:t>
            </w:r>
            <w:r w:rsidR="001E1664" w:rsidRPr="000B54D6">
              <w:rPr>
                <w:sz w:val="28"/>
                <w:szCs w:val="28"/>
              </w:rPr>
              <w:t>дминистраци</w:t>
            </w:r>
            <w:r w:rsidRPr="000B54D6">
              <w:rPr>
                <w:sz w:val="28"/>
                <w:szCs w:val="28"/>
              </w:rPr>
              <w:t>и</w:t>
            </w:r>
            <w:r w:rsidR="001E1664" w:rsidRPr="000B54D6">
              <w:rPr>
                <w:sz w:val="28"/>
                <w:szCs w:val="28"/>
              </w:rPr>
              <w:t xml:space="preserve"> Копейского городского округа</w:t>
            </w:r>
          </w:p>
          <w:p w:rsidR="00753503" w:rsidRPr="000B54D6" w:rsidRDefault="00753503" w:rsidP="00794A5F">
            <w:pPr>
              <w:jc w:val="center"/>
              <w:rPr>
                <w:sz w:val="28"/>
                <w:szCs w:val="28"/>
              </w:rPr>
            </w:pPr>
          </w:p>
        </w:tc>
      </w:tr>
      <w:tr w:rsidR="003B253A" w:rsidRPr="000B54D6" w:rsidTr="004A0340">
        <w:trPr>
          <w:cantSplit/>
          <w:trHeight w:val="1405"/>
        </w:trPr>
        <w:tc>
          <w:tcPr>
            <w:tcW w:w="594" w:type="dxa"/>
            <w:gridSpan w:val="2"/>
          </w:tcPr>
          <w:p w:rsidR="003B253A" w:rsidRPr="000B54D6" w:rsidRDefault="00033025" w:rsidP="00C63113">
            <w:pPr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1.</w:t>
            </w:r>
          </w:p>
          <w:p w:rsidR="003B253A" w:rsidRPr="000B54D6" w:rsidRDefault="003B253A" w:rsidP="00C631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</w:tcPr>
          <w:p w:rsidR="003B253A" w:rsidRPr="000B54D6" w:rsidRDefault="00F35E5F" w:rsidP="00033025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Буракова Наталья Леонидовна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3A" w:rsidRPr="000B54D6" w:rsidRDefault="00F35E5F" w:rsidP="00EE365D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 xml:space="preserve">Заместитель начальника отдела исполнения местного бюджета </w:t>
            </w:r>
          </w:p>
        </w:tc>
        <w:tc>
          <w:tcPr>
            <w:tcW w:w="4167" w:type="dxa"/>
          </w:tcPr>
          <w:p w:rsidR="003B253A" w:rsidRPr="000B54D6" w:rsidRDefault="00F35E5F" w:rsidP="00EE365D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 xml:space="preserve">Начальник отдела исполнения местного бюджета </w:t>
            </w:r>
          </w:p>
        </w:tc>
      </w:tr>
      <w:tr w:rsidR="003B253A" w:rsidRPr="000B54D6" w:rsidTr="004A0340">
        <w:trPr>
          <w:cantSplit/>
          <w:trHeight w:val="1405"/>
        </w:trPr>
        <w:tc>
          <w:tcPr>
            <w:tcW w:w="594" w:type="dxa"/>
            <w:gridSpan w:val="2"/>
          </w:tcPr>
          <w:p w:rsidR="003B253A" w:rsidRPr="000B54D6" w:rsidRDefault="00033025" w:rsidP="00C63113">
            <w:pPr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2.</w:t>
            </w:r>
          </w:p>
          <w:p w:rsidR="003B253A" w:rsidRPr="000B54D6" w:rsidRDefault="003B253A" w:rsidP="00C63113">
            <w:pPr>
              <w:jc w:val="center"/>
              <w:rPr>
                <w:sz w:val="28"/>
                <w:szCs w:val="28"/>
              </w:rPr>
            </w:pPr>
          </w:p>
          <w:p w:rsidR="003B253A" w:rsidRPr="000B54D6" w:rsidRDefault="003B253A" w:rsidP="00C631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</w:tcPr>
          <w:p w:rsidR="003B253A" w:rsidRPr="000B54D6" w:rsidRDefault="00F35E5F" w:rsidP="00033025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Коликова Наталья Сергеевна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3A" w:rsidRPr="000B54D6" w:rsidRDefault="00F35E5F" w:rsidP="00433A18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 xml:space="preserve">Заместитель начальника отдела учета и отчетности </w:t>
            </w:r>
          </w:p>
        </w:tc>
        <w:tc>
          <w:tcPr>
            <w:tcW w:w="4167" w:type="dxa"/>
          </w:tcPr>
          <w:p w:rsidR="003B253A" w:rsidRPr="000B54D6" w:rsidRDefault="00F35E5F" w:rsidP="00F35E5F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 xml:space="preserve">Начальник отдела учета и отчетности </w:t>
            </w:r>
          </w:p>
        </w:tc>
      </w:tr>
      <w:tr w:rsidR="003B253A" w:rsidRPr="000B54D6" w:rsidTr="004A0340">
        <w:trPr>
          <w:cantSplit/>
          <w:trHeight w:val="1405"/>
        </w:trPr>
        <w:tc>
          <w:tcPr>
            <w:tcW w:w="594" w:type="dxa"/>
            <w:gridSpan w:val="2"/>
          </w:tcPr>
          <w:p w:rsidR="003B253A" w:rsidRPr="000B54D6" w:rsidRDefault="00033025" w:rsidP="00C63113">
            <w:pPr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3.</w:t>
            </w:r>
          </w:p>
          <w:p w:rsidR="003B253A" w:rsidRPr="000B54D6" w:rsidRDefault="003B253A" w:rsidP="00C63113">
            <w:pPr>
              <w:jc w:val="center"/>
              <w:rPr>
                <w:sz w:val="28"/>
                <w:szCs w:val="28"/>
              </w:rPr>
            </w:pPr>
          </w:p>
          <w:p w:rsidR="003B253A" w:rsidRPr="000B54D6" w:rsidRDefault="003B253A" w:rsidP="00C631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</w:tcPr>
          <w:p w:rsidR="003B253A" w:rsidRPr="000B54D6" w:rsidRDefault="004A0340" w:rsidP="00033025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Сафонова Елена Юрьевна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3A" w:rsidRPr="000B54D6" w:rsidRDefault="004A0340" w:rsidP="00433A18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 xml:space="preserve">Главный специалист отдела налоговой политики </w:t>
            </w:r>
          </w:p>
        </w:tc>
        <w:tc>
          <w:tcPr>
            <w:tcW w:w="4167" w:type="dxa"/>
          </w:tcPr>
          <w:p w:rsidR="003B253A" w:rsidRPr="000B54D6" w:rsidRDefault="004A0340" w:rsidP="00F35E5F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Начальник отдела налоговой политики</w:t>
            </w:r>
          </w:p>
        </w:tc>
      </w:tr>
      <w:tr w:rsidR="004A0340" w:rsidRPr="000B54D6" w:rsidTr="004A0340">
        <w:trPr>
          <w:cantSplit/>
          <w:trHeight w:val="1405"/>
        </w:trPr>
        <w:tc>
          <w:tcPr>
            <w:tcW w:w="594" w:type="dxa"/>
            <w:gridSpan w:val="2"/>
          </w:tcPr>
          <w:p w:rsidR="004A0340" w:rsidRPr="000B54D6" w:rsidRDefault="004A0340" w:rsidP="00C63113">
            <w:pPr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4.</w:t>
            </w:r>
          </w:p>
          <w:p w:rsidR="004A0340" w:rsidRPr="000B54D6" w:rsidRDefault="004A0340" w:rsidP="00C63113">
            <w:pPr>
              <w:jc w:val="center"/>
              <w:rPr>
                <w:sz w:val="28"/>
                <w:szCs w:val="28"/>
              </w:rPr>
            </w:pPr>
          </w:p>
          <w:p w:rsidR="004A0340" w:rsidRPr="000B54D6" w:rsidRDefault="004A0340" w:rsidP="00C631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</w:tcPr>
          <w:p w:rsidR="004A0340" w:rsidRPr="000B54D6" w:rsidRDefault="004A0340" w:rsidP="004A0340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Силина Анна Юрьевна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340" w:rsidRPr="000B54D6" w:rsidRDefault="004A0340" w:rsidP="004A0340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Заместитель начальника отдела финансов</w:t>
            </w:r>
            <w:r w:rsidR="00D56AD8" w:rsidRPr="000B54D6">
              <w:rPr>
                <w:sz w:val="28"/>
                <w:szCs w:val="28"/>
              </w:rPr>
              <w:t xml:space="preserve"> социальной сферы</w:t>
            </w:r>
          </w:p>
        </w:tc>
        <w:tc>
          <w:tcPr>
            <w:tcW w:w="4167" w:type="dxa"/>
          </w:tcPr>
          <w:p w:rsidR="004A0340" w:rsidRPr="000B54D6" w:rsidRDefault="004A0340" w:rsidP="004A0340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Начальник отдела финансов</w:t>
            </w:r>
            <w:r w:rsidR="00D56AD8" w:rsidRPr="000B54D6">
              <w:rPr>
                <w:sz w:val="28"/>
                <w:szCs w:val="28"/>
              </w:rPr>
              <w:t xml:space="preserve"> социальной сферы</w:t>
            </w:r>
          </w:p>
        </w:tc>
      </w:tr>
      <w:tr w:rsidR="008B33CF" w:rsidRPr="000B54D6" w:rsidTr="008B33CF">
        <w:trPr>
          <w:cantSplit/>
          <w:trHeight w:val="710"/>
        </w:trPr>
        <w:tc>
          <w:tcPr>
            <w:tcW w:w="9781" w:type="dxa"/>
            <w:gridSpan w:val="5"/>
          </w:tcPr>
          <w:p w:rsidR="008B33CF" w:rsidRPr="000B54D6" w:rsidRDefault="008B33CF" w:rsidP="008B33CF">
            <w:pPr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Управление социальной защиты населения администрации Копейского городского округа</w:t>
            </w:r>
          </w:p>
        </w:tc>
      </w:tr>
      <w:tr w:rsidR="003B253A" w:rsidRPr="000B54D6" w:rsidTr="004A0340">
        <w:trPr>
          <w:cantSplit/>
          <w:trHeight w:val="1405"/>
        </w:trPr>
        <w:tc>
          <w:tcPr>
            <w:tcW w:w="594" w:type="dxa"/>
            <w:gridSpan w:val="2"/>
          </w:tcPr>
          <w:p w:rsidR="003B253A" w:rsidRPr="000B54D6" w:rsidRDefault="001A103C" w:rsidP="00C63113">
            <w:pPr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5</w:t>
            </w:r>
            <w:r w:rsidR="00033025" w:rsidRPr="000B54D6">
              <w:rPr>
                <w:sz w:val="28"/>
                <w:szCs w:val="28"/>
              </w:rPr>
              <w:t>.</w:t>
            </w:r>
          </w:p>
          <w:p w:rsidR="003B253A" w:rsidRPr="000B54D6" w:rsidRDefault="003B253A" w:rsidP="00C631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</w:tcPr>
          <w:p w:rsidR="003B253A" w:rsidRPr="000B54D6" w:rsidRDefault="00897247" w:rsidP="00033025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Азарова Ольга Александровна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3A" w:rsidRPr="000B54D6" w:rsidRDefault="00897247" w:rsidP="00433A18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Главный специалист отдела бухгалтерского учета и отчетности</w:t>
            </w:r>
          </w:p>
        </w:tc>
        <w:tc>
          <w:tcPr>
            <w:tcW w:w="4167" w:type="dxa"/>
          </w:tcPr>
          <w:p w:rsidR="003B253A" w:rsidRPr="000B54D6" w:rsidRDefault="00897247" w:rsidP="00433A18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 xml:space="preserve">Начальник отдела бухгалтерского учета и отчетности </w:t>
            </w:r>
          </w:p>
        </w:tc>
      </w:tr>
      <w:tr w:rsidR="003B253A" w:rsidRPr="000B54D6" w:rsidTr="004A0340">
        <w:trPr>
          <w:cantSplit/>
          <w:trHeight w:val="1405"/>
        </w:trPr>
        <w:tc>
          <w:tcPr>
            <w:tcW w:w="594" w:type="dxa"/>
            <w:gridSpan w:val="2"/>
          </w:tcPr>
          <w:p w:rsidR="003B253A" w:rsidRPr="000B54D6" w:rsidRDefault="001A103C" w:rsidP="00C63113">
            <w:pPr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6</w:t>
            </w:r>
            <w:r w:rsidR="00033025" w:rsidRPr="000B54D6">
              <w:rPr>
                <w:sz w:val="28"/>
                <w:szCs w:val="28"/>
              </w:rPr>
              <w:t>.</w:t>
            </w:r>
          </w:p>
          <w:p w:rsidR="003B253A" w:rsidRPr="000B54D6" w:rsidRDefault="003B253A" w:rsidP="00C631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</w:tcPr>
          <w:p w:rsidR="003B253A" w:rsidRPr="000B54D6" w:rsidRDefault="00F21310" w:rsidP="00033025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Баранова Юлия Андреевна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3A" w:rsidRPr="000B54D6" w:rsidRDefault="00F21310" w:rsidP="00433A18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 xml:space="preserve">Главный специалист отдела назначения мер социальной поддержки </w:t>
            </w:r>
            <w:r w:rsidR="003B253A" w:rsidRPr="000B54D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167" w:type="dxa"/>
          </w:tcPr>
          <w:p w:rsidR="003B253A" w:rsidRPr="000B54D6" w:rsidRDefault="00F21310" w:rsidP="00433A18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 xml:space="preserve">Начальник отдела назначения мер социальной поддержки  </w:t>
            </w:r>
          </w:p>
        </w:tc>
      </w:tr>
      <w:tr w:rsidR="003B253A" w:rsidRPr="000B54D6" w:rsidTr="004A0340">
        <w:trPr>
          <w:cantSplit/>
          <w:trHeight w:val="1405"/>
        </w:trPr>
        <w:tc>
          <w:tcPr>
            <w:tcW w:w="580" w:type="dxa"/>
          </w:tcPr>
          <w:p w:rsidR="003B253A" w:rsidRPr="000B54D6" w:rsidRDefault="001A103C" w:rsidP="00C63113">
            <w:pPr>
              <w:ind w:left="-108" w:hanging="108"/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7</w:t>
            </w:r>
            <w:r w:rsidR="00033025" w:rsidRPr="000B54D6">
              <w:rPr>
                <w:sz w:val="28"/>
                <w:szCs w:val="28"/>
              </w:rPr>
              <w:t>.</w:t>
            </w:r>
          </w:p>
          <w:p w:rsidR="003B253A" w:rsidRPr="000B54D6" w:rsidRDefault="003B253A" w:rsidP="00C631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0" w:type="dxa"/>
            <w:gridSpan w:val="2"/>
          </w:tcPr>
          <w:p w:rsidR="003B253A" w:rsidRPr="000B54D6" w:rsidRDefault="00905A7A" w:rsidP="00033025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Винтерголлер Анастасия Владимировна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3A" w:rsidRPr="000B54D6" w:rsidRDefault="00160C4C" w:rsidP="00D1227C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Главный специалист отдела жилищных субсидий</w:t>
            </w:r>
          </w:p>
        </w:tc>
        <w:tc>
          <w:tcPr>
            <w:tcW w:w="4167" w:type="dxa"/>
          </w:tcPr>
          <w:p w:rsidR="003B253A" w:rsidRPr="000B54D6" w:rsidRDefault="003B253A" w:rsidP="00433A18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 xml:space="preserve">Начальник отдела </w:t>
            </w:r>
            <w:r w:rsidR="00160C4C" w:rsidRPr="000B54D6">
              <w:rPr>
                <w:sz w:val="28"/>
                <w:szCs w:val="28"/>
              </w:rPr>
              <w:t xml:space="preserve">жилищных субсидий </w:t>
            </w:r>
          </w:p>
        </w:tc>
      </w:tr>
      <w:tr w:rsidR="003B253A" w:rsidRPr="000B54D6" w:rsidTr="004A0340">
        <w:trPr>
          <w:cantSplit/>
          <w:trHeight w:val="1405"/>
        </w:trPr>
        <w:tc>
          <w:tcPr>
            <w:tcW w:w="580" w:type="dxa"/>
          </w:tcPr>
          <w:p w:rsidR="003B253A" w:rsidRPr="000B54D6" w:rsidRDefault="001A103C" w:rsidP="00C63113">
            <w:pPr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lastRenderedPageBreak/>
              <w:t>8</w:t>
            </w:r>
            <w:r w:rsidR="00033025" w:rsidRPr="000B54D6">
              <w:rPr>
                <w:sz w:val="28"/>
                <w:szCs w:val="28"/>
              </w:rPr>
              <w:t>.</w:t>
            </w:r>
          </w:p>
          <w:p w:rsidR="003B253A" w:rsidRPr="000B54D6" w:rsidRDefault="003B253A" w:rsidP="00C63113">
            <w:pPr>
              <w:jc w:val="center"/>
              <w:rPr>
                <w:sz w:val="28"/>
                <w:szCs w:val="28"/>
              </w:rPr>
            </w:pPr>
          </w:p>
          <w:p w:rsidR="003B253A" w:rsidRPr="000B54D6" w:rsidRDefault="003B253A" w:rsidP="00C631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0" w:type="dxa"/>
            <w:gridSpan w:val="2"/>
          </w:tcPr>
          <w:p w:rsidR="003B253A" w:rsidRPr="000B54D6" w:rsidRDefault="00001E46" w:rsidP="00033025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Гильмитдинова Дарья Сергеевна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3A" w:rsidRPr="000B54D6" w:rsidRDefault="00001E46" w:rsidP="00433A18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Ведущий специалист отдела социальных выплат</w:t>
            </w:r>
          </w:p>
        </w:tc>
        <w:tc>
          <w:tcPr>
            <w:tcW w:w="4167" w:type="dxa"/>
          </w:tcPr>
          <w:p w:rsidR="003B253A" w:rsidRPr="000B54D6" w:rsidRDefault="003B253A" w:rsidP="00433A18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 xml:space="preserve">Начальник отдела </w:t>
            </w:r>
            <w:r w:rsidR="00001E46" w:rsidRPr="000B54D6">
              <w:rPr>
                <w:sz w:val="28"/>
                <w:szCs w:val="28"/>
              </w:rPr>
              <w:t xml:space="preserve">социальных выплат </w:t>
            </w:r>
          </w:p>
        </w:tc>
      </w:tr>
      <w:tr w:rsidR="003B253A" w:rsidRPr="000B54D6" w:rsidTr="004A0340">
        <w:trPr>
          <w:cantSplit/>
          <w:trHeight w:val="1405"/>
        </w:trPr>
        <w:tc>
          <w:tcPr>
            <w:tcW w:w="580" w:type="dxa"/>
          </w:tcPr>
          <w:p w:rsidR="003B253A" w:rsidRPr="000B54D6" w:rsidRDefault="001A103C" w:rsidP="00C63113">
            <w:pPr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9</w:t>
            </w:r>
            <w:r w:rsidR="00033025" w:rsidRPr="000B54D6">
              <w:rPr>
                <w:sz w:val="28"/>
                <w:szCs w:val="28"/>
              </w:rPr>
              <w:t>.</w:t>
            </w:r>
          </w:p>
          <w:p w:rsidR="003B253A" w:rsidRPr="000B54D6" w:rsidRDefault="003B253A" w:rsidP="00C63113">
            <w:pPr>
              <w:jc w:val="center"/>
              <w:rPr>
                <w:sz w:val="28"/>
                <w:szCs w:val="28"/>
              </w:rPr>
            </w:pPr>
          </w:p>
          <w:p w:rsidR="003B253A" w:rsidRPr="000B54D6" w:rsidRDefault="003B253A" w:rsidP="00C631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0" w:type="dxa"/>
            <w:gridSpan w:val="2"/>
          </w:tcPr>
          <w:p w:rsidR="003B253A" w:rsidRPr="000B54D6" w:rsidRDefault="00C4572C" w:rsidP="00033025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Григоряк Татьяна Сергеевна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53A" w:rsidRPr="000B54D6" w:rsidRDefault="00C4572C" w:rsidP="00433A18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Заместитель начальника отдела опеки и попечительства</w:t>
            </w:r>
          </w:p>
        </w:tc>
        <w:tc>
          <w:tcPr>
            <w:tcW w:w="4167" w:type="dxa"/>
          </w:tcPr>
          <w:p w:rsidR="003B253A" w:rsidRPr="000B54D6" w:rsidRDefault="003B253A" w:rsidP="00B32D74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 xml:space="preserve">Начальник отдела </w:t>
            </w:r>
            <w:r w:rsidR="00C4572C" w:rsidRPr="000B54D6">
              <w:rPr>
                <w:sz w:val="28"/>
                <w:szCs w:val="28"/>
              </w:rPr>
              <w:t>опеки и попечительства</w:t>
            </w:r>
          </w:p>
        </w:tc>
      </w:tr>
      <w:tr w:rsidR="001A103C" w:rsidRPr="000B54D6" w:rsidTr="004A0340">
        <w:trPr>
          <w:cantSplit/>
          <w:trHeight w:val="1405"/>
        </w:trPr>
        <w:tc>
          <w:tcPr>
            <w:tcW w:w="580" w:type="dxa"/>
          </w:tcPr>
          <w:p w:rsidR="001A103C" w:rsidRPr="000B54D6" w:rsidRDefault="001A103C" w:rsidP="00C63113">
            <w:pPr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10.</w:t>
            </w:r>
          </w:p>
        </w:tc>
        <w:tc>
          <w:tcPr>
            <w:tcW w:w="2120" w:type="dxa"/>
            <w:gridSpan w:val="2"/>
          </w:tcPr>
          <w:p w:rsidR="001A103C" w:rsidRPr="000B54D6" w:rsidRDefault="001A103C" w:rsidP="00033025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Кербель Надежда Андреевна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3C" w:rsidRPr="000B54D6" w:rsidRDefault="001A103C" w:rsidP="00433A18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Начальник отдела жилищных субсидий</w:t>
            </w:r>
          </w:p>
        </w:tc>
        <w:tc>
          <w:tcPr>
            <w:tcW w:w="4167" w:type="dxa"/>
          </w:tcPr>
          <w:p w:rsidR="001A103C" w:rsidRPr="000B54D6" w:rsidRDefault="001A103C" w:rsidP="00B32D74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Заместитель начальника управления</w:t>
            </w:r>
          </w:p>
        </w:tc>
      </w:tr>
      <w:tr w:rsidR="001A103C" w:rsidRPr="000B54D6" w:rsidTr="004A0340">
        <w:trPr>
          <w:cantSplit/>
          <w:trHeight w:val="1405"/>
        </w:trPr>
        <w:tc>
          <w:tcPr>
            <w:tcW w:w="580" w:type="dxa"/>
          </w:tcPr>
          <w:p w:rsidR="001A103C" w:rsidRPr="000B54D6" w:rsidRDefault="001A103C" w:rsidP="00C63113">
            <w:pPr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11.</w:t>
            </w:r>
          </w:p>
        </w:tc>
        <w:tc>
          <w:tcPr>
            <w:tcW w:w="2120" w:type="dxa"/>
            <w:gridSpan w:val="2"/>
          </w:tcPr>
          <w:p w:rsidR="001A103C" w:rsidRPr="000B54D6" w:rsidRDefault="001A103C" w:rsidP="00033025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Менделевич Наталья Александровна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3C" w:rsidRPr="000B54D6" w:rsidRDefault="001A103C" w:rsidP="00433A18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 xml:space="preserve">Заместитель начальника управления </w:t>
            </w:r>
          </w:p>
        </w:tc>
        <w:tc>
          <w:tcPr>
            <w:tcW w:w="4167" w:type="dxa"/>
          </w:tcPr>
          <w:p w:rsidR="001A103C" w:rsidRPr="000B54D6" w:rsidRDefault="001A103C" w:rsidP="00B32D74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 xml:space="preserve">Начальник управления </w:t>
            </w:r>
          </w:p>
        </w:tc>
      </w:tr>
      <w:tr w:rsidR="001A103C" w:rsidRPr="000B54D6" w:rsidTr="001A103C">
        <w:trPr>
          <w:cantSplit/>
          <w:trHeight w:val="705"/>
        </w:trPr>
        <w:tc>
          <w:tcPr>
            <w:tcW w:w="9781" w:type="dxa"/>
            <w:gridSpan w:val="5"/>
          </w:tcPr>
          <w:p w:rsidR="001A103C" w:rsidRPr="000B54D6" w:rsidRDefault="003A57E5" w:rsidP="001A103C">
            <w:pPr>
              <w:jc w:val="center"/>
              <w:rPr>
                <w:b/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br w:type="page"/>
            </w:r>
            <w:r w:rsidR="001A103C" w:rsidRPr="000B54D6">
              <w:rPr>
                <w:rStyle w:val="a9"/>
                <w:b w:val="0"/>
                <w:sz w:val="28"/>
                <w:szCs w:val="28"/>
                <w:shd w:val="clear" w:color="auto" w:fill="FFFFFF"/>
              </w:rPr>
              <w:t>МУ «Комплексный центр социального обслуживания населения» города Копейска</w:t>
            </w:r>
          </w:p>
        </w:tc>
      </w:tr>
      <w:tr w:rsidR="001A103C" w:rsidRPr="000B54D6" w:rsidTr="00EA1B06">
        <w:trPr>
          <w:cantSplit/>
          <w:trHeight w:val="1405"/>
        </w:trPr>
        <w:tc>
          <w:tcPr>
            <w:tcW w:w="580" w:type="dxa"/>
          </w:tcPr>
          <w:p w:rsidR="001A103C" w:rsidRPr="000B54D6" w:rsidRDefault="001A103C" w:rsidP="00C63113">
            <w:pPr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12.</w:t>
            </w:r>
          </w:p>
        </w:tc>
        <w:tc>
          <w:tcPr>
            <w:tcW w:w="2120" w:type="dxa"/>
            <w:gridSpan w:val="2"/>
          </w:tcPr>
          <w:p w:rsidR="001A103C" w:rsidRPr="000B54D6" w:rsidRDefault="001A103C" w:rsidP="00EA1B06">
            <w:pPr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Соловьева Елена Владимировна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3C" w:rsidRPr="000B54D6" w:rsidRDefault="001A103C" w:rsidP="001A103C">
            <w:pPr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Заместитель директора</w:t>
            </w:r>
          </w:p>
        </w:tc>
        <w:tc>
          <w:tcPr>
            <w:tcW w:w="4167" w:type="dxa"/>
          </w:tcPr>
          <w:p w:rsidR="001A103C" w:rsidRPr="000B54D6" w:rsidRDefault="001A103C" w:rsidP="001A103C">
            <w:pPr>
              <w:jc w:val="center"/>
              <w:rPr>
                <w:sz w:val="28"/>
                <w:szCs w:val="28"/>
              </w:rPr>
            </w:pPr>
            <w:r w:rsidRPr="000B54D6">
              <w:rPr>
                <w:sz w:val="28"/>
                <w:szCs w:val="28"/>
              </w:rPr>
              <w:t>Директор</w:t>
            </w:r>
          </w:p>
        </w:tc>
      </w:tr>
    </w:tbl>
    <w:p w:rsidR="00B90E20" w:rsidRPr="000B54D6" w:rsidRDefault="00B90E20" w:rsidP="005830EA">
      <w:pPr>
        <w:rPr>
          <w:sz w:val="28"/>
          <w:szCs w:val="28"/>
        </w:rPr>
      </w:pPr>
    </w:p>
    <w:p w:rsidR="00A469D5" w:rsidRPr="000B54D6" w:rsidRDefault="00A469D5" w:rsidP="005830EA">
      <w:pPr>
        <w:rPr>
          <w:sz w:val="28"/>
          <w:szCs w:val="28"/>
        </w:rPr>
      </w:pPr>
    </w:p>
    <w:p w:rsidR="00794F37" w:rsidRPr="000B54D6" w:rsidRDefault="00794F37" w:rsidP="00794F37">
      <w:pPr>
        <w:pStyle w:val="2"/>
        <w:tabs>
          <w:tab w:val="left" w:pos="7200"/>
          <w:tab w:val="left" w:pos="7380"/>
        </w:tabs>
        <w:jc w:val="left"/>
      </w:pPr>
    </w:p>
    <w:sectPr w:rsidR="00794F37" w:rsidRPr="000B54D6" w:rsidSect="005B38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849" w:bottom="1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ABB" w:rsidRDefault="00075ABB">
      <w:r>
        <w:separator/>
      </w:r>
    </w:p>
  </w:endnote>
  <w:endnote w:type="continuationSeparator" w:id="0">
    <w:p w:rsidR="00075ABB" w:rsidRDefault="00075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541" w:rsidRDefault="00081541" w:rsidP="008401C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1541" w:rsidRDefault="0008154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BA4" w:rsidRDefault="00705BA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BA4" w:rsidRDefault="00705BA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ABB" w:rsidRDefault="00075ABB">
      <w:r>
        <w:separator/>
      </w:r>
    </w:p>
  </w:footnote>
  <w:footnote w:type="continuationSeparator" w:id="0">
    <w:p w:rsidR="00075ABB" w:rsidRDefault="00075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541" w:rsidRDefault="00081541" w:rsidP="00211FD3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1541" w:rsidRDefault="0008154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541" w:rsidRDefault="00081541" w:rsidP="00211FD3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13EDC">
      <w:rPr>
        <w:rStyle w:val="a7"/>
        <w:noProof/>
      </w:rPr>
      <w:t>2</w:t>
    </w:r>
    <w:r>
      <w:rPr>
        <w:rStyle w:val="a7"/>
      </w:rPr>
      <w:fldChar w:fldCharType="end"/>
    </w:r>
  </w:p>
  <w:p w:rsidR="00081541" w:rsidRDefault="00081541" w:rsidP="00211FD3">
    <w:pPr>
      <w:pStyle w:val="a8"/>
      <w:jc w:val="center"/>
    </w:pPr>
  </w:p>
  <w:p w:rsidR="005C7585" w:rsidRPr="00705BA4" w:rsidRDefault="005C7585" w:rsidP="00211FD3">
    <w:pPr>
      <w:pStyle w:val="a8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BA4" w:rsidRDefault="00705BA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4E2"/>
    <w:rsid w:val="00001974"/>
    <w:rsid w:val="00001E46"/>
    <w:rsid w:val="00005BB3"/>
    <w:rsid w:val="00006C5D"/>
    <w:rsid w:val="00012350"/>
    <w:rsid w:val="0001586E"/>
    <w:rsid w:val="00016EBB"/>
    <w:rsid w:val="00024485"/>
    <w:rsid w:val="00024E8A"/>
    <w:rsid w:val="00025BB3"/>
    <w:rsid w:val="00033025"/>
    <w:rsid w:val="000419EB"/>
    <w:rsid w:val="0004645C"/>
    <w:rsid w:val="00050C22"/>
    <w:rsid w:val="00063CEB"/>
    <w:rsid w:val="00064B45"/>
    <w:rsid w:val="000666BB"/>
    <w:rsid w:val="00066BF2"/>
    <w:rsid w:val="00067AD5"/>
    <w:rsid w:val="00070896"/>
    <w:rsid w:val="00075ABB"/>
    <w:rsid w:val="000806A5"/>
    <w:rsid w:val="00081541"/>
    <w:rsid w:val="00082D15"/>
    <w:rsid w:val="000905C1"/>
    <w:rsid w:val="00091975"/>
    <w:rsid w:val="000951C2"/>
    <w:rsid w:val="000A11DF"/>
    <w:rsid w:val="000A179A"/>
    <w:rsid w:val="000A6DD6"/>
    <w:rsid w:val="000A77F4"/>
    <w:rsid w:val="000B21DB"/>
    <w:rsid w:val="000B3053"/>
    <w:rsid w:val="000B54D6"/>
    <w:rsid w:val="000C107F"/>
    <w:rsid w:val="000C1702"/>
    <w:rsid w:val="000C2D99"/>
    <w:rsid w:val="000D5DDA"/>
    <w:rsid w:val="000D7BFC"/>
    <w:rsid w:val="000F4C0F"/>
    <w:rsid w:val="000F507F"/>
    <w:rsid w:val="00106D34"/>
    <w:rsid w:val="00107A95"/>
    <w:rsid w:val="001124AB"/>
    <w:rsid w:val="00113A02"/>
    <w:rsid w:val="00113DAF"/>
    <w:rsid w:val="001151C7"/>
    <w:rsid w:val="001167CE"/>
    <w:rsid w:val="00116EE4"/>
    <w:rsid w:val="001174D3"/>
    <w:rsid w:val="001203C9"/>
    <w:rsid w:val="00121C09"/>
    <w:rsid w:val="00125760"/>
    <w:rsid w:val="00127334"/>
    <w:rsid w:val="001277CF"/>
    <w:rsid w:val="001337D0"/>
    <w:rsid w:val="001424E2"/>
    <w:rsid w:val="001446B3"/>
    <w:rsid w:val="00147108"/>
    <w:rsid w:val="00150504"/>
    <w:rsid w:val="0015105E"/>
    <w:rsid w:val="0015212F"/>
    <w:rsid w:val="00152669"/>
    <w:rsid w:val="001530FC"/>
    <w:rsid w:val="00160C4C"/>
    <w:rsid w:val="00162C89"/>
    <w:rsid w:val="0017107F"/>
    <w:rsid w:val="001733B9"/>
    <w:rsid w:val="001758BD"/>
    <w:rsid w:val="0018277E"/>
    <w:rsid w:val="00183C10"/>
    <w:rsid w:val="00184550"/>
    <w:rsid w:val="00186799"/>
    <w:rsid w:val="00195C20"/>
    <w:rsid w:val="001A017A"/>
    <w:rsid w:val="001A0324"/>
    <w:rsid w:val="001A0ADF"/>
    <w:rsid w:val="001A103C"/>
    <w:rsid w:val="001A1450"/>
    <w:rsid w:val="001A5693"/>
    <w:rsid w:val="001A5908"/>
    <w:rsid w:val="001B1EB2"/>
    <w:rsid w:val="001B6819"/>
    <w:rsid w:val="001B714E"/>
    <w:rsid w:val="001C03EB"/>
    <w:rsid w:val="001C20AD"/>
    <w:rsid w:val="001D3E73"/>
    <w:rsid w:val="001D5B82"/>
    <w:rsid w:val="001D6511"/>
    <w:rsid w:val="001E1664"/>
    <w:rsid w:val="001E2680"/>
    <w:rsid w:val="001E36D2"/>
    <w:rsid w:val="001E7396"/>
    <w:rsid w:val="001F0DCB"/>
    <w:rsid w:val="001F754C"/>
    <w:rsid w:val="00202DF2"/>
    <w:rsid w:val="002031E9"/>
    <w:rsid w:val="002070F2"/>
    <w:rsid w:val="002119B3"/>
    <w:rsid w:val="00211FD3"/>
    <w:rsid w:val="0021274A"/>
    <w:rsid w:val="00212930"/>
    <w:rsid w:val="00214DA6"/>
    <w:rsid w:val="002312D9"/>
    <w:rsid w:val="00233D98"/>
    <w:rsid w:val="00241270"/>
    <w:rsid w:val="00241320"/>
    <w:rsid w:val="00244655"/>
    <w:rsid w:val="002474B3"/>
    <w:rsid w:val="00251116"/>
    <w:rsid w:val="00253920"/>
    <w:rsid w:val="00265E78"/>
    <w:rsid w:val="00267C1A"/>
    <w:rsid w:val="00274FD1"/>
    <w:rsid w:val="00277B60"/>
    <w:rsid w:val="00281EA9"/>
    <w:rsid w:val="00293A16"/>
    <w:rsid w:val="002A05F8"/>
    <w:rsid w:val="002A2320"/>
    <w:rsid w:val="002A4E20"/>
    <w:rsid w:val="002C52A5"/>
    <w:rsid w:val="002C7609"/>
    <w:rsid w:val="002D53FA"/>
    <w:rsid w:val="002D5A05"/>
    <w:rsid w:val="002E0362"/>
    <w:rsid w:val="002E04AA"/>
    <w:rsid w:val="002E2D77"/>
    <w:rsid w:val="002E3E2E"/>
    <w:rsid w:val="002F12C1"/>
    <w:rsid w:val="002F5591"/>
    <w:rsid w:val="002F583C"/>
    <w:rsid w:val="002F5DFE"/>
    <w:rsid w:val="002F6902"/>
    <w:rsid w:val="003041F1"/>
    <w:rsid w:val="00307FE8"/>
    <w:rsid w:val="00325BE6"/>
    <w:rsid w:val="00340DE6"/>
    <w:rsid w:val="00342BEB"/>
    <w:rsid w:val="003477A4"/>
    <w:rsid w:val="00354E2C"/>
    <w:rsid w:val="00357ACB"/>
    <w:rsid w:val="003664C4"/>
    <w:rsid w:val="003667ED"/>
    <w:rsid w:val="00370063"/>
    <w:rsid w:val="00371259"/>
    <w:rsid w:val="00371C1E"/>
    <w:rsid w:val="003722C8"/>
    <w:rsid w:val="00373364"/>
    <w:rsid w:val="00384AA5"/>
    <w:rsid w:val="0038633E"/>
    <w:rsid w:val="003A3EFC"/>
    <w:rsid w:val="003A57E5"/>
    <w:rsid w:val="003A79F5"/>
    <w:rsid w:val="003B0993"/>
    <w:rsid w:val="003B0A68"/>
    <w:rsid w:val="003B253A"/>
    <w:rsid w:val="003B38DB"/>
    <w:rsid w:val="003B478B"/>
    <w:rsid w:val="003C15EC"/>
    <w:rsid w:val="003C1939"/>
    <w:rsid w:val="003D7592"/>
    <w:rsid w:val="003E7B41"/>
    <w:rsid w:val="003F1AD1"/>
    <w:rsid w:val="003F7ECD"/>
    <w:rsid w:val="00404160"/>
    <w:rsid w:val="00406069"/>
    <w:rsid w:val="004105D8"/>
    <w:rsid w:val="00410623"/>
    <w:rsid w:val="00410C52"/>
    <w:rsid w:val="00412E40"/>
    <w:rsid w:val="00416E97"/>
    <w:rsid w:val="00425AAA"/>
    <w:rsid w:val="00430779"/>
    <w:rsid w:val="00431B98"/>
    <w:rsid w:val="00433A18"/>
    <w:rsid w:val="004401D1"/>
    <w:rsid w:val="0044315C"/>
    <w:rsid w:val="004435F6"/>
    <w:rsid w:val="00447CF8"/>
    <w:rsid w:val="00452092"/>
    <w:rsid w:val="0045371F"/>
    <w:rsid w:val="004575FD"/>
    <w:rsid w:val="004616EC"/>
    <w:rsid w:val="004631C2"/>
    <w:rsid w:val="004647F4"/>
    <w:rsid w:val="00467D01"/>
    <w:rsid w:val="00470F00"/>
    <w:rsid w:val="00473066"/>
    <w:rsid w:val="00480449"/>
    <w:rsid w:val="00480715"/>
    <w:rsid w:val="00484141"/>
    <w:rsid w:val="00496A3E"/>
    <w:rsid w:val="004A0340"/>
    <w:rsid w:val="004A6C86"/>
    <w:rsid w:val="004B1915"/>
    <w:rsid w:val="004B4920"/>
    <w:rsid w:val="004B600A"/>
    <w:rsid w:val="004D550C"/>
    <w:rsid w:val="004D6441"/>
    <w:rsid w:val="004E15A3"/>
    <w:rsid w:val="004E653F"/>
    <w:rsid w:val="004F00B1"/>
    <w:rsid w:val="004F23C5"/>
    <w:rsid w:val="004F4A34"/>
    <w:rsid w:val="004F657B"/>
    <w:rsid w:val="00500133"/>
    <w:rsid w:val="00526896"/>
    <w:rsid w:val="0052715E"/>
    <w:rsid w:val="00530F04"/>
    <w:rsid w:val="00532257"/>
    <w:rsid w:val="0053307E"/>
    <w:rsid w:val="005352DC"/>
    <w:rsid w:val="0055009B"/>
    <w:rsid w:val="005554CE"/>
    <w:rsid w:val="005612ED"/>
    <w:rsid w:val="00562D2F"/>
    <w:rsid w:val="00570789"/>
    <w:rsid w:val="00572F80"/>
    <w:rsid w:val="00580617"/>
    <w:rsid w:val="00581287"/>
    <w:rsid w:val="005830EA"/>
    <w:rsid w:val="0058414A"/>
    <w:rsid w:val="00586562"/>
    <w:rsid w:val="00591F00"/>
    <w:rsid w:val="00594C9D"/>
    <w:rsid w:val="005A4A89"/>
    <w:rsid w:val="005B10D5"/>
    <w:rsid w:val="005B1EEA"/>
    <w:rsid w:val="005B38D3"/>
    <w:rsid w:val="005B4ED3"/>
    <w:rsid w:val="005B7647"/>
    <w:rsid w:val="005C3B3B"/>
    <w:rsid w:val="005C3B83"/>
    <w:rsid w:val="005C6C11"/>
    <w:rsid w:val="005C7585"/>
    <w:rsid w:val="005D0732"/>
    <w:rsid w:val="005D7370"/>
    <w:rsid w:val="005E02B8"/>
    <w:rsid w:val="005E60DD"/>
    <w:rsid w:val="005F5571"/>
    <w:rsid w:val="005F6F18"/>
    <w:rsid w:val="00600FA5"/>
    <w:rsid w:val="00602A9A"/>
    <w:rsid w:val="0061769D"/>
    <w:rsid w:val="0062027B"/>
    <w:rsid w:val="00625315"/>
    <w:rsid w:val="006310F9"/>
    <w:rsid w:val="00633019"/>
    <w:rsid w:val="00644111"/>
    <w:rsid w:val="00653A20"/>
    <w:rsid w:val="00665E25"/>
    <w:rsid w:val="00666D2D"/>
    <w:rsid w:val="006676C4"/>
    <w:rsid w:val="0067633A"/>
    <w:rsid w:val="006808A3"/>
    <w:rsid w:val="00684C7A"/>
    <w:rsid w:val="006855CE"/>
    <w:rsid w:val="00686E2D"/>
    <w:rsid w:val="006A539B"/>
    <w:rsid w:val="006A5F1B"/>
    <w:rsid w:val="006A6239"/>
    <w:rsid w:val="006A66A0"/>
    <w:rsid w:val="006B1AAB"/>
    <w:rsid w:val="006B2683"/>
    <w:rsid w:val="006B7E4B"/>
    <w:rsid w:val="006C0688"/>
    <w:rsid w:val="006C1761"/>
    <w:rsid w:val="006C4483"/>
    <w:rsid w:val="006C72EF"/>
    <w:rsid w:val="006D5ADC"/>
    <w:rsid w:val="006E29EA"/>
    <w:rsid w:val="006E52A7"/>
    <w:rsid w:val="0070053D"/>
    <w:rsid w:val="00705BA4"/>
    <w:rsid w:val="00706B8A"/>
    <w:rsid w:val="0071579E"/>
    <w:rsid w:val="00724A63"/>
    <w:rsid w:val="00735985"/>
    <w:rsid w:val="00735F6C"/>
    <w:rsid w:val="007362F3"/>
    <w:rsid w:val="0073651D"/>
    <w:rsid w:val="00737445"/>
    <w:rsid w:val="00740825"/>
    <w:rsid w:val="00747698"/>
    <w:rsid w:val="00750AFB"/>
    <w:rsid w:val="00753503"/>
    <w:rsid w:val="007546BA"/>
    <w:rsid w:val="00757551"/>
    <w:rsid w:val="0076192F"/>
    <w:rsid w:val="00763562"/>
    <w:rsid w:val="00766423"/>
    <w:rsid w:val="00773998"/>
    <w:rsid w:val="00780366"/>
    <w:rsid w:val="007811D4"/>
    <w:rsid w:val="007834D3"/>
    <w:rsid w:val="00785BE1"/>
    <w:rsid w:val="007871BE"/>
    <w:rsid w:val="00787498"/>
    <w:rsid w:val="00790DA1"/>
    <w:rsid w:val="00794527"/>
    <w:rsid w:val="00794A5F"/>
    <w:rsid w:val="00794F37"/>
    <w:rsid w:val="007A169C"/>
    <w:rsid w:val="007A359E"/>
    <w:rsid w:val="007A45C2"/>
    <w:rsid w:val="007A6794"/>
    <w:rsid w:val="007B2184"/>
    <w:rsid w:val="007B6820"/>
    <w:rsid w:val="007C2763"/>
    <w:rsid w:val="007C3917"/>
    <w:rsid w:val="007D1B9F"/>
    <w:rsid w:val="007D4C18"/>
    <w:rsid w:val="007D6FE8"/>
    <w:rsid w:val="007E375B"/>
    <w:rsid w:val="007F1D6A"/>
    <w:rsid w:val="007F1EB6"/>
    <w:rsid w:val="007F56FE"/>
    <w:rsid w:val="007F6197"/>
    <w:rsid w:val="00804C18"/>
    <w:rsid w:val="0081033B"/>
    <w:rsid w:val="008120F2"/>
    <w:rsid w:val="008127FB"/>
    <w:rsid w:val="00821E66"/>
    <w:rsid w:val="008224C6"/>
    <w:rsid w:val="00823EF1"/>
    <w:rsid w:val="00825635"/>
    <w:rsid w:val="00825C9A"/>
    <w:rsid w:val="008265A4"/>
    <w:rsid w:val="00832C35"/>
    <w:rsid w:val="008401C1"/>
    <w:rsid w:val="008416C8"/>
    <w:rsid w:val="00844E2B"/>
    <w:rsid w:val="008463A4"/>
    <w:rsid w:val="0084785F"/>
    <w:rsid w:val="00863533"/>
    <w:rsid w:val="00863AC0"/>
    <w:rsid w:val="0086561D"/>
    <w:rsid w:val="008665AF"/>
    <w:rsid w:val="00867A45"/>
    <w:rsid w:val="00873C41"/>
    <w:rsid w:val="00873CF5"/>
    <w:rsid w:val="00886A07"/>
    <w:rsid w:val="0089049F"/>
    <w:rsid w:val="00893482"/>
    <w:rsid w:val="00897247"/>
    <w:rsid w:val="008A0397"/>
    <w:rsid w:val="008A0BA0"/>
    <w:rsid w:val="008A1744"/>
    <w:rsid w:val="008B0729"/>
    <w:rsid w:val="008B2AA5"/>
    <w:rsid w:val="008B33CF"/>
    <w:rsid w:val="008B6DEC"/>
    <w:rsid w:val="008C1029"/>
    <w:rsid w:val="008C46DC"/>
    <w:rsid w:val="008D2DEF"/>
    <w:rsid w:val="008D5B89"/>
    <w:rsid w:val="008E1139"/>
    <w:rsid w:val="008E66CB"/>
    <w:rsid w:val="008F07A2"/>
    <w:rsid w:val="008F2E2A"/>
    <w:rsid w:val="008F3926"/>
    <w:rsid w:val="008F3C55"/>
    <w:rsid w:val="008F4A67"/>
    <w:rsid w:val="008F6127"/>
    <w:rsid w:val="008F708F"/>
    <w:rsid w:val="008F76DA"/>
    <w:rsid w:val="00904EEB"/>
    <w:rsid w:val="00905A7A"/>
    <w:rsid w:val="00906266"/>
    <w:rsid w:val="00911D3B"/>
    <w:rsid w:val="00915310"/>
    <w:rsid w:val="0091729F"/>
    <w:rsid w:val="00921709"/>
    <w:rsid w:val="00925399"/>
    <w:rsid w:val="00926CD8"/>
    <w:rsid w:val="00927880"/>
    <w:rsid w:val="0092789D"/>
    <w:rsid w:val="0093309B"/>
    <w:rsid w:val="009339BC"/>
    <w:rsid w:val="00942545"/>
    <w:rsid w:val="00944616"/>
    <w:rsid w:val="00944742"/>
    <w:rsid w:val="00944862"/>
    <w:rsid w:val="00945826"/>
    <w:rsid w:val="009465E1"/>
    <w:rsid w:val="009477AD"/>
    <w:rsid w:val="009536E9"/>
    <w:rsid w:val="009573DF"/>
    <w:rsid w:val="009579BE"/>
    <w:rsid w:val="009676EF"/>
    <w:rsid w:val="00976A35"/>
    <w:rsid w:val="00977B5F"/>
    <w:rsid w:val="00984955"/>
    <w:rsid w:val="00984C18"/>
    <w:rsid w:val="00990021"/>
    <w:rsid w:val="0099324B"/>
    <w:rsid w:val="00993965"/>
    <w:rsid w:val="009B1C82"/>
    <w:rsid w:val="009B1F4C"/>
    <w:rsid w:val="009C2455"/>
    <w:rsid w:val="009C4490"/>
    <w:rsid w:val="009C606D"/>
    <w:rsid w:val="009C746C"/>
    <w:rsid w:val="009D2FC6"/>
    <w:rsid w:val="009D3C75"/>
    <w:rsid w:val="009E0A43"/>
    <w:rsid w:val="009E363E"/>
    <w:rsid w:val="009E44C2"/>
    <w:rsid w:val="009E5475"/>
    <w:rsid w:val="009E5B71"/>
    <w:rsid w:val="009E79FC"/>
    <w:rsid w:val="009E7DB6"/>
    <w:rsid w:val="009F147B"/>
    <w:rsid w:val="009F3D64"/>
    <w:rsid w:val="009F7775"/>
    <w:rsid w:val="00A001B5"/>
    <w:rsid w:val="00A0182E"/>
    <w:rsid w:val="00A023C8"/>
    <w:rsid w:val="00A30AF8"/>
    <w:rsid w:val="00A454A5"/>
    <w:rsid w:val="00A45F2B"/>
    <w:rsid w:val="00A46552"/>
    <w:rsid w:val="00A469D5"/>
    <w:rsid w:val="00A50BA4"/>
    <w:rsid w:val="00A5398B"/>
    <w:rsid w:val="00A547BB"/>
    <w:rsid w:val="00A549D5"/>
    <w:rsid w:val="00A57010"/>
    <w:rsid w:val="00A60719"/>
    <w:rsid w:val="00A62380"/>
    <w:rsid w:val="00A62385"/>
    <w:rsid w:val="00A82C8C"/>
    <w:rsid w:val="00A855A6"/>
    <w:rsid w:val="00A87C5D"/>
    <w:rsid w:val="00A924FA"/>
    <w:rsid w:val="00A95718"/>
    <w:rsid w:val="00A95B80"/>
    <w:rsid w:val="00A97244"/>
    <w:rsid w:val="00AA6403"/>
    <w:rsid w:val="00AA6786"/>
    <w:rsid w:val="00AA786A"/>
    <w:rsid w:val="00AA7935"/>
    <w:rsid w:val="00AB0A93"/>
    <w:rsid w:val="00AB1776"/>
    <w:rsid w:val="00AB3FB7"/>
    <w:rsid w:val="00AB7462"/>
    <w:rsid w:val="00AC7897"/>
    <w:rsid w:val="00AD0299"/>
    <w:rsid w:val="00AD0DE7"/>
    <w:rsid w:val="00AD6F06"/>
    <w:rsid w:val="00AD74AC"/>
    <w:rsid w:val="00AE35C8"/>
    <w:rsid w:val="00AE5DDD"/>
    <w:rsid w:val="00AF7A89"/>
    <w:rsid w:val="00B04FAC"/>
    <w:rsid w:val="00B10014"/>
    <w:rsid w:val="00B13EDC"/>
    <w:rsid w:val="00B26F39"/>
    <w:rsid w:val="00B27E8B"/>
    <w:rsid w:val="00B32D74"/>
    <w:rsid w:val="00B36730"/>
    <w:rsid w:val="00B372D8"/>
    <w:rsid w:val="00B4296E"/>
    <w:rsid w:val="00B53681"/>
    <w:rsid w:val="00B55C80"/>
    <w:rsid w:val="00B56F73"/>
    <w:rsid w:val="00B643B7"/>
    <w:rsid w:val="00B66DCD"/>
    <w:rsid w:val="00B71A7C"/>
    <w:rsid w:val="00B746EC"/>
    <w:rsid w:val="00B838E6"/>
    <w:rsid w:val="00B90E20"/>
    <w:rsid w:val="00B922CB"/>
    <w:rsid w:val="00B922D8"/>
    <w:rsid w:val="00BA5230"/>
    <w:rsid w:val="00BA6BA0"/>
    <w:rsid w:val="00BB39E6"/>
    <w:rsid w:val="00BC0ED3"/>
    <w:rsid w:val="00BC5168"/>
    <w:rsid w:val="00BC731E"/>
    <w:rsid w:val="00BC776E"/>
    <w:rsid w:val="00BD461A"/>
    <w:rsid w:val="00BE3BA2"/>
    <w:rsid w:val="00BE5E4D"/>
    <w:rsid w:val="00BF0B58"/>
    <w:rsid w:val="00C04831"/>
    <w:rsid w:val="00C0653A"/>
    <w:rsid w:val="00C16389"/>
    <w:rsid w:val="00C22C82"/>
    <w:rsid w:val="00C41E1C"/>
    <w:rsid w:val="00C44A21"/>
    <w:rsid w:val="00C4572C"/>
    <w:rsid w:val="00C46AB8"/>
    <w:rsid w:val="00C472CC"/>
    <w:rsid w:val="00C50545"/>
    <w:rsid w:val="00C51150"/>
    <w:rsid w:val="00C51A1B"/>
    <w:rsid w:val="00C5668E"/>
    <w:rsid w:val="00C63113"/>
    <w:rsid w:val="00C63CF8"/>
    <w:rsid w:val="00C76F33"/>
    <w:rsid w:val="00C81DA6"/>
    <w:rsid w:val="00C826C2"/>
    <w:rsid w:val="00C82CAB"/>
    <w:rsid w:val="00C87BE3"/>
    <w:rsid w:val="00C954F0"/>
    <w:rsid w:val="00CA0077"/>
    <w:rsid w:val="00CA02E4"/>
    <w:rsid w:val="00CA0EDA"/>
    <w:rsid w:val="00CA0F85"/>
    <w:rsid w:val="00CA303D"/>
    <w:rsid w:val="00CB28BA"/>
    <w:rsid w:val="00CB684A"/>
    <w:rsid w:val="00CC5873"/>
    <w:rsid w:val="00CD6D0F"/>
    <w:rsid w:val="00CE144A"/>
    <w:rsid w:val="00CE2A74"/>
    <w:rsid w:val="00CE3115"/>
    <w:rsid w:val="00CE56A5"/>
    <w:rsid w:val="00CE79D6"/>
    <w:rsid w:val="00CE7F90"/>
    <w:rsid w:val="00CF0493"/>
    <w:rsid w:val="00CF1DAF"/>
    <w:rsid w:val="00D11AB2"/>
    <w:rsid w:val="00D1227C"/>
    <w:rsid w:val="00D13661"/>
    <w:rsid w:val="00D15640"/>
    <w:rsid w:val="00D15E63"/>
    <w:rsid w:val="00D20BE8"/>
    <w:rsid w:val="00D2413D"/>
    <w:rsid w:val="00D310D4"/>
    <w:rsid w:val="00D36FBB"/>
    <w:rsid w:val="00D42EB1"/>
    <w:rsid w:val="00D4793D"/>
    <w:rsid w:val="00D50550"/>
    <w:rsid w:val="00D56AD8"/>
    <w:rsid w:val="00D6168A"/>
    <w:rsid w:val="00D634FB"/>
    <w:rsid w:val="00D66F49"/>
    <w:rsid w:val="00D84BE4"/>
    <w:rsid w:val="00D85B14"/>
    <w:rsid w:val="00D87A98"/>
    <w:rsid w:val="00D95C8D"/>
    <w:rsid w:val="00D968E4"/>
    <w:rsid w:val="00DA3F73"/>
    <w:rsid w:val="00DA4BB8"/>
    <w:rsid w:val="00DA72EE"/>
    <w:rsid w:val="00DA7C6D"/>
    <w:rsid w:val="00DA7F2F"/>
    <w:rsid w:val="00DB1DAE"/>
    <w:rsid w:val="00DB380C"/>
    <w:rsid w:val="00DB4A35"/>
    <w:rsid w:val="00DC328F"/>
    <w:rsid w:val="00DC6F59"/>
    <w:rsid w:val="00DD2DFE"/>
    <w:rsid w:val="00DD3FFD"/>
    <w:rsid w:val="00DD5F3E"/>
    <w:rsid w:val="00DD6A87"/>
    <w:rsid w:val="00DE194A"/>
    <w:rsid w:val="00DE32EA"/>
    <w:rsid w:val="00DE61CC"/>
    <w:rsid w:val="00DE76C1"/>
    <w:rsid w:val="00DF1E21"/>
    <w:rsid w:val="00DF1E47"/>
    <w:rsid w:val="00DF5E51"/>
    <w:rsid w:val="00E01376"/>
    <w:rsid w:val="00E02795"/>
    <w:rsid w:val="00E21FCC"/>
    <w:rsid w:val="00E23240"/>
    <w:rsid w:val="00E2388A"/>
    <w:rsid w:val="00E243CE"/>
    <w:rsid w:val="00E24E54"/>
    <w:rsid w:val="00E34613"/>
    <w:rsid w:val="00E37411"/>
    <w:rsid w:val="00E45A70"/>
    <w:rsid w:val="00E54BB7"/>
    <w:rsid w:val="00E65218"/>
    <w:rsid w:val="00E748C0"/>
    <w:rsid w:val="00E821E4"/>
    <w:rsid w:val="00E875D2"/>
    <w:rsid w:val="00E90C0A"/>
    <w:rsid w:val="00EA0768"/>
    <w:rsid w:val="00EA1B06"/>
    <w:rsid w:val="00EA45FC"/>
    <w:rsid w:val="00EB0319"/>
    <w:rsid w:val="00EB222E"/>
    <w:rsid w:val="00EB3114"/>
    <w:rsid w:val="00EC07A8"/>
    <w:rsid w:val="00EC2DF4"/>
    <w:rsid w:val="00ED25F3"/>
    <w:rsid w:val="00ED68DB"/>
    <w:rsid w:val="00EE365D"/>
    <w:rsid w:val="00EE4014"/>
    <w:rsid w:val="00EE50AD"/>
    <w:rsid w:val="00EE77FD"/>
    <w:rsid w:val="00EF01E6"/>
    <w:rsid w:val="00EF2EBE"/>
    <w:rsid w:val="00F05091"/>
    <w:rsid w:val="00F21310"/>
    <w:rsid w:val="00F27FC3"/>
    <w:rsid w:val="00F30F0E"/>
    <w:rsid w:val="00F35554"/>
    <w:rsid w:val="00F35E5F"/>
    <w:rsid w:val="00F44362"/>
    <w:rsid w:val="00F47F02"/>
    <w:rsid w:val="00F5023D"/>
    <w:rsid w:val="00F502A9"/>
    <w:rsid w:val="00F516F3"/>
    <w:rsid w:val="00F5522C"/>
    <w:rsid w:val="00F608D8"/>
    <w:rsid w:val="00F62431"/>
    <w:rsid w:val="00F669D7"/>
    <w:rsid w:val="00F72286"/>
    <w:rsid w:val="00F74922"/>
    <w:rsid w:val="00F80422"/>
    <w:rsid w:val="00F82197"/>
    <w:rsid w:val="00F9020F"/>
    <w:rsid w:val="00F973FF"/>
    <w:rsid w:val="00FA4F22"/>
    <w:rsid w:val="00FB04CA"/>
    <w:rsid w:val="00FB24A7"/>
    <w:rsid w:val="00FC40FA"/>
    <w:rsid w:val="00FC57EA"/>
    <w:rsid w:val="00FD141B"/>
    <w:rsid w:val="00FD2B72"/>
    <w:rsid w:val="00FD7387"/>
    <w:rsid w:val="00FF5330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24E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D1B9F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1424E2"/>
    <w:pPr>
      <w:keepNext/>
      <w:jc w:val="both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1424E2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804C1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804C1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804C18"/>
    <w:rPr>
      <w:rFonts w:ascii="Cambria" w:hAnsi="Cambria" w:cs="Times New Roman"/>
      <w:b/>
      <w:bCs/>
      <w:sz w:val="26"/>
      <w:szCs w:val="26"/>
    </w:rPr>
  </w:style>
  <w:style w:type="table" w:styleId="a3">
    <w:name w:val="Table Grid"/>
    <w:basedOn w:val="a1"/>
    <w:rsid w:val="00773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0419EB"/>
    <w:pPr>
      <w:jc w:val="center"/>
    </w:pPr>
    <w:rPr>
      <w:sz w:val="22"/>
    </w:rPr>
  </w:style>
  <w:style w:type="character" w:customStyle="1" w:styleId="32">
    <w:name w:val="Основной текст 3 Знак"/>
    <w:link w:val="31"/>
    <w:locked/>
    <w:rsid w:val="00804C18"/>
    <w:rPr>
      <w:rFonts w:cs="Times New Roman"/>
      <w:sz w:val="16"/>
      <w:szCs w:val="16"/>
    </w:rPr>
  </w:style>
  <w:style w:type="paragraph" w:styleId="a4">
    <w:name w:val="Balloon Text"/>
    <w:basedOn w:val="a"/>
    <w:link w:val="a5"/>
    <w:semiHidden/>
    <w:rsid w:val="00AA79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804C18"/>
    <w:rPr>
      <w:rFonts w:cs="Times New Roman"/>
      <w:sz w:val="2"/>
    </w:rPr>
  </w:style>
  <w:style w:type="paragraph" w:styleId="a6">
    <w:name w:val="footer"/>
    <w:basedOn w:val="a"/>
    <w:rsid w:val="00211FD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11FD3"/>
  </w:style>
  <w:style w:type="paragraph" w:styleId="a8">
    <w:name w:val="header"/>
    <w:basedOn w:val="a"/>
    <w:rsid w:val="00211FD3"/>
    <w:pPr>
      <w:tabs>
        <w:tab w:val="center" w:pos="4677"/>
        <w:tab w:val="right" w:pos="9355"/>
      </w:tabs>
    </w:pPr>
  </w:style>
  <w:style w:type="character" w:customStyle="1" w:styleId="fontstyle01">
    <w:name w:val="fontstyle01"/>
    <w:rsid w:val="00D87A9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D87A9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9">
    <w:name w:val="Strong"/>
    <w:uiPriority w:val="22"/>
    <w:qFormat/>
    <w:locked/>
    <w:rsid w:val="001A10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24E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D1B9F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1424E2"/>
    <w:pPr>
      <w:keepNext/>
      <w:jc w:val="both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1424E2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804C1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804C1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804C18"/>
    <w:rPr>
      <w:rFonts w:ascii="Cambria" w:hAnsi="Cambria" w:cs="Times New Roman"/>
      <w:b/>
      <w:bCs/>
      <w:sz w:val="26"/>
      <w:szCs w:val="26"/>
    </w:rPr>
  </w:style>
  <w:style w:type="table" w:styleId="a3">
    <w:name w:val="Table Grid"/>
    <w:basedOn w:val="a1"/>
    <w:rsid w:val="00773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0419EB"/>
    <w:pPr>
      <w:jc w:val="center"/>
    </w:pPr>
    <w:rPr>
      <w:sz w:val="22"/>
    </w:rPr>
  </w:style>
  <w:style w:type="character" w:customStyle="1" w:styleId="32">
    <w:name w:val="Основной текст 3 Знак"/>
    <w:link w:val="31"/>
    <w:locked/>
    <w:rsid w:val="00804C18"/>
    <w:rPr>
      <w:rFonts w:cs="Times New Roman"/>
      <w:sz w:val="16"/>
      <w:szCs w:val="16"/>
    </w:rPr>
  </w:style>
  <w:style w:type="paragraph" w:styleId="a4">
    <w:name w:val="Balloon Text"/>
    <w:basedOn w:val="a"/>
    <w:link w:val="a5"/>
    <w:semiHidden/>
    <w:rsid w:val="00AA79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804C18"/>
    <w:rPr>
      <w:rFonts w:cs="Times New Roman"/>
      <w:sz w:val="2"/>
    </w:rPr>
  </w:style>
  <w:style w:type="paragraph" w:styleId="a6">
    <w:name w:val="footer"/>
    <w:basedOn w:val="a"/>
    <w:rsid w:val="00211FD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11FD3"/>
  </w:style>
  <w:style w:type="paragraph" w:styleId="a8">
    <w:name w:val="header"/>
    <w:basedOn w:val="a"/>
    <w:rsid w:val="00211FD3"/>
    <w:pPr>
      <w:tabs>
        <w:tab w:val="center" w:pos="4677"/>
        <w:tab w:val="right" w:pos="9355"/>
      </w:tabs>
    </w:pPr>
  </w:style>
  <w:style w:type="character" w:customStyle="1" w:styleId="fontstyle01">
    <w:name w:val="fontstyle01"/>
    <w:rsid w:val="00D87A9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D87A9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9">
    <w:name w:val="Strong"/>
    <w:uiPriority w:val="22"/>
    <w:qFormat/>
    <w:locked/>
    <w:rsid w:val="001A10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FDBBB-B3BE-4074-9627-A235918F6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 №  4</vt:lpstr>
    </vt:vector>
  </TitlesOfParts>
  <Company>Inc.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 №  4</dc:title>
  <dc:creator>Soldatova</dc:creator>
  <cp:lastModifiedBy>Андросенкова Кристина Алексеевна</cp:lastModifiedBy>
  <cp:revision>2</cp:revision>
  <cp:lastPrinted>2026-04-02T08:10:00Z</cp:lastPrinted>
  <dcterms:created xsi:type="dcterms:W3CDTF">2026-04-10T04:23:00Z</dcterms:created>
  <dcterms:modified xsi:type="dcterms:W3CDTF">2026-04-10T04:23:00Z</dcterms:modified>
</cp:coreProperties>
</file>