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ind w:left="6237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ПРИЛОЖЕНИЕ К ЗАЯВКЕ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Согласие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субъекта персональных данных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на обработку его персональных данных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Я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zh-CN"/>
        </w:rPr>
        <w:t>,                              __________________________________________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(фамилия, имя, отчество)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zh-CN"/>
        </w:rPr>
        <w:t>паспорт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: серия _____________ номер __________________ </w:t>
      </w:r>
    </w:p>
    <w:p>
      <w:pPr>
        <w:pStyle w:val="Normal"/>
        <w:suppressAutoHyphens w:val="true"/>
        <w:spacing w:lineRule="auto" w:line="240" w:before="0" w:after="0"/>
        <w:jc w:val="both"/>
        <w:rPr>
          <w:u w:val="single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zh-CN"/>
        </w:rPr>
        <w:t xml:space="preserve">кем и когда выдан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zh-CN"/>
        </w:rPr>
        <w:t>код подразделения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zh-CN"/>
        </w:rPr>
        <w:t>адрес регистрации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 xml:space="preserve">в соответствии со статьей 9 Федерального закона от 27 июля 2006 года </w:t>
        <w:br/>
        <w:t xml:space="preserve">№ 152-ФЗ «О персональных данных» даю согласие администрации Копейского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 осуществлением развозной торговли на территории Копейского городского округа, а именно на совершение действий, предусмотренных пунктом 3 статьи 3 Федерального закона от 27 июля                   2006 года № 152-ФЗ «О персональных данных», представленных в администрацию Копейского городского округа Челябинской области.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Я подтверждаю, что ознакомлен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Об ответственности за предоставление ложных и недостоверных сведений предупрежден.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  <w:t>Настоящее согласие действует со дня его подписания до дня отзыва                        в письменной форме.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Arial" w:hAnsi="Arial" w:eastAsia="Times New Roman" w:cs="Arial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zh-CN"/>
        </w:rPr>
        <w:t>__________________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         </w:t>
        <w:tab/>
        <w:tab/>
        <w:tab/>
        <w:t>__________________________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Arial" w:hAnsi="Arial" w:eastAsia="Times New Roman" w:cs="Arial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      </w:t>
      </w:r>
      <w:r>
        <w:rPr>
          <w:rFonts w:eastAsia="Times New Roman" w:cs="Times New Roman" w:ascii="Times New Roman" w:hAnsi="Times New Roman"/>
          <w:sz w:val="22"/>
          <w:szCs w:val="22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2"/>
          <w:szCs w:val="22"/>
          <w:lang w:eastAsia="zh-CN"/>
        </w:rPr>
        <w:t xml:space="preserve">(дата) </w:t>
        <w:tab/>
        <w:tab/>
        <w:tab/>
        <w:tab/>
        <w:tab/>
        <w:tab/>
        <w:t xml:space="preserve">                           (подпись)</w:t>
      </w:r>
    </w:p>
    <w:p>
      <w:pPr>
        <w:pStyle w:val="Normal"/>
        <w:suppressAutoHyphens w:val="true"/>
        <w:spacing w:lineRule="auto" w:line="240" w:before="0" w:after="0"/>
        <w:ind w:hanging="113" w:left="4932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rFonts w:ascii="Times New Roman" w:hAnsi="Times New Roman" w:eastAsia="Calibri" w:cs="Times New Roman"/>
          <w:color w:val="000000"/>
          <w:sz w:val="28"/>
          <w:szCs w:val="28"/>
          <w:shd w:fill="FFFFFF" w:val="clear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851" w:footer="709" w:bottom="76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080042583"/>
    </w:sdtPr>
    <w:sdtContent>
      <w:p>
        <w:pPr>
          <w:pStyle w:val="Header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680447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02120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66cba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68044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c0212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66cb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LibreOffice/7.6.0.3$Linux_X86_64 LibreOffice_project/60$Build-3</Application>
  <AppVersion>15.0000</AppVersion>
  <Pages>1</Pages>
  <Words>186</Words>
  <Characters>1364</Characters>
  <CharactersWithSpaces>1668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2022-02-04T03:38:00Z</dcterms:created>
  <dc:creator>Воробьева Елена Анатольевна</dc:creator>
  <dc:description/>
  <dc:language>ru-RU</dc:language>
  <cp:lastModifiedBy/>
  <cp:lastPrinted>2025-05-12T09:49:00Z</cp:lastPrinted>
  <dcterms:modified xsi:type="dcterms:W3CDTF">2025-08-01T12:42:03Z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