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экономического развития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Копейского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E6015" w:rsidRDefault="00AE6015" w:rsidP="00AE60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6015" w:rsidRDefault="00AE6015" w:rsidP="00AE6015">
      <w:pPr>
        <w:pStyle w:val="a6"/>
        <w:jc w:val="center"/>
        <w:rPr>
          <w:rStyle w:val="a5"/>
          <w:rFonts w:ascii="Times New Roman" w:hAnsi="Times New Roman" w:cs="Times New Roman"/>
        </w:rPr>
      </w:pPr>
    </w:p>
    <w:p w:rsidR="00AE6015" w:rsidRDefault="00AE6015" w:rsidP="00AE6015">
      <w:pPr>
        <w:pStyle w:val="a6"/>
        <w:jc w:val="center"/>
        <w:rPr>
          <w:rFonts w:ascii="Times New Roman" w:hAnsi="Times New Roman" w:cs="Times New Roman"/>
        </w:rPr>
      </w:pPr>
      <w:bookmarkStart w:id="0" w:name="_GoBack"/>
      <w:r>
        <w:rPr>
          <w:rStyle w:val="a5"/>
          <w:rFonts w:ascii="Times New Roman" w:hAnsi="Times New Roman" w:cs="Times New Roman"/>
        </w:rPr>
        <w:t>Заявка</w:t>
      </w:r>
    </w:p>
    <w:p w:rsidR="00AE6015" w:rsidRDefault="00AE6015" w:rsidP="00AE6015">
      <w:pPr>
        <w:pStyle w:val="a6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>
        <w:rPr>
          <w:rStyle w:val="a5"/>
          <w:rFonts w:ascii="Times New Roman" w:hAnsi="Times New Roman" w:cs="Times New Roman"/>
        </w:rPr>
        <w:t>размещения нестационарных объектов сезонной торговли</w:t>
      </w:r>
      <w:bookmarkEnd w:id="0"/>
    </w:p>
    <w:p w:rsidR="00AE6015" w:rsidRDefault="00AE6015" w:rsidP="00AE6015">
      <w:pPr>
        <w:rPr>
          <w:rFonts w:ascii="Times New Roman" w:hAnsi="Times New Roman" w:cs="Times New Roman"/>
          <w:sz w:val="24"/>
          <w:szCs w:val="24"/>
        </w:rPr>
      </w:pP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Полное наименование предприятия (Ф.И.О. ИП, ЮЛ)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 серия _______________ № 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Когда и кем выдан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адрес, почтовый адрес, телефон, электронный адрес  (для ИП - место регистрации, место проживания, телефон, электронный адрес) 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руководителя______________________________________________________________</w:t>
      </w:r>
    </w:p>
    <w:p w:rsidR="00AE6015" w:rsidRDefault="00AE6015" w:rsidP="00AE601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для возврата задатка: ________________________________________________________________________________________________________________________________________________________________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объекта:____________________________________________________________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размещения объекта (площадь объекта):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условиями аукциона и порядком его проведения ознакомлен.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подачи заявки                                        __________________________</w:t>
      </w:r>
    </w:p>
    <w:p w:rsidR="00AE6015" w:rsidRDefault="00AE6015" w:rsidP="00AE6015">
      <w:pPr>
        <w:pStyle w:val="a6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 w:rsidR="00AE6015" w:rsidRDefault="00AE6015" w:rsidP="00AE6015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E6015" w:rsidRDefault="00AE6015" w:rsidP="00AE601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AE6015" w:rsidRDefault="00AE6015" w:rsidP="00AE601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AE6015" w:rsidRDefault="00AE6015" w:rsidP="00AE6015">
      <w:pPr>
        <w:pStyle w:val="a6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 w:rsidR="00AE6015" w:rsidRDefault="00AE6015" w:rsidP="00AE6015">
      <w:pPr>
        <w:rPr>
          <w:lang w:eastAsia="ru-RU"/>
        </w:rPr>
      </w:pPr>
    </w:p>
    <w:p w:rsidR="00A409D5" w:rsidRDefault="00A409D5"/>
    <w:sectPr w:rsidR="00A409D5">
      <w:headerReference w:type="default" r:id="rId4"/>
      <w:pgSz w:w="11906" w:h="16838"/>
      <w:pgMar w:top="766" w:right="851" w:bottom="567" w:left="1418" w:header="709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264358"/>
      <w:docPartObj>
        <w:docPartGallery w:val="Page Numbers (Top of Page)"/>
        <w:docPartUnique/>
      </w:docPartObj>
    </w:sdtPr>
    <w:sdtEndPr/>
    <w:sdtContent>
      <w:p w:rsidR="00A322A1" w:rsidRDefault="00AE6015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C1"/>
    <w:rsid w:val="00235AC1"/>
    <w:rsid w:val="00A409D5"/>
    <w:rsid w:val="00A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9BA58-69A8-4909-B377-3E5216CB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015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E6015"/>
  </w:style>
  <w:style w:type="character" w:customStyle="1" w:styleId="a5">
    <w:name w:val="Цветовое выделение"/>
    <w:uiPriority w:val="99"/>
    <w:qFormat/>
    <w:rsid w:val="00AE6015"/>
    <w:rPr>
      <w:b/>
      <w:bCs/>
      <w:color w:val="26282F"/>
    </w:rPr>
  </w:style>
  <w:style w:type="paragraph" w:styleId="a4">
    <w:name w:val="header"/>
    <w:basedOn w:val="a"/>
    <w:link w:val="a3"/>
    <w:uiPriority w:val="99"/>
    <w:unhideWhenUsed/>
    <w:rsid w:val="00AE6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AE6015"/>
  </w:style>
  <w:style w:type="paragraph" w:customStyle="1" w:styleId="a6">
    <w:name w:val="Таблицы (моноширинный)"/>
    <w:basedOn w:val="a"/>
    <w:next w:val="a"/>
    <w:uiPriority w:val="99"/>
    <w:qFormat/>
    <w:rsid w:val="00AE6015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Азаматов Ринат Рамзисович</dc:creator>
  <cp:keywords/>
  <dc:description/>
  <cp:lastModifiedBy>Азаматов Ринат Рамзисович</cp:lastModifiedBy>
  <cp:revision>2</cp:revision>
  <dcterms:created xsi:type="dcterms:W3CDTF">2024-10-15T08:53:00Z</dcterms:created>
  <dcterms:modified xsi:type="dcterms:W3CDTF">2024-10-15T08:53:00Z</dcterms:modified>
</cp:coreProperties>
</file>