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B1" w:rsidRDefault="008564B1">
      <w:pPr>
        <w:rPr>
          <w:b/>
          <w:sz w:val="28"/>
          <w:szCs w:val="28"/>
        </w:rPr>
      </w:pPr>
      <w:bookmarkStart w:id="0" w:name="_GoBack"/>
      <w:bookmarkEnd w:id="0"/>
    </w:p>
    <w:p w:rsidR="002511E0" w:rsidRDefault="002511E0">
      <w:pPr>
        <w:rPr>
          <w:sz w:val="28"/>
          <w:szCs w:val="28"/>
        </w:rPr>
      </w:pPr>
    </w:p>
    <w:p w:rsidR="008564B1" w:rsidRDefault="00042F82">
      <w:pPr>
        <w:ind w:left="6237" w:right="10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564B1" w:rsidRDefault="008564B1">
      <w:pPr>
        <w:ind w:left="6237" w:right="100"/>
        <w:rPr>
          <w:sz w:val="28"/>
          <w:szCs w:val="28"/>
        </w:rPr>
      </w:pPr>
    </w:p>
    <w:p w:rsidR="008564B1" w:rsidRDefault="008564B1">
      <w:pPr>
        <w:spacing w:line="276" w:lineRule="exact"/>
        <w:ind w:left="6237"/>
        <w:rPr>
          <w:sz w:val="28"/>
          <w:szCs w:val="28"/>
        </w:rPr>
      </w:pPr>
    </w:p>
    <w:p w:rsidR="008564B1" w:rsidRDefault="008564B1">
      <w:pPr>
        <w:spacing w:line="200" w:lineRule="exact"/>
        <w:rPr>
          <w:sz w:val="28"/>
          <w:szCs w:val="28"/>
        </w:rPr>
      </w:pPr>
    </w:p>
    <w:p w:rsidR="008564B1" w:rsidRDefault="008564B1">
      <w:pPr>
        <w:spacing w:line="200" w:lineRule="exact"/>
        <w:rPr>
          <w:sz w:val="28"/>
          <w:szCs w:val="28"/>
        </w:rPr>
      </w:pPr>
    </w:p>
    <w:p w:rsidR="008564B1" w:rsidRDefault="008564B1">
      <w:pPr>
        <w:spacing w:line="200" w:lineRule="exact"/>
        <w:rPr>
          <w:sz w:val="28"/>
          <w:szCs w:val="28"/>
        </w:rPr>
      </w:pPr>
    </w:p>
    <w:p w:rsidR="008564B1" w:rsidRDefault="008564B1">
      <w:pPr>
        <w:spacing w:line="200" w:lineRule="exact"/>
        <w:rPr>
          <w:sz w:val="28"/>
          <w:szCs w:val="28"/>
        </w:rPr>
      </w:pPr>
    </w:p>
    <w:p w:rsidR="008564B1" w:rsidRDefault="008564B1">
      <w:pPr>
        <w:spacing w:line="233" w:lineRule="exact"/>
        <w:rPr>
          <w:sz w:val="28"/>
          <w:szCs w:val="28"/>
        </w:rPr>
      </w:pPr>
    </w:p>
    <w:p w:rsidR="008564B1" w:rsidRDefault="00042F82">
      <w:pPr>
        <w:ind w:right="-719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8564B1" w:rsidRDefault="00042F82">
      <w:pPr>
        <w:ind w:right="-719"/>
        <w:jc w:val="center"/>
        <w:rPr>
          <w:sz w:val="28"/>
          <w:szCs w:val="28"/>
        </w:rPr>
      </w:pPr>
      <w:r>
        <w:rPr>
          <w:sz w:val="28"/>
          <w:szCs w:val="28"/>
        </w:rPr>
        <w:t>на право размещения НТО</w:t>
      </w:r>
    </w:p>
    <w:p w:rsidR="008564B1" w:rsidRDefault="008564B1">
      <w:pPr>
        <w:ind w:right="-719"/>
        <w:rPr>
          <w:sz w:val="28"/>
          <w:szCs w:val="28"/>
        </w:rPr>
      </w:pPr>
    </w:p>
    <w:p w:rsidR="008564B1" w:rsidRDefault="008564B1">
      <w:pPr>
        <w:spacing w:line="228" w:lineRule="auto"/>
        <w:ind w:right="-439"/>
        <w:jc w:val="both"/>
        <w:rPr>
          <w:sz w:val="28"/>
          <w:szCs w:val="28"/>
        </w:rPr>
      </w:pPr>
    </w:p>
    <w:p w:rsidR="008564B1" w:rsidRDefault="008564B1">
      <w:pPr>
        <w:spacing w:line="228" w:lineRule="auto"/>
        <w:ind w:right="-439"/>
        <w:jc w:val="both"/>
        <w:rPr>
          <w:sz w:val="28"/>
          <w:szCs w:val="28"/>
        </w:rPr>
      </w:pPr>
    </w:p>
    <w:p w:rsidR="008564B1" w:rsidRDefault="00042F82">
      <w:pPr>
        <w:spacing w:line="228" w:lineRule="auto"/>
        <w:ind w:right="-439"/>
        <w:jc w:val="both"/>
        <w:rPr>
          <w:sz w:val="28"/>
          <w:szCs w:val="28"/>
        </w:rPr>
      </w:pPr>
      <w:r>
        <w:rPr>
          <w:sz w:val="28"/>
          <w:szCs w:val="28"/>
        </w:rPr>
        <w:t>Хозяйствующий субъект_____________________________________________</w:t>
      </w:r>
    </w:p>
    <w:p w:rsidR="008564B1" w:rsidRDefault="00042F82">
      <w:pPr>
        <w:spacing w:line="228" w:lineRule="auto"/>
        <w:ind w:left="284" w:right="-4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(полное наименование, адрес регистрации, телефон, эл. почта)</w:t>
      </w:r>
    </w:p>
    <w:p w:rsidR="008564B1" w:rsidRDefault="00042F82">
      <w:pPr>
        <w:ind w:right="1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564B1" w:rsidRDefault="008564B1">
      <w:pPr>
        <w:ind w:right="100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tbl>
      <w:tblPr>
        <w:tblStyle w:val="1"/>
        <w:tblW w:w="9570" w:type="dxa"/>
        <w:tblLayout w:type="fixed"/>
        <w:tblLook w:val="04A0" w:firstRow="1" w:lastRow="0" w:firstColumn="1" w:lastColumn="0" w:noHBand="0" w:noVBand="1"/>
      </w:tblPr>
      <w:tblGrid>
        <w:gridCol w:w="818"/>
        <w:gridCol w:w="3119"/>
        <w:gridCol w:w="3241"/>
        <w:gridCol w:w="2392"/>
      </w:tblGrid>
      <w:tr w:rsidR="008564B1">
        <w:tc>
          <w:tcPr>
            <w:tcW w:w="817" w:type="dxa"/>
          </w:tcPr>
          <w:p w:rsidR="008564B1" w:rsidRDefault="00042F82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19" w:type="dxa"/>
          </w:tcPr>
          <w:p w:rsidR="008564B1" w:rsidRDefault="00042F82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НТО</w:t>
            </w:r>
          </w:p>
        </w:tc>
        <w:tc>
          <w:tcPr>
            <w:tcW w:w="3241" w:type="dxa"/>
          </w:tcPr>
          <w:p w:rsidR="008564B1" w:rsidRDefault="00042F82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Площадь НТО,</w:t>
            </w:r>
          </w:p>
          <w:p w:rsidR="008564B1" w:rsidRDefault="00042F82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кв. м.</w:t>
            </w:r>
          </w:p>
        </w:tc>
        <w:tc>
          <w:tcPr>
            <w:tcW w:w="2392" w:type="dxa"/>
          </w:tcPr>
          <w:p w:rsidR="008564B1" w:rsidRDefault="00042F82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Перечень реализуемых товаров (услуг)</w:t>
            </w:r>
          </w:p>
        </w:tc>
      </w:tr>
      <w:tr w:rsidR="008564B1">
        <w:tc>
          <w:tcPr>
            <w:tcW w:w="817" w:type="dxa"/>
          </w:tcPr>
          <w:p w:rsidR="008564B1" w:rsidRDefault="00042F82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9" w:type="dxa"/>
          </w:tcPr>
          <w:p w:rsidR="008564B1" w:rsidRDefault="00042F82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41" w:type="dxa"/>
          </w:tcPr>
          <w:p w:rsidR="008564B1" w:rsidRDefault="00042F82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92" w:type="dxa"/>
          </w:tcPr>
          <w:p w:rsidR="008564B1" w:rsidRDefault="00042F82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8564B1">
        <w:tc>
          <w:tcPr>
            <w:tcW w:w="817" w:type="dxa"/>
          </w:tcPr>
          <w:p w:rsidR="008564B1" w:rsidRDefault="008564B1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8564B1" w:rsidRDefault="008564B1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41" w:type="dxa"/>
          </w:tcPr>
          <w:p w:rsidR="008564B1" w:rsidRDefault="008564B1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2" w:type="dxa"/>
          </w:tcPr>
          <w:p w:rsidR="008564B1" w:rsidRDefault="008564B1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</w:tr>
    </w:tbl>
    <w:p w:rsidR="008564B1" w:rsidRDefault="008564B1">
      <w:pPr>
        <w:ind w:right="100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042F82">
      <w:pPr>
        <w:ind w:right="100"/>
        <w:rPr>
          <w:sz w:val="28"/>
          <w:szCs w:val="28"/>
        </w:rPr>
      </w:pPr>
      <w:r>
        <w:rPr>
          <w:sz w:val="28"/>
          <w:szCs w:val="28"/>
        </w:rPr>
        <w:t>Дата                                                                                                   Подпись</w:t>
      </w: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rPr>
          <w:sz w:val="26"/>
          <w:szCs w:val="26"/>
        </w:rPr>
      </w:pPr>
    </w:p>
    <w:p w:rsidR="008564B1" w:rsidRDefault="008564B1"/>
    <w:sectPr w:rsidR="008564B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0515"/>
    <w:multiLevelType w:val="multilevel"/>
    <w:tmpl w:val="2C0AF23C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1" w15:restartNumberingAfterBreak="0">
    <w:nsid w:val="22D16766"/>
    <w:multiLevelType w:val="multilevel"/>
    <w:tmpl w:val="F0020A06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2" w15:restartNumberingAfterBreak="0">
    <w:nsid w:val="24144FC2"/>
    <w:multiLevelType w:val="multilevel"/>
    <w:tmpl w:val="0C2C4ADA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3" w15:restartNumberingAfterBreak="0">
    <w:nsid w:val="257C4CAB"/>
    <w:multiLevelType w:val="multilevel"/>
    <w:tmpl w:val="F046606A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4" w15:restartNumberingAfterBreak="0">
    <w:nsid w:val="73597158"/>
    <w:multiLevelType w:val="multilevel"/>
    <w:tmpl w:val="2A1E3C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B2757AE"/>
    <w:multiLevelType w:val="multilevel"/>
    <w:tmpl w:val="E6888F1E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6" w15:restartNumberingAfterBreak="0">
    <w:nsid w:val="7E8D480E"/>
    <w:multiLevelType w:val="multilevel"/>
    <w:tmpl w:val="14D0F090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  <w:lvlOverride w:ilvl="0">
      <w:startOverride w:val="1"/>
    </w:lvlOverride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B1"/>
    <w:rsid w:val="00042F82"/>
    <w:rsid w:val="002511E0"/>
    <w:rsid w:val="008564B1"/>
    <w:rsid w:val="00C6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AA7F"/>
  <w15:docId w15:val="{EBB41E3F-23E4-4F78-BF11-C2EA85D1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5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B251C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table" w:customStyle="1" w:styleId="1">
    <w:name w:val="Сетка таблицы1"/>
    <w:basedOn w:val="a1"/>
    <w:uiPriority w:val="39"/>
    <w:rsid w:val="00CB2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dc:description/>
  <cp:lastModifiedBy>Азаматов Ринат Рамзисович</cp:lastModifiedBy>
  <cp:revision>2</cp:revision>
  <dcterms:created xsi:type="dcterms:W3CDTF">2024-07-26T06:07:00Z</dcterms:created>
  <dcterms:modified xsi:type="dcterms:W3CDTF">2024-07-26T06:07:00Z</dcterms:modified>
  <dc:language>ru-RU</dc:language>
</cp:coreProperties>
</file>