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AF" w:rsidRPr="006618AF" w:rsidRDefault="006D7348" w:rsidP="006618A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Внимание! </w:t>
      </w:r>
    </w:p>
    <w:p w:rsidR="001F7669" w:rsidRDefault="006618AF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ab/>
      </w:r>
      <w:proofErr w:type="spellStart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>Вебинар</w:t>
      </w:r>
      <w:proofErr w:type="spellEnd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для </w:t>
      </w:r>
      <w:proofErr w:type="spellStart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>южноуральских</w:t>
      </w:r>
      <w:proofErr w:type="spellEnd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предпринимателей</w:t>
      </w:r>
    </w:p>
    <w:p w:rsidR="008C7E67" w:rsidRDefault="006D7348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0238D" w:rsidRPr="00C0238D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об изменениях в уплате НДС с 1 января 2025 года и о введении специального налогового режима </w:t>
      </w:r>
      <w:proofErr w:type="spellStart"/>
      <w:r w:rsidR="00C0238D" w:rsidRPr="00C0238D">
        <w:rPr>
          <w:rStyle w:val="a3"/>
          <w:rFonts w:ascii="Times New Roman" w:hAnsi="Times New Roman" w:cs="Times New Roman"/>
          <w:color w:val="000000"/>
          <w:sz w:val="32"/>
          <w:szCs w:val="32"/>
        </w:rPr>
        <w:t>АвтоУСН</w:t>
      </w:r>
      <w:proofErr w:type="spellEnd"/>
    </w:p>
    <w:p w:rsidR="008C7E67" w:rsidRDefault="008C7E67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8C7E67" w:rsidRDefault="00C0238D" w:rsidP="008C7E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 ноября 2024 года в 11 часов</w:t>
      </w:r>
      <w:r w:rsidR="006D7348" w:rsidRPr="006618AF">
        <w:rPr>
          <w:rFonts w:ascii="Times New Roman" w:hAnsi="Times New Roman" w:cs="Times New Roman"/>
          <w:sz w:val="32"/>
          <w:szCs w:val="32"/>
        </w:rPr>
        <w:t xml:space="preserve"> Уполномоченный по защите прав предпринимателей в Челябинской области </w:t>
      </w:r>
      <w:r w:rsidR="006D7348" w:rsidRPr="006618AF">
        <w:rPr>
          <w:rFonts w:ascii="Times New Roman" w:hAnsi="Times New Roman" w:cs="Times New Roman"/>
          <w:color w:val="000000"/>
          <w:sz w:val="32"/>
          <w:szCs w:val="32"/>
        </w:rPr>
        <w:t xml:space="preserve">совместно с </w:t>
      </w:r>
      <w:r w:rsidR="008C7E67" w:rsidRPr="008C7E67">
        <w:rPr>
          <w:rFonts w:ascii="Times New Roman" w:hAnsi="Times New Roman" w:cs="Times New Roman"/>
          <w:color w:val="000000"/>
          <w:sz w:val="32"/>
          <w:szCs w:val="32"/>
        </w:rPr>
        <w:t>Управлением Федеральной налоговой службы по</w:t>
      </w:r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 xml:space="preserve"> Челябинской области проведут обучающий </w:t>
      </w:r>
      <w:proofErr w:type="spellStart"/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>вебинар</w:t>
      </w:r>
      <w:proofErr w:type="spellEnd"/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238D">
        <w:rPr>
          <w:rFonts w:ascii="Times New Roman" w:hAnsi="Times New Roman" w:cs="Times New Roman"/>
          <w:color w:val="000000"/>
          <w:sz w:val="32"/>
          <w:szCs w:val="32"/>
        </w:rPr>
        <w:t xml:space="preserve">об изменениях в уплате НДС с 1 января 2025 года и о введении специального налогового режима </w:t>
      </w:r>
      <w:proofErr w:type="spellStart"/>
      <w:r w:rsidRPr="00C0238D">
        <w:rPr>
          <w:rFonts w:ascii="Times New Roman" w:hAnsi="Times New Roman" w:cs="Times New Roman"/>
          <w:color w:val="000000"/>
          <w:sz w:val="32"/>
          <w:szCs w:val="32"/>
        </w:rPr>
        <w:t>АвтоУСН</w:t>
      </w:r>
      <w:proofErr w:type="spellEnd"/>
      <w:r w:rsidR="001F766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0238D" w:rsidRPr="00C0238D" w:rsidRDefault="00C0238D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238D">
        <w:rPr>
          <w:rFonts w:ascii="Times New Roman" w:hAnsi="Times New Roman" w:cs="Times New Roman"/>
          <w:sz w:val="32"/>
          <w:szCs w:val="32"/>
        </w:rPr>
        <w:t xml:space="preserve">Начальник  отдела  налогообложения  юридических лиц    УФНС  России  по  Челябинской  области 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Раушания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Хайретдинова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  и  главный государственный  налоговый  инспектор  отдела  налогообложения  юридических  лиц УФНС России по Челябинской области Виталий Спирин расскажут об изменениях в уплате  НДС  с  1  января  2025  года  и  о  введении  специального  налогового  режима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238D" w:rsidRPr="00C0238D" w:rsidRDefault="00C0238D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238D">
        <w:rPr>
          <w:rFonts w:ascii="Times New Roman" w:hAnsi="Times New Roman" w:cs="Times New Roman"/>
          <w:sz w:val="32"/>
          <w:szCs w:val="32"/>
        </w:rPr>
        <w:t xml:space="preserve">С  1  января  2025  года  организации  и  предприниматели,  применяющие упрощенную  систему  налогообложения,  становятся  плательщиками  налога  на добавленную стоимость и должны  уплачивать  НДС при реализации товаров (работ, услуг) с применением специальных (5 %, 7 %) или общих (20 %, 10 %) ставок НДС.  </w:t>
      </w:r>
    </w:p>
    <w:p w:rsidR="00C0238D" w:rsidRDefault="00C0238D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238D">
        <w:rPr>
          <w:rFonts w:ascii="Times New Roman" w:hAnsi="Times New Roman" w:cs="Times New Roman"/>
          <w:sz w:val="32"/>
          <w:szCs w:val="32"/>
        </w:rPr>
        <w:t xml:space="preserve">Во  время 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  также  будут  разъяснены  преимущества  и  основные параметры нового специального налогового режима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, и порядок перехода на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A3BC0" w:rsidRDefault="008C7E67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7E67">
        <w:rPr>
          <w:rFonts w:ascii="Times New Roman" w:hAnsi="Times New Roman" w:cs="Times New Roman"/>
          <w:sz w:val="32"/>
          <w:szCs w:val="32"/>
        </w:rPr>
        <w:t xml:space="preserve"> </w:t>
      </w:r>
      <w:r w:rsidR="003556B6" w:rsidRPr="006618AF">
        <w:rPr>
          <w:rFonts w:ascii="Times New Roman" w:hAnsi="Times New Roman" w:cs="Times New Roman"/>
          <w:color w:val="000000"/>
          <w:sz w:val="32"/>
          <w:szCs w:val="32"/>
        </w:rPr>
        <w:t>Интересующие в</w:t>
      </w:r>
      <w:r w:rsidR="00BB2D96" w:rsidRPr="006618AF">
        <w:rPr>
          <w:rFonts w:ascii="Times New Roman" w:hAnsi="Times New Roman" w:cs="Times New Roman"/>
          <w:color w:val="000000"/>
          <w:sz w:val="32"/>
          <w:szCs w:val="32"/>
        </w:rPr>
        <w:t xml:space="preserve">опросы </w:t>
      </w:r>
      <w:r w:rsidR="00BB2D96" w:rsidRPr="006618AF">
        <w:rPr>
          <w:rFonts w:ascii="Times New Roman" w:hAnsi="Times New Roman" w:cs="Times New Roman"/>
          <w:sz w:val="32"/>
          <w:szCs w:val="32"/>
        </w:rPr>
        <w:t xml:space="preserve">по заявленной теме </w:t>
      </w:r>
      <w:proofErr w:type="spellStart"/>
      <w:r w:rsidR="00BB2D96" w:rsidRPr="006618AF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="00BB2D96" w:rsidRPr="006618AF">
        <w:rPr>
          <w:rFonts w:ascii="Times New Roman" w:hAnsi="Times New Roman" w:cs="Times New Roman"/>
          <w:sz w:val="32"/>
          <w:szCs w:val="32"/>
        </w:rPr>
        <w:t xml:space="preserve"> </w:t>
      </w:r>
      <w:r w:rsidR="00474D41" w:rsidRPr="006618AF">
        <w:rPr>
          <w:rFonts w:ascii="Times New Roman" w:hAnsi="Times New Roman" w:cs="Times New Roman"/>
          <w:sz w:val="32"/>
          <w:szCs w:val="32"/>
        </w:rPr>
        <w:t>В</w:t>
      </w:r>
      <w:r w:rsidR="00BB2D96" w:rsidRPr="006618AF">
        <w:rPr>
          <w:rFonts w:ascii="Times New Roman" w:hAnsi="Times New Roman" w:cs="Times New Roman"/>
          <w:sz w:val="32"/>
          <w:szCs w:val="32"/>
        </w:rPr>
        <w:t xml:space="preserve">ы можете отправить на электронную почту </w:t>
      </w:r>
      <w:hyperlink r:id="rId5" w:history="1"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ombudsman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</w:rPr>
          <w:t>174@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mail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</w:rPr>
          <w:t>.</w:t>
        </w:r>
        <w:proofErr w:type="spellStart"/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3556B6" w:rsidRPr="006618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556B6" w:rsidRPr="006618AF">
        <w:rPr>
          <w:rFonts w:ascii="Times New Roman" w:hAnsi="Times New Roman" w:cs="Times New Roman"/>
          <w:sz w:val="32"/>
          <w:szCs w:val="32"/>
        </w:rPr>
        <w:t>для включения в программу.</w:t>
      </w:r>
    </w:p>
    <w:p w:rsidR="008252C3" w:rsidRPr="008252C3" w:rsidRDefault="008252C3" w:rsidP="008252C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Активные с</w:t>
      </w:r>
      <w:r w:rsidR="008F1ED8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ылки на трансляцию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252C3" w:rsidRPr="008252C3" w:rsidRDefault="002B2D4E" w:rsidP="00825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6" w:history="1">
        <w:r w:rsidR="008252C3" w:rsidRPr="00485BEC">
          <w:rPr>
            <w:rStyle w:val="a4"/>
            <w:rFonts w:ascii="Times New Roman" w:hAnsi="Times New Roman" w:cs="Times New Roman"/>
            <w:sz w:val="26"/>
            <w:szCs w:val="26"/>
          </w:rPr>
          <w:t>https://1obl.tv/live/vebinary/izmeneniya-nds-29-11-24/</w:t>
        </w:r>
      </w:hyperlink>
      <w:r w:rsidR="008252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252C3" w:rsidRPr="008252C3" w:rsidRDefault="002B2D4E" w:rsidP="00825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7" w:history="1">
        <w:r w:rsidR="008252C3" w:rsidRPr="00485BEC">
          <w:rPr>
            <w:rStyle w:val="a4"/>
            <w:rFonts w:ascii="Times New Roman" w:hAnsi="Times New Roman" w:cs="Times New Roman"/>
            <w:sz w:val="26"/>
            <w:szCs w:val="26"/>
          </w:rPr>
          <w:t>https://vk.com/wall-88969042_24246</w:t>
        </w:r>
      </w:hyperlink>
      <w:r w:rsidR="008252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252C3" w:rsidRDefault="002B2D4E" w:rsidP="00825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8" w:history="1">
        <w:r w:rsidR="008252C3" w:rsidRPr="00485BEC">
          <w:rPr>
            <w:rStyle w:val="a4"/>
            <w:rFonts w:ascii="Times New Roman" w:hAnsi="Times New Roman" w:cs="Times New Roman"/>
            <w:sz w:val="26"/>
            <w:szCs w:val="26"/>
          </w:rPr>
          <w:t>https://t.me/bfm74/8812</w:t>
        </w:r>
      </w:hyperlink>
      <w:r w:rsidR="008252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8252C3" w:rsidSect="0054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9F"/>
    <w:rsid w:val="000343D9"/>
    <w:rsid w:val="000640AD"/>
    <w:rsid w:val="001A3BC0"/>
    <w:rsid w:val="001F7669"/>
    <w:rsid w:val="002B2D4E"/>
    <w:rsid w:val="0034159F"/>
    <w:rsid w:val="003556B6"/>
    <w:rsid w:val="00393419"/>
    <w:rsid w:val="004369EE"/>
    <w:rsid w:val="00451AC6"/>
    <w:rsid w:val="00474D41"/>
    <w:rsid w:val="00540089"/>
    <w:rsid w:val="00567D5A"/>
    <w:rsid w:val="005D6906"/>
    <w:rsid w:val="005F77FE"/>
    <w:rsid w:val="006618AF"/>
    <w:rsid w:val="006D7348"/>
    <w:rsid w:val="008252C3"/>
    <w:rsid w:val="008C7E67"/>
    <w:rsid w:val="008F1ED8"/>
    <w:rsid w:val="00B86F7F"/>
    <w:rsid w:val="00BB2D96"/>
    <w:rsid w:val="00BC4B8B"/>
    <w:rsid w:val="00C0238D"/>
    <w:rsid w:val="00CE5BFE"/>
    <w:rsid w:val="00D06275"/>
    <w:rsid w:val="00D56D2B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348"/>
    <w:rPr>
      <w:b/>
      <w:bCs/>
    </w:rPr>
  </w:style>
  <w:style w:type="character" w:styleId="a4">
    <w:name w:val="Hyperlink"/>
    <w:basedOn w:val="a0"/>
    <w:uiPriority w:val="99"/>
    <w:unhideWhenUsed/>
    <w:rsid w:val="00BB2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348"/>
    <w:rPr>
      <w:b/>
      <w:bCs/>
    </w:rPr>
  </w:style>
  <w:style w:type="character" w:styleId="a4">
    <w:name w:val="Hyperlink"/>
    <w:basedOn w:val="a0"/>
    <w:uiPriority w:val="99"/>
    <w:unhideWhenUsed/>
    <w:rsid w:val="00BB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fm74/88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88969042_242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l.tv/live/vebinary/izmeneniya-nds-29-11-24/" TargetMode="External"/><Relationship Id="rId5" Type="http://schemas.openxmlformats.org/officeDocument/2006/relationships/hyperlink" Target="mailto:ombudsman17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Галиулина Рушания Марсовна</cp:lastModifiedBy>
  <cp:revision>2</cp:revision>
  <cp:lastPrinted>2018-03-20T10:44:00Z</cp:lastPrinted>
  <dcterms:created xsi:type="dcterms:W3CDTF">2024-11-19T10:16:00Z</dcterms:created>
  <dcterms:modified xsi:type="dcterms:W3CDTF">2024-11-19T10:16:00Z</dcterms:modified>
</cp:coreProperties>
</file>