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61FE6" w:rsidRPr="00761FE6">
        <w:rPr>
          <w:rFonts w:ascii="Times New Roman" w:hAnsi="Times New Roman" w:cs="Times New Roman"/>
          <w:sz w:val="26"/>
          <w:szCs w:val="26"/>
        </w:rPr>
        <w:t>«</w:t>
      </w:r>
      <w:r w:rsidR="0092767A">
        <w:rPr>
          <w:rFonts w:ascii="Times New Roman" w:hAnsi="Times New Roman" w:cs="Times New Roman"/>
          <w:sz w:val="26"/>
          <w:szCs w:val="26"/>
        </w:rPr>
        <w:t>Обустройство детской</w:t>
      </w:r>
      <w:r w:rsidR="007D35E1">
        <w:rPr>
          <w:rFonts w:ascii="Times New Roman" w:hAnsi="Times New Roman" w:cs="Times New Roman"/>
          <w:sz w:val="26"/>
          <w:szCs w:val="26"/>
        </w:rPr>
        <w:t xml:space="preserve"> </w:t>
      </w:r>
      <w:r w:rsidR="0092767A">
        <w:rPr>
          <w:rFonts w:ascii="Times New Roman" w:hAnsi="Times New Roman" w:cs="Times New Roman"/>
          <w:sz w:val="26"/>
          <w:szCs w:val="26"/>
        </w:rPr>
        <w:t xml:space="preserve">игровой </w:t>
      </w:r>
      <w:r w:rsidR="007D35E1">
        <w:rPr>
          <w:rFonts w:ascii="Times New Roman" w:hAnsi="Times New Roman" w:cs="Times New Roman"/>
          <w:sz w:val="26"/>
          <w:szCs w:val="26"/>
        </w:rPr>
        <w:t>площадк</w:t>
      </w:r>
      <w:r w:rsidR="0092767A">
        <w:rPr>
          <w:rFonts w:ascii="Times New Roman" w:hAnsi="Times New Roman" w:cs="Times New Roman"/>
          <w:sz w:val="26"/>
          <w:szCs w:val="26"/>
        </w:rPr>
        <w:t>и во дворе жилых домов № 9 и № 9а по ул. Семенова в г. Копейске</w:t>
      </w:r>
      <w:r w:rsidR="00761FE6" w:rsidRPr="00761FE6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AE4D0B" w:rsidP="00927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2767A">
              <w:rPr>
                <w:rFonts w:ascii="Times New Roman" w:hAnsi="Times New Roman" w:cs="Times New Roman"/>
                <w:sz w:val="26"/>
                <w:szCs w:val="26"/>
              </w:rPr>
              <w:t>Обустройство детской игровой площадки во дворе жилых домов № 9 и № 9а по         ул. Семенова в г. Копейске</w:t>
            </w:r>
            <w:r w:rsidRPr="00AE4D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AE4D0B" w:rsidRPr="00761FE6" w:rsidRDefault="00A07900" w:rsidP="00927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Дворовая территория жилых домов № </w:t>
            </w:r>
            <w:r w:rsidR="0092767A">
              <w:rPr>
                <w:rFonts w:ascii="Times New Roman" w:hAnsi="Times New Roman" w:cs="Times New Roman"/>
                <w:sz w:val="26"/>
                <w:szCs w:val="26"/>
              </w:rPr>
              <w:t>9 и 9а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ул. </w:t>
            </w:r>
            <w:r w:rsidR="0092767A"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Копейска находится в неудовлетворительном состоянии: площадка заросла травой,</w:t>
            </w:r>
            <w:r w:rsidR="0092767A">
              <w:rPr>
                <w:rFonts w:ascii="Times New Roman" w:hAnsi="Times New Roman" w:cs="Times New Roman"/>
                <w:sz w:val="26"/>
                <w:szCs w:val="26"/>
              </w:rPr>
              <w:t xml:space="preserve"> не имеет покрытия и игрового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2767A">
              <w:rPr>
                <w:rFonts w:ascii="Times New Roman" w:hAnsi="Times New Roman" w:cs="Times New Roman"/>
                <w:sz w:val="26"/>
                <w:szCs w:val="26"/>
              </w:rPr>
              <w:t xml:space="preserve"> Во дворе проживает более 50 детей дошкольного возраста, которые нуждаются в активном развитии и игровой деятельности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4D0B" w:rsidRPr="00CC10ED" w:rsidRDefault="00FD4777" w:rsidP="00927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сохранени</w:t>
            </w:r>
            <w:r w:rsidR="0092767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жизни и здоровья детей, реализации их потребности в активном движении, развитии ловкости и силы необходимо обустройство на данной территории современной зоны отдыха с детской игровой площадкой, соответствующей всем требованиям безопасности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A102E6" w:rsidRPr="00CC10ED" w:rsidRDefault="00FD4777" w:rsidP="00FD4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физического здоровья и организация активного отдыха детей. </w:t>
            </w:r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 улучшение </w:t>
            </w:r>
            <w:proofErr w:type="gramStart"/>
            <w:r w:rsidR="002837B1">
              <w:rPr>
                <w:rFonts w:ascii="Times New Roman" w:hAnsi="Times New Roman" w:cs="Times New Roman"/>
                <w:sz w:val="26"/>
                <w:szCs w:val="26"/>
              </w:rPr>
              <w:t>эстетического вида</w:t>
            </w:r>
            <w:proofErr w:type="gramEnd"/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 придомовой территории, повышение уровня комфортности проживания, пропаганда здорового образа жизни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92767A" w:rsidP="00927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054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79282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DB425A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460C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92767A" w:rsidP="00792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субботника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79282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92767A" w:rsidP="00927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719</w:t>
            </w:r>
            <w:r w:rsidR="00F365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DB425A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2837B1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F36575" w:rsidP="00E257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 обл., г. Копейск,</w:t>
            </w:r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 дворовая территория жилых домов № </w:t>
            </w:r>
            <w:r w:rsidR="009276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, № </w:t>
            </w:r>
            <w:r w:rsidR="0092767A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 w:rsidR="002837B1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E2576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837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="00E2576D"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  <w:r w:rsidR="00792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2576D" w:rsidRDefault="00E2576D" w:rsidP="00E25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Кныр Т.Б.,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В., </w:t>
            </w:r>
          </w:p>
          <w:p w:rsidR="005F5B3B" w:rsidRDefault="00E2576D" w:rsidP="00E25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Т.Ф., Соловьева Н.В.,</w:t>
            </w:r>
          </w:p>
          <w:p w:rsidR="00E2576D" w:rsidRDefault="00E2576D" w:rsidP="00E25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Н.С., Малышева Н.В., </w:t>
            </w:r>
          </w:p>
          <w:p w:rsidR="00E2576D" w:rsidRDefault="00E2576D" w:rsidP="00E25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Замятин В.В., Лопатина Н.И., </w:t>
            </w:r>
          </w:p>
          <w:p w:rsidR="00E2576D" w:rsidRPr="00F457FF" w:rsidRDefault="00E2576D" w:rsidP="00E25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Моргунова Е.В., Никитина О.В.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837B1"/>
    <w:rsid w:val="002970F4"/>
    <w:rsid w:val="002A1639"/>
    <w:rsid w:val="002A4101"/>
    <w:rsid w:val="002C16AD"/>
    <w:rsid w:val="002E0076"/>
    <w:rsid w:val="003009C0"/>
    <w:rsid w:val="0031331D"/>
    <w:rsid w:val="00347632"/>
    <w:rsid w:val="00373099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5B3B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6F2EE7"/>
    <w:rsid w:val="0071182A"/>
    <w:rsid w:val="0071289A"/>
    <w:rsid w:val="00733BDE"/>
    <w:rsid w:val="00735A55"/>
    <w:rsid w:val="00761FE6"/>
    <w:rsid w:val="00772E1F"/>
    <w:rsid w:val="00776ABE"/>
    <w:rsid w:val="00781BBC"/>
    <w:rsid w:val="0078373F"/>
    <w:rsid w:val="0079282B"/>
    <w:rsid w:val="007A64FC"/>
    <w:rsid w:val="007D0998"/>
    <w:rsid w:val="007D35E1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2767A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07900"/>
    <w:rsid w:val="00A102E6"/>
    <w:rsid w:val="00A627CA"/>
    <w:rsid w:val="00A86DC0"/>
    <w:rsid w:val="00A92E8C"/>
    <w:rsid w:val="00A97442"/>
    <w:rsid w:val="00AB6876"/>
    <w:rsid w:val="00AC0006"/>
    <w:rsid w:val="00AE4B81"/>
    <w:rsid w:val="00AE4D0B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C10ED"/>
    <w:rsid w:val="00D61BBC"/>
    <w:rsid w:val="00D643CF"/>
    <w:rsid w:val="00DA359E"/>
    <w:rsid w:val="00DA7877"/>
    <w:rsid w:val="00DB0D8E"/>
    <w:rsid w:val="00DB425A"/>
    <w:rsid w:val="00E00CC3"/>
    <w:rsid w:val="00E00CF1"/>
    <w:rsid w:val="00E13037"/>
    <w:rsid w:val="00E14BBB"/>
    <w:rsid w:val="00E209FC"/>
    <w:rsid w:val="00E2576D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36575"/>
    <w:rsid w:val="00F457FF"/>
    <w:rsid w:val="00F618F1"/>
    <w:rsid w:val="00F73EFC"/>
    <w:rsid w:val="00F75B38"/>
    <w:rsid w:val="00F873DE"/>
    <w:rsid w:val="00F96291"/>
    <w:rsid w:val="00FA641D"/>
    <w:rsid w:val="00FB002B"/>
    <w:rsid w:val="00FB2E69"/>
    <w:rsid w:val="00FC716B"/>
    <w:rsid w:val="00FD3098"/>
    <w:rsid w:val="00FD4777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53C4-4A88-4617-B475-C6961467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2022-03-03T08:12:00Z</cp:lastPrinted>
  <dcterms:created xsi:type="dcterms:W3CDTF">2022-03-03T12:05:00Z</dcterms:created>
  <dcterms:modified xsi:type="dcterms:W3CDTF">2022-03-03T12:05:00Z</dcterms:modified>
</cp:coreProperties>
</file>