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61FE6" w:rsidRPr="00761FE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73099">
        <w:rPr>
          <w:rFonts w:ascii="Times New Roman" w:hAnsi="Times New Roman" w:cs="Times New Roman"/>
          <w:sz w:val="26"/>
          <w:szCs w:val="26"/>
        </w:rPr>
        <w:t>Воркаут</w:t>
      </w:r>
      <w:proofErr w:type="spellEnd"/>
      <w:r w:rsidR="00373099">
        <w:rPr>
          <w:rFonts w:ascii="Times New Roman" w:hAnsi="Times New Roman" w:cs="Times New Roman"/>
          <w:sz w:val="26"/>
          <w:szCs w:val="26"/>
        </w:rPr>
        <w:t>-площадка «Парк здоровья</w:t>
      </w:r>
      <w:r w:rsidR="00761FE6" w:rsidRPr="00761FE6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AE4D0B" w:rsidP="007928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D0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73099">
              <w:rPr>
                <w:rFonts w:ascii="Times New Roman" w:hAnsi="Times New Roman" w:cs="Times New Roman"/>
                <w:sz w:val="26"/>
                <w:szCs w:val="26"/>
              </w:rPr>
              <w:t>Воркаут</w:t>
            </w:r>
            <w:proofErr w:type="spellEnd"/>
            <w:r w:rsidR="00373099">
              <w:rPr>
                <w:rFonts w:ascii="Times New Roman" w:hAnsi="Times New Roman" w:cs="Times New Roman"/>
                <w:sz w:val="26"/>
                <w:szCs w:val="26"/>
              </w:rPr>
              <w:t>-площадка «Парк здоровья</w:t>
            </w:r>
            <w:r w:rsidRPr="00AE4D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AE4D0B" w:rsidRPr="00761FE6" w:rsidRDefault="00373099" w:rsidP="00373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микрорайоне РМЗ Копейского городского округа отсутствуют спортивные сооружения, данная территория нуждается в развитии спорта. У подростков отсутствует возможность заниматься спортом н</w:t>
            </w:r>
            <w:r w:rsidR="0079282B">
              <w:rPr>
                <w:rFonts w:ascii="Times New Roman" w:hAnsi="Times New Roman" w:cs="Times New Roman"/>
                <w:sz w:val="26"/>
                <w:szCs w:val="26"/>
              </w:rPr>
              <w:t>а территории проживания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AE4D0B" w:rsidRPr="00CC10ED" w:rsidRDefault="00373099" w:rsidP="007928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спортивной площадки направлено на развитие здорового образа жизни и привлечение молодежи</w:t>
            </w:r>
            <w:r w:rsidR="00792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9282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792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9282B">
              <w:rPr>
                <w:rFonts w:ascii="Times New Roman" w:hAnsi="Times New Roman" w:cs="Times New Roman"/>
                <w:sz w:val="26"/>
                <w:szCs w:val="26"/>
              </w:rPr>
              <w:t>занятием</w:t>
            </w:r>
            <w:proofErr w:type="gramEnd"/>
            <w:r w:rsidR="0079282B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культурой и спортом, снижению  асоциального поведения, профилактику негативных социальных явлений (наркомании, алкоголизма, отчужденности) и заболеваний. Формирование благоприятного вектора развития уличного досуга среди подростков и молодежи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A102E6" w:rsidRPr="00CC10ED" w:rsidRDefault="0079282B" w:rsidP="007928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спортивной активности среди  подростков и молодежи. Повышение уровня комфортности проживания граждан и уровня обеспеченности объектов социальной инфраструктуры, благоустройство и улучшение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МОУ «СОШ № 16»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79282B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1 137 600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>,00 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79282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DB425A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282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460C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5660B5" w:rsidRPr="005660B5" w:rsidRDefault="0079282B" w:rsidP="007928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Помощь в демонтаже имеющегося старого оборудования, организация и проведение субботника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79282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F36575" w:rsidP="0079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79282B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928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F36575" w:rsidP="0079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Челябинская обл., г. Копейск, </w:t>
            </w:r>
            <w:r w:rsidR="007928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ул. </w:t>
            </w:r>
            <w:proofErr w:type="spellStart"/>
            <w:r w:rsidR="0079282B">
              <w:rPr>
                <w:rFonts w:ascii="Times New Roman" w:hAnsi="Times New Roman" w:cs="Times New Roman"/>
                <w:sz w:val="26"/>
                <w:szCs w:val="26"/>
              </w:rPr>
              <w:t>Меховова</w:t>
            </w:r>
            <w:proofErr w:type="spellEnd"/>
            <w:r w:rsidR="0079282B">
              <w:rPr>
                <w:rFonts w:ascii="Times New Roman" w:hAnsi="Times New Roman" w:cs="Times New Roman"/>
                <w:sz w:val="26"/>
                <w:szCs w:val="26"/>
              </w:rPr>
              <w:t xml:space="preserve">, 10 (территория МОУ </w:t>
            </w:r>
            <w:r w:rsidR="007928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«Средняя общеобразовательная школа </w:t>
            </w:r>
            <w:r w:rsidR="00F873D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79282B">
              <w:rPr>
                <w:rFonts w:ascii="Times New Roman" w:hAnsi="Times New Roman" w:cs="Times New Roman"/>
                <w:sz w:val="26"/>
                <w:szCs w:val="26"/>
              </w:rPr>
              <w:t>№ 16» Копейского городского округа)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F873DE" w:rsidRDefault="00F873DE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Подозерова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Н.Б., Панова М.И.,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А.Р.,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Видюх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Д.А., </w:t>
            </w:r>
          </w:p>
          <w:p w:rsidR="00F873DE" w:rsidRDefault="00F873DE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Панова О.С.,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Помехина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Л.Д., </w:t>
            </w:r>
          </w:p>
          <w:p w:rsidR="00F873DE" w:rsidRDefault="00F873DE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Кручинина Н.К.,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А.В., </w:t>
            </w:r>
          </w:p>
          <w:p w:rsidR="00F873DE" w:rsidRDefault="00F873DE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Бушуева И.В.,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Ятошкина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Т.В., </w:t>
            </w:r>
          </w:p>
          <w:p w:rsidR="00F36575" w:rsidRPr="00F457FF" w:rsidRDefault="00F873DE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Гарбовский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A47"/>
    <w:rsid w:val="00256E1A"/>
    <w:rsid w:val="00266C16"/>
    <w:rsid w:val="00272D9B"/>
    <w:rsid w:val="002970F4"/>
    <w:rsid w:val="002A1639"/>
    <w:rsid w:val="002A4101"/>
    <w:rsid w:val="002C16AD"/>
    <w:rsid w:val="002E0076"/>
    <w:rsid w:val="003009C0"/>
    <w:rsid w:val="0031331D"/>
    <w:rsid w:val="00347632"/>
    <w:rsid w:val="00373099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6F2EE7"/>
    <w:rsid w:val="0071182A"/>
    <w:rsid w:val="0071289A"/>
    <w:rsid w:val="00733BDE"/>
    <w:rsid w:val="00735A55"/>
    <w:rsid w:val="00761FE6"/>
    <w:rsid w:val="00772E1F"/>
    <w:rsid w:val="00776ABE"/>
    <w:rsid w:val="00781BBC"/>
    <w:rsid w:val="0078373F"/>
    <w:rsid w:val="0079282B"/>
    <w:rsid w:val="007A64FC"/>
    <w:rsid w:val="007C5F5B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C0ADA"/>
    <w:rsid w:val="009D4788"/>
    <w:rsid w:val="009D71D2"/>
    <w:rsid w:val="009F7411"/>
    <w:rsid w:val="00A01B48"/>
    <w:rsid w:val="00A102E6"/>
    <w:rsid w:val="00A627CA"/>
    <w:rsid w:val="00A86DC0"/>
    <w:rsid w:val="00A92E8C"/>
    <w:rsid w:val="00A97442"/>
    <w:rsid w:val="00AB6876"/>
    <w:rsid w:val="00AC0006"/>
    <w:rsid w:val="00AE4B81"/>
    <w:rsid w:val="00AE4D0B"/>
    <w:rsid w:val="00AE66A5"/>
    <w:rsid w:val="00B2638D"/>
    <w:rsid w:val="00B52AFA"/>
    <w:rsid w:val="00B53D79"/>
    <w:rsid w:val="00B667B5"/>
    <w:rsid w:val="00B73EEF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CC10ED"/>
    <w:rsid w:val="00D61BBC"/>
    <w:rsid w:val="00D643CF"/>
    <w:rsid w:val="00DA359E"/>
    <w:rsid w:val="00DA7877"/>
    <w:rsid w:val="00DB0D8E"/>
    <w:rsid w:val="00DB425A"/>
    <w:rsid w:val="00E00CC3"/>
    <w:rsid w:val="00E00CF1"/>
    <w:rsid w:val="00E13037"/>
    <w:rsid w:val="00E14BBB"/>
    <w:rsid w:val="00E209FC"/>
    <w:rsid w:val="00E45D02"/>
    <w:rsid w:val="00E460CA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2766"/>
    <w:rsid w:val="00EE4059"/>
    <w:rsid w:val="00EE51FA"/>
    <w:rsid w:val="00EF64DC"/>
    <w:rsid w:val="00F25E3E"/>
    <w:rsid w:val="00F36575"/>
    <w:rsid w:val="00F457FF"/>
    <w:rsid w:val="00F618F1"/>
    <w:rsid w:val="00F73EFC"/>
    <w:rsid w:val="00F75B38"/>
    <w:rsid w:val="00F873DE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766B-4BD4-4417-A96F-D37A52E2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2022-03-03T06:21:00Z</cp:lastPrinted>
  <dcterms:created xsi:type="dcterms:W3CDTF">2022-03-03T12:00:00Z</dcterms:created>
  <dcterms:modified xsi:type="dcterms:W3CDTF">2022-03-03T12:00:00Z</dcterms:modified>
</cp:coreProperties>
</file>