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61FE6" w:rsidRPr="00761FE6">
        <w:rPr>
          <w:rFonts w:ascii="Times New Roman" w:hAnsi="Times New Roman" w:cs="Times New Roman"/>
          <w:sz w:val="26"/>
          <w:szCs w:val="26"/>
        </w:rPr>
        <w:t>«</w:t>
      </w:r>
      <w:r w:rsidR="00CD6A63">
        <w:rPr>
          <w:rFonts w:ascii="Times New Roman" w:hAnsi="Times New Roman" w:cs="Times New Roman"/>
          <w:sz w:val="26"/>
          <w:szCs w:val="26"/>
        </w:rPr>
        <w:t xml:space="preserve">Детская площадка пр. </w:t>
      </w:r>
      <w:proofErr w:type="gramStart"/>
      <w:r w:rsidR="00CD6A63">
        <w:rPr>
          <w:rFonts w:ascii="Times New Roman" w:hAnsi="Times New Roman" w:cs="Times New Roman"/>
          <w:sz w:val="26"/>
          <w:szCs w:val="26"/>
        </w:rPr>
        <w:t>Славы 7Б</w:t>
      </w:r>
      <w:r w:rsidR="00761FE6" w:rsidRPr="00761FE6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  <w:proofErr w:type="gramEnd"/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CD6A63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A63">
              <w:rPr>
                <w:rFonts w:ascii="Times New Roman" w:hAnsi="Times New Roman" w:cs="Times New Roman"/>
                <w:sz w:val="26"/>
                <w:szCs w:val="26"/>
              </w:rPr>
              <w:t>«Детская площадка пр. Славы 7Б»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D0006B" w:rsidRDefault="00CD6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момента постройки домов по пр. Славы 7а, 7б во время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дворе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были установлены горки и качели. За более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чем 30 лет подобного благоустройства дворовой территории не проводилось. На данный момент в домах проживает много детей, которые нуждаются в мес</w:t>
            </w:r>
            <w:r w:rsidR="00CD446B">
              <w:rPr>
                <w:rFonts w:ascii="Times New Roman" w:hAnsi="Times New Roman" w:cs="Times New Roman"/>
                <w:sz w:val="26"/>
                <w:szCs w:val="26"/>
              </w:rPr>
              <w:t>те физического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времяпровождения.</w:t>
            </w:r>
          </w:p>
          <w:p w:rsidR="00CD6A63" w:rsidRDefault="00CD6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Проблема оценивается населением значительной, отсутствие ее решения негативно сказывается на качестве жизни граждан.</w:t>
            </w:r>
          </w:p>
          <w:p w:rsidR="00CD6A63" w:rsidRPr="00CD6A63" w:rsidRDefault="00CD6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по решению данной проблемы</w:t>
            </w:r>
            <w:r w:rsidRPr="00CD6A6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малых архитектурных форм в пределах дворовой территории по пр. Славы, 7а, 7б.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AE4D0B" w:rsidRPr="00CC10ED" w:rsidRDefault="00CD4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инфраструктуры в пределах дворовой территории по пр. Славы, 7а, 7б будет способствовать физическому развитию детей. 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A102E6" w:rsidRPr="00CC10ED" w:rsidRDefault="00CD4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дворовой территории в целях физического развития и времяпровождения детей и взрослых.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CD446B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361 000,00</w:t>
            </w:r>
            <w:r w:rsidR="00DB425A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CD446B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1 500,00</w:t>
            </w:r>
            <w:r w:rsidR="00F73EFC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5660B5" w:rsidRPr="00C658E4" w:rsidRDefault="00CD446B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Копка земли, высадка кустов кизильника, полив деревьев. Предоставление саженцев кизильника для высадки по периметру клумбы.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CD446B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359,50 </w:t>
            </w:r>
            <w:r w:rsidR="00DB425A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F36575" w:rsidP="00CD44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5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Челябинская обл., г. Копейск, </w:t>
            </w:r>
            <w:r w:rsidR="00CD446B">
              <w:rPr>
                <w:rFonts w:ascii="Times New Roman" w:hAnsi="Times New Roman" w:cs="Times New Roman"/>
                <w:sz w:val="26"/>
                <w:szCs w:val="26"/>
              </w:rPr>
              <w:t xml:space="preserve">дворовая </w:t>
            </w:r>
            <w:r w:rsidR="00CD4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территория д. 7а и д. 7б по пр. Славы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9B6B51" w:rsidRDefault="00CD446B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Скиндерев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 Андреевич</w:t>
            </w:r>
          </w:p>
          <w:p w:rsidR="00CD446B" w:rsidRDefault="00CD446B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Скиндерева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Владимировна</w:t>
            </w:r>
          </w:p>
          <w:p w:rsidR="00CD446B" w:rsidRDefault="00CD446B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Хотулева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Викторовна</w:t>
            </w:r>
          </w:p>
          <w:p w:rsidR="00CD446B" w:rsidRDefault="00CD446B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Рачеев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Анатольевич</w:t>
            </w:r>
          </w:p>
          <w:p w:rsidR="00CD446B" w:rsidRDefault="00CD446B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Агапова Анастасия Анатольевна</w:t>
            </w:r>
          </w:p>
          <w:p w:rsidR="00CD446B" w:rsidRDefault="00CD446B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Агапов Дмитрий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Адольфович</w:t>
            </w:r>
            <w:proofErr w:type="spellEnd"/>
          </w:p>
          <w:p w:rsidR="00CD446B" w:rsidRDefault="00CD446B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Хотулева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Инина Васильевна</w:t>
            </w:r>
          </w:p>
          <w:p w:rsidR="00CD446B" w:rsidRDefault="00CD446B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="001E71B2">
              <w:rPr>
                <w:rFonts w:ascii="Times New Roman" w:hAnsi="Times New Roman" w:cs="Times New Roman"/>
                <w:sz w:val="26"/>
                <w:szCs w:val="26"/>
              </w:rPr>
              <w:t>тявина</w:t>
            </w:r>
            <w:proofErr w:type="spellEnd"/>
            <w:r w:rsidR="001E71B2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Николаевна</w:t>
            </w:r>
          </w:p>
          <w:p w:rsidR="00CD446B" w:rsidRDefault="00CD446B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Викторовна</w:t>
            </w:r>
          </w:p>
          <w:p w:rsidR="00CD446B" w:rsidRPr="00F457FF" w:rsidRDefault="00CD446B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Фомина Нина Владимировна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9"/>
  </w:num>
  <w:num w:numId="5">
    <w:abstractNumId w:val="13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0F6E01"/>
    <w:rsid w:val="001B12D8"/>
    <w:rsid w:val="001C4B27"/>
    <w:rsid w:val="001E71B2"/>
    <w:rsid w:val="001E7E10"/>
    <w:rsid w:val="0021417B"/>
    <w:rsid w:val="00220D23"/>
    <w:rsid w:val="002300CA"/>
    <w:rsid w:val="00231609"/>
    <w:rsid w:val="00232B0E"/>
    <w:rsid w:val="0024378B"/>
    <w:rsid w:val="00256A47"/>
    <w:rsid w:val="00256E1A"/>
    <w:rsid w:val="00266C16"/>
    <w:rsid w:val="00272D9B"/>
    <w:rsid w:val="002970F4"/>
    <w:rsid w:val="002A1639"/>
    <w:rsid w:val="002A4101"/>
    <w:rsid w:val="002C16AD"/>
    <w:rsid w:val="002E0076"/>
    <w:rsid w:val="003009C0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E7D1B"/>
    <w:rsid w:val="004F7B12"/>
    <w:rsid w:val="00513130"/>
    <w:rsid w:val="00525B25"/>
    <w:rsid w:val="005652EC"/>
    <w:rsid w:val="005660B5"/>
    <w:rsid w:val="005707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61FE6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613D7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B6B51"/>
    <w:rsid w:val="009C0ADA"/>
    <w:rsid w:val="009D4788"/>
    <w:rsid w:val="009D71D2"/>
    <w:rsid w:val="009F7411"/>
    <w:rsid w:val="00A01B48"/>
    <w:rsid w:val="00A102E6"/>
    <w:rsid w:val="00A211B8"/>
    <w:rsid w:val="00A627CA"/>
    <w:rsid w:val="00A86DC0"/>
    <w:rsid w:val="00A92E8C"/>
    <w:rsid w:val="00A97442"/>
    <w:rsid w:val="00AB6876"/>
    <w:rsid w:val="00AC0006"/>
    <w:rsid w:val="00AE4B81"/>
    <w:rsid w:val="00AE4D0B"/>
    <w:rsid w:val="00AE66A5"/>
    <w:rsid w:val="00B2638D"/>
    <w:rsid w:val="00B52AFA"/>
    <w:rsid w:val="00B53D79"/>
    <w:rsid w:val="00B667B5"/>
    <w:rsid w:val="00B73EEF"/>
    <w:rsid w:val="00B9624B"/>
    <w:rsid w:val="00BA353D"/>
    <w:rsid w:val="00C47EF6"/>
    <w:rsid w:val="00C51B8D"/>
    <w:rsid w:val="00C61921"/>
    <w:rsid w:val="00C658E4"/>
    <w:rsid w:val="00C75DFE"/>
    <w:rsid w:val="00C76DF6"/>
    <w:rsid w:val="00C84D93"/>
    <w:rsid w:val="00C91302"/>
    <w:rsid w:val="00CA14BC"/>
    <w:rsid w:val="00CC10ED"/>
    <w:rsid w:val="00CD446B"/>
    <w:rsid w:val="00CD6A63"/>
    <w:rsid w:val="00CF70D3"/>
    <w:rsid w:val="00D0006B"/>
    <w:rsid w:val="00D61BBC"/>
    <w:rsid w:val="00D643CF"/>
    <w:rsid w:val="00DA359E"/>
    <w:rsid w:val="00DA7877"/>
    <w:rsid w:val="00DB0D8E"/>
    <w:rsid w:val="00DB425A"/>
    <w:rsid w:val="00E00CC3"/>
    <w:rsid w:val="00E00CF1"/>
    <w:rsid w:val="00E13037"/>
    <w:rsid w:val="00E14BBB"/>
    <w:rsid w:val="00E209FC"/>
    <w:rsid w:val="00E45D02"/>
    <w:rsid w:val="00E460CA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2766"/>
    <w:rsid w:val="00EE4059"/>
    <w:rsid w:val="00EE51FA"/>
    <w:rsid w:val="00EF64DC"/>
    <w:rsid w:val="00F25E3E"/>
    <w:rsid w:val="00F36575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CF84-07A2-44F8-86E0-7DE80F89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2022-03-03T11:53:00Z</dcterms:created>
  <dcterms:modified xsi:type="dcterms:W3CDTF">2022-03-03T11:53:00Z</dcterms:modified>
</cp:coreProperties>
</file>