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72058" w:rsidRDefault="00D72058" w:rsidP="00D7205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72058" w:rsidRDefault="00D72058" w:rsidP="00D7205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72058" w:rsidRDefault="00D72058" w:rsidP="00D7205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D2120F" w:rsidRPr="00D72058" w:rsidRDefault="00D72058" w:rsidP="00D72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 № 698-р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043B3" w:rsidRPr="007043B3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за домом Калинина, 11б»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043B3" w:rsidRPr="007043B3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за домом Калинина, 11б»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7043B3" w:rsidRPr="007043B3">
        <w:rPr>
          <w:rFonts w:ascii="Times New Roman" w:hAnsi="Times New Roman" w:cs="Times New Roman"/>
          <w:sz w:val="28"/>
          <w:szCs w:val="28"/>
        </w:rPr>
        <w:t>г. Копейск, проезд за д. 11б по ул. Калинина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7043B3">
        <w:rPr>
          <w:rFonts w:ascii="Times New Roman" w:hAnsi="Times New Roman" w:cs="Times New Roman"/>
          <w:sz w:val="28"/>
          <w:szCs w:val="28"/>
        </w:rPr>
        <w:t>Захарову К.Ю.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0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76E7F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043B3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72058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2023-09-21T09:18:00Z</cp:lastPrinted>
  <dcterms:created xsi:type="dcterms:W3CDTF">2023-09-26T05:20:00Z</dcterms:created>
  <dcterms:modified xsi:type="dcterms:W3CDTF">2023-09-26T05:20:00Z</dcterms:modified>
</cp:coreProperties>
</file>