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1FE6" w:rsidRPr="00761FE6">
        <w:rPr>
          <w:rFonts w:ascii="Times New Roman" w:hAnsi="Times New Roman" w:cs="Times New Roman"/>
          <w:sz w:val="26"/>
          <w:szCs w:val="26"/>
        </w:rPr>
        <w:t>«</w:t>
      </w:r>
      <w:r w:rsidR="00CF70D3">
        <w:rPr>
          <w:rFonts w:ascii="Times New Roman" w:hAnsi="Times New Roman" w:cs="Times New Roman"/>
          <w:sz w:val="26"/>
          <w:szCs w:val="26"/>
        </w:rPr>
        <w:t>Лабиринт Знаний</w:t>
      </w:r>
      <w:r w:rsidR="00761FE6" w:rsidRPr="00761FE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F70D3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0D3">
              <w:rPr>
                <w:rFonts w:ascii="Times New Roman" w:hAnsi="Times New Roman" w:cs="Times New Roman"/>
                <w:sz w:val="26"/>
                <w:szCs w:val="26"/>
              </w:rPr>
              <w:t>«Лабиринт Знаний»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AE4D0B" w:rsidRDefault="00D0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на территории МОУ «СОШ № 1» зоны для проведения досуга учащихся, их культурно-эстетического воспитания, оздоровления. Проблема оценивается населением значительной, отсутствие ее решения будет негативно сказываться на качестве жизни.</w:t>
            </w:r>
          </w:p>
          <w:p w:rsidR="00D0006B" w:rsidRPr="00D0006B" w:rsidRDefault="00D0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Предлагается на территории </w:t>
            </w:r>
            <w:r w:rsidRPr="00D0006B">
              <w:rPr>
                <w:rFonts w:ascii="Times New Roman" w:hAnsi="Times New Roman" w:cs="Times New Roman"/>
                <w:sz w:val="26"/>
                <w:szCs w:val="26"/>
              </w:rPr>
              <w:t>МОУ «СОШ № 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организовать зону для проведения досуга учащихся, что включает в себя</w:t>
            </w:r>
            <w:r w:rsidRPr="00D0006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озеленение, устройство газонов, прокладку дорожек, установку малых архитектурных форм (столы для настольных игр, кормушка для птиц, шкаф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буккросинга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кресла).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4D0B" w:rsidRPr="00CC10ED" w:rsidRDefault="00D0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</w:t>
            </w:r>
            <w:r w:rsidRPr="00D0006B">
              <w:rPr>
                <w:rFonts w:ascii="Times New Roman" w:hAnsi="Times New Roman" w:cs="Times New Roman"/>
                <w:sz w:val="26"/>
                <w:szCs w:val="26"/>
              </w:rPr>
              <w:t>МОУ «СОШ № 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что способствует культурно-эстетическому воспитанию и оздоровлению учащихся.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102E6" w:rsidRPr="00CC10ED" w:rsidRDefault="00C65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оборудованной территории для проведения досуга учащихся. Повышение культурно-эстетического уровня учащихся.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C658E4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1 287 000,00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C658E4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  <w:r w:rsidR="00E460C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C658E4" w:rsidRDefault="00C658E4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Высадка и полив зеленых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насаждений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кустарников, деревьев. Выполнение работ, которые не требуют особых навыков и не нуждаются в профильном образовании</w:t>
            </w:r>
            <w:r w:rsidRPr="00C658E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демонтаж, уборка строительного мусора, помощь в работе специалистов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C658E4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1272,00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F36575" w:rsidP="00C65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г. Копейск, </w:t>
            </w:r>
            <w:r w:rsidR="00C658E4">
              <w:rPr>
                <w:rFonts w:ascii="Times New Roman" w:hAnsi="Times New Roman" w:cs="Times New Roman"/>
                <w:sz w:val="26"/>
                <w:szCs w:val="26"/>
              </w:rPr>
              <w:t xml:space="preserve">ул. Жданова, д. 25 (территория </w:t>
            </w:r>
            <w:r w:rsidR="00C658E4" w:rsidRPr="00C658E4">
              <w:rPr>
                <w:rFonts w:ascii="Times New Roman" w:hAnsi="Times New Roman" w:cs="Times New Roman"/>
                <w:sz w:val="26"/>
                <w:szCs w:val="26"/>
              </w:rPr>
              <w:t>МОУ «СОШ № 1»</w:t>
            </w:r>
            <w:r w:rsidR="00C658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36575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9B6B51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В.В.</w:t>
            </w:r>
          </w:p>
          <w:p w:rsidR="009B6B51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Майер В.В.</w:t>
            </w:r>
          </w:p>
          <w:p w:rsidR="009B6B51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  <w:p w:rsidR="009B6B51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Пелевина Н.И.</w:t>
            </w:r>
          </w:p>
          <w:p w:rsidR="009B6B51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Мирохвастова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9B6B51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Герасимова К.В.</w:t>
            </w:r>
          </w:p>
          <w:p w:rsidR="009B6B51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  <w:p w:rsidR="009B6B51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Сумина Н.Ф.</w:t>
            </w:r>
          </w:p>
          <w:p w:rsidR="009B6B51" w:rsidRPr="00F457FF" w:rsidRDefault="009B6B5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Акимова Е.М.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37A99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61FE6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B6B51"/>
    <w:rsid w:val="009C0ADA"/>
    <w:rsid w:val="009D4788"/>
    <w:rsid w:val="009D71D2"/>
    <w:rsid w:val="009F7411"/>
    <w:rsid w:val="00A01B48"/>
    <w:rsid w:val="00A102E6"/>
    <w:rsid w:val="00A627CA"/>
    <w:rsid w:val="00A86DC0"/>
    <w:rsid w:val="00A92E8C"/>
    <w:rsid w:val="00A97442"/>
    <w:rsid w:val="00AB6876"/>
    <w:rsid w:val="00AC0006"/>
    <w:rsid w:val="00AE4B81"/>
    <w:rsid w:val="00AE4D0B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658E4"/>
    <w:rsid w:val="00C75DFE"/>
    <w:rsid w:val="00C76DF6"/>
    <w:rsid w:val="00C84D93"/>
    <w:rsid w:val="00C91302"/>
    <w:rsid w:val="00CA14BC"/>
    <w:rsid w:val="00CC10ED"/>
    <w:rsid w:val="00CF70D3"/>
    <w:rsid w:val="00D0006B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36575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1CFA-907A-41F9-9650-A85E1E29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2022-03-03T11:51:00Z</dcterms:created>
  <dcterms:modified xsi:type="dcterms:W3CDTF">2022-03-03T11:51:00Z</dcterms:modified>
</cp:coreProperties>
</file>