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E460CA" w:rsidRPr="00E460CA">
        <w:rPr>
          <w:rFonts w:ascii="Times New Roman" w:hAnsi="Times New Roman" w:cs="Times New Roman"/>
          <w:sz w:val="26"/>
          <w:szCs w:val="26"/>
        </w:rPr>
        <w:t>«Благоустройство детской площадки по ул. Гладкова в Железнодорожном жилом массиве»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460CA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460CA">
              <w:rPr>
                <w:rFonts w:ascii="Times New Roman" w:hAnsi="Times New Roman" w:cs="Times New Roman"/>
                <w:sz w:val="26"/>
                <w:szCs w:val="26"/>
              </w:rPr>
              <w:t>«Благоустройство детской площадки по ул. Гладкова в Железнодорожном жилом массиве»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CC10ED" w:rsidRPr="00CC10ED" w:rsidRDefault="00CC1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0ED"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C10ED" w:rsidRPr="00CC10ED" w:rsidRDefault="00CC1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0ED"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CC10ED" w:rsidTr="00993308">
        <w:tc>
          <w:tcPr>
            <w:tcW w:w="588" w:type="dxa"/>
          </w:tcPr>
          <w:p w:rsidR="00CC10ED" w:rsidRPr="00F457FF" w:rsidRDefault="00CC10E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CC10ED" w:rsidRPr="00F457FF" w:rsidRDefault="00CC10E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CC10ED" w:rsidRPr="00CC10ED" w:rsidRDefault="00CC10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0ED"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CC10ED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не представлены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F73EFC" w:rsidRDefault="00E460CA" w:rsidP="00FF22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10 000,00</w:t>
            </w:r>
            <w:r w:rsidR="00F73EFC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5660B5" w:rsidRPr="005660B5" w:rsidRDefault="00E460CA" w:rsidP="00B73E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F457FF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CC10ED" w:rsidP="00E460C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10ED">
              <w:rPr>
                <w:rFonts w:ascii="Times New Roman" w:hAnsi="Times New Roman" w:cs="Times New Roman"/>
                <w:sz w:val="26"/>
                <w:szCs w:val="26"/>
              </w:rPr>
              <w:t>Челябинская обл., г. Копейск, территория юго-западнее жилого дома № 29 по ул. Гладкова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56A47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Ряховская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Гибадуллин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Надир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Загитович</w:t>
            </w:r>
            <w:proofErr w:type="spellEnd"/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Шевцова Юлия Владимировна</w:t>
            </w:r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Казыева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Мухамеднагимовна</w:t>
            </w:r>
            <w:proofErr w:type="spellEnd"/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Гайсина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Мунира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Асентьевна</w:t>
            </w:r>
            <w:proofErr w:type="spellEnd"/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Петрыкин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Васильевич</w:t>
            </w:r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Петрыкина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Константиновна</w:t>
            </w:r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Давыдова Надежда Ивановна</w:t>
            </w:r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Новикова Ольга Анатольевна</w:t>
            </w:r>
          </w:p>
          <w:p w:rsidR="00CC10ED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Шишканова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Вениаминовна</w:t>
            </w:r>
          </w:p>
          <w:p w:rsidR="00CC10ED" w:rsidRPr="00F457FF" w:rsidRDefault="00CC10ED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Лиана Григорьевна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B58D9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A47"/>
    <w:rsid w:val="00256E1A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689B"/>
    <w:rsid w:val="004870BF"/>
    <w:rsid w:val="004B6798"/>
    <w:rsid w:val="004C2A19"/>
    <w:rsid w:val="004E18E2"/>
    <w:rsid w:val="004F7B12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E00F3"/>
    <w:rsid w:val="008F0709"/>
    <w:rsid w:val="0090041F"/>
    <w:rsid w:val="00904C1B"/>
    <w:rsid w:val="009236CF"/>
    <w:rsid w:val="00937536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52AFA"/>
    <w:rsid w:val="00B53D79"/>
    <w:rsid w:val="00B667B5"/>
    <w:rsid w:val="00B73EEF"/>
    <w:rsid w:val="00B9624B"/>
    <w:rsid w:val="00BA353D"/>
    <w:rsid w:val="00C47EF6"/>
    <w:rsid w:val="00C51B8D"/>
    <w:rsid w:val="00C61921"/>
    <w:rsid w:val="00C75DFE"/>
    <w:rsid w:val="00C76DF6"/>
    <w:rsid w:val="00C84D93"/>
    <w:rsid w:val="00C91302"/>
    <w:rsid w:val="00CA14BC"/>
    <w:rsid w:val="00CC10ED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460CA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2766"/>
    <w:rsid w:val="00EE4059"/>
    <w:rsid w:val="00EE51FA"/>
    <w:rsid w:val="00EF64DC"/>
    <w:rsid w:val="00F25E3E"/>
    <w:rsid w:val="00F457FF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24A2-923E-4CF0-A66C-E0264777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2022-03-03T11:48:00Z</dcterms:created>
  <dcterms:modified xsi:type="dcterms:W3CDTF">2022-03-03T11:48:00Z</dcterms:modified>
</cp:coreProperties>
</file>