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11221" w:rsidRPr="00584930" w:rsidRDefault="00C11221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910E6" w:rsidRPr="00584930" w:rsidRDefault="00A910E6" w:rsidP="00C112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7"/>
          <w:szCs w:val="27"/>
        </w:rPr>
      </w:pPr>
    </w:p>
    <w:p w:rsidR="0058097D" w:rsidRPr="00584930" w:rsidRDefault="0058097D" w:rsidP="005E06D5">
      <w:pPr>
        <w:pStyle w:val="ConsPlusNormal"/>
        <w:ind w:right="4818"/>
        <w:jc w:val="both"/>
        <w:rPr>
          <w:rFonts w:ascii="Times New Roman" w:hAnsi="Times New Roman" w:cs="Times New Roman"/>
          <w:sz w:val="27"/>
          <w:szCs w:val="27"/>
        </w:rPr>
      </w:pPr>
    </w:p>
    <w:p w:rsidR="00F51EBF" w:rsidRPr="0058097D" w:rsidRDefault="00F51EBF" w:rsidP="00466FFA">
      <w:pPr>
        <w:pStyle w:val="ConsPlusNormal"/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58097D">
        <w:rPr>
          <w:rFonts w:ascii="Times New Roman" w:hAnsi="Times New Roman" w:cs="Times New Roman"/>
          <w:sz w:val="26"/>
          <w:szCs w:val="26"/>
        </w:rPr>
        <w:t>О</w:t>
      </w:r>
      <w:r w:rsidR="004D7310" w:rsidRPr="0058097D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58097D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58097D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58097D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58097D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58097D">
        <w:rPr>
          <w:rFonts w:ascii="Times New Roman" w:hAnsi="Times New Roman" w:cs="Times New Roman"/>
          <w:sz w:val="26"/>
          <w:szCs w:val="26"/>
        </w:rPr>
        <w:t>о</w:t>
      </w:r>
      <w:r w:rsidR="00CC585F" w:rsidRPr="0058097D">
        <w:rPr>
          <w:rFonts w:ascii="Times New Roman" w:hAnsi="Times New Roman" w:cs="Times New Roman"/>
          <w:sz w:val="26"/>
          <w:szCs w:val="26"/>
        </w:rPr>
        <w:t>в</w:t>
      </w:r>
      <w:r w:rsidR="009D622E" w:rsidRPr="0058097D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58097D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58097D">
        <w:rPr>
          <w:rFonts w:ascii="Times New Roman" w:hAnsi="Times New Roman" w:cs="Times New Roman"/>
          <w:sz w:val="26"/>
          <w:szCs w:val="26"/>
        </w:rPr>
        <w:t>ый</w:t>
      </w:r>
      <w:r w:rsidR="004D7310" w:rsidRPr="0058097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58097D">
        <w:rPr>
          <w:rFonts w:ascii="Times New Roman" w:hAnsi="Times New Roman" w:cs="Times New Roman"/>
          <w:sz w:val="26"/>
          <w:szCs w:val="26"/>
        </w:rPr>
        <w:t xml:space="preserve"> </w:t>
      </w:r>
      <w:r w:rsidR="005C48F5" w:rsidRPr="0058097D">
        <w:rPr>
          <w:rFonts w:ascii="Times New Roman" w:hAnsi="Times New Roman" w:cs="Times New Roman"/>
          <w:sz w:val="26"/>
          <w:szCs w:val="26"/>
        </w:rPr>
        <w:t>«Зеленый квартал»</w:t>
      </w:r>
    </w:p>
    <w:p w:rsidR="00E20902" w:rsidRPr="0058097D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58097D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58097D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Pr="005809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Законом Че</w:t>
      </w:r>
      <w:r w:rsidR="00D96E26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лябин</w:t>
      </w:r>
      <w:r w:rsidR="00584930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области от 22.12.2020 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№ 288-ЗО «О</w:t>
      </w:r>
      <w:r w:rsidR="00FE46D0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5809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р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5809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23</w:t>
      </w:r>
      <w:r w:rsidR="00A910E6" w:rsidRPr="005809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.12.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заявления </w:t>
      </w:r>
      <w:r w:rsidR="006E2EC9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инициативной </w:t>
      </w:r>
      <w:r w:rsidR="007C2A34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группы граждан 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DE1B6B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48F5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6CBD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8857A2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56CBD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D7B07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A295D" w:rsidRPr="0058097D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DE1B6B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F577A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</w:t>
      </w:r>
      <w:r w:rsidR="00A910E6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границы </w:t>
      </w:r>
      <w:r w:rsidR="00DE1B6B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 </w:t>
      </w:r>
      <w:r w:rsidR="007F577A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овать</w:t>
      </w:r>
      <w:r w:rsidR="004E6F50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577A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инициативн</w:t>
      </w:r>
      <w:r w:rsidR="009D622E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7F577A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 w:rsidR="007C2A34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48F5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«Зеленый квартал»</w:t>
      </w:r>
      <w:r w:rsidR="002F3715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73687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C371B" w:rsidRPr="0058097D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Челябинская обл., </w:t>
      </w:r>
      <w:r w:rsidR="006C4EA1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DE1B6B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C4EA1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Копейск,</w:t>
      </w:r>
      <w:r w:rsidR="00584930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тротуарная часть домов по пр. Славы, 16, 20 и ул. Гастелло, 1А</w:t>
      </w:r>
      <w:r w:rsidR="001A32DC" w:rsidRPr="0058097D">
        <w:rPr>
          <w:rFonts w:ascii="Times New Roman" w:hAnsi="Times New Roman" w:cs="Times New Roman"/>
          <w:sz w:val="26"/>
          <w:szCs w:val="26"/>
        </w:rPr>
        <w:t>.</w:t>
      </w:r>
    </w:p>
    <w:p w:rsidR="007F577A" w:rsidRPr="0058097D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распоряжения</w:t>
      </w:r>
      <w:r w:rsidR="009C371B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25CD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представителю </w:t>
      </w:r>
      <w:r w:rsidR="00DE1B6B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инициативной групп</w:t>
      </w:r>
      <w:r w:rsidR="003E25CD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DE1B6B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</w:t>
      </w:r>
      <w:r w:rsidR="003E25CD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930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Глазырину Ю.Ю</w:t>
      </w:r>
      <w:r w:rsidR="003E25CD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7B07" w:rsidRPr="0058097D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Чабан Н</w:t>
      </w: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A61B9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58097D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F577A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E79E4" w:rsidRPr="0058097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F577A" w:rsidRPr="005809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5809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="007F577A" w:rsidRPr="005809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А.Н.</w:t>
      </w:r>
    </w:p>
    <w:p w:rsidR="00F51EBF" w:rsidRPr="0058097D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BF3CAD" w:rsidRPr="0058097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58097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58097D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097D">
        <w:rPr>
          <w:rFonts w:ascii="Times New Roman" w:hAnsi="Times New Roman" w:cs="Times New Roman"/>
          <w:sz w:val="26"/>
          <w:szCs w:val="26"/>
        </w:rPr>
        <w:t>Глав</w:t>
      </w:r>
      <w:r w:rsidR="00AD654B" w:rsidRPr="0058097D">
        <w:rPr>
          <w:rFonts w:ascii="Times New Roman" w:hAnsi="Times New Roman" w:cs="Times New Roman"/>
          <w:sz w:val="26"/>
          <w:szCs w:val="26"/>
        </w:rPr>
        <w:t>а</w:t>
      </w:r>
      <w:r w:rsidRPr="0058097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58097D">
        <w:rPr>
          <w:rFonts w:ascii="Times New Roman" w:hAnsi="Times New Roman" w:cs="Times New Roman"/>
          <w:sz w:val="26"/>
          <w:szCs w:val="26"/>
        </w:rPr>
        <w:tab/>
      </w:r>
      <w:r w:rsidRPr="0058097D">
        <w:rPr>
          <w:rFonts w:ascii="Times New Roman" w:hAnsi="Times New Roman" w:cs="Times New Roman"/>
          <w:sz w:val="26"/>
          <w:szCs w:val="26"/>
        </w:rPr>
        <w:tab/>
      </w:r>
      <w:r w:rsidRPr="0058097D">
        <w:rPr>
          <w:rFonts w:ascii="Times New Roman" w:hAnsi="Times New Roman" w:cs="Times New Roman"/>
          <w:sz w:val="26"/>
          <w:szCs w:val="26"/>
        </w:rPr>
        <w:tab/>
      </w:r>
      <w:r w:rsidRPr="0058097D">
        <w:rPr>
          <w:rFonts w:ascii="Times New Roman" w:hAnsi="Times New Roman" w:cs="Times New Roman"/>
          <w:sz w:val="26"/>
          <w:szCs w:val="26"/>
        </w:rPr>
        <w:tab/>
      </w:r>
      <w:r w:rsidRPr="0058097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58097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8097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58097D">
        <w:rPr>
          <w:rFonts w:ascii="Times New Roman" w:hAnsi="Times New Roman" w:cs="Times New Roman"/>
          <w:sz w:val="26"/>
          <w:szCs w:val="26"/>
        </w:rPr>
        <w:t xml:space="preserve"> </w:t>
      </w:r>
      <w:r w:rsidR="00AD654B" w:rsidRPr="0058097D">
        <w:rPr>
          <w:rFonts w:ascii="Times New Roman" w:hAnsi="Times New Roman" w:cs="Times New Roman"/>
          <w:sz w:val="26"/>
          <w:szCs w:val="26"/>
        </w:rPr>
        <w:t>А</w:t>
      </w:r>
      <w:r w:rsidRPr="0058097D">
        <w:rPr>
          <w:rFonts w:ascii="Times New Roman" w:hAnsi="Times New Roman" w:cs="Times New Roman"/>
          <w:sz w:val="26"/>
          <w:szCs w:val="26"/>
        </w:rPr>
        <w:t>.</w:t>
      </w:r>
      <w:r w:rsidR="00AD654B" w:rsidRPr="0058097D">
        <w:rPr>
          <w:rFonts w:ascii="Times New Roman" w:hAnsi="Times New Roman" w:cs="Times New Roman"/>
          <w:sz w:val="26"/>
          <w:szCs w:val="26"/>
        </w:rPr>
        <w:t>М</w:t>
      </w:r>
      <w:r w:rsidRPr="0058097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58097D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A17CBD" w:rsidRPr="0058097D" w:rsidRDefault="00A17CB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C6443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9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56CBD"/>
    <w:rsid w:val="00167A2D"/>
    <w:rsid w:val="00182310"/>
    <w:rsid w:val="00186395"/>
    <w:rsid w:val="001A247E"/>
    <w:rsid w:val="001A32DC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66FFA"/>
    <w:rsid w:val="004D7310"/>
    <w:rsid w:val="004E6F50"/>
    <w:rsid w:val="00573687"/>
    <w:rsid w:val="0058097D"/>
    <w:rsid w:val="00584930"/>
    <w:rsid w:val="00595BFB"/>
    <w:rsid w:val="005A7A58"/>
    <w:rsid w:val="005C48F5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64052"/>
    <w:rsid w:val="00777D50"/>
    <w:rsid w:val="007B7758"/>
    <w:rsid w:val="007C2A34"/>
    <w:rsid w:val="007D1F9F"/>
    <w:rsid w:val="007E1DA8"/>
    <w:rsid w:val="007F4C4A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82198"/>
    <w:rsid w:val="00BB24F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2022-01-20T05:37:00Z</cp:lastPrinted>
  <dcterms:created xsi:type="dcterms:W3CDTF">2022-02-07T03:29:00Z</dcterms:created>
  <dcterms:modified xsi:type="dcterms:W3CDTF">2022-02-07T03:29:00Z</dcterms:modified>
</cp:coreProperties>
</file>