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EF" w:rsidRDefault="00C600EF" w:rsidP="00C600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C600EF" w:rsidRDefault="00C600EF" w:rsidP="00C600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C600EF" w:rsidRDefault="00C600EF" w:rsidP="00C600E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i/>
          <w:iCs/>
          <w:sz w:val="38"/>
          <w:szCs w:val="38"/>
        </w:rPr>
        <w:t xml:space="preserve"> </w:t>
      </w:r>
      <w:r>
        <w:rPr>
          <w:rFonts w:ascii="Calibri" w:hAnsi="Calibri"/>
          <w:i/>
          <w:iCs/>
          <w:sz w:val="38"/>
          <w:szCs w:val="38"/>
        </w:rPr>
        <w:t xml:space="preserve">Р А С П О Р Я Ж Е Н И </w:t>
      </w:r>
      <w:bookmarkStart w:id="0" w:name="_GoBack"/>
      <w:bookmarkEnd w:id="0"/>
      <w:r>
        <w:rPr>
          <w:rFonts w:ascii="Calibri" w:hAnsi="Calibri"/>
          <w:i/>
          <w:iCs/>
          <w:sz w:val="38"/>
          <w:szCs w:val="38"/>
        </w:rPr>
        <w:t>Е</w:t>
      </w:r>
    </w:p>
    <w:p w:rsidR="000B6B8F" w:rsidRDefault="000B6B8F" w:rsidP="000B6B8F">
      <w:pPr>
        <w:ind w:right="28"/>
        <w:jc w:val="both"/>
        <w:rPr>
          <w:spacing w:val="-2"/>
          <w:sz w:val="28"/>
          <w:szCs w:val="28"/>
        </w:rPr>
      </w:pPr>
    </w:p>
    <w:p w:rsidR="00E81FD4" w:rsidRDefault="00E81FD4" w:rsidP="000B6B8F">
      <w:pPr>
        <w:ind w:right="28"/>
        <w:jc w:val="both"/>
        <w:rPr>
          <w:spacing w:val="-2"/>
          <w:sz w:val="28"/>
          <w:szCs w:val="28"/>
        </w:rPr>
      </w:pPr>
    </w:p>
    <w:p w:rsidR="00E81FD4" w:rsidRDefault="00E81FD4" w:rsidP="000B6B8F">
      <w:pPr>
        <w:ind w:right="28"/>
        <w:jc w:val="both"/>
        <w:rPr>
          <w:spacing w:val="-2"/>
          <w:sz w:val="28"/>
          <w:szCs w:val="28"/>
        </w:rPr>
      </w:pPr>
    </w:p>
    <w:p w:rsidR="00E81FD4" w:rsidRDefault="00E81FD4" w:rsidP="000B6B8F">
      <w:pPr>
        <w:ind w:right="28"/>
        <w:jc w:val="both"/>
        <w:rPr>
          <w:spacing w:val="-2"/>
          <w:sz w:val="28"/>
          <w:szCs w:val="28"/>
        </w:rPr>
      </w:pPr>
    </w:p>
    <w:p w:rsidR="009A5D4B" w:rsidRDefault="00C600EF" w:rsidP="00673FB9">
      <w:pPr>
        <w:widowControl w:val="0"/>
        <w:autoSpaceDE w:val="0"/>
        <w:autoSpaceDN w:val="0"/>
        <w:ind w:right="4961"/>
        <w:jc w:val="both"/>
        <w:rPr>
          <w:szCs w:val="24"/>
        </w:rPr>
      </w:pPr>
      <w:r>
        <w:rPr>
          <w:szCs w:val="24"/>
        </w:rPr>
        <w:t>От 05.04.2022 №218-р</w:t>
      </w:r>
    </w:p>
    <w:p w:rsidR="009A5D4B" w:rsidRDefault="009A5D4B" w:rsidP="00673FB9">
      <w:pPr>
        <w:widowControl w:val="0"/>
        <w:autoSpaceDE w:val="0"/>
        <w:autoSpaceDN w:val="0"/>
        <w:ind w:right="4961"/>
        <w:jc w:val="both"/>
        <w:rPr>
          <w:szCs w:val="24"/>
        </w:rPr>
      </w:pPr>
    </w:p>
    <w:p w:rsidR="009A5D4B" w:rsidRDefault="009A5D4B" w:rsidP="00673FB9">
      <w:pPr>
        <w:widowControl w:val="0"/>
        <w:autoSpaceDE w:val="0"/>
        <w:autoSpaceDN w:val="0"/>
        <w:ind w:right="4961"/>
        <w:jc w:val="both"/>
        <w:rPr>
          <w:szCs w:val="24"/>
        </w:rPr>
      </w:pPr>
    </w:p>
    <w:p w:rsidR="00673FB9" w:rsidRPr="00D678C4" w:rsidRDefault="00D678C4" w:rsidP="00D678C4">
      <w:pPr>
        <w:widowControl w:val="0"/>
        <w:autoSpaceDE w:val="0"/>
        <w:autoSpaceDN w:val="0"/>
        <w:ind w:right="5670"/>
        <w:jc w:val="both"/>
        <w:rPr>
          <w:sz w:val="28"/>
          <w:szCs w:val="28"/>
        </w:rPr>
      </w:pPr>
      <w:r w:rsidRPr="00D678C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распоряжение </w:t>
      </w:r>
      <w:r w:rsidRPr="00D678C4">
        <w:rPr>
          <w:sz w:val="28"/>
          <w:szCs w:val="28"/>
        </w:rPr>
        <w:t>администрации Копейского городского округа от 11.07.2017 № 295-р</w:t>
      </w:r>
    </w:p>
    <w:p w:rsidR="00006F89" w:rsidRPr="00D678C4" w:rsidRDefault="00006F89" w:rsidP="00006F89">
      <w:pPr>
        <w:widowControl w:val="0"/>
        <w:autoSpaceDE w:val="0"/>
        <w:autoSpaceDN w:val="0"/>
        <w:rPr>
          <w:sz w:val="28"/>
          <w:szCs w:val="28"/>
        </w:rPr>
      </w:pPr>
    </w:p>
    <w:p w:rsidR="000B6B8F" w:rsidRPr="00D678C4" w:rsidRDefault="000B6B8F" w:rsidP="000B6B8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A5D4B" w:rsidRPr="00D678C4" w:rsidRDefault="009A5D4B" w:rsidP="0033425F">
      <w:pPr>
        <w:ind w:firstLine="709"/>
        <w:jc w:val="both"/>
        <w:rPr>
          <w:sz w:val="28"/>
          <w:szCs w:val="28"/>
        </w:rPr>
      </w:pPr>
    </w:p>
    <w:p w:rsidR="000B6B8F" w:rsidRPr="00D678C4" w:rsidRDefault="0033425F" w:rsidP="0033425F">
      <w:pPr>
        <w:ind w:firstLine="709"/>
        <w:jc w:val="both"/>
        <w:rPr>
          <w:sz w:val="28"/>
          <w:szCs w:val="28"/>
        </w:rPr>
      </w:pPr>
      <w:r w:rsidRPr="00D678C4">
        <w:rPr>
          <w:sz w:val="28"/>
          <w:szCs w:val="28"/>
        </w:rPr>
        <w:t xml:space="preserve">В </w:t>
      </w:r>
      <w:r w:rsidR="00E81FD4" w:rsidRPr="00D678C4">
        <w:rPr>
          <w:sz w:val="28"/>
          <w:szCs w:val="28"/>
        </w:rPr>
        <w:t xml:space="preserve">соответствии с  </w:t>
      </w:r>
      <w:r w:rsidRPr="00D678C4">
        <w:rPr>
          <w:sz w:val="28"/>
          <w:szCs w:val="28"/>
        </w:rPr>
        <w:t xml:space="preserve"> Федеральным законом от 06</w:t>
      </w:r>
      <w:r w:rsidR="009A5D4B" w:rsidRPr="00D678C4">
        <w:rPr>
          <w:sz w:val="28"/>
          <w:szCs w:val="28"/>
        </w:rPr>
        <w:t xml:space="preserve"> октября</w:t>
      </w:r>
      <w:r w:rsidR="007A592A" w:rsidRPr="00D678C4">
        <w:rPr>
          <w:sz w:val="28"/>
          <w:szCs w:val="28"/>
        </w:rPr>
        <w:t xml:space="preserve"> </w:t>
      </w:r>
      <w:r w:rsidRPr="00D678C4">
        <w:rPr>
          <w:sz w:val="28"/>
          <w:szCs w:val="28"/>
        </w:rPr>
        <w:t>2003</w:t>
      </w:r>
      <w:r w:rsidR="009A5D4B" w:rsidRPr="00D678C4">
        <w:rPr>
          <w:sz w:val="28"/>
          <w:szCs w:val="28"/>
        </w:rPr>
        <w:t xml:space="preserve"> года </w:t>
      </w:r>
      <w:r w:rsidRPr="00D678C4">
        <w:rPr>
          <w:sz w:val="28"/>
          <w:szCs w:val="28"/>
        </w:rPr>
        <w:t xml:space="preserve"> </w:t>
      </w:r>
      <w:r w:rsidR="00D678C4">
        <w:rPr>
          <w:sz w:val="28"/>
          <w:szCs w:val="28"/>
        </w:rPr>
        <w:t xml:space="preserve">                           </w:t>
      </w:r>
      <w:r w:rsidR="009F0793" w:rsidRPr="00D678C4">
        <w:rPr>
          <w:sz w:val="28"/>
          <w:szCs w:val="28"/>
        </w:rPr>
        <w:t>№</w:t>
      </w:r>
      <w:r w:rsidR="007A592A" w:rsidRPr="00D678C4">
        <w:rPr>
          <w:sz w:val="28"/>
          <w:szCs w:val="28"/>
        </w:rPr>
        <w:t xml:space="preserve"> </w:t>
      </w:r>
      <w:r w:rsidRPr="00D678C4">
        <w:rPr>
          <w:sz w:val="28"/>
          <w:szCs w:val="28"/>
        </w:rPr>
        <w:t>131-ФЗ</w:t>
      </w:r>
      <w:r w:rsidR="009A5D4B" w:rsidRPr="00D678C4">
        <w:rPr>
          <w:sz w:val="28"/>
          <w:szCs w:val="28"/>
        </w:rPr>
        <w:t xml:space="preserve"> </w:t>
      </w:r>
      <w:r w:rsidRPr="00D678C4">
        <w:rPr>
          <w:sz w:val="28"/>
          <w:szCs w:val="28"/>
        </w:rPr>
        <w:t>«Об общих принципах организации местного самоуправления в Российской Федерации», Уставом</w:t>
      </w:r>
      <w:r w:rsidR="009A5D4B" w:rsidRPr="00D678C4">
        <w:rPr>
          <w:sz w:val="28"/>
          <w:szCs w:val="28"/>
        </w:rPr>
        <w:t xml:space="preserve"> муниципального образования «</w:t>
      </w:r>
      <w:r w:rsidR="00E81FD4" w:rsidRPr="00D678C4">
        <w:rPr>
          <w:sz w:val="28"/>
          <w:szCs w:val="28"/>
        </w:rPr>
        <w:t>Копейск</w:t>
      </w:r>
      <w:r w:rsidR="009A5D4B" w:rsidRPr="00D678C4">
        <w:rPr>
          <w:sz w:val="28"/>
          <w:szCs w:val="28"/>
        </w:rPr>
        <w:t>ий</w:t>
      </w:r>
      <w:r w:rsidR="00E81FD4" w:rsidRPr="00D678C4">
        <w:rPr>
          <w:sz w:val="28"/>
          <w:szCs w:val="28"/>
        </w:rPr>
        <w:t xml:space="preserve"> городско</w:t>
      </w:r>
      <w:r w:rsidR="009A5D4B" w:rsidRPr="00D678C4">
        <w:rPr>
          <w:sz w:val="28"/>
          <w:szCs w:val="28"/>
        </w:rPr>
        <w:t>й</w:t>
      </w:r>
      <w:r w:rsidR="00E81FD4" w:rsidRPr="00D678C4">
        <w:rPr>
          <w:sz w:val="28"/>
          <w:szCs w:val="28"/>
        </w:rPr>
        <w:t xml:space="preserve"> округ</w:t>
      </w:r>
      <w:r w:rsidR="009A5D4B" w:rsidRPr="00D678C4">
        <w:rPr>
          <w:sz w:val="28"/>
          <w:szCs w:val="28"/>
        </w:rPr>
        <w:t>»:</w:t>
      </w:r>
    </w:p>
    <w:p w:rsidR="00D678C4" w:rsidRPr="00D678C4" w:rsidRDefault="00D678C4" w:rsidP="00D678C4">
      <w:pPr>
        <w:pStyle w:val="a6"/>
        <w:numPr>
          <w:ilvl w:val="0"/>
          <w:numId w:val="5"/>
        </w:numPr>
        <w:tabs>
          <w:tab w:val="left" w:pos="993"/>
        </w:tabs>
        <w:ind w:left="0" w:right="28" w:firstLine="709"/>
        <w:jc w:val="both"/>
        <w:rPr>
          <w:sz w:val="28"/>
          <w:szCs w:val="28"/>
        </w:rPr>
      </w:pPr>
      <w:r w:rsidRPr="00D678C4">
        <w:rPr>
          <w:sz w:val="28"/>
          <w:szCs w:val="28"/>
        </w:rPr>
        <w:t xml:space="preserve">Внести изменения в распоряжение администрации Копейского городского округа от 11.07.2017 № 295-р «Об организации проектной деятельности </w:t>
      </w:r>
      <w:proofErr w:type="gramStart"/>
      <w:r w:rsidRPr="00D678C4">
        <w:rPr>
          <w:sz w:val="28"/>
          <w:szCs w:val="28"/>
        </w:rPr>
        <w:t>в</w:t>
      </w:r>
      <w:proofErr w:type="gramEnd"/>
      <w:r w:rsidRPr="00D678C4">
        <w:rPr>
          <w:sz w:val="28"/>
          <w:szCs w:val="28"/>
        </w:rPr>
        <w:t xml:space="preserve"> </w:t>
      </w:r>
      <w:proofErr w:type="gramStart"/>
      <w:r w:rsidRPr="00D678C4">
        <w:rPr>
          <w:sz w:val="28"/>
          <w:szCs w:val="28"/>
        </w:rPr>
        <w:t>Копейском</w:t>
      </w:r>
      <w:proofErr w:type="gramEnd"/>
      <w:r w:rsidRPr="00D678C4">
        <w:rPr>
          <w:sz w:val="28"/>
          <w:szCs w:val="28"/>
        </w:rPr>
        <w:t xml:space="preserve"> городском  округе», изложив пункт 2 в новой редакции:</w:t>
      </w:r>
    </w:p>
    <w:p w:rsidR="007E3293" w:rsidRPr="00D678C4" w:rsidRDefault="00D678C4" w:rsidP="00F61272">
      <w:pPr>
        <w:tabs>
          <w:tab w:val="left" w:pos="1134"/>
        </w:tabs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проектной деятельности в администрации Копейского городского округа назначить заместителя Главы Копейского городского округа по финансам и экономике</w:t>
      </w:r>
      <w:proofErr w:type="gramStart"/>
      <w:r>
        <w:rPr>
          <w:sz w:val="28"/>
          <w:szCs w:val="28"/>
        </w:rPr>
        <w:t>.».</w:t>
      </w:r>
      <w:proofErr w:type="gramEnd"/>
    </w:p>
    <w:p w:rsidR="00D678C4" w:rsidRPr="00D678C4" w:rsidRDefault="00D678C4" w:rsidP="00D678C4">
      <w:pPr>
        <w:tabs>
          <w:tab w:val="left" w:pos="993"/>
        </w:tabs>
        <w:ind w:right="28" w:firstLine="709"/>
        <w:jc w:val="both"/>
        <w:rPr>
          <w:sz w:val="28"/>
          <w:szCs w:val="28"/>
        </w:rPr>
      </w:pPr>
      <w:r w:rsidRPr="00D678C4">
        <w:rPr>
          <w:sz w:val="28"/>
          <w:szCs w:val="28"/>
        </w:rPr>
        <w:t>2</w:t>
      </w:r>
      <w:r w:rsidR="000B6B8F" w:rsidRPr="00D678C4">
        <w:rPr>
          <w:sz w:val="28"/>
          <w:szCs w:val="28"/>
        </w:rPr>
        <w:t xml:space="preserve">. </w:t>
      </w:r>
      <w:r w:rsidRPr="00D678C4">
        <w:rPr>
          <w:sz w:val="28"/>
          <w:szCs w:val="28"/>
        </w:rPr>
        <w:t xml:space="preserve">Настоящее распоряжение вступает в силу </w:t>
      </w:r>
      <w:proofErr w:type="gramStart"/>
      <w:r w:rsidRPr="00D678C4">
        <w:rPr>
          <w:sz w:val="28"/>
          <w:szCs w:val="28"/>
        </w:rPr>
        <w:t>с даты подписания</w:t>
      </w:r>
      <w:proofErr w:type="gramEnd"/>
      <w:r w:rsidRPr="00D678C4">
        <w:rPr>
          <w:sz w:val="28"/>
          <w:szCs w:val="28"/>
        </w:rPr>
        <w:t>.</w:t>
      </w:r>
    </w:p>
    <w:p w:rsidR="000B6B8F" w:rsidRPr="00D678C4" w:rsidRDefault="00D678C4" w:rsidP="00D678C4">
      <w:pPr>
        <w:tabs>
          <w:tab w:val="left" w:pos="993"/>
        </w:tabs>
        <w:ind w:right="28" w:firstLine="709"/>
        <w:jc w:val="both"/>
        <w:rPr>
          <w:sz w:val="28"/>
          <w:szCs w:val="28"/>
        </w:rPr>
      </w:pPr>
      <w:r w:rsidRPr="00D678C4">
        <w:rPr>
          <w:sz w:val="28"/>
          <w:szCs w:val="28"/>
        </w:rPr>
        <w:t xml:space="preserve">3. </w:t>
      </w:r>
      <w:r w:rsidR="000B6B8F" w:rsidRPr="00D678C4">
        <w:rPr>
          <w:sz w:val="28"/>
          <w:szCs w:val="28"/>
        </w:rPr>
        <w:t xml:space="preserve">Контроль исполнения настоящего </w:t>
      </w:r>
      <w:r w:rsidR="007C043A" w:rsidRPr="00D678C4">
        <w:rPr>
          <w:sz w:val="28"/>
          <w:szCs w:val="28"/>
        </w:rPr>
        <w:t>распоряжения</w:t>
      </w:r>
      <w:r w:rsidR="000B6B8F" w:rsidRPr="00D678C4">
        <w:rPr>
          <w:sz w:val="28"/>
          <w:szCs w:val="28"/>
        </w:rPr>
        <w:t xml:space="preserve"> </w:t>
      </w:r>
      <w:r w:rsidR="007C043A" w:rsidRPr="00D678C4">
        <w:rPr>
          <w:sz w:val="28"/>
          <w:szCs w:val="28"/>
        </w:rPr>
        <w:t>оставляю за собой.</w:t>
      </w:r>
    </w:p>
    <w:p w:rsidR="000B6B8F" w:rsidRPr="00D678C4" w:rsidRDefault="000B6B8F" w:rsidP="000B6B8F">
      <w:pPr>
        <w:ind w:left="284" w:right="28"/>
        <w:jc w:val="both"/>
        <w:rPr>
          <w:spacing w:val="-4"/>
          <w:sz w:val="28"/>
          <w:szCs w:val="28"/>
        </w:rPr>
      </w:pPr>
    </w:p>
    <w:p w:rsidR="000B6B8F" w:rsidRPr="00D678C4" w:rsidRDefault="000B6B8F" w:rsidP="000B6B8F">
      <w:pPr>
        <w:ind w:left="284" w:right="28"/>
        <w:jc w:val="both"/>
        <w:rPr>
          <w:spacing w:val="-4"/>
          <w:sz w:val="28"/>
          <w:szCs w:val="28"/>
        </w:rPr>
      </w:pPr>
    </w:p>
    <w:p w:rsidR="000B6B8F" w:rsidRPr="00D678C4" w:rsidRDefault="000B6B8F" w:rsidP="000B6B8F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D678C4">
        <w:rPr>
          <w:rFonts w:eastAsia="Calibri"/>
          <w:sz w:val="28"/>
          <w:szCs w:val="28"/>
        </w:rPr>
        <w:t xml:space="preserve">Глава  городского округа                                                                   </w:t>
      </w:r>
      <w:r w:rsidR="00D678C4">
        <w:rPr>
          <w:rFonts w:eastAsia="Calibri"/>
          <w:sz w:val="28"/>
          <w:szCs w:val="28"/>
        </w:rPr>
        <w:t xml:space="preserve"> </w:t>
      </w:r>
      <w:r w:rsidR="007C043A" w:rsidRPr="00D678C4">
        <w:rPr>
          <w:rFonts w:eastAsia="Calibri"/>
          <w:sz w:val="28"/>
          <w:szCs w:val="28"/>
        </w:rPr>
        <w:t xml:space="preserve">А.М. </w:t>
      </w:r>
      <w:proofErr w:type="spellStart"/>
      <w:r w:rsidR="007C043A" w:rsidRPr="00D678C4">
        <w:rPr>
          <w:rFonts w:eastAsia="Calibri"/>
          <w:sz w:val="28"/>
          <w:szCs w:val="28"/>
        </w:rPr>
        <w:t>Фалейчик</w:t>
      </w:r>
      <w:proofErr w:type="spellEnd"/>
    </w:p>
    <w:p w:rsidR="000B6B8F" w:rsidRPr="00A708AF" w:rsidRDefault="000B6B8F" w:rsidP="000B6B8F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</w:p>
    <w:p w:rsidR="007F33E4" w:rsidRPr="00A708AF" w:rsidRDefault="007F33E4" w:rsidP="00A13FA6">
      <w:pPr>
        <w:rPr>
          <w:sz w:val="20"/>
        </w:rPr>
      </w:pPr>
    </w:p>
    <w:p w:rsidR="007F33E4" w:rsidRPr="00A708AF" w:rsidRDefault="007F33E4" w:rsidP="00A13FA6">
      <w:pPr>
        <w:rPr>
          <w:sz w:val="20"/>
        </w:rPr>
      </w:pPr>
    </w:p>
    <w:p w:rsidR="007F33E4" w:rsidRPr="00A708AF" w:rsidRDefault="007F33E4" w:rsidP="00A13FA6">
      <w:pPr>
        <w:rPr>
          <w:sz w:val="20"/>
        </w:rPr>
      </w:pPr>
    </w:p>
    <w:sectPr w:rsidR="007F33E4" w:rsidRPr="00A708AF" w:rsidSect="00AA7E84">
      <w:headerReference w:type="default" r:id="rId8"/>
      <w:pgSz w:w="11907" w:h="16839" w:code="9"/>
      <w:pgMar w:top="1134" w:right="567" w:bottom="1134" w:left="1701" w:header="568" w:footer="4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4B" w:rsidRDefault="009A5D4B" w:rsidP="00083410">
      <w:r>
        <w:separator/>
      </w:r>
    </w:p>
  </w:endnote>
  <w:endnote w:type="continuationSeparator" w:id="0">
    <w:p w:rsidR="009A5D4B" w:rsidRDefault="009A5D4B" w:rsidP="0008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4B" w:rsidRDefault="009A5D4B" w:rsidP="00083410">
      <w:r>
        <w:separator/>
      </w:r>
    </w:p>
  </w:footnote>
  <w:footnote w:type="continuationSeparator" w:id="0">
    <w:p w:rsidR="009A5D4B" w:rsidRDefault="009A5D4B" w:rsidP="00083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179405"/>
      <w:docPartObj>
        <w:docPartGallery w:val="Page Numbers (Top of Page)"/>
        <w:docPartUnique/>
      </w:docPartObj>
    </w:sdtPr>
    <w:sdtEndPr/>
    <w:sdtContent>
      <w:p w:rsidR="0084676A" w:rsidRDefault="0084676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8C4">
          <w:rPr>
            <w:noProof/>
          </w:rPr>
          <w:t>4</w:t>
        </w:r>
        <w:r>
          <w:fldChar w:fldCharType="end"/>
        </w:r>
      </w:p>
    </w:sdtContent>
  </w:sdt>
  <w:p w:rsidR="0084676A" w:rsidRDefault="008467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DAD"/>
    <w:multiLevelType w:val="hybridMultilevel"/>
    <w:tmpl w:val="8B887DC0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5306"/>
    <w:multiLevelType w:val="hybridMultilevel"/>
    <w:tmpl w:val="AE9AE7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014155"/>
    <w:multiLevelType w:val="hybridMultilevel"/>
    <w:tmpl w:val="1CDEDC44"/>
    <w:lvl w:ilvl="0" w:tplc="8F72B61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DF39AA"/>
    <w:multiLevelType w:val="hybridMultilevel"/>
    <w:tmpl w:val="F3EEAC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783B43"/>
    <w:multiLevelType w:val="hybridMultilevel"/>
    <w:tmpl w:val="745EC29E"/>
    <w:lvl w:ilvl="0" w:tplc="9DA43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22"/>
    <w:rsid w:val="00006F89"/>
    <w:rsid w:val="000101E0"/>
    <w:rsid w:val="0002147C"/>
    <w:rsid w:val="00050E7F"/>
    <w:rsid w:val="00080B1E"/>
    <w:rsid w:val="00083410"/>
    <w:rsid w:val="000862C0"/>
    <w:rsid w:val="000910D4"/>
    <w:rsid w:val="0009683A"/>
    <w:rsid w:val="000A4291"/>
    <w:rsid w:val="000A77E4"/>
    <w:rsid w:val="000B14F0"/>
    <w:rsid w:val="000B243E"/>
    <w:rsid w:val="000B6B8F"/>
    <w:rsid w:val="000F7951"/>
    <w:rsid w:val="00104F66"/>
    <w:rsid w:val="00144CA4"/>
    <w:rsid w:val="00165584"/>
    <w:rsid w:val="00166FE6"/>
    <w:rsid w:val="001710A0"/>
    <w:rsid w:val="00196EB9"/>
    <w:rsid w:val="001A12A5"/>
    <w:rsid w:val="001B3D46"/>
    <w:rsid w:val="001C6036"/>
    <w:rsid w:val="001D6291"/>
    <w:rsid w:val="00204A36"/>
    <w:rsid w:val="00213262"/>
    <w:rsid w:val="00227828"/>
    <w:rsid w:val="00227E05"/>
    <w:rsid w:val="0024662B"/>
    <w:rsid w:val="00266CD3"/>
    <w:rsid w:val="00267AB7"/>
    <w:rsid w:val="00273C3B"/>
    <w:rsid w:val="00275E43"/>
    <w:rsid w:val="00283476"/>
    <w:rsid w:val="00292AEB"/>
    <w:rsid w:val="002A4112"/>
    <w:rsid w:val="002B134E"/>
    <w:rsid w:val="002E14EE"/>
    <w:rsid w:val="002E1BEB"/>
    <w:rsid w:val="00305951"/>
    <w:rsid w:val="0030623E"/>
    <w:rsid w:val="0031536F"/>
    <w:rsid w:val="00317D39"/>
    <w:rsid w:val="00326366"/>
    <w:rsid w:val="00331382"/>
    <w:rsid w:val="0033425F"/>
    <w:rsid w:val="003402CA"/>
    <w:rsid w:val="0034080D"/>
    <w:rsid w:val="0036060D"/>
    <w:rsid w:val="003713EC"/>
    <w:rsid w:val="003836CA"/>
    <w:rsid w:val="003D3905"/>
    <w:rsid w:val="003D602D"/>
    <w:rsid w:val="003E5DC5"/>
    <w:rsid w:val="003F109F"/>
    <w:rsid w:val="003F4908"/>
    <w:rsid w:val="004010CE"/>
    <w:rsid w:val="00401CD8"/>
    <w:rsid w:val="0041329C"/>
    <w:rsid w:val="004146B8"/>
    <w:rsid w:val="004248CE"/>
    <w:rsid w:val="004279EE"/>
    <w:rsid w:val="00440BD5"/>
    <w:rsid w:val="00442DFB"/>
    <w:rsid w:val="0044446C"/>
    <w:rsid w:val="00455ADA"/>
    <w:rsid w:val="00493AE5"/>
    <w:rsid w:val="004C4E37"/>
    <w:rsid w:val="004D22DB"/>
    <w:rsid w:val="004D3383"/>
    <w:rsid w:val="004D3D96"/>
    <w:rsid w:val="004D4238"/>
    <w:rsid w:val="004E10C1"/>
    <w:rsid w:val="004F0382"/>
    <w:rsid w:val="00504FB5"/>
    <w:rsid w:val="005054DD"/>
    <w:rsid w:val="00507950"/>
    <w:rsid w:val="00510D98"/>
    <w:rsid w:val="0051224B"/>
    <w:rsid w:val="005355D1"/>
    <w:rsid w:val="005369BC"/>
    <w:rsid w:val="00540FEA"/>
    <w:rsid w:val="005524E3"/>
    <w:rsid w:val="00565E44"/>
    <w:rsid w:val="00573744"/>
    <w:rsid w:val="0058023E"/>
    <w:rsid w:val="00586212"/>
    <w:rsid w:val="00591AA8"/>
    <w:rsid w:val="005A51A2"/>
    <w:rsid w:val="005A6754"/>
    <w:rsid w:val="005D733D"/>
    <w:rsid w:val="005E3DD0"/>
    <w:rsid w:val="005F3FA9"/>
    <w:rsid w:val="005F7EA3"/>
    <w:rsid w:val="00602B5F"/>
    <w:rsid w:val="006142A3"/>
    <w:rsid w:val="00621C97"/>
    <w:rsid w:val="00630DC8"/>
    <w:rsid w:val="00632AC4"/>
    <w:rsid w:val="006422E8"/>
    <w:rsid w:val="00663E03"/>
    <w:rsid w:val="00672E7D"/>
    <w:rsid w:val="00673FB9"/>
    <w:rsid w:val="00674EB5"/>
    <w:rsid w:val="006C6338"/>
    <w:rsid w:val="006F5D7C"/>
    <w:rsid w:val="00710528"/>
    <w:rsid w:val="0071571A"/>
    <w:rsid w:val="007352DA"/>
    <w:rsid w:val="00746537"/>
    <w:rsid w:val="007649D7"/>
    <w:rsid w:val="00787277"/>
    <w:rsid w:val="007A592A"/>
    <w:rsid w:val="007B0184"/>
    <w:rsid w:val="007B1BE1"/>
    <w:rsid w:val="007B581D"/>
    <w:rsid w:val="007C043A"/>
    <w:rsid w:val="007E3293"/>
    <w:rsid w:val="007F33E4"/>
    <w:rsid w:val="007F36F8"/>
    <w:rsid w:val="00803316"/>
    <w:rsid w:val="008119FF"/>
    <w:rsid w:val="0084189E"/>
    <w:rsid w:val="0084676A"/>
    <w:rsid w:val="0085787E"/>
    <w:rsid w:val="00893D65"/>
    <w:rsid w:val="008A3CFC"/>
    <w:rsid w:val="008A5AD2"/>
    <w:rsid w:val="008D0314"/>
    <w:rsid w:val="008D2DBF"/>
    <w:rsid w:val="008D387D"/>
    <w:rsid w:val="008D3A14"/>
    <w:rsid w:val="008E3F95"/>
    <w:rsid w:val="008E5A32"/>
    <w:rsid w:val="00904474"/>
    <w:rsid w:val="0090547D"/>
    <w:rsid w:val="009136D8"/>
    <w:rsid w:val="00937B49"/>
    <w:rsid w:val="009425DD"/>
    <w:rsid w:val="00966ADD"/>
    <w:rsid w:val="00967F13"/>
    <w:rsid w:val="00976AF3"/>
    <w:rsid w:val="009A5D4B"/>
    <w:rsid w:val="009C176D"/>
    <w:rsid w:val="009F0793"/>
    <w:rsid w:val="009F4722"/>
    <w:rsid w:val="00A05253"/>
    <w:rsid w:val="00A072D7"/>
    <w:rsid w:val="00A10177"/>
    <w:rsid w:val="00A13FA6"/>
    <w:rsid w:val="00A37958"/>
    <w:rsid w:val="00A47575"/>
    <w:rsid w:val="00A65C67"/>
    <w:rsid w:val="00A708AF"/>
    <w:rsid w:val="00A7466C"/>
    <w:rsid w:val="00A822CF"/>
    <w:rsid w:val="00A9421E"/>
    <w:rsid w:val="00A976C8"/>
    <w:rsid w:val="00AA5818"/>
    <w:rsid w:val="00AA7E84"/>
    <w:rsid w:val="00AB2664"/>
    <w:rsid w:val="00AB7CB0"/>
    <w:rsid w:val="00AC3897"/>
    <w:rsid w:val="00AD598A"/>
    <w:rsid w:val="00AF143D"/>
    <w:rsid w:val="00AF291C"/>
    <w:rsid w:val="00B055E2"/>
    <w:rsid w:val="00B1267E"/>
    <w:rsid w:val="00B147F5"/>
    <w:rsid w:val="00B23A37"/>
    <w:rsid w:val="00B46D67"/>
    <w:rsid w:val="00B557C3"/>
    <w:rsid w:val="00B863C8"/>
    <w:rsid w:val="00B87D91"/>
    <w:rsid w:val="00B92356"/>
    <w:rsid w:val="00B95C8B"/>
    <w:rsid w:val="00BB170A"/>
    <w:rsid w:val="00BB6A44"/>
    <w:rsid w:val="00BB7339"/>
    <w:rsid w:val="00BC42A1"/>
    <w:rsid w:val="00C35C2E"/>
    <w:rsid w:val="00C52559"/>
    <w:rsid w:val="00C54297"/>
    <w:rsid w:val="00C54D2C"/>
    <w:rsid w:val="00C600EF"/>
    <w:rsid w:val="00C62EF8"/>
    <w:rsid w:val="00C75C84"/>
    <w:rsid w:val="00C81C9B"/>
    <w:rsid w:val="00C840D3"/>
    <w:rsid w:val="00C94F7C"/>
    <w:rsid w:val="00C97963"/>
    <w:rsid w:val="00CC3A00"/>
    <w:rsid w:val="00CD295A"/>
    <w:rsid w:val="00CE6A77"/>
    <w:rsid w:val="00D1231F"/>
    <w:rsid w:val="00D17744"/>
    <w:rsid w:val="00D216F9"/>
    <w:rsid w:val="00D2733A"/>
    <w:rsid w:val="00D44F6A"/>
    <w:rsid w:val="00D531D1"/>
    <w:rsid w:val="00D568D0"/>
    <w:rsid w:val="00D673F6"/>
    <w:rsid w:val="00D678C4"/>
    <w:rsid w:val="00D723F1"/>
    <w:rsid w:val="00D7528C"/>
    <w:rsid w:val="00D81274"/>
    <w:rsid w:val="00D93D75"/>
    <w:rsid w:val="00DA32E2"/>
    <w:rsid w:val="00DA3320"/>
    <w:rsid w:val="00DA60D7"/>
    <w:rsid w:val="00DB6AEF"/>
    <w:rsid w:val="00DC7DA1"/>
    <w:rsid w:val="00DE5A2C"/>
    <w:rsid w:val="00DF4A96"/>
    <w:rsid w:val="00DF732C"/>
    <w:rsid w:val="00E1726D"/>
    <w:rsid w:val="00E23565"/>
    <w:rsid w:val="00E259C8"/>
    <w:rsid w:val="00E272EE"/>
    <w:rsid w:val="00E274B5"/>
    <w:rsid w:val="00E435BA"/>
    <w:rsid w:val="00E4579F"/>
    <w:rsid w:val="00E7680F"/>
    <w:rsid w:val="00E81FD4"/>
    <w:rsid w:val="00EA53C4"/>
    <w:rsid w:val="00EA710A"/>
    <w:rsid w:val="00EB7C00"/>
    <w:rsid w:val="00EC1FA3"/>
    <w:rsid w:val="00EE0966"/>
    <w:rsid w:val="00EE159E"/>
    <w:rsid w:val="00F15D2F"/>
    <w:rsid w:val="00F26318"/>
    <w:rsid w:val="00F37ACE"/>
    <w:rsid w:val="00F52879"/>
    <w:rsid w:val="00F579FD"/>
    <w:rsid w:val="00F61272"/>
    <w:rsid w:val="00F70118"/>
    <w:rsid w:val="00F7206D"/>
    <w:rsid w:val="00F87C79"/>
    <w:rsid w:val="00F915C2"/>
    <w:rsid w:val="00FA1A60"/>
    <w:rsid w:val="00FC77ED"/>
    <w:rsid w:val="00FD6430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F"/>
    <w:rPr>
      <w:sz w:val="24"/>
    </w:rPr>
  </w:style>
  <w:style w:type="paragraph" w:styleId="1">
    <w:name w:val="heading 1"/>
    <w:basedOn w:val="a"/>
    <w:next w:val="a"/>
    <w:link w:val="10"/>
    <w:qFormat/>
    <w:rsid w:val="008A5A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A5AD2"/>
    <w:pPr>
      <w:keepNext/>
      <w:jc w:val="right"/>
      <w:outlineLvl w:val="2"/>
    </w:pPr>
    <w:rPr>
      <w:rFonts w:ascii="Tahoma" w:hAnsi="Tahoma" w:cs="Tahoma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AD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A5AD2"/>
    <w:rPr>
      <w:rFonts w:ascii="Tahoma" w:hAnsi="Tahoma" w:cs="Tahoma"/>
      <w:b/>
      <w:bCs/>
      <w:sz w:val="24"/>
      <w:szCs w:val="24"/>
    </w:rPr>
  </w:style>
  <w:style w:type="paragraph" w:styleId="a3">
    <w:name w:val="Title"/>
    <w:basedOn w:val="a"/>
    <w:link w:val="a4"/>
    <w:qFormat/>
    <w:rsid w:val="008A5AD2"/>
    <w:pPr>
      <w:jc w:val="center"/>
    </w:pPr>
    <w:rPr>
      <w:b/>
    </w:rPr>
  </w:style>
  <w:style w:type="character" w:customStyle="1" w:styleId="a4">
    <w:name w:val="Название Знак"/>
    <w:link w:val="a3"/>
    <w:rsid w:val="008A5AD2"/>
    <w:rPr>
      <w:b/>
      <w:sz w:val="24"/>
    </w:rPr>
  </w:style>
  <w:style w:type="paragraph" w:styleId="a5">
    <w:name w:val="No Spacing"/>
    <w:uiPriority w:val="1"/>
    <w:qFormat/>
    <w:rsid w:val="008A5AD2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99"/>
    <w:qFormat/>
    <w:rsid w:val="008A5AD2"/>
    <w:pPr>
      <w:ind w:left="720"/>
      <w:contextualSpacing/>
    </w:pPr>
    <w:rPr>
      <w:szCs w:val="24"/>
    </w:rPr>
  </w:style>
  <w:style w:type="paragraph" w:customStyle="1" w:styleId="Default">
    <w:name w:val="Default"/>
    <w:rsid w:val="00976A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0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FE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13262"/>
    <w:pPr>
      <w:spacing w:before="100" w:beforeAutospacing="1" w:after="100" w:afterAutospacing="1"/>
    </w:pPr>
    <w:rPr>
      <w:szCs w:val="24"/>
      <w:lang w:eastAsia="ru-RU"/>
    </w:rPr>
  </w:style>
  <w:style w:type="character" w:styleId="a9">
    <w:name w:val="Hyperlink"/>
    <w:basedOn w:val="a0"/>
    <w:uiPriority w:val="99"/>
    <w:unhideWhenUsed/>
    <w:rsid w:val="0021326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34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3410"/>
    <w:rPr>
      <w:sz w:val="24"/>
    </w:rPr>
  </w:style>
  <w:style w:type="paragraph" w:styleId="ac">
    <w:name w:val="footer"/>
    <w:basedOn w:val="a"/>
    <w:link w:val="ad"/>
    <w:uiPriority w:val="99"/>
    <w:unhideWhenUsed/>
    <w:rsid w:val="000834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3410"/>
    <w:rPr>
      <w:sz w:val="24"/>
    </w:rPr>
  </w:style>
  <w:style w:type="table" w:styleId="ae">
    <w:name w:val="Table Grid"/>
    <w:basedOn w:val="a1"/>
    <w:uiPriority w:val="59"/>
    <w:rsid w:val="00966AD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A101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1017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F"/>
    <w:rPr>
      <w:sz w:val="24"/>
    </w:rPr>
  </w:style>
  <w:style w:type="paragraph" w:styleId="1">
    <w:name w:val="heading 1"/>
    <w:basedOn w:val="a"/>
    <w:next w:val="a"/>
    <w:link w:val="10"/>
    <w:qFormat/>
    <w:rsid w:val="008A5A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A5AD2"/>
    <w:pPr>
      <w:keepNext/>
      <w:jc w:val="right"/>
      <w:outlineLvl w:val="2"/>
    </w:pPr>
    <w:rPr>
      <w:rFonts w:ascii="Tahoma" w:hAnsi="Tahoma" w:cs="Tahoma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AD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A5AD2"/>
    <w:rPr>
      <w:rFonts w:ascii="Tahoma" w:hAnsi="Tahoma" w:cs="Tahoma"/>
      <w:b/>
      <w:bCs/>
      <w:sz w:val="24"/>
      <w:szCs w:val="24"/>
    </w:rPr>
  </w:style>
  <w:style w:type="paragraph" w:styleId="a3">
    <w:name w:val="Title"/>
    <w:basedOn w:val="a"/>
    <w:link w:val="a4"/>
    <w:qFormat/>
    <w:rsid w:val="008A5AD2"/>
    <w:pPr>
      <w:jc w:val="center"/>
    </w:pPr>
    <w:rPr>
      <w:b/>
    </w:rPr>
  </w:style>
  <w:style w:type="character" w:customStyle="1" w:styleId="a4">
    <w:name w:val="Название Знак"/>
    <w:link w:val="a3"/>
    <w:rsid w:val="008A5AD2"/>
    <w:rPr>
      <w:b/>
      <w:sz w:val="24"/>
    </w:rPr>
  </w:style>
  <w:style w:type="paragraph" w:styleId="a5">
    <w:name w:val="No Spacing"/>
    <w:uiPriority w:val="1"/>
    <w:qFormat/>
    <w:rsid w:val="008A5AD2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99"/>
    <w:qFormat/>
    <w:rsid w:val="008A5AD2"/>
    <w:pPr>
      <w:ind w:left="720"/>
      <w:contextualSpacing/>
    </w:pPr>
    <w:rPr>
      <w:szCs w:val="24"/>
    </w:rPr>
  </w:style>
  <w:style w:type="paragraph" w:customStyle="1" w:styleId="Default">
    <w:name w:val="Default"/>
    <w:rsid w:val="00976A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0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FE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13262"/>
    <w:pPr>
      <w:spacing w:before="100" w:beforeAutospacing="1" w:after="100" w:afterAutospacing="1"/>
    </w:pPr>
    <w:rPr>
      <w:szCs w:val="24"/>
      <w:lang w:eastAsia="ru-RU"/>
    </w:rPr>
  </w:style>
  <w:style w:type="character" w:styleId="a9">
    <w:name w:val="Hyperlink"/>
    <w:basedOn w:val="a0"/>
    <w:uiPriority w:val="99"/>
    <w:unhideWhenUsed/>
    <w:rsid w:val="0021326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34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3410"/>
    <w:rPr>
      <w:sz w:val="24"/>
    </w:rPr>
  </w:style>
  <w:style w:type="paragraph" w:styleId="ac">
    <w:name w:val="footer"/>
    <w:basedOn w:val="a"/>
    <w:link w:val="ad"/>
    <w:uiPriority w:val="99"/>
    <w:unhideWhenUsed/>
    <w:rsid w:val="000834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3410"/>
    <w:rPr>
      <w:sz w:val="24"/>
    </w:rPr>
  </w:style>
  <w:style w:type="table" w:styleId="ae">
    <w:name w:val="Table Grid"/>
    <w:basedOn w:val="a1"/>
    <w:uiPriority w:val="59"/>
    <w:rsid w:val="00966AD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A101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101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7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4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7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 Галина Юрьевна</dc:creator>
  <cp:lastModifiedBy>Габайдуллина Ольга Сергеевна</cp:lastModifiedBy>
  <cp:revision>2</cp:revision>
  <cp:lastPrinted>2022-02-21T10:33:00Z</cp:lastPrinted>
  <dcterms:created xsi:type="dcterms:W3CDTF">2022-04-11T04:47:00Z</dcterms:created>
  <dcterms:modified xsi:type="dcterms:W3CDTF">2022-04-11T04:47:00Z</dcterms:modified>
</cp:coreProperties>
</file>