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DF" w:rsidRDefault="00C34455" w:rsidP="00AE614B">
      <w:pPr>
        <w:ind w:left="10490"/>
        <w:jc w:val="center"/>
      </w:pPr>
      <w:bookmarkStart w:id="0" w:name="_GoBack"/>
      <w:bookmarkEnd w:id="0"/>
      <w:r>
        <w:t>Приложение                                                           к муниципальной программе</w:t>
      </w:r>
    </w:p>
    <w:p w:rsidR="00AE614B" w:rsidRDefault="00AE614B" w:rsidP="00AE614B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Pr="005F4E01">
        <w:t>«Р</w:t>
      </w:r>
      <w:r>
        <w:t xml:space="preserve">азвитие и поддержка </w:t>
      </w:r>
      <w:proofErr w:type="gramStart"/>
      <w:r>
        <w:t>садоводческих</w:t>
      </w:r>
      <w:proofErr w:type="gramEnd"/>
    </w:p>
    <w:p w:rsidR="00AE614B" w:rsidRDefault="00AE614B" w:rsidP="00AE614B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                  некоммерческих товариществ,                     </w:t>
      </w:r>
    </w:p>
    <w:p w:rsidR="00AE614B" w:rsidRDefault="00AE614B" w:rsidP="00AE614B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                  </w:t>
      </w:r>
      <w:proofErr w:type="gramStart"/>
      <w:r>
        <w:t>расположенных</w:t>
      </w:r>
      <w:proofErr w:type="gramEnd"/>
      <w:r>
        <w:t xml:space="preserve"> на территории</w:t>
      </w:r>
    </w:p>
    <w:p w:rsidR="00AE614B" w:rsidRPr="00C34455" w:rsidRDefault="00AE614B" w:rsidP="00AE614B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>
        <w:t>Копейского</w:t>
      </w:r>
      <w:proofErr w:type="spellEnd"/>
      <w:r>
        <w:t xml:space="preserve"> городского округа</w:t>
      </w:r>
      <w:r w:rsidRPr="00C34455">
        <w:t>»</w:t>
      </w:r>
    </w:p>
    <w:p w:rsidR="00C34455" w:rsidRDefault="00C34455" w:rsidP="00AE614B">
      <w:pPr>
        <w:jc w:val="center"/>
      </w:pPr>
    </w:p>
    <w:p w:rsidR="00AE614B" w:rsidRDefault="00AE614B">
      <w:pPr>
        <w:jc w:val="center"/>
      </w:pPr>
    </w:p>
    <w:p w:rsidR="00AE614B" w:rsidRDefault="00AE614B">
      <w:pPr>
        <w:jc w:val="center"/>
      </w:pPr>
    </w:p>
    <w:p w:rsidR="00AE614B" w:rsidRDefault="00AE614B">
      <w:pPr>
        <w:jc w:val="center"/>
      </w:pPr>
    </w:p>
    <w:p w:rsidR="00B079DF" w:rsidRDefault="005F4E01">
      <w:pPr>
        <w:jc w:val="center"/>
      </w:pPr>
      <w:r>
        <w:t>ПАСПОРТ</w:t>
      </w:r>
    </w:p>
    <w:p w:rsidR="00B079DF" w:rsidRDefault="005F4E01">
      <w:pPr>
        <w:jc w:val="center"/>
      </w:pPr>
      <w:r>
        <w:t>муниципальной программы</w:t>
      </w:r>
    </w:p>
    <w:p w:rsidR="005F4E01" w:rsidRDefault="005F4E01" w:rsidP="005F4E01">
      <w:pPr>
        <w:contextualSpacing/>
        <w:jc w:val="center"/>
      </w:pPr>
      <w:r w:rsidRPr="005F4E01">
        <w:t>«Р</w:t>
      </w:r>
      <w:r>
        <w:t xml:space="preserve">азвитие и поддержка садоводческих  некоммерческих товариществ, </w:t>
      </w:r>
    </w:p>
    <w:p w:rsidR="00B079DF" w:rsidRPr="00C34455" w:rsidRDefault="005F4E01" w:rsidP="005F4E01">
      <w:pPr>
        <w:shd w:val="clear" w:color="auto" w:fill="FFFFFF"/>
        <w:jc w:val="center"/>
      </w:pPr>
      <w:r>
        <w:t xml:space="preserve"> </w:t>
      </w:r>
      <w:proofErr w:type="gramStart"/>
      <w:r>
        <w:t>расположенных</w:t>
      </w:r>
      <w:proofErr w:type="gramEnd"/>
      <w:r>
        <w:t xml:space="preserve"> на территории </w:t>
      </w:r>
      <w:proofErr w:type="spellStart"/>
      <w:r>
        <w:t>Копейского</w:t>
      </w:r>
      <w:proofErr w:type="spellEnd"/>
      <w:r>
        <w:t xml:space="preserve"> городского округа</w:t>
      </w:r>
      <w:r w:rsidRPr="00C34455">
        <w:t>»</w:t>
      </w:r>
      <w:r w:rsidRPr="00C34455">
        <w:rPr>
          <w:bCs/>
        </w:rPr>
        <w:t xml:space="preserve"> </w:t>
      </w:r>
    </w:p>
    <w:p w:rsidR="00B079DF" w:rsidRDefault="005F4E01">
      <w:pPr>
        <w:tabs>
          <w:tab w:val="left" w:pos="6697"/>
        </w:tabs>
      </w:pPr>
      <w:r>
        <w:tab/>
        <w:t>(наименование)</w:t>
      </w:r>
    </w:p>
    <w:p w:rsidR="00493A7F" w:rsidRDefault="00493A7F">
      <w:pPr>
        <w:tabs>
          <w:tab w:val="left" w:pos="6697"/>
        </w:tabs>
      </w:pPr>
    </w:p>
    <w:p w:rsidR="00B079DF" w:rsidRDefault="00C34455">
      <w:pPr>
        <w:pStyle w:val="af5"/>
        <w:numPr>
          <w:ilvl w:val="0"/>
          <w:numId w:val="2"/>
        </w:numPr>
        <w:jc w:val="center"/>
      </w:pPr>
      <w:r>
        <w:t>О</w:t>
      </w:r>
      <w:r w:rsidR="005F4E01">
        <w:t>сновные положения</w:t>
      </w:r>
    </w:p>
    <w:tbl>
      <w:tblPr>
        <w:tblW w:w="14569" w:type="dxa"/>
        <w:jc w:val="center"/>
        <w:tblLayout w:type="fixed"/>
        <w:tblLook w:val="01E0" w:firstRow="1" w:lastRow="1" w:firstColumn="1" w:lastColumn="1" w:noHBand="0" w:noVBand="0"/>
      </w:tblPr>
      <w:tblGrid>
        <w:gridCol w:w="5396"/>
        <w:gridCol w:w="2885"/>
        <w:gridCol w:w="6288"/>
      </w:tblGrid>
      <w:tr w:rsidR="00B079DF">
        <w:trPr>
          <w:trHeight w:val="371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r>
              <w:t>Куратор муниципальной программы</w:t>
            </w:r>
          </w:p>
        </w:tc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DF" w:rsidRDefault="006C33B8" w:rsidP="006C33B8">
            <w:pPr>
              <w:jc w:val="both"/>
            </w:pPr>
            <w:r>
              <w:t xml:space="preserve">Филиппов Александр Сергеевич </w:t>
            </w:r>
            <w:r w:rsidR="00C34455">
              <w:t xml:space="preserve">- </w:t>
            </w:r>
            <w:r w:rsidR="005F4E01">
              <w:t xml:space="preserve"> </w:t>
            </w:r>
            <w:r>
              <w:t xml:space="preserve">заместитель Главы </w:t>
            </w:r>
            <w:r w:rsidR="00C34455">
              <w:t xml:space="preserve"> </w:t>
            </w:r>
            <w:proofErr w:type="spellStart"/>
            <w:r w:rsidR="00C34455">
              <w:t>Копейского</w:t>
            </w:r>
            <w:proofErr w:type="spellEnd"/>
            <w:r w:rsidR="00C34455">
              <w:t xml:space="preserve"> городского округа</w:t>
            </w:r>
            <w:r>
              <w:t xml:space="preserve"> по жилищно-коммунальным вопросам</w:t>
            </w:r>
          </w:p>
        </w:tc>
      </w:tr>
      <w:tr w:rsidR="00B079DF">
        <w:trPr>
          <w:trHeight w:val="525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r>
              <w:t>Ответственный исполнитель муниципальной программы</w:t>
            </w:r>
          </w:p>
        </w:tc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DF" w:rsidRDefault="00DB6AC1" w:rsidP="00381FEA">
            <w:pPr>
              <w:jc w:val="both"/>
            </w:pPr>
            <w:r>
              <w:t>У</w:t>
            </w:r>
            <w:r w:rsidR="005F4E01">
              <w:t>правление городского хозяйства</w:t>
            </w:r>
            <w:r w:rsidR="00193412">
              <w:t xml:space="preserve"> </w:t>
            </w:r>
            <w:r w:rsidR="00C34455">
              <w:t>а</w:t>
            </w:r>
            <w:r w:rsidR="00193412">
              <w:t>дминистраци</w:t>
            </w:r>
            <w:r w:rsidR="00381FEA">
              <w:t>и</w:t>
            </w:r>
            <w:r w:rsidR="00193412">
              <w:t xml:space="preserve"> </w:t>
            </w:r>
            <w:proofErr w:type="spellStart"/>
            <w:r w:rsidR="00193412">
              <w:t>Копейского</w:t>
            </w:r>
            <w:proofErr w:type="spellEnd"/>
            <w:r w:rsidR="00193412">
              <w:t xml:space="preserve"> городского округа</w:t>
            </w:r>
            <w:r>
              <w:t xml:space="preserve"> (далее – УГХ)</w:t>
            </w:r>
          </w:p>
        </w:tc>
      </w:tr>
      <w:tr w:rsidR="005F4E01" w:rsidTr="00C34455">
        <w:trPr>
          <w:trHeight w:val="529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E01" w:rsidRDefault="005F4E01" w:rsidP="00C34455">
            <w:r>
              <w:t>Период реализации муниципальной программы</w:t>
            </w:r>
          </w:p>
        </w:tc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4455" w:rsidRDefault="00C34455" w:rsidP="00C34455"/>
          <w:p w:rsidR="005F4E01" w:rsidRDefault="00FA2E6B" w:rsidP="002A68F6">
            <w:r>
              <w:t>2025</w:t>
            </w:r>
            <w:r w:rsidR="005F4E01">
              <w:t>-</w:t>
            </w:r>
            <w:r w:rsidR="002A68F6">
              <w:t>2030</w:t>
            </w:r>
            <w:r w:rsidR="005F4E01">
              <w:t xml:space="preserve"> годы</w:t>
            </w:r>
          </w:p>
        </w:tc>
      </w:tr>
      <w:tr w:rsidR="005F4E01" w:rsidTr="00DB6AC1">
        <w:trPr>
          <w:trHeight w:val="1840"/>
          <w:jc w:val="center"/>
        </w:trPr>
        <w:tc>
          <w:tcPr>
            <w:tcW w:w="5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E01" w:rsidRDefault="005F4E01">
            <w:r>
              <w:t>Цели/задачи муниципальной программы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E01" w:rsidRDefault="005F4E01" w:rsidP="00A54EF1">
            <w:r>
              <w:t xml:space="preserve">Цель: </w:t>
            </w:r>
            <w:r w:rsidRPr="00865283">
              <w:rPr>
                <w:sz w:val="23"/>
                <w:szCs w:val="23"/>
              </w:rPr>
              <w:t xml:space="preserve">Создание экономических и технологических условий устойчивого развития СНТ на территории городского округа  </w:t>
            </w:r>
          </w:p>
        </w:tc>
        <w:tc>
          <w:tcPr>
            <w:tcW w:w="6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E01" w:rsidRDefault="005F4E01" w:rsidP="00A54EF1">
            <w:pPr>
              <w:widowControl w:val="0"/>
              <w:jc w:val="both"/>
            </w:pPr>
            <w:r>
              <w:t xml:space="preserve">Задача: </w:t>
            </w:r>
            <w:r w:rsidR="00193412"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 w:rsidR="00193412">
              <w:t>о-</w:t>
            </w:r>
            <w:proofErr w:type="gramEnd"/>
            <w:r w:rsidR="00193412">
              <w:t>, газо- и водоснабжения, связи, мероприятий по противопожарной безопасности СНТ, межевание территории СНТ</w:t>
            </w:r>
          </w:p>
        </w:tc>
      </w:tr>
      <w:tr w:rsidR="00B079DF" w:rsidTr="00FF67AA">
        <w:trPr>
          <w:trHeight w:val="85"/>
          <w:jc w:val="center"/>
        </w:trPr>
        <w:tc>
          <w:tcPr>
            <w:tcW w:w="5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B079DF"/>
        </w:tc>
        <w:tc>
          <w:tcPr>
            <w:tcW w:w="2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DF" w:rsidRDefault="00B079DF"/>
        </w:tc>
        <w:tc>
          <w:tcPr>
            <w:tcW w:w="6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DF" w:rsidRDefault="00B079DF">
            <w:pPr>
              <w:tabs>
                <w:tab w:val="left" w:pos="10080"/>
              </w:tabs>
              <w:jc w:val="both"/>
            </w:pPr>
          </w:p>
        </w:tc>
      </w:tr>
      <w:tr w:rsidR="00B079DF" w:rsidTr="00C34455">
        <w:trPr>
          <w:trHeight w:val="461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770E19" w:rsidP="00C34455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2 144,70</w:t>
            </w:r>
          </w:p>
        </w:tc>
      </w:tr>
      <w:tr w:rsidR="00B079DF" w:rsidTr="00C34455">
        <w:trPr>
          <w:trHeight w:val="413"/>
          <w:jc w:val="center"/>
        </w:trPr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9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DF" w:rsidRPr="00327ECF" w:rsidRDefault="00327ECF" w:rsidP="00327ECF">
            <w:pPr>
              <w:jc w:val="both"/>
            </w:pPr>
            <w:r w:rsidRPr="00327ECF">
              <w:t>Государственная программа Челябинской области «Развитие сельского хозяйства</w:t>
            </w:r>
            <w:r w:rsidRPr="00327ECF">
              <w:br/>
              <w:t>в Челябинской области»</w:t>
            </w:r>
          </w:p>
        </w:tc>
      </w:tr>
    </w:tbl>
    <w:p w:rsidR="00B079DF" w:rsidRDefault="005F4E01">
      <w:pPr>
        <w:pStyle w:val="a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 Показатели муниципальной программы</w:t>
      </w:r>
    </w:p>
    <w:tbl>
      <w:tblPr>
        <w:tblW w:w="14936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3969"/>
        <w:gridCol w:w="1275"/>
        <w:gridCol w:w="1034"/>
        <w:gridCol w:w="992"/>
        <w:gridCol w:w="1134"/>
        <w:gridCol w:w="1134"/>
        <w:gridCol w:w="1134"/>
        <w:gridCol w:w="992"/>
        <w:gridCol w:w="1134"/>
        <w:gridCol w:w="1570"/>
      </w:tblGrid>
      <w:tr w:rsidR="00C71B7F" w:rsidTr="00C71B7F">
        <w:trPr>
          <w:trHeight w:val="30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6254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за год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C71B7F" w:rsidTr="0062547F">
        <w:trPr>
          <w:trHeight w:val="812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E2E" w:rsidRDefault="009B5E2E" w:rsidP="009B5E2E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E2E" w:rsidRDefault="0062547F" w:rsidP="006254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</w:p>
        </w:tc>
      </w:tr>
      <w:tr w:rsidR="00C71B7F" w:rsidTr="00C71B7F">
        <w:trPr>
          <w:trHeight w:val="25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920139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920139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920139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71B7F" w:rsidTr="00C71B7F">
        <w:trPr>
          <w:trHeight w:val="258"/>
          <w:jc w:val="center"/>
        </w:trPr>
        <w:tc>
          <w:tcPr>
            <w:tcW w:w="149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 w:rsidP="00193412">
            <w:pPr>
              <w:pStyle w:val="a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Цель муниципальной программы:  </w:t>
            </w:r>
            <w:r w:rsidRPr="00865283">
              <w:rPr>
                <w:sz w:val="23"/>
                <w:szCs w:val="23"/>
              </w:rPr>
              <w:t xml:space="preserve">Создание экономических и технологических условий устойчивого развития СНТ на территории городского округа       </w:t>
            </w:r>
          </w:p>
        </w:tc>
      </w:tr>
      <w:tr w:rsidR="00C71B7F" w:rsidTr="00C71B7F">
        <w:trPr>
          <w:trHeight w:val="258"/>
          <w:jc w:val="center"/>
        </w:trPr>
        <w:tc>
          <w:tcPr>
            <w:tcW w:w="149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B7F" w:rsidRDefault="00C71B7F" w:rsidP="00193412">
            <w:pPr>
              <w:widowControl w:val="0"/>
              <w:jc w:val="both"/>
            </w:pPr>
            <w:r>
              <w:rPr>
                <w:color w:val="000000"/>
              </w:rPr>
              <w:t xml:space="preserve">Задача: </w:t>
            </w:r>
            <w:r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>
              <w:t>о-</w:t>
            </w:r>
            <w:proofErr w:type="gramEnd"/>
            <w:r>
              <w:t>, газо- и водоснабжения, связи, мероприятий по противопожарной безопасности СНТ, межевание территории СНТ</w:t>
            </w:r>
            <w:r>
              <w:rPr>
                <w:color w:val="000000"/>
              </w:rPr>
              <w:t xml:space="preserve"> </w:t>
            </w:r>
          </w:p>
        </w:tc>
      </w:tr>
      <w:tr w:rsidR="0062547F" w:rsidTr="00C71B7F">
        <w:trPr>
          <w:trHeight w:val="25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770E19">
            <w:pPr>
              <w:tabs>
                <w:tab w:val="left" w:pos="10080"/>
              </w:tabs>
            </w:pPr>
            <w:r w:rsidRPr="00770E19">
              <w:t>Количество СНТ, получивших финансовую поддержку на улучшение инженерной инфраструктуры (проведение работ на инженерных сетях, по межеванию территории, по противопожарной безопасности, реконструкции и ремонту дорог, приобретение необходимого оборудования и материалов)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 w:rsidP="00193412">
            <w:pPr>
              <w:tabs>
                <w:tab w:val="left" w:pos="10080"/>
              </w:tabs>
              <w:jc w:val="center"/>
            </w:pPr>
            <w:r>
              <w:t>ед.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>
            <w:pPr>
              <w:tabs>
                <w:tab w:val="left" w:pos="10080"/>
              </w:tabs>
              <w:jc w:val="center"/>
            </w:pPr>
            <w:r>
              <w:t xml:space="preserve">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>
            <w:pPr>
              <w:tabs>
                <w:tab w:val="left" w:pos="10080"/>
              </w:tabs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>
            <w:pPr>
              <w:tabs>
                <w:tab w:val="left" w:pos="10080"/>
              </w:tabs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77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 w:rsidP="00D97480">
            <w:pPr>
              <w:jc w:val="center"/>
            </w:pPr>
            <w:r w:rsidRPr="009B15AB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 w:rsidP="00D97480">
            <w:pPr>
              <w:jc w:val="center"/>
            </w:pPr>
            <w:r w:rsidRPr="009B15AB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 w:rsidP="00D97480">
            <w:pPr>
              <w:jc w:val="center"/>
            </w:pPr>
            <w:r w:rsidRPr="009B15AB">
              <w:t>-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47F" w:rsidRDefault="0062547F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УГХ</w:t>
            </w:r>
          </w:p>
        </w:tc>
      </w:tr>
    </w:tbl>
    <w:p w:rsidR="00B079DF" w:rsidRDefault="00B079DF">
      <w:pPr>
        <w:pStyle w:val="a0"/>
        <w:jc w:val="center"/>
        <w:rPr>
          <w:sz w:val="24"/>
          <w:szCs w:val="24"/>
        </w:rPr>
      </w:pPr>
    </w:p>
    <w:p w:rsidR="00B079DF" w:rsidRDefault="005F4E01">
      <w:pPr>
        <w:pStyle w:val="a0"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муниципальной программы в 2025 году</w:t>
      </w:r>
    </w:p>
    <w:tbl>
      <w:tblPr>
        <w:tblStyle w:val="af8"/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94"/>
        <w:gridCol w:w="5798"/>
        <w:gridCol w:w="116"/>
        <w:gridCol w:w="1186"/>
        <w:gridCol w:w="551"/>
        <w:gridCol w:w="447"/>
        <w:gridCol w:w="73"/>
        <w:gridCol w:w="398"/>
        <w:gridCol w:w="93"/>
        <w:gridCol w:w="438"/>
        <w:gridCol w:w="60"/>
        <w:gridCol w:w="470"/>
        <w:gridCol w:w="531"/>
        <w:gridCol w:w="533"/>
        <w:gridCol w:w="519"/>
        <w:gridCol w:w="17"/>
        <w:gridCol w:w="533"/>
        <w:gridCol w:w="534"/>
        <w:gridCol w:w="526"/>
        <w:gridCol w:w="1269"/>
      </w:tblGrid>
      <w:tr w:rsidR="00B079DF" w:rsidTr="00AE614B">
        <w:trPr>
          <w:trHeight w:val="300"/>
        </w:trPr>
        <w:tc>
          <w:tcPr>
            <w:tcW w:w="694" w:type="dxa"/>
            <w:vMerge w:val="restart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№</w:t>
            </w:r>
          </w:p>
          <w:p w:rsidR="00B079DF" w:rsidRDefault="005F4E01">
            <w:pPr>
              <w:spacing w:before="60" w:after="60"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98" w:type="dxa"/>
            <w:vMerge w:val="restart"/>
          </w:tcPr>
          <w:p w:rsidR="00B079DF" w:rsidRDefault="005F4E01">
            <w:pPr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1302" w:type="dxa"/>
            <w:gridSpan w:val="2"/>
            <w:vMerge w:val="restart"/>
          </w:tcPr>
          <w:p w:rsidR="00B079DF" w:rsidRDefault="005F4E01">
            <w:pPr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5723" w:type="dxa"/>
            <w:gridSpan w:val="15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 xml:space="preserve">Плановые значения </w:t>
            </w:r>
            <w:proofErr w:type="gramStart"/>
            <w:r>
              <w:t>по</w:t>
            </w:r>
            <w:proofErr w:type="gramEnd"/>
          </w:p>
          <w:p w:rsidR="00B079DF" w:rsidRDefault="005F4E01">
            <w:pPr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269" w:type="dxa"/>
            <w:vMerge w:val="restart"/>
          </w:tcPr>
          <w:p w:rsidR="00B079DF" w:rsidRDefault="005F4E01">
            <w:pPr>
              <w:spacing w:line="240" w:lineRule="atLeast"/>
              <w:jc w:val="center"/>
            </w:pPr>
            <w:r>
              <w:t>На конец</w:t>
            </w:r>
          </w:p>
          <w:p w:rsidR="00B079DF" w:rsidRDefault="005F4E01">
            <w:pPr>
              <w:spacing w:line="240" w:lineRule="atLeast"/>
              <w:jc w:val="center"/>
            </w:pPr>
            <w:r>
              <w:t>2025 года</w:t>
            </w:r>
          </w:p>
        </w:tc>
      </w:tr>
      <w:tr w:rsidR="00B079DF" w:rsidTr="00AE614B">
        <w:trPr>
          <w:trHeight w:val="177"/>
        </w:trPr>
        <w:tc>
          <w:tcPr>
            <w:tcW w:w="694" w:type="dxa"/>
            <w:vMerge/>
          </w:tcPr>
          <w:p w:rsidR="00B079DF" w:rsidRDefault="00B079DF">
            <w:pPr>
              <w:spacing w:before="60" w:after="60" w:line="240" w:lineRule="atLeast"/>
              <w:jc w:val="center"/>
            </w:pPr>
          </w:p>
        </w:tc>
        <w:tc>
          <w:tcPr>
            <w:tcW w:w="5798" w:type="dxa"/>
            <w:vMerge/>
          </w:tcPr>
          <w:p w:rsidR="00B079DF" w:rsidRDefault="00B079DF">
            <w:pPr>
              <w:spacing w:before="60" w:after="60" w:line="240" w:lineRule="atLeast"/>
              <w:jc w:val="center"/>
            </w:pPr>
          </w:p>
        </w:tc>
        <w:tc>
          <w:tcPr>
            <w:tcW w:w="1302" w:type="dxa"/>
            <w:gridSpan w:val="2"/>
            <w:vMerge/>
          </w:tcPr>
          <w:p w:rsidR="00B079DF" w:rsidRDefault="00B079DF">
            <w:pPr>
              <w:spacing w:before="60" w:after="60" w:line="240" w:lineRule="atLeast"/>
              <w:jc w:val="center"/>
            </w:pPr>
          </w:p>
        </w:tc>
        <w:tc>
          <w:tcPr>
            <w:tcW w:w="551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520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491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498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470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31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33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19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50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34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26" w:type="dxa"/>
          </w:tcPr>
          <w:p w:rsidR="00B079DF" w:rsidRDefault="005F4E01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269" w:type="dxa"/>
            <w:vMerge/>
          </w:tcPr>
          <w:p w:rsidR="00B079DF" w:rsidRDefault="00B079DF">
            <w:pPr>
              <w:spacing w:before="60" w:after="60" w:line="240" w:lineRule="atLeast"/>
              <w:jc w:val="center"/>
            </w:pPr>
          </w:p>
        </w:tc>
      </w:tr>
      <w:tr w:rsidR="00B079DF" w:rsidTr="00AE614B">
        <w:trPr>
          <w:trHeight w:val="262"/>
        </w:trPr>
        <w:tc>
          <w:tcPr>
            <w:tcW w:w="694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798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02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1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91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98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70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1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33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19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50" w:type="dxa"/>
            <w:gridSpan w:val="2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34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26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69" w:type="dxa"/>
          </w:tcPr>
          <w:p w:rsidR="00B079DF" w:rsidRDefault="005F4E01">
            <w:pPr>
              <w:spacing w:before="60" w:after="60"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B079DF" w:rsidTr="00AE614B">
        <w:trPr>
          <w:trHeight w:val="208"/>
        </w:trPr>
        <w:tc>
          <w:tcPr>
            <w:tcW w:w="694" w:type="dxa"/>
          </w:tcPr>
          <w:p w:rsidR="00B079DF" w:rsidRDefault="00A96C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5F4E01">
              <w:t>.</w:t>
            </w:r>
          </w:p>
        </w:tc>
        <w:tc>
          <w:tcPr>
            <w:tcW w:w="14092" w:type="dxa"/>
            <w:gridSpan w:val="19"/>
          </w:tcPr>
          <w:p w:rsidR="00B079DF" w:rsidRDefault="005F4E01">
            <w:pPr>
              <w:spacing w:line="240" w:lineRule="atLeast"/>
              <w:ind w:left="134"/>
            </w:pPr>
            <w:r>
              <w:t>Показатели процессной части муниципальной программы</w:t>
            </w:r>
          </w:p>
        </w:tc>
      </w:tr>
      <w:tr w:rsidR="00B079DF" w:rsidTr="00AE614B">
        <w:trPr>
          <w:trHeight w:val="208"/>
        </w:trPr>
        <w:tc>
          <w:tcPr>
            <w:tcW w:w="694" w:type="dxa"/>
          </w:tcPr>
          <w:p w:rsidR="00B079DF" w:rsidRDefault="00A96C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5F4E01">
              <w:t>.1</w:t>
            </w:r>
          </w:p>
        </w:tc>
        <w:tc>
          <w:tcPr>
            <w:tcW w:w="14092" w:type="dxa"/>
            <w:gridSpan w:val="19"/>
          </w:tcPr>
          <w:p w:rsidR="00B079DF" w:rsidRDefault="005F4E01" w:rsidP="00A96C68">
            <w:pPr>
              <w:contextualSpacing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КПМ </w:t>
            </w:r>
            <w:r w:rsidR="00A96C68" w:rsidRPr="005F4E01">
              <w:t>«Р</w:t>
            </w:r>
            <w:r w:rsidR="00A96C68">
              <w:t xml:space="preserve">азвитие и поддержка садоводческих  некоммерческих товариществ,  расположенных на территории </w:t>
            </w:r>
            <w:proofErr w:type="spellStart"/>
            <w:r w:rsidR="00A96C68">
              <w:t>Копейского</w:t>
            </w:r>
            <w:proofErr w:type="spellEnd"/>
            <w:r w:rsidR="00A96C68">
              <w:t xml:space="preserve"> городского округа</w:t>
            </w:r>
            <w:r w:rsidR="00A96C68" w:rsidRPr="00C34455">
              <w:t>»</w:t>
            </w:r>
            <w:r w:rsidR="00A96C68" w:rsidRPr="00C34455">
              <w:rPr>
                <w:bCs/>
              </w:rPr>
              <w:t xml:space="preserve"> </w:t>
            </w:r>
          </w:p>
        </w:tc>
      </w:tr>
      <w:tr w:rsidR="00B079DF" w:rsidTr="00AE614B">
        <w:trPr>
          <w:trHeight w:val="208"/>
        </w:trPr>
        <w:tc>
          <w:tcPr>
            <w:tcW w:w="694" w:type="dxa"/>
          </w:tcPr>
          <w:p w:rsidR="00B079DF" w:rsidRDefault="00A96C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5F4E01">
              <w:t>.1.1</w:t>
            </w:r>
          </w:p>
        </w:tc>
        <w:tc>
          <w:tcPr>
            <w:tcW w:w="5914" w:type="dxa"/>
            <w:gridSpan w:val="2"/>
          </w:tcPr>
          <w:p w:rsidR="00B079DF" w:rsidRDefault="00770E19">
            <w:pPr>
              <w:tabs>
                <w:tab w:val="left" w:pos="10080"/>
              </w:tabs>
            </w:pPr>
            <w:r w:rsidRPr="00770E19">
              <w:t xml:space="preserve">Количество СНТ, получивших финансовую поддержку на улучшение инженерной инфраструктуры (проведение работ на инженерных сетях, по межеванию территории, по противопожарной </w:t>
            </w:r>
            <w:r w:rsidRPr="00770E19">
              <w:lastRenderedPageBreak/>
              <w:t>безопасности, реконструкции и ремонту дорог, приобретение необходимого оборудования и материалов)</w:t>
            </w:r>
          </w:p>
        </w:tc>
        <w:tc>
          <w:tcPr>
            <w:tcW w:w="1186" w:type="dxa"/>
          </w:tcPr>
          <w:p w:rsidR="00B079DF" w:rsidRDefault="0054402C" w:rsidP="0054402C">
            <w:pPr>
              <w:tabs>
                <w:tab w:val="left" w:pos="1008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551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447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471" w:type="dxa"/>
            <w:gridSpan w:val="2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1" w:type="dxa"/>
            <w:gridSpan w:val="2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gridSpan w:val="2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1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6" w:type="dxa"/>
            <w:gridSpan w:val="2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34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526" w:type="dxa"/>
          </w:tcPr>
          <w:p w:rsidR="00B079DF" w:rsidRDefault="00770E19" w:rsidP="00770E1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269" w:type="dxa"/>
          </w:tcPr>
          <w:p w:rsidR="00B079DF" w:rsidRDefault="0054402C" w:rsidP="0054402C">
            <w:pPr>
              <w:spacing w:line="240" w:lineRule="atLeast"/>
              <w:jc w:val="center"/>
            </w:pPr>
            <w:r>
              <w:t>8</w:t>
            </w:r>
          </w:p>
        </w:tc>
      </w:tr>
    </w:tbl>
    <w:p w:rsidR="00AE614B" w:rsidRDefault="00AE614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B079DF" w:rsidRDefault="005F4E0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4. Структура муниципальной программы</w:t>
      </w: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770"/>
        <w:gridCol w:w="3828"/>
        <w:gridCol w:w="3435"/>
      </w:tblGrid>
      <w:tr w:rsidR="00B079DF" w:rsidTr="00D41E1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Связь</w:t>
            </w:r>
          </w:p>
          <w:p w:rsidR="00B079DF" w:rsidRDefault="005F4E01">
            <w:pPr>
              <w:jc w:val="center"/>
            </w:pPr>
            <w:r>
              <w:t>с показателями</w:t>
            </w:r>
          </w:p>
          <w:p w:rsidR="00B079DF" w:rsidRDefault="00B079DF">
            <w:pPr>
              <w:jc w:val="center"/>
              <w:rPr>
                <w:i/>
              </w:rPr>
            </w:pPr>
          </w:p>
        </w:tc>
      </w:tr>
      <w:tr w:rsidR="00B079DF" w:rsidTr="00D41E17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1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5F4E01">
            <w:pPr>
              <w:jc w:val="center"/>
            </w:pPr>
            <w:r>
              <w:t>4</w:t>
            </w:r>
          </w:p>
        </w:tc>
      </w:tr>
      <w:tr w:rsidR="00B079DF" w:rsidTr="00D41E17">
        <w:trPr>
          <w:trHeight w:val="442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746F66" w:rsidP="00746F66">
            <w:pPr>
              <w:contextualSpacing/>
              <w:jc w:val="center"/>
            </w:pPr>
            <w:r w:rsidRPr="00AF79FE">
              <w:t>1.1. КПМ «</w:t>
            </w:r>
            <w:r w:rsidRPr="005F4E01">
              <w:t>Р</w:t>
            </w:r>
            <w:r>
              <w:t xml:space="preserve">азвитие и поддержка садоводческих  некоммерческих товариществ,  расположенных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  <w:r w:rsidRPr="00AF79FE">
              <w:t>»</w:t>
            </w:r>
          </w:p>
        </w:tc>
      </w:tr>
      <w:tr w:rsidR="00B079DF" w:rsidTr="00D41E17">
        <w:trPr>
          <w:trHeight w:val="343"/>
        </w:trPr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937017">
            <w:pPr>
              <w:jc w:val="center"/>
            </w:pPr>
            <w:r>
              <w:t>УГХ</w:t>
            </w:r>
          </w:p>
        </w:tc>
        <w:tc>
          <w:tcPr>
            <w:tcW w:w="7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DF" w:rsidRDefault="008B5FF0" w:rsidP="0054402C">
            <w:pPr>
              <w:jc w:val="center"/>
            </w:pPr>
            <w:r>
              <w:t>01.01.2025-31.12.2030</w:t>
            </w:r>
          </w:p>
        </w:tc>
      </w:tr>
      <w:tr w:rsidR="00937017" w:rsidTr="00D41E1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17" w:rsidRDefault="00937017">
            <w:pPr>
              <w:jc w:val="center"/>
            </w:pPr>
            <w:r>
              <w:t>1.1.1.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17" w:rsidRDefault="00937017">
            <w:pPr>
              <w:jc w:val="center"/>
            </w:pPr>
            <w:r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>
              <w:t>о-</w:t>
            </w:r>
            <w:proofErr w:type="gramEnd"/>
            <w:r>
              <w:t>, газо- и водоснабжения, связи, мероприятий по противопожарной безопасности СНТ, межевание территории СНТ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017" w:rsidRDefault="00770E19" w:rsidP="00770E19">
            <w:pPr>
              <w:tabs>
                <w:tab w:val="left" w:pos="10080"/>
              </w:tabs>
            </w:pPr>
            <w:r>
              <w:t>СНТ</w:t>
            </w:r>
            <w:r w:rsidR="00937017">
              <w:t xml:space="preserve"> </w:t>
            </w:r>
            <w:r w:rsidR="00937017" w:rsidRPr="00A634A7">
              <w:t>улучши</w:t>
            </w:r>
            <w:r>
              <w:t xml:space="preserve">ли </w:t>
            </w:r>
            <w:r w:rsidR="00937017" w:rsidRPr="00A634A7">
              <w:t xml:space="preserve">инженерную инфраструктуру (проведены работы на инженерных сетях, по межеванию территории, </w:t>
            </w:r>
            <w:r w:rsidR="00937017">
              <w:t xml:space="preserve">по </w:t>
            </w:r>
            <w:r w:rsidR="00937017" w:rsidRPr="00A634A7">
              <w:t>противопожарной безопасности, реконструкции и ремонту дорог, приобретено необходимое оборудование и материалы</w:t>
            </w:r>
            <w:r w:rsidR="00937017">
              <w:t>)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17" w:rsidRDefault="00937017">
            <w:pPr>
              <w:jc w:val="center"/>
            </w:pPr>
            <w:r>
              <w:t>1.1</w:t>
            </w:r>
          </w:p>
        </w:tc>
      </w:tr>
    </w:tbl>
    <w:p w:rsidR="00B079DF" w:rsidRDefault="00B079D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B079DF" w:rsidRDefault="005F4E0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06"/>
        <w:gridCol w:w="2148"/>
        <w:gridCol w:w="1143"/>
        <w:gridCol w:w="1134"/>
        <w:gridCol w:w="1134"/>
        <w:gridCol w:w="1134"/>
        <w:gridCol w:w="1134"/>
        <w:gridCol w:w="1274"/>
        <w:gridCol w:w="1135"/>
      </w:tblGrid>
      <w:tr w:rsidR="002B7E26" w:rsidTr="002B7E26">
        <w:trPr>
          <w:trHeight w:val="193"/>
        </w:trPr>
        <w:tc>
          <w:tcPr>
            <w:tcW w:w="4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Источник финансового обеспечения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Ответственный исполнитель / соисполнитель</w:t>
            </w:r>
          </w:p>
        </w:tc>
        <w:tc>
          <w:tcPr>
            <w:tcW w:w="8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t>Объем финансового обеспечения по годам реализации, тыс. рублей</w:t>
            </w:r>
          </w:p>
        </w:tc>
      </w:tr>
      <w:tr w:rsidR="002B7E26" w:rsidTr="002B7E26">
        <w:trPr>
          <w:trHeight w:val="193"/>
        </w:trPr>
        <w:tc>
          <w:tcPr>
            <w:tcW w:w="4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 w:rsidP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 w:rsidP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</w:t>
            </w:r>
          </w:p>
        </w:tc>
      </w:tr>
      <w:tr w:rsidR="002B7E26" w:rsidTr="002B7E26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E26" w:rsidRDefault="002B7E26">
            <w:pPr>
              <w:pStyle w:val="a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2B7E26" w:rsidTr="002B7E26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 w:rsidP="007F0448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</w:t>
            </w:r>
            <w:r w:rsidR="007F0448">
              <w:t xml:space="preserve"> </w:t>
            </w:r>
            <w:r>
              <w:t>ч.: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УГХ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714,90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714,90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77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714,90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77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2 144,70</w:t>
            </w:r>
          </w:p>
        </w:tc>
      </w:tr>
      <w:tr w:rsidR="002B7E26" w:rsidTr="002B7E26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77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0" w:rsidRPr="004E300B" w:rsidRDefault="00D97480" w:rsidP="008B5F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2 114,70</w:t>
            </w:r>
          </w:p>
        </w:tc>
      </w:tr>
      <w:tr w:rsidR="002B7E26" w:rsidTr="002B7E26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77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2B7E2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26" w:rsidRPr="004E300B" w:rsidRDefault="0077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  <w:r w:rsidR="008B5FF0">
              <w:t>0,00</w:t>
            </w:r>
          </w:p>
        </w:tc>
      </w:tr>
      <w:tr w:rsidR="007F0448" w:rsidTr="007F0448">
        <w:trPr>
          <w:trHeight w:val="193"/>
        </w:trPr>
        <w:tc>
          <w:tcPr>
            <w:tcW w:w="14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448" w:rsidRDefault="00951C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Pr="00AF79FE">
              <w:t xml:space="preserve"> КПМ «</w:t>
            </w:r>
            <w:r w:rsidRPr="005F4E01">
              <w:t>Р</w:t>
            </w:r>
            <w:r>
              <w:t xml:space="preserve">азвитие и поддержка садоводческих  некоммерческих товариществ,  расположенных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  <w:r w:rsidRPr="00AF79FE">
              <w:t>»</w:t>
            </w:r>
          </w:p>
        </w:tc>
      </w:tr>
      <w:tr w:rsidR="00951C71" w:rsidTr="006C33B8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 ч.: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УГХ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714,90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714,90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770E19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714,90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770E19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  <w:r w:rsidR="0047178B">
              <w:t xml:space="preserve"> </w:t>
            </w:r>
            <w:r>
              <w:t>144,70</w:t>
            </w:r>
          </w:p>
        </w:tc>
      </w:tr>
      <w:tr w:rsidR="00951C71" w:rsidTr="006C33B8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770E19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D97480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2 114,70</w:t>
            </w:r>
          </w:p>
        </w:tc>
      </w:tr>
      <w:tr w:rsidR="00951C71" w:rsidTr="006C33B8">
        <w:trPr>
          <w:trHeight w:val="193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770E19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951C71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C71" w:rsidRPr="004E300B" w:rsidRDefault="0047178B" w:rsidP="006C33B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  <w:r w:rsidR="00951C71">
              <w:t>0,00</w:t>
            </w:r>
          </w:p>
        </w:tc>
      </w:tr>
    </w:tbl>
    <w:p w:rsidR="00B079DF" w:rsidRDefault="00B079D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B079DF" w:rsidSect="00FA2E6B">
      <w:headerReference w:type="even" r:id="rId9"/>
      <w:headerReference w:type="default" r:id="rId10"/>
      <w:pgSz w:w="16838" w:h="11906" w:orient="landscape"/>
      <w:pgMar w:top="1191" w:right="1134" w:bottom="567" w:left="1134" w:header="709" w:footer="0" w:gutter="0"/>
      <w:pgNumType w:start="23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80" w:rsidRDefault="00D97480">
      <w:r>
        <w:separator/>
      </w:r>
    </w:p>
  </w:endnote>
  <w:endnote w:type="continuationSeparator" w:id="0">
    <w:p w:rsidR="00D97480" w:rsidRDefault="00D9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80" w:rsidRDefault="00D97480">
      <w:r>
        <w:separator/>
      </w:r>
    </w:p>
  </w:footnote>
  <w:footnote w:type="continuationSeparator" w:id="0">
    <w:p w:rsidR="00D97480" w:rsidRDefault="00D97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80" w:rsidRDefault="00D97480" w:rsidP="00FA2E6B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80" w:rsidRDefault="00D97480">
    <w:pPr>
      <w:pStyle w:val="a6"/>
    </w:pPr>
  </w:p>
  <w:p w:rsidR="00D97480" w:rsidRDefault="00D974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2A85"/>
    <w:multiLevelType w:val="multilevel"/>
    <w:tmpl w:val="D0E45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9081E21"/>
    <w:multiLevelType w:val="multilevel"/>
    <w:tmpl w:val="1B0AC5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>
    <w:nsid w:val="72991E43"/>
    <w:multiLevelType w:val="multilevel"/>
    <w:tmpl w:val="3702CA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577317B"/>
    <w:multiLevelType w:val="multilevel"/>
    <w:tmpl w:val="F61A0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DF"/>
    <w:rsid w:val="00193412"/>
    <w:rsid w:val="002A68F6"/>
    <w:rsid w:val="002B7E26"/>
    <w:rsid w:val="00327ECF"/>
    <w:rsid w:val="00381FEA"/>
    <w:rsid w:val="0047178B"/>
    <w:rsid w:val="00493A7F"/>
    <w:rsid w:val="004E300B"/>
    <w:rsid w:val="0054402C"/>
    <w:rsid w:val="005F4E01"/>
    <w:rsid w:val="0062547F"/>
    <w:rsid w:val="00660C78"/>
    <w:rsid w:val="006C33B8"/>
    <w:rsid w:val="00746F66"/>
    <w:rsid w:val="00770E19"/>
    <w:rsid w:val="007F0448"/>
    <w:rsid w:val="00807FA9"/>
    <w:rsid w:val="008B5FF0"/>
    <w:rsid w:val="00920139"/>
    <w:rsid w:val="00937017"/>
    <w:rsid w:val="00951C71"/>
    <w:rsid w:val="009B5E2E"/>
    <w:rsid w:val="00A54EF1"/>
    <w:rsid w:val="00A73007"/>
    <w:rsid w:val="00A96C68"/>
    <w:rsid w:val="00AE614B"/>
    <w:rsid w:val="00B079DF"/>
    <w:rsid w:val="00C34455"/>
    <w:rsid w:val="00C71B7F"/>
    <w:rsid w:val="00D22138"/>
    <w:rsid w:val="00D41E17"/>
    <w:rsid w:val="00D97480"/>
    <w:rsid w:val="00DB6AC1"/>
    <w:rsid w:val="00F46A3A"/>
    <w:rsid w:val="00FA2E6B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next w:val="a0"/>
    <w:qFormat/>
    <w:pPr>
      <w:tabs>
        <w:tab w:val="num" w:pos="0"/>
      </w:tabs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link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1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1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1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1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0">
    <w:name w:val="Body Text"/>
    <w:basedOn w:val="a"/>
    <w:link w:val="a4"/>
    <w:rsid w:val="00CB03F9"/>
    <w:pPr>
      <w:jc w:val="both"/>
    </w:pPr>
    <w:rPr>
      <w:sz w:val="20"/>
      <w:szCs w:val="20"/>
    </w:rPr>
  </w:style>
  <w:style w:type="paragraph" w:styleId="af1">
    <w:name w:val="List"/>
    <w:basedOn w:val="a0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4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2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62547F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next w:val="a0"/>
    <w:qFormat/>
    <w:pPr>
      <w:tabs>
        <w:tab w:val="num" w:pos="0"/>
      </w:tabs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link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1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1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1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1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0">
    <w:name w:val="Body Text"/>
    <w:basedOn w:val="a"/>
    <w:link w:val="a4"/>
    <w:rsid w:val="00CB03F9"/>
    <w:pPr>
      <w:jc w:val="both"/>
    </w:pPr>
    <w:rPr>
      <w:sz w:val="20"/>
      <w:szCs w:val="20"/>
    </w:rPr>
  </w:style>
  <w:style w:type="paragraph" w:styleId="af1">
    <w:name w:val="List"/>
    <w:basedOn w:val="a0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4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2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62547F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C5355-5DD4-4262-B0D9-4C74898E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4441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2024-11-15T05:03:00Z</cp:lastPrinted>
  <dcterms:created xsi:type="dcterms:W3CDTF">2024-11-18T12:09:00Z</dcterms:created>
  <dcterms:modified xsi:type="dcterms:W3CDTF">2024-11-18T12:09:00Z</dcterms:modified>
  <dc:language>ru-RU</dc:language>
</cp:coreProperties>
</file>