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="108" w:tblpY="4762"/>
        <w:tblW w:w="0" w:type="auto"/>
        <w:tblLook w:val="04A0" w:firstRow="1" w:lastRow="0" w:firstColumn="1" w:lastColumn="0" w:noHBand="0" w:noVBand="1"/>
      </w:tblPr>
      <w:tblGrid>
        <w:gridCol w:w="567"/>
        <w:gridCol w:w="4077"/>
        <w:gridCol w:w="4962"/>
      </w:tblGrid>
      <w:tr w:rsidR="001A055A" w:rsidTr="00727244">
        <w:tc>
          <w:tcPr>
            <w:tcW w:w="567" w:type="dxa"/>
          </w:tcPr>
          <w:p w:rsidR="001A055A" w:rsidRPr="008F627A" w:rsidRDefault="001A055A" w:rsidP="00727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77" w:type="dxa"/>
          </w:tcPr>
          <w:p w:rsidR="001A055A" w:rsidRPr="008F627A" w:rsidRDefault="001A055A" w:rsidP="00727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>Наименование территориального отдела</w:t>
            </w:r>
          </w:p>
        </w:tc>
        <w:tc>
          <w:tcPr>
            <w:tcW w:w="4962" w:type="dxa"/>
          </w:tcPr>
          <w:p w:rsidR="001D4EE7" w:rsidRPr="008F627A" w:rsidRDefault="00AF7675" w:rsidP="00727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 xml:space="preserve">Места </w:t>
            </w:r>
            <w:r w:rsidR="001A055A" w:rsidRPr="008F627A">
              <w:rPr>
                <w:rFonts w:ascii="Times New Roman" w:hAnsi="Times New Roman" w:cs="Times New Roman"/>
                <w:sz w:val="24"/>
                <w:szCs w:val="24"/>
              </w:rPr>
              <w:t xml:space="preserve">запуска пиротехнических изделий </w:t>
            </w:r>
          </w:p>
          <w:p w:rsidR="001A055A" w:rsidRPr="008F627A" w:rsidRDefault="001A055A" w:rsidP="00727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55A" w:rsidTr="00727244">
        <w:tc>
          <w:tcPr>
            <w:tcW w:w="567" w:type="dxa"/>
          </w:tcPr>
          <w:p w:rsidR="001A055A" w:rsidRPr="008F627A" w:rsidRDefault="001A055A" w:rsidP="00727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77" w:type="dxa"/>
          </w:tcPr>
          <w:p w:rsidR="001A055A" w:rsidRPr="008F627A" w:rsidRDefault="001A055A" w:rsidP="0072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 xml:space="preserve">Бажовский территориальный отдел администрации </w:t>
            </w:r>
            <w:r w:rsidR="00812005" w:rsidRPr="008F627A">
              <w:rPr>
                <w:rFonts w:ascii="Times New Roman" w:hAnsi="Times New Roman" w:cs="Times New Roman"/>
                <w:sz w:val="24"/>
                <w:szCs w:val="24"/>
              </w:rPr>
              <w:t xml:space="preserve">Копейского </w:t>
            </w: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="00812005" w:rsidRPr="008F627A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городской округ)</w:t>
            </w:r>
          </w:p>
        </w:tc>
        <w:tc>
          <w:tcPr>
            <w:tcW w:w="4962" w:type="dxa"/>
          </w:tcPr>
          <w:p w:rsidR="001A055A" w:rsidRPr="008F627A" w:rsidRDefault="001A055A" w:rsidP="0072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>площадк</w:t>
            </w:r>
            <w:r w:rsidR="001D4EE7" w:rsidRPr="008F62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>, расположенн</w:t>
            </w:r>
            <w:r w:rsidR="001D4EE7" w:rsidRPr="008F627A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 xml:space="preserve"> у ДК им. П.П. Бажова (ул. Л. Чайкиной, 33)</w:t>
            </w:r>
          </w:p>
        </w:tc>
      </w:tr>
      <w:tr w:rsidR="001A055A" w:rsidTr="00727244">
        <w:trPr>
          <w:trHeight w:val="360"/>
        </w:trPr>
        <w:tc>
          <w:tcPr>
            <w:tcW w:w="567" w:type="dxa"/>
            <w:vMerge w:val="restart"/>
          </w:tcPr>
          <w:p w:rsidR="001A055A" w:rsidRPr="008F627A" w:rsidRDefault="001A055A" w:rsidP="00727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77" w:type="dxa"/>
            <w:vMerge w:val="restart"/>
          </w:tcPr>
          <w:p w:rsidR="001A055A" w:rsidRPr="008F627A" w:rsidRDefault="001A055A" w:rsidP="0072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>Вахрушевский территориальный отдел администрации городского округа</w:t>
            </w:r>
          </w:p>
        </w:tc>
        <w:tc>
          <w:tcPr>
            <w:tcW w:w="4962" w:type="dxa"/>
          </w:tcPr>
          <w:p w:rsidR="004842C7" w:rsidRPr="008F627A" w:rsidRDefault="001A055A" w:rsidP="0072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>территория бывшего стадиона</w:t>
            </w:r>
          </w:p>
          <w:p w:rsidR="001A055A" w:rsidRPr="008F627A" w:rsidRDefault="001A055A" w:rsidP="00922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11962">
              <w:rPr>
                <w:rFonts w:ascii="Times New Roman" w:hAnsi="Times New Roman" w:cs="Times New Roman"/>
                <w:sz w:val="24"/>
                <w:szCs w:val="24"/>
              </w:rPr>
              <w:t xml:space="preserve">между </w:t>
            </w: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B11962">
              <w:rPr>
                <w:rFonts w:ascii="Times New Roman" w:hAnsi="Times New Roman" w:cs="Times New Roman"/>
                <w:sz w:val="24"/>
                <w:szCs w:val="24"/>
              </w:rPr>
              <w:t xml:space="preserve">22 Партсъезда и </w:t>
            </w:r>
            <w:r w:rsidR="00922E7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>Угольщиков)</w:t>
            </w:r>
          </w:p>
        </w:tc>
      </w:tr>
      <w:tr w:rsidR="001A055A" w:rsidTr="00727244">
        <w:trPr>
          <w:trHeight w:val="360"/>
        </w:trPr>
        <w:tc>
          <w:tcPr>
            <w:tcW w:w="567" w:type="dxa"/>
            <w:vMerge/>
          </w:tcPr>
          <w:p w:rsidR="001A055A" w:rsidRPr="008F627A" w:rsidRDefault="001A055A" w:rsidP="00727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  <w:vMerge/>
          </w:tcPr>
          <w:p w:rsidR="001A055A" w:rsidRPr="008F627A" w:rsidRDefault="001A055A" w:rsidP="00727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842C7" w:rsidRPr="008F627A" w:rsidRDefault="00673EF9" w:rsidP="0072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A6E23" w:rsidRPr="008F627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5A6E23" w:rsidRPr="008F627A">
              <w:rPr>
                <w:rFonts w:ascii="Times New Roman" w:hAnsi="Times New Roman" w:cs="Times New Roman"/>
                <w:sz w:val="24"/>
                <w:szCs w:val="24"/>
              </w:rPr>
              <w:t>Козырево</w:t>
            </w:r>
            <w:proofErr w:type="spellEnd"/>
            <w:r w:rsidR="005A6E23" w:rsidRPr="008F627A">
              <w:rPr>
                <w:rFonts w:ascii="Times New Roman" w:hAnsi="Times New Roman" w:cs="Times New Roman"/>
                <w:sz w:val="24"/>
                <w:szCs w:val="24"/>
              </w:rPr>
              <w:t xml:space="preserve">, западнее </w:t>
            </w:r>
            <w:r w:rsidR="004842C7" w:rsidRPr="008F627A">
              <w:rPr>
                <w:rFonts w:ascii="Times New Roman" w:hAnsi="Times New Roman" w:cs="Times New Roman"/>
                <w:sz w:val="24"/>
                <w:szCs w:val="24"/>
              </w:rPr>
              <w:t>стадиона,</w:t>
            </w:r>
          </w:p>
          <w:p w:rsidR="001A055A" w:rsidRPr="008F627A" w:rsidRDefault="005A6E23" w:rsidP="0072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>ул. Рабочий путь, 1а</w:t>
            </w:r>
          </w:p>
        </w:tc>
      </w:tr>
      <w:tr w:rsidR="001A055A" w:rsidTr="00727244">
        <w:trPr>
          <w:trHeight w:val="360"/>
        </w:trPr>
        <w:tc>
          <w:tcPr>
            <w:tcW w:w="567" w:type="dxa"/>
            <w:vMerge/>
          </w:tcPr>
          <w:p w:rsidR="001A055A" w:rsidRPr="008F627A" w:rsidRDefault="001A055A" w:rsidP="00727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  <w:vMerge/>
          </w:tcPr>
          <w:p w:rsidR="001A055A" w:rsidRPr="008F627A" w:rsidRDefault="001A055A" w:rsidP="00727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1A055A" w:rsidRPr="008F627A" w:rsidRDefault="00673EF9" w:rsidP="0072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62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A6E23" w:rsidRPr="008F627A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  <w:r w:rsidR="005A6E23" w:rsidRPr="008F627A">
              <w:rPr>
                <w:rFonts w:ascii="Times New Roman" w:hAnsi="Times New Roman" w:cs="Times New Roman"/>
                <w:sz w:val="24"/>
                <w:szCs w:val="24"/>
              </w:rPr>
              <w:t>. Аул, пустырь южнее ул. Ермака, 78</w:t>
            </w:r>
          </w:p>
        </w:tc>
      </w:tr>
      <w:tr w:rsidR="004842C7" w:rsidTr="00A417C8">
        <w:trPr>
          <w:trHeight w:val="643"/>
        </w:trPr>
        <w:tc>
          <w:tcPr>
            <w:tcW w:w="567" w:type="dxa"/>
          </w:tcPr>
          <w:p w:rsidR="004842C7" w:rsidRPr="008F627A" w:rsidRDefault="004842C7" w:rsidP="00727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77" w:type="dxa"/>
          </w:tcPr>
          <w:p w:rsidR="004842C7" w:rsidRPr="008F627A" w:rsidRDefault="004842C7" w:rsidP="0072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>Горняцкий территориальный отдел администрации городского округа</w:t>
            </w:r>
          </w:p>
        </w:tc>
        <w:tc>
          <w:tcPr>
            <w:tcW w:w="4962" w:type="dxa"/>
          </w:tcPr>
          <w:p w:rsidR="004842C7" w:rsidRPr="008F627A" w:rsidRDefault="004842C7" w:rsidP="0072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 xml:space="preserve">за территорией стадиона «Горняк», </w:t>
            </w:r>
          </w:p>
          <w:p w:rsidR="004842C7" w:rsidRPr="008F627A" w:rsidRDefault="004842C7" w:rsidP="0072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>юго-восточнее ул. Черняховского, 25</w:t>
            </w:r>
          </w:p>
        </w:tc>
      </w:tr>
      <w:tr w:rsidR="004842C7" w:rsidTr="00A417C8">
        <w:trPr>
          <w:trHeight w:val="554"/>
        </w:trPr>
        <w:tc>
          <w:tcPr>
            <w:tcW w:w="567" w:type="dxa"/>
          </w:tcPr>
          <w:p w:rsidR="004842C7" w:rsidRPr="008F627A" w:rsidRDefault="004842C7" w:rsidP="00727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77" w:type="dxa"/>
          </w:tcPr>
          <w:p w:rsidR="004842C7" w:rsidRPr="008F627A" w:rsidRDefault="004842C7" w:rsidP="0072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>Калачевский территориальный отдел администрации городского округа</w:t>
            </w:r>
          </w:p>
        </w:tc>
        <w:tc>
          <w:tcPr>
            <w:tcW w:w="4962" w:type="dxa"/>
          </w:tcPr>
          <w:p w:rsidR="004842C7" w:rsidRPr="00266414" w:rsidRDefault="004842C7" w:rsidP="00266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414">
              <w:rPr>
                <w:rFonts w:ascii="Times New Roman" w:hAnsi="Times New Roman" w:cs="Times New Roman"/>
                <w:sz w:val="24"/>
                <w:szCs w:val="24"/>
              </w:rPr>
              <w:t xml:space="preserve">с. Калачево, восточнее </w:t>
            </w:r>
            <w:r w:rsidR="00266414" w:rsidRPr="00266414">
              <w:rPr>
                <w:rFonts w:ascii="Times New Roman" w:hAnsi="Times New Roman" w:cs="Times New Roman"/>
                <w:sz w:val="24"/>
                <w:szCs w:val="24"/>
              </w:rPr>
              <w:t xml:space="preserve">д. 20 по </w:t>
            </w:r>
            <w:r w:rsidRPr="00266414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266414" w:rsidRPr="00266414">
              <w:rPr>
                <w:rFonts w:ascii="Times New Roman" w:hAnsi="Times New Roman" w:cs="Times New Roman"/>
                <w:sz w:val="24"/>
                <w:szCs w:val="24"/>
              </w:rPr>
              <w:t>Сельская</w:t>
            </w:r>
            <w:r w:rsidR="00266414">
              <w:t xml:space="preserve"> (</w:t>
            </w:r>
            <w:r w:rsidR="00266414" w:rsidRPr="00266414">
              <w:rPr>
                <w:rFonts w:ascii="Times New Roman" w:hAnsi="Times New Roman" w:cs="Times New Roman"/>
                <w:sz w:val="24"/>
                <w:szCs w:val="24"/>
              </w:rPr>
              <w:t>территория бывшего стадиона</w:t>
            </w:r>
            <w:r w:rsidR="0026641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A055A" w:rsidTr="00727244">
        <w:tc>
          <w:tcPr>
            <w:tcW w:w="567" w:type="dxa"/>
          </w:tcPr>
          <w:p w:rsidR="001A055A" w:rsidRPr="008F627A" w:rsidRDefault="001A055A" w:rsidP="00727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77" w:type="dxa"/>
          </w:tcPr>
          <w:p w:rsidR="001A055A" w:rsidRPr="008F627A" w:rsidRDefault="001A055A" w:rsidP="0072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>Октябрьский  территориальный отдел администрации городского округа</w:t>
            </w:r>
          </w:p>
        </w:tc>
        <w:tc>
          <w:tcPr>
            <w:tcW w:w="4962" w:type="dxa"/>
          </w:tcPr>
          <w:p w:rsidR="001D4EE7" w:rsidRPr="008F627A" w:rsidRDefault="004842C7" w:rsidP="0072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A6E23" w:rsidRPr="008F627A">
              <w:rPr>
                <w:rFonts w:ascii="Times New Roman" w:hAnsi="Times New Roman" w:cs="Times New Roman"/>
                <w:sz w:val="24"/>
                <w:szCs w:val="24"/>
              </w:rPr>
              <w:t xml:space="preserve">евернее ДК им. М.Ю. Лермонтова </w:t>
            </w:r>
          </w:p>
          <w:p w:rsidR="001A055A" w:rsidRPr="008F627A" w:rsidRDefault="005A6E23" w:rsidP="0072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 xml:space="preserve">(ул. Гагарина, 7) </w:t>
            </w:r>
          </w:p>
        </w:tc>
      </w:tr>
      <w:tr w:rsidR="001A055A" w:rsidTr="00727244">
        <w:tc>
          <w:tcPr>
            <w:tcW w:w="567" w:type="dxa"/>
          </w:tcPr>
          <w:p w:rsidR="001A055A" w:rsidRPr="008F627A" w:rsidRDefault="001A055A" w:rsidP="00727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77" w:type="dxa"/>
          </w:tcPr>
          <w:p w:rsidR="001A055A" w:rsidRPr="008F627A" w:rsidRDefault="001A055A" w:rsidP="0072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>Потанинский территориальный отдел администрации городского округа</w:t>
            </w:r>
          </w:p>
        </w:tc>
        <w:tc>
          <w:tcPr>
            <w:tcW w:w="4962" w:type="dxa"/>
          </w:tcPr>
          <w:p w:rsidR="001A055A" w:rsidRPr="008F627A" w:rsidRDefault="00E91703" w:rsidP="0072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>стадион «Строитель» за ДК им. Ильича (улица Театральная № 4а)</w:t>
            </w:r>
          </w:p>
        </w:tc>
      </w:tr>
      <w:tr w:rsidR="001A055A" w:rsidTr="00727244">
        <w:tc>
          <w:tcPr>
            <w:tcW w:w="567" w:type="dxa"/>
          </w:tcPr>
          <w:p w:rsidR="001A055A" w:rsidRPr="008F627A" w:rsidRDefault="001A055A" w:rsidP="00727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077" w:type="dxa"/>
          </w:tcPr>
          <w:p w:rsidR="001A055A" w:rsidRPr="008F627A" w:rsidRDefault="001A055A" w:rsidP="0072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>Старокамышинский территориальный отдел администрации городского округа</w:t>
            </w:r>
          </w:p>
        </w:tc>
        <w:tc>
          <w:tcPr>
            <w:tcW w:w="4962" w:type="dxa"/>
          </w:tcPr>
          <w:p w:rsidR="001A055A" w:rsidRPr="00266414" w:rsidRDefault="00266414" w:rsidP="00266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414">
              <w:rPr>
                <w:rFonts w:ascii="Times New Roman" w:hAnsi="Times New Roman" w:cs="Times New Roman"/>
                <w:sz w:val="24"/>
                <w:szCs w:val="24"/>
              </w:rPr>
              <w:t>площадка, расположенная севернее школы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6414">
              <w:rPr>
                <w:rFonts w:ascii="Times New Roman" w:hAnsi="Times New Roman" w:cs="Times New Roman"/>
                <w:sz w:val="24"/>
                <w:szCs w:val="24"/>
              </w:rPr>
              <w:t>№23</w:t>
            </w:r>
            <w:r w:rsidR="005A6E23" w:rsidRPr="00266414">
              <w:rPr>
                <w:rFonts w:ascii="Times New Roman" w:hAnsi="Times New Roman" w:cs="Times New Roman"/>
                <w:sz w:val="24"/>
                <w:szCs w:val="24"/>
              </w:rPr>
              <w:t xml:space="preserve"> (между домами </w:t>
            </w:r>
            <w:r w:rsidR="00673EF9" w:rsidRPr="002664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5A6E23" w:rsidRPr="00266414">
              <w:rPr>
                <w:rFonts w:ascii="Times New Roman" w:hAnsi="Times New Roman" w:cs="Times New Roman"/>
                <w:sz w:val="24"/>
                <w:szCs w:val="24"/>
              </w:rPr>
              <w:t xml:space="preserve">28 и </w:t>
            </w:r>
            <w:r w:rsidR="00673EF9" w:rsidRPr="002664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5A6E23" w:rsidRPr="0026641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266414">
              <w:t xml:space="preserve"> по </w:t>
            </w:r>
            <w:r w:rsidRPr="00266414">
              <w:rPr>
                <w:rFonts w:ascii="Times New Roman" w:hAnsi="Times New Roman" w:cs="Times New Roman"/>
                <w:sz w:val="24"/>
                <w:szCs w:val="24"/>
              </w:rPr>
              <w:t>ул. Коммунистическая</w:t>
            </w:r>
            <w:proofErr w:type="gramStart"/>
            <w:r w:rsidRPr="002664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A6E23" w:rsidRPr="0026641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  <w:tr w:rsidR="001A055A" w:rsidTr="00727244">
        <w:tc>
          <w:tcPr>
            <w:tcW w:w="567" w:type="dxa"/>
          </w:tcPr>
          <w:p w:rsidR="001A055A" w:rsidRPr="008F627A" w:rsidRDefault="001A055A" w:rsidP="00727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077" w:type="dxa"/>
          </w:tcPr>
          <w:p w:rsidR="001A055A" w:rsidRPr="008F627A" w:rsidRDefault="001A055A" w:rsidP="0072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>Железнодорожный территориальный отдел администрации городского округа</w:t>
            </w:r>
          </w:p>
        </w:tc>
        <w:tc>
          <w:tcPr>
            <w:tcW w:w="4962" w:type="dxa"/>
          </w:tcPr>
          <w:p w:rsidR="001A055A" w:rsidRPr="008F627A" w:rsidRDefault="004842C7" w:rsidP="0072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A6E23" w:rsidRPr="008F627A">
              <w:rPr>
                <w:rFonts w:ascii="Times New Roman" w:hAnsi="Times New Roman" w:cs="Times New Roman"/>
                <w:sz w:val="24"/>
                <w:szCs w:val="24"/>
              </w:rPr>
              <w:t>тадион</w:t>
            </w: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A6E23" w:rsidRPr="008F627A">
              <w:rPr>
                <w:rFonts w:ascii="Times New Roman" w:hAnsi="Times New Roman" w:cs="Times New Roman"/>
                <w:sz w:val="24"/>
                <w:szCs w:val="24"/>
              </w:rPr>
              <w:t xml:space="preserve"> ул. Электровозная, 18</w:t>
            </w:r>
          </w:p>
        </w:tc>
      </w:tr>
      <w:tr w:rsidR="001A055A" w:rsidTr="00727244">
        <w:tc>
          <w:tcPr>
            <w:tcW w:w="567" w:type="dxa"/>
          </w:tcPr>
          <w:p w:rsidR="001A055A" w:rsidRPr="008F627A" w:rsidRDefault="001A055A" w:rsidP="00727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27244" w:rsidRPr="008F62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77" w:type="dxa"/>
          </w:tcPr>
          <w:p w:rsidR="001A055A" w:rsidRPr="008F627A" w:rsidRDefault="001A055A" w:rsidP="00812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27A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Центральная часть </w:t>
            </w:r>
            <w:r w:rsidR="00812005" w:rsidRPr="008F627A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4962" w:type="dxa"/>
          </w:tcPr>
          <w:p w:rsidR="001D4EE7" w:rsidRPr="00266414" w:rsidRDefault="004842C7" w:rsidP="0072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41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A6E23" w:rsidRPr="00266414">
              <w:rPr>
                <w:rFonts w:ascii="Times New Roman" w:hAnsi="Times New Roman" w:cs="Times New Roman"/>
                <w:sz w:val="24"/>
                <w:szCs w:val="24"/>
              </w:rPr>
              <w:t xml:space="preserve">тадион технических видов спорта </w:t>
            </w:r>
          </w:p>
          <w:p w:rsidR="00AB301A" w:rsidRPr="008F627A" w:rsidRDefault="005A6E23" w:rsidP="0072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414">
              <w:rPr>
                <w:rFonts w:ascii="Times New Roman" w:hAnsi="Times New Roman" w:cs="Times New Roman"/>
                <w:sz w:val="24"/>
                <w:szCs w:val="24"/>
              </w:rPr>
              <w:t>(ул. Борьбы, 14а)</w:t>
            </w:r>
          </w:p>
        </w:tc>
      </w:tr>
    </w:tbl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5353"/>
        <w:gridCol w:w="4394"/>
      </w:tblGrid>
      <w:tr w:rsidR="00165A52" w:rsidRPr="00012942" w:rsidTr="00A75B79">
        <w:tc>
          <w:tcPr>
            <w:tcW w:w="5353" w:type="dxa"/>
          </w:tcPr>
          <w:p w:rsidR="00165A52" w:rsidRPr="00012942" w:rsidRDefault="00165A52" w:rsidP="00A75B79">
            <w:pPr>
              <w:keepNext/>
              <w:jc w:val="both"/>
              <w:outlineLvl w:val="1"/>
            </w:pPr>
          </w:p>
        </w:tc>
        <w:tc>
          <w:tcPr>
            <w:tcW w:w="4394" w:type="dxa"/>
          </w:tcPr>
          <w:p w:rsidR="00165A52" w:rsidRDefault="00165A52" w:rsidP="00165A52">
            <w:pPr>
              <w:keepNext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65A52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6974D4" w:rsidRPr="00165A52" w:rsidRDefault="006974D4" w:rsidP="00165A52">
            <w:pPr>
              <w:keepNext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A52" w:rsidRPr="00165A52" w:rsidRDefault="00165A52" w:rsidP="00165A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A52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6974D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5A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65A52" w:rsidRPr="00165A52" w:rsidRDefault="00C23DF6" w:rsidP="00165A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распоряжением</w:t>
            </w:r>
            <w:r w:rsidR="00165A52" w:rsidRPr="00165A5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165A52" w:rsidRPr="00165A52" w:rsidRDefault="00165A52" w:rsidP="00165A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center" w:pos="10023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A52">
              <w:rPr>
                <w:rFonts w:ascii="Times New Roman" w:hAnsi="Times New Roman" w:cs="Times New Roman"/>
                <w:sz w:val="28"/>
                <w:szCs w:val="28"/>
              </w:rPr>
              <w:t>Копейского городского округа</w:t>
            </w:r>
          </w:p>
          <w:p w:rsidR="00165A52" w:rsidRPr="00012942" w:rsidRDefault="001E677D" w:rsidP="00B3597E">
            <w:pPr>
              <w:tabs>
                <w:tab w:val="left" w:pos="1440"/>
              </w:tabs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="00B359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18.11.2024  </w:t>
            </w:r>
            <w:r w:rsidR="00165A52" w:rsidRPr="00165A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359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939-р</w:t>
            </w:r>
            <w:bookmarkStart w:id="0" w:name="_GoBack"/>
            <w:bookmarkEnd w:id="0"/>
          </w:p>
        </w:tc>
      </w:tr>
    </w:tbl>
    <w:p w:rsidR="00165A52" w:rsidRDefault="00165A52" w:rsidP="00B7294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1D4EE7" w:rsidRPr="00A417C8" w:rsidRDefault="001D4EE7" w:rsidP="00B7294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A417C8">
        <w:rPr>
          <w:rFonts w:ascii="Times New Roman" w:hAnsi="Times New Roman" w:cs="Times New Roman"/>
          <w:color w:val="000000"/>
          <w:sz w:val="26"/>
          <w:szCs w:val="26"/>
        </w:rPr>
        <w:t>Список</w:t>
      </w:r>
    </w:p>
    <w:p w:rsidR="001D4EE7" w:rsidRPr="00A417C8" w:rsidRDefault="001D4EE7" w:rsidP="001D4EE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A417C8">
        <w:rPr>
          <w:rFonts w:ascii="Times New Roman" w:hAnsi="Times New Roman" w:cs="Times New Roman"/>
          <w:color w:val="000000"/>
          <w:sz w:val="26"/>
          <w:szCs w:val="26"/>
        </w:rPr>
        <w:t xml:space="preserve">мест запуска пиротехнических изделий </w:t>
      </w:r>
    </w:p>
    <w:p w:rsidR="00AB301A" w:rsidRDefault="001D4EE7" w:rsidP="00AB301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A417C8">
        <w:rPr>
          <w:rFonts w:ascii="Times New Roman" w:hAnsi="Times New Roman" w:cs="Times New Roman"/>
          <w:color w:val="000000"/>
          <w:sz w:val="26"/>
          <w:szCs w:val="26"/>
        </w:rPr>
        <w:t>на террито</w:t>
      </w:r>
      <w:r w:rsidR="00727244" w:rsidRPr="00A417C8">
        <w:rPr>
          <w:rFonts w:ascii="Times New Roman" w:hAnsi="Times New Roman" w:cs="Times New Roman"/>
          <w:color w:val="000000"/>
          <w:sz w:val="26"/>
          <w:szCs w:val="26"/>
        </w:rPr>
        <w:t>рии Копейского городского округа</w:t>
      </w:r>
    </w:p>
    <w:p w:rsidR="00B7294A" w:rsidRDefault="00B7294A" w:rsidP="00F251EB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7294A" w:rsidRDefault="00B7294A" w:rsidP="00F251EB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7294A" w:rsidRDefault="00B7294A" w:rsidP="00F251EB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65A52" w:rsidRDefault="00165A52" w:rsidP="00F251EB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7294A" w:rsidRDefault="00B7294A" w:rsidP="00F251EB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="00F251EB">
        <w:rPr>
          <w:rFonts w:ascii="Times New Roman" w:hAnsi="Times New Roman" w:cs="Times New Roman"/>
          <w:sz w:val="26"/>
          <w:szCs w:val="26"/>
        </w:rPr>
        <w:t>МУ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251EB">
        <w:rPr>
          <w:rFonts w:ascii="Times New Roman" w:hAnsi="Times New Roman" w:cs="Times New Roman"/>
          <w:sz w:val="26"/>
          <w:szCs w:val="26"/>
        </w:rPr>
        <w:t xml:space="preserve">«Управление </w:t>
      </w:r>
    </w:p>
    <w:p w:rsidR="00B7294A" w:rsidRDefault="00F251EB" w:rsidP="00F251EB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гражданской защиты населения» </w:t>
      </w:r>
    </w:p>
    <w:p w:rsidR="00F251EB" w:rsidRPr="00F251EB" w:rsidRDefault="00B7294A" w:rsidP="00F251EB">
      <w:pPr>
        <w:tabs>
          <w:tab w:val="left" w:pos="117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Копейского городского округа</w:t>
      </w:r>
      <w:r w:rsidR="00F251EB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Д.Г. Блинов</w:t>
      </w:r>
    </w:p>
    <w:p w:rsidR="00F251EB" w:rsidRPr="00F251EB" w:rsidRDefault="00F251EB" w:rsidP="00F251EB">
      <w:pPr>
        <w:rPr>
          <w:rFonts w:ascii="Times New Roman" w:hAnsi="Times New Roman" w:cs="Times New Roman"/>
          <w:sz w:val="26"/>
          <w:szCs w:val="26"/>
        </w:rPr>
      </w:pPr>
    </w:p>
    <w:sectPr w:rsidR="00F251EB" w:rsidRPr="00F251EB" w:rsidSect="00A417C8">
      <w:pgSz w:w="11906" w:h="16838"/>
      <w:pgMar w:top="907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348"/>
    <w:rsid w:val="00140348"/>
    <w:rsid w:val="00165A52"/>
    <w:rsid w:val="001A055A"/>
    <w:rsid w:val="001D4EE7"/>
    <w:rsid w:val="001E677D"/>
    <w:rsid w:val="00266414"/>
    <w:rsid w:val="0036539C"/>
    <w:rsid w:val="003D011E"/>
    <w:rsid w:val="004842C7"/>
    <w:rsid w:val="005A6E23"/>
    <w:rsid w:val="005D731D"/>
    <w:rsid w:val="00655B1E"/>
    <w:rsid w:val="00673EF9"/>
    <w:rsid w:val="006974D4"/>
    <w:rsid w:val="00727244"/>
    <w:rsid w:val="007B7B98"/>
    <w:rsid w:val="00812005"/>
    <w:rsid w:val="008F627A"/>
    <w:rsid w:val="00922E76"/>
    <w:rsid w:val="00931489"/>
    <w:rsid w:val="009556D0"/>
    <w:rsid w:val="00A417C8"/>
    <w:rsid w:val="00AB301A"/>
    <w:rsid w:val="00AB4C60"/>
    <w:rsid w:val="00AF7675"/>
    <w:rsid w:val="00B11962"/>
    <w:rsid w:val="00B3597E"/>
    <w:rsid w:val="00B7294A"/>
    <w:rsid w:val="00BE2EF6"/>
    <w:rsid w:val="00BF4C14"/>
    <w:rsid w:val="00C23DF6"/>
    <w:rsid w:val="00CB5003"/>
    <w:rsid w:val="00DB589A"/>
    <w:rsid w:val="00E91703"/>
    <w:rsid w:val="00EB6292"/>
    <w:rsid w:val="00F251EB"/>
    <w:rsid w:val="00F4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0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5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6D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BF4C1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BF4C1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0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5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6D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BF4C1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BF4C1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4A82F-0147-4D5F-AD42-2F91F266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1510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Ануфриева Наталья Андреевна</cp:lastModifiedBy>
  <cp:revision>2</cp:revision>
  <cp:lastPrinted>2022-11-24T10:42:00Z</cp:lastPrinted>
  <dcterms:created xsi:type="dcterms:W3CDTF">2024-11-18T11:26:00Z</dcterms:created>
  <dcterms:modified xsi:type="dcterms:W3CDTF">2024-11-18T11:26:00Z</dcterms:modified>
</cp:coreProperties>
</file>