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CCC802" w14:textId="6E71A95A" w:rsidR="00172DE6" w:rsidRDefault="00F15084" w:rsidP="00172DE6">
      <w:pPr>
        <w:autoSpaceDE w:val="0"/>
        <w:autoSpaceDN w:val="0"/>
        <w:adjustRightInd w:val="0"/>
        <w:ind w:left="10206" w:hanging="141"/>
        <w:outlineLvl w:val="0"/>
        <w:rPr>
          <w:sz w:val="23"/>
          <w:szCs w:val="23"/>
        </w:rPr>
      </w:pPr>
      <w:bookmarkStart w:id="0" w:name="_GoBack"/>
      <w:bookmarkEnd w:id="0"/>
      <w:r>
        <w:rPr>
          <w:sz w:val="23"/>
          <w:szCs w:val="23"/>
        </w:rPr>
        <w:t xml:space="preserve">            </w:t>
      </w:r>
      <w:r w:rsidR="00FA2772" w:rsidRPr="00A3245A">
        <w:rPr>
          <w:sz w:val="23"/>
          <w:szCs w:val="23"/>
        </w:rPr>
        <w:t xml:space="preserve">Приложение </w:t>
      </w:r>
    </w:p>
    <w:p w14:paraId="4F8452C0" w14:textId="1A4EEF0C" w:rsidR="00302F27" w:rsidRDefault="00172DE6" w:rsidP="00172DE6">
      <w:pPr>
        <w:autoSpaceDE w:val="0"/>
        <w:autoSpaceDN w:val="0"/>
        <w:adjustRightInd w:val="0"/>
        <w:ind w:left="10206" w:hanging="141"/>
        <w:outlineLvl w:val="0"/>
        <w:rPr>
          <w:sz w:val="23"/>
          <w:szCs w:val="23"/>
        </w:rPr>
      </w:pPr>
      <w:r>
        <w:rPr>
          <w:sz w:val="23"/>
          <w:szCs w:val="23"/>
        </w:rPr>
        <w:t xml:space="preserve">             к муниципальной программе </w:t>
      </w:r>
      <w:r w:rsidR="002D3659" w:rsidRPr="00A3245A">
        <w:rPr>
          <w:sz w:val="23"/>
          <w:szCs w:val="23"/>
        </w:rPr>
        <w:t xml:space="preserve"> </w:t>
      </w:r>
    </w:p>
    <w:p w14:paraId="2A3F28B5" w14:textId="2C357825" w:rsidR="00172DE6" w:rsidRDefault="00172DE6" w:rsidP="00172DE6">
      <w:pPr>
        <w:shd w:val="clear" w:color="auto" w:fill="FFFFFF" w:themeFill="background1"/>
        <w:tabs>
          <w:tab w:val="left" w:pos="6697"/>
        </w:tabs>
        <w:jc w:val="right"/>
        <w:rPr>
          <w:sz w:val="23"/>
          <w:szCs w:val="23"/>
        </w:rPr>
      </w:pPr>
      <w:r>
        <w:rPr>
          <w:sz w:val="23"/>
          <w:szCs w:val="23"/>
        </w:rPr>
        <w:t xml:space="preserve">   </w:t>
      </w:r>
      <w:r w:rsidRPr="00A3245A">
        <w:rPr>
          <w:sz w:val="23"/>
          <w:szCs w:val="23"/>
        </w:rPr>
        <w:t xml:space="preserve">«Обеспечение общественного порядка </w:t>
      </w:r>
    </w:p>
    <w:p w14:paraId="0A61A58B" w14:textId="574CFB2E" w:rsidR="00172DE6" w:rsidRDefault="00172DE6" w:rsidP="00172DE6">
      <w:pPr>
        <w:shd w:val="clear" w:color="auto" w:fill="FFFFFF" w:themeFill="background1"/>
        <w:tabs>
          <w:tab w:val="left" w:pos="6697"/>
        </w:tabs>
        <w:jc w:val="center"/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                                                                                                                                           </w:t>
      </w:r>
      <w:r w:rsidRPr="00A3245A">
        <w:rPr>
          <w:sz w:val="23"/>
          <w:szCs w:val="23"/>
        </w:rPr>
        <w:t xml:space="preserve">и противодействие преступности </w:t>
      </w:r>
    </w:p>
    <w:p w14:paraId="691125DF" w14:textId="3F4CE77B" w:rsidR="00172DE6" w:rsidRPr="00A3245A" w:rsidRDefault="00172DE6" w:rsidP="00172DE6">
      <w:pPr>
        <w:shd w:val="clear" w:color="auto" w:fill="FFFFFF" w:themeFill="background1"/>
        <w:tabs>
          <w:tab w:val="left" w:pos="6697"/>
        </w:tabs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Pr="00A3245A">
        <w:rPr>
          <w:sz w:val="23"/>
          <w:szCs w:val="23"/>
        </w:rPr>
        <w:t>в Копейском городском округе»</w:t>
      </w:r>
    </w:p>
    <w:p w14:paraId="6514C687" w14:textId="77777777" w:rsidR="00172DE6" w:rsidRPr="00A3245A" w:rsidRDefault="00172DE6" w:rsidP="00A3245A">
      <w:pPr>
        <w:autoSpaceDE w:val="0"/>
        <w:autoSpaceDN w:val="0"/>
        <w:adjustRightInd w:val="0"/>
        <w:ind w:left="10206" w:hanging="141"/>
        <w:jc w:val="right"/>
        <w:outlineLvl w:val="0"/>
        <w:rPr>
          <w:sz w:val="23"/>
          <w:szCs w:val="23"/>
        </w:rPr>
      </w:pPr>
    </w:p>
    <w:p w14:paraId="22677548" w14:textId="77777777" w:rsidR="002D3659" w:rsidRPr="00A3245A" w:rsidRDefault="002D3659" w:rsidP="00537A13">
      <w:pPr>
        <w:jc w:val="center"/>
        <w:rPr>
          <w:sz w:val="23"/>
          <w:szCs w:val="23"/>
        </w:rPr>
      </w:pPr>
    </w:p>
    <w:p w14:paraId="760B0359" w14:textId="77777777" w:rsidR="00537A13" w:rsidRPr="00A3245A" w:rsidRDefault="00537A13" w:rsidP="00537A13">
      <w:pPr>
        <w:jc w:val="center"/>
        <w:rPr>
          <w:sz w:val="23"/>
          <w:szCs w:val="23"/>
        </w:rPr>
      </w:pPr>
      <w:r w:rsidRPr="00A3245A">
        <w:rPr>
          <w:sz w:val="23"/>
          <w:szCs w:val="23"/>
        </w:rPr>
        <w:t>ПАСПОРТ</w:t>
      </w:r>
    </w:p>
    <w:p w14:paraId="1F8C7661" w14:textId="77777777" w:rsidR="00537A13" w:rsidRPr="00A3245A" w:rsidRDefault="0051754F" w:rsidP="00537A13">
      <w:pPr>
        <w:jc w:val="center"/>
        <w:rPr>
          <w:sz w:val="23"/>
          <w:szCs w:val="23"/>
        </w:rPr>
      </w:pPr>
      <w:r w:rsidRPr="00A3245A">
        <w:rPr>
          <w:sz w:val="23"/>
          <w:szCs w:val="23"/>
        </w:rPr>
        <w:t>м</w:t>
      </w:r>
      <w:r w:rsidR="00537A13" w:rsidRPr="00A3245A">
        <w:rPr>
          <w:sz w:val="23"/>
          <w:szCs w:val="23"/>
        </w:rPr>
        <w:t>униципальной программы</w:t>
      </w:r>
    </w:p>
    <w:p w14:paraId="02A3616A" w14:textId="4159D4D4" w:rsidR="002D3659" w:rsidRPr="00A3245A" w:rsidRDefault="00E2091C" w:rsidP="00E2091C">
      <w:pPr>
        <w:shd w:val="clear" w:color="auto" w:fill="FFFFFF" w:themeFill="background1"/>
        <w:tabs>
          <w:tab w:val="left" w:pos="6697"/>
        </w:tabs>
        <w:jc w:val="center"/>
        <w:rPr>
          <w:sz w:val="23"/>
          <w:szCs w:val="23"/>
        </w:rPr>
      </w:pPr>
      <w:r w:rsidRPr="00A3245A">
        <w:rPr>
          <w:sz w:val="23"/>
          <w:szCs w:val="23"/>
        </w:rPr>
        <w:t>«Обеспечение общественного порядка и противодействие преступности в Копейском городском округе»</w:t>
      </w:r>
    </w:p>
    <w:p w14:paraId="644D5AF9" w14:textId="77777777" w:rsidR="00E2091C" w:rsidRPr="00A3245A" w:rsidRDefault="00E2091C" w:rsidP="00E2091C">
      <w:pPr>
        <w:shd w:val="clear" w:color="auto" w:fill="FFFFFF" w:themeFill="background1"/>
        <w:tabs>
          <w:tab w:val="left" w:pos="6697"/>
        </w:tabs>
        <w:jc w:val="center"/>
        <w:rPr>
          <w:sz w:val="23"/>
          <w:szCs w:val="23"/>
        </w:rPr>
      </w:pPr>
    </w:p>
    <w:p w14:paraId="50DCC918" w14:textId="77777777" w:rsidR="005E65A5" w:rsidRPr="00A3245A" w:rsidRDefault="001B4BD0" w:rsidP="001B4BD0">
      <w:pPr>
        <w:pStyle w:val="a9"/>
        <w:numPr>
          <w:ilvl w:val="0"/>
          <w:numId w:val="5"/>
        </w:numPr>
        <w:jc w:val="center"/>
        <w:rPr>
          <w:sz w:val="23"/>
          <w:szCs w:val="23"/>
        </w:rPr>
      </w:pPr>
      <w:r w:rsidRPr="00A3245A">
        <w:rPr>
          <w:sz w:val="23"/>
          <w:szCs w:val="23"/>
        </w:rPr>
        <w:t>Основные положения</w:t>
      </w:r>
    </w:p>
    <w:tbl>
      <w:tblPr>
        <w:tblW w:w="5307" w:type="pct"/>
        <w:tblInd w:w="-459" w:type="dxa"/>
        <w:tblLook w:val="01E0" w:firstRow="1" w:lastRow="1" w:firstColumn="1" w:lastColumn="1" w:noHBand="0" w:noVBand="0"/>
      </w:tblPr>
      <w:tblGrid>
        <w:gridCol w:w="4924"/>
        <w:gridCol w:w="4605"/>
        <w:gridCol w:w="6165"/>
      </w:tblGrid>
      <w:tr w:rsidR="00E35FBA" w:rsidRPr="00A3245A" w14:paraId="4E81E228" w14:textId="77777777" w:rsidTr="00A3245A">
        <w:trPr>
          <w:trHeight w:val="371"/>
        </w:trPr>
        <w:tc>
          <w:tcPr>
            <w:tcW w:w="1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B704B" w14:textId="77777777" w:rsidR="002763E5" w:rsidRPr="00A3245A" w:rsidRDefault="002763E5" w:rsidP="002D3659">
            <w:pPr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Куратор муниципальной программы</w:t>
            </w:r>
          </w:p>
        </w:tc>
        <w:tc>
          <w:tcPr>
            <w:tcW w:w="34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F580D" w14:textId="6FC4D7FA" w:rsidR="002763E5" w:rsidRPr="00A3245A" w:rsidRDefault="0080403A" w:rsidP="0080403A">
            <w:pPr>
              <w:spacing w:line="240" w:lineRule="atLeast"/>
              <w:contextualSpacing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Логанова Светлана Владимировна</w:t>
            </w:r>
            <w:r w:rsidR="00304A28" w:rsidRPr="00A3245A">
              <w:rPr>
                <w:sz w:val="23"/>
                <w:szCs w:val="23"/>
              </w:rPr>
              <w:t xml:space="preserve"> –</w:t>
            </w:r>
            <w:r>
              <w:rPr>
                <w:sz w:val="23"/>
                <w:szCs w:val="23"/>
              </w:rPr>
              <w:t xml:space="preserve"> </w:t>
            </w:r>
            <w:r w:rsidR="00172DE6">
              <w:rPr>
                <w:sz w:val="23"/>
                <w:szCs w:val="23"/>
              </w:rPr>
              <w:t>Глав</w:t>
            </w:r>
            <w:r>
              <w:rPr>
                <w:sz w:val="23"/>
                <w:szCs w:val="23"/>
              </w:rPr>
              <w:t>а</w:t>
            </w:r>
            <w:r w:rsidR="00172DE6">
              <w:rPr>
                <w:sz w:val="23"/>
                <w:szCs w:val="23"/>
              </w:rPr>
              <w:t xml:space="preserve"> </w:t>
            </w:r>
            <w:r w:rsidR="00104A7E" w:rsidRPr="00A3245A">
              <w:rPr>
                <w:sz w:val="23"/>
                <w:szCs w:val="23"/>
              </w:rPr>
              <w:t xml:space="preserve">Копейского городского округа </w:t>
            </w:r>
            <w:r w:rsidR="00172DE6">
              <w:rPr>
                <w:sz w:val="23"/>
                <w:szCs w:val="23"/>
              </w:rPr>
              <w:t>по территориальному развитию</w:t>
            </w:r>
          </w:p>
        </w:tc>
      </w:tr>
      <w:tr w:rsidR="00E35FBA" w:rsidRPr="00A3245A" w14:paraId="76432649" w14:textId="77777777" w:rsidTr="00A3245A">
        <w:trPr>
          <w:trHeight w:val="525"/>
        </w:trPr>
        <w:tc>
          <w:tcPr>
            <w:tcW w:w="1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E070C" w14:textId="77777777" w:rsidR="002763E5" w:rsidRPr="00A3245A" w:rsidRDefault="002763E5" w:rsidP="002D3659">
            <w:pPr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 xml:space="preserve">Ответственный исполнитель </w:t>
            </w:r>
            <w:r w:rsidR="00693AF4" w:rsidRPr="00A3245A">
              <w:rPr>
                <w:sz w:val="23"/>
                <w:szCs w:val="23"/>
              </w:rPr>
              <w:t>муниципальной п</w:t>
            </w:r>
            <w:r w:rsidRPr="00A3245A">
              <w:rPr>
                <w:sz w:val="23"/>
                <w:szCs w:val="23"/>
              </w:rPr>
              <w:t>рограммы</w:t>
            </w:r>
          </w:p>
        </w:tc>
        <w:tc>
          <w:tcPr>
            <w:tcW w:w="34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1547D" w14:textId="7FDA1980" w:rsidR="00012FD9" w:rsidRPr="00A3245A" w:rsidRDefault="00CB4B40" w:rsidP="00012FD9">
            <w:pPr>
              <w:jc w:val="both"/>
              <w:rPr>
                <w:i/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 xml:space="preserve">Администрация Копейского городского округа, </w:t>
            </w:r>
            <w:r w:rsidR="00304A28" w:rsidRPr="00A3245A">
              <w:rPr>
                <w:sz w:val="23"/>
                <w:szCs w:val="23"/>
              </w:rPr>
              <w:t xml:space="preserve">отдел по безопасности и взаимодействию с правоохранительными органами </w:t>
            </w:r>
            <w:r w:rsidR="00832948" w:rsidRPr="00A3245A">
              <w:rPr>
                <w:sz w:val="23"/>
                <w:szCs w:val="23"/>
              </w:rPr>
              <w:t>(далее – администрация КГО, отдел по безопасности)</w:t>
            </w:r>
          </w:p>
        </w:tc>
      </w:tr>
      <w:tr w:rsidR="00E35FBA" w:rsidRPr="00A3245A" w14:paraId="1ED53D22" w14:textId="77777777" w:rsidTr="00A3245A">
        <w:trPr>
          <w:trHeight w:val="346"/>
        </w:trPr>
        <w:tc>
          <w:tcPr>
            <w:tcW w:w="156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920A76C" w14:textId="36DD74D3" w:rsidR="002039A6" w:rsidRPr="00A3245A" w:rsidRDefault="002039A6" w:rsidP="00832948">
            <w:pPr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 xml:space="preserve">Соисполнители </w:t>
            </w:r>
            <w:r w:rsidR="00771B2B" w:rsidRPr="00A3245A">
              <w:rPr>
                <w:sz w:val="23"/>
                <w:szCs w:val="23"/>
              </w:rPr>
              <w:t>муниципальной программы</w:t>
            </w:r>
          </w:p>
        </w:tc>
        <w:tc>
          <w:tcPr>
            <w:tcW w:w="3431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8E27ABD" w14:textId="77777777" w:rsidR="00CB4B40" w:rsidRPr="00A3245A" w:rsidRDefault="00F71920" w:rsidP="00CB4B40">
            <w:pPr>
              <w:pStyle w:val="a9"/>
              <w:ind w:left="33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Структурные подразделения администрации КГО:</w:t>
            </w:r>
          </w:p>
          <w:p w14:paraId="7F28D709" w14:textId="457E3E0E" w:rsidR="00F71920" w:rsidRPr="00A3245A" w:rsidRDefault="007575F8" w:rsidP="007575F8">
            <w:pPr>
              <w:pStyle w:val="a9"/>
              <w:numPr>
                <w:ilvl w:val="0"/>
                <w:numId w:val="40"/>
              </w:numPr>
              <w:tabs>
                <w:tab w:val="left" w:pos="460"/>
              </w:tabs>
              <w:ind w:left="176" w:firstLine="0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у</w:t>
            </w:r>
            <w:r w:rsidR="00F71920" w:rsidRPr="00A3245A">
              <w:rPr>
                <w:sz w:val="23"/>
                <w:szCs w:val="23"/>
              </w:rPr>
              <w:t>правление культуры;</w:t>
            </w:r>
          </w:p>
          <w:p w14:paraId="102CA074" w14:textId="2B7DA425" w:rsidR="00F71920" w:rsidRPr="00A3245A" w:rsidRDefault="007575F8" w:rsidP="007575F8">
            <w:pPr>
              <w:pStyle w:val="a9"/>
              <w:numPr>
                <w:ilvl w:val="0"/>
                <w:numId w:val="40"/>
              </w:numPr>
              <w:tabs>
                <w:tab w:val="left" w:pos="460"/>
              </w:tabs>
              <w:ind w:left="176" w:firstLine="0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у</w:t>
            </w:r>
            <w:r w:rsidR="00F71920" w:rsidRPr="00A3245A">
              <w:rPr>
                <w:sz w:val="23"/>
                <w:szCs w:val="23"/>
              </w:rPr>
              <w:t>правление образования;</w:t>
            </w:r>
          </w:p>
          <w:p w14:paraId="5FEFB411" w14:textId="19623CDD" w:rsidR="00BA58FC" w:rsidRPr="00735D4E" w:rsidRDefault="00CC7F96" w:rsidP="00A3245A">
            <w:pPr>
              <w:pStyle w:val="a9"/>
              <w:numPr>
                <w:ilvl w:val="0"/>
                <w:numId w:val="40"/>
              </w:numPr>
              <w:tabs>
                <w:tab w:val="left" w:pos="460"/>
              </w:tabs>
              <w:ind w:left="176" w:firstLine="0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 xml:space="preserve">отдел по </w:t>
            </w:r>
            <w:r w:rsidRPr="00735D4E">
              <w:rPr>
                <w:sz w:val="23"/>
                <w:szCs w:val="23"/>
              </w:rPr>
              <w:t>делам молодежи</w:t>
            </w:r>
            <w:r w:rsidR="00735D4E" w:rsidRPr="00735D4E">
              <w:rPr>
                <w:sz w:val="23"/>
                <w:szCs w:val="23"/>
              </w:rPr>
              <w:t>.</w:t>
            </w:r>
          </w:p>
          <w:p w14:paraId="44C39919" w14:textId="29B0DCA7" w:rsidR="00A3245A" w:rsidRPr="00A3245A" w:rsidRDefault="00735D4E" w:rsidP="00A3245A">
            <w:pPr>
              <w:pStyle w:val="a9"/>
              <w:tabs>
                <w:tab w:val="left" w:pos="460"/>
              </w:tabs>
              <w:ind w:left="176"/>
              <w:rPr>
                <w:color w:val="FFC000"/>
                <w:sz w:val="23"/>
                <w:szCs w:val="23"/>
              </w:rPr>
            </w:pPr>
            <w:r w:rsidRPr="00735D4E">
              <w:rPr>
                <w:sz w:val="23"/>
                <w:szCs w:val="23"/>
              </w:rPr>
              <w:t>Муниципальное учреждение «</w:t>
            </w:r>
            <w:r w:rsidR="00A3245A" w:rsidRPr="00735D4E">
              <w:rPr>
                <w:sz w:val="23"/>
                <w:szCs w:val="23"/>
              </w:rPr>
              <w:t>Управление гражданской защиты населения</w:t>
            </w:r>
            <w:r w:rsidRPr="00735D4E">
              <w:rPr>
                <w:sz w:val="23"/>
                <w:szCs w:val="23"/>
              </w:rPr>
              <w:t>»</w:t>
            </w:r>
            <w:r>
              <w:rPr>
                <w:sz w:val="23"/>
                <w:szCs w:val="23"/>
              </w:rPr>
              <w:t xml:space="preserve"> (далее – УГЗН)</w:t>
            </w:r>
          </w:p>
        </w:tc>
      </w:tr>
      <w:tr w:rsidR="00E35FBA" w:rsidRPr="00A3245A" w14:paraId="75795D74" w14:textId="77777777" w:rsidTr="00A3245A">
        <w:trPr>
          <w:trHeight w:val="237"/>
        </w:trPr>
        <w:tc>
          <w:tcPr>
            <w:tcW w:w="156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01EFD681" w14:textId="77777777" w:rsidR="007650FD" w:rsidRPr="00A3245A" w:rsidRDefault="007650FD" w:rsidP="002D3659">
            <w:pPr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 xml:space="preserve">Период реализации </w:t>
            </w:r>
            <w:r w:rsidR="00771B2B" w:rsidRPr="00A3245A">
              <w:rPr>
                <w:sz w:val="23"/>
                <w:szCs w:val="23"/>
              </w:rPr>
              <w:t>муниципальной программы</w:t>
            </w:r>
            <w:r w:rsidRPr="00A3245A">
              <w:rPr>
                <w:sz w:val="23"/>
                <w:szCs w:val="23"/>
              </w:rPr>
              <w:t xml:space="preserve"> </w:t>
            </w:r>
          </w:p>
        </w:tc>
        <w:tc>
          <w:tcPr>
            <w:tcW w:w="34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4BAA6" w14:textId="32DCB669" w:rsidR="007650FD" w:rsidRPr="00A3245A" w:rsidRDefault="007650FD" w:rsidP="00222BFC">
            <w:pPr>
              <w:jc w:val="both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 xml:space="preserve">Этап </w:t>
            </w:r>
            <w:r w:rsidRPr="00A3245A">
              <w:rPr>
                <w:sz w:val="23"/>
                <w:szCs w:val="23"/>
                <w:lang w:val="en-US"/>
              </w:rPr>
              <w:t>I</w:t>
            </w:r>
            <w:r w:rsidRPr="00A3245A">
              <w:rPr>
                <w:sz w:val="23"/>
                <w:szCs w:val="23"/>
              </w:rPr>
              <w:t>:</w:t>
            </w:r>
            <w:r w:rsidR="00CB4B40" w:rsidRPr="00A3245A">
              <w:rPr>
                <w:sz w:val="23"/>
                <w:szCs w:val="23"/>
              </w:rPr>
              <w:t xml:space="preserve"> </w:t>
            </w:r>
            <w:r w:rsidR="00222BFC" w:rsidRPr="00A3245A">
              <w:rPr>
                <w:sz w:val="23"/>
                <w:szCs w:val="23"/>
              </w:rPr>
              <w:t>2025-2027</w:t>
            </w:r>
            <w:r w:rsidR="00C92733" w:rsidRPr="00A3245A">
              <w:rPr>
                <w:sz w:val="23"/>
                <w:szCs w:val="23"/>
              </w:rPr>
              <w:t xml:space="preserve"> </w:t>
            </w:r>
            <w:r w:rsidR="004E425A" w:rsidRPr="00A3245A">
              <w:rPr>
                <w:sz w:val="23"/>
                <w:szCs w:val="23"/>
              </w:rPr>
              <w:t>годы</w:t>
            </w:r>
            <w:r w:rsidR="00CF6F52" w:rsidRPr="00A3245A">
              <w:rPr>
                <w:sz w:val="23"/>
                <w:szCs w:val="23"/>
              </w:rPr>
              <w:t>.</w:t>
            </w:r>
          </w:p>
        </w:tc>
      </w:tr>
      <w:tr w:rsidR="00E35FBA" w:rsidRPr="00A3245A" w14:paraId="1BD4FB99" w14:textId="77777777" w:rsidTr="00A3245A">
        <w:trPr>
          <w:trHeight w:val="228"/>
        </w:trPr>
        <w:tc>
          <w:tcPr>
            <w:tcW w:w="1569" w:type="pct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4C03123E" w14:textId="77777777" w:rsidR="007650FD" w:rsidRPr="00A3245A" w:rsidRDefault="007650FD" w:rsidP="002D3659">
            <w:pPr>
              <w:rPr>
                <w:sz w:val="23"/>
                <w:szCs w:val="23"/>
              </w:rPr>
            </w:pPr>
          </w:p>
        </w:tc>
        <w:tc>
          <w:tcPr>
            <w:tcW w:w="34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FABF7" w14:textId="584EB3E8" w:rsidR="007650FD" w:rsidRPr="00A3245A" w:rsidRDefault="007650FD" w:rsidP="00222BFC">
            <w:pPr>
              <w:jc w:val="both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 xml:space="preserve">Этап </w:t>
            </w:r>
            <w:r w:rsidRPr="00A3245A">
              <w:rPr>
                <w:sz w:val="23"/>
                <w:szCs w:val="23"/>
                <w:lang w:val="en-US"/>
              </w:rPr>
              <w:t>II</w:t>
            </w:r>
            <w:r w:rsidRPr="00A3245A">
              <w:rPr>
                <w:sz w:val="23"/>
                <w:szCs w:val="23"/>
              </w:rPr>
              <w:t>:</w:t>
            </w:r>
            <w:r w:rsidR="00C3668B" w:rsidRPr="00A3245A">
              <w:rPr>
                <w:sz w:val="23"/>
                <w:szCs w:val="23"/>
              </w:rPr>
              <w:t xml:space="preserve"> </w:t>
            </w:r>
            <w:r w:rsidR="00222BFC" w:rsidRPr="00A3245A">
              <w:rPr>
                <w:sz w:val="23"/>
                <w:szCs w:val="23"/>
              </w:rPr>
              <w:t>2028-2030</w:t>
            </w:r>
            <w:r w:rsidR="004E425A" w:rsidRPr="00A3245A">
              <w:rPr>
                <w:sz w:val="23"/>
                <w:szCs w:val="23"/>
              </w:rPr>
              <w:t xml:space="preserve"> годы</w:t>
            </w:r>
            <w:r w:rsidR="00CF6F52" w:rsidRPr="00A3245A">
              <w:rPr>
                <w:sz w:val="23"/>
                <w:szCs w:val="23"/>
              </w:rPr>
              <w:t>.</w:t>
            </w:r>
          </w:p>
        </w:tc>
      </w:tr>
      <w:tr w:rsidR="00D407E4" w:rsidRPr="00A3245A" w14:paraId="3FEA5019" w14:textId="77777777" w:rsidTr="00A3245A">
        <w:trPr>
          <w:trHeight w:val="428"/>
        </w:trPr>
        <w:tc>
          <w:tcPr>
            <w:tcW w:w="1569" w:type="pct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54C4E064" w14:textId="77777777" w:rsidR="00D407E4" w:rsidRPr="00A3245A" w:rsidRDefault="00D407E4" w:rsidP="00F71920">
            <w:pPr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Цели/задачи муниципальной программы</w:t>
            </w:r>
          </w:p>
        </w:tc>
        <w:tc>
          <w:tcPr>
            <w:tcW w:w="14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E144EE" w14:textId="08CB1DC8" w:rsidR="00D407E4" w:rsidRPr="00A3245A" w:rsidRDefault="00D407E4" w:rsidP="000D46F7">
            <w:pPr>
              <w:contextualSpacing/>
              <w:jc w:val="both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Цель 1: М</w:t>
            </w:r>
            <w:r w:rsidRPr="00A3245A">
              <w:rPr>
                <w:color w:val="000000"/>
                <w:sz w:val="23"/>
                <w:szCs w:val="23"/>
                <w:shd w:val="clear" w:color="auto" w:fill="FFFFFF"/>
              </w:rPr>
              <w:t>ежведомственное взаимодействие в вопросах противодействия преступности</w:t>
            </w:r>
            <w:r w:rsidRPr="00A3245A">
              <w:rPr>
                <w:sz w:val="23"/>
                <w:szCs w:val="23"/>
              </w:rPr>
              <w:t>, в том числе сре</w:t>
            </w:r>
            <w:r w:rsidR="000D46F7">
              <w:rPr>
                <w:sz w:val="23"/>
                <w:szCs w:val="23"/>
              </w:rPr>
              <w:t xml:space="preserve">ди несовершеннолетних граждан, </w:t>
            </w:r>
            <w:r w:rsidRPr="00A3245A">
              <w:rPr>
                <w:sz w:val="23"/>
                <w:szCs w:val="23"/>
              </w:rPr>
              <w:t>профилактики киберпреступлений, коррупции.</w:t>
            </w:r>
          </w:p>
        </w:tc>
        <w:tc>
          <w:tcPr>
            <w:tcW w:w="1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01E27D1" w14:textId="1023E8A9" w:rsidR="00D407E4" w:rsidRPr="00A3245A" w:rsidRDefault="00D407E4" w:rsidP="00F71920">
            <w:pPr>
              <w:jc w:val="both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Задача 1: Повышение общественной и  личной  безопасности  населения на территории городского округа.</w:t>
            </w:r>
          </w:p>
        </w:tc>
      </w:tr>
      <w:tr w:rsidR="00D407E4" w:rsidRPr="00A3245A" w14:paraId="33E8ED68" w14:textId="77777777" w:rsidTr="00A3245A">
        <w:trPr>
          <w:trHeight w:val="362"/>
        </w:trPr>
        <w:tc>
          <w:tcPr>
            <w:tcW w:w="15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10FC12" w14:textId="77777777" w:rsidR="00D407E4" w:rsidRPr="00A3245A" w:rsidRDefault="00D407E4" w:rsidP="00F71920">
            <w:pPr>
              <w:rPr>
                <w:sz w:val="23"/>
                <w:szCs w:val="23"/>
              </w:rPr>
            </w:pPr>
          </w:p>
        </w:tc>
        <w:tc>
          <w:tcPr>
            <w:tcW w:w="14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A2FBAF" w14:textId="413FE333" w:rsidR="00D407E4" w:rsidRPr="00A3245A" w:rsidRDefault="00D407E4" w:rsidP="00F71920">
            <w:pPr>
              <w:pStyle w:val="af0"/>
              <w:jc w:val="both"/>
              <w:rPr>
                <w:sz w:val="23"/>
                <w:szCs w:val="23"/>
              </w:rPr>
            </w:pPr>
          </w:p>
        </w:tc>
        <w:tc>
          <w:tcPr>
            <w:tcW w:w="1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E2472" w14:textId="6660CFE5" w:rsidR="00D407E4" w:rsidRPr="00A3245A" w:rsidRDefault="00D407E4" w:rsidP="00F71920">
            <w:pPr>
              <w:pStyle w:val="af0"/>
              <w:jc w:val="both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 xml:space="preserve">Задача 2: </w:t>
            </w:r>
            <w:r w:rsidRPr="00A3245A">
              <w:rPr>
                <w:sz w:val="23"/>
                <w:szCs w:val="23"/>
                <w:shd w:val="clear" w:color="auto" w:fill="FFFFFF"/>
              </w:rPr>
              <w:t>Усиление социальной профилактики правонарушений среди несовершеннолетних и молодежи.</w:t>
            </w:r>
          </w:p>
        </w:tc>
      </w:tr>
      <w:tr w:rsidR="00D407E4" w:rsidRPr="00A3245A" w14:paraId="6D51853D" w14:textId="77777777" w:rsidTr="00D407E4">
        <w:trPr>
          <w:trHeight w:val="600"/>
        </w:trPr>
        <w:tc>
          <w:tcPr>
            <w:tcW w:w="15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E88DFB" w14:textId="10B60B07" w:rsidR="00D407E4" w:rsidRPr="00A3245A" w:rsidRDefault="00D407E4" w:rsidP="00F71920">
            <w:pPr>
              <w:rPr>
                <w:sz w:val="23"/>
                <w:szCs w:val="23"/>
              </w:rPr>
            </w:pPr>
          </w:p>
        </w:tc>
        <w:tc>
          <w:tcPr>
            <w:tcW w:w="14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B9430" w14:textId="77777777" w:rsidR="00D407E4" w:rsidRPr="00A3245A" w:rsidRDefault="00D407E4" w:rsidP="00F71920">
            <w:pPr>
              <w:pStyle w:val="af0"/>
              <w:jc w:val="both"/>
              <w:rPr>
                <w:sz w:val="23"/>
                <w:szCs w:val="23"/>
              </w:rPr>
            </w:pPr>
          </w:p>
        </w:tc>
        <w:tc>
          <w:tcPr>
            <w:tcW w:w="1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0C7E6" w14:textId="3E939326" w:rsidR="00D407E4" w:rsidRPr="00A3245A" w:rsidRDefault="00D407E4" w:rsidP="00A3245A">
            <w:pPr>
              <w:pStyle w:val="af0"/>
              <w:ind w:firstLine="25"/>
              <w:jc w:val="both"/>
              <w:rPr>
                <w:color w:val="000000"/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 xml:space="preserve">Задача 3: </w:t>
            </w:r>
            <w:r w:rsidRPr="00A3245A">
              <w:rPr>
                <w:rStyle w:val="fontstyle01"/>
                <w:sz w:val="23"/>
                <w:szCs w:val="23"/>
              </w:rPr>
              <w:t>Осуществление деятельности по устранению причин и условий, порождающих коррупцию.</w:t>
            </w:r>
          </w:p>
        </w:tc>
      </w:tr>
      <w:tr w:rsidR="00D407E4" w:rsidRPr="00A3245A" w14:paraId="5B26F4F8" w14:textId="77777777" w:rsidTr="00D407E4">
        <w:trPr>
          <w:trHeight w:val="1410"/>
        </w:trPr>
        <w:tc>
          <w:tcPr>
            <w:tcW w:w="15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716853" w14:textId="77777777" w:rsidR="00D407E4" w:rsidRPr="00A3245A" w:rsidRDefault="00D407E4" w:rsidP="00F71920">
            <w:pPr>
              <w:rPr>
                <w:sz w:val="23"/>
                <w:szCs w:val="23"/>
              </w:rPr>
            </w:pPr>
          </w:p>
        </w:tc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E5C94" w14:textId="7EE40C04" w:rsidR="00D407E4" w:rsidRPr="00A3245A" w:rsidRDefault="00D407E4" w:rsidP="00F71920">
            <w:pPr>
              <w:pStyle w:val="a9"/>
              <w:ind w:left="33"/>
              <w:jc w:val="both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 xml:space="preserve">Цель 2: Межведомственное взаимодействие в системе профилактики наркомании и алкоголизма, </w:t>
            </w:r>
          </w:p>
          <w:p w14:paraId="78BC1908" w14:textId="0C82BE92" w:rsidR="00D407E4" w:rsidRPr="00A3245A" w:rsidRDefault="00D407E4" w:rsidP="00BA58FC">
            <w:pPr>
              <w:pStyle w:val="a9"/>
              <w:ind w:left="33"/>
              <w:jc w:val="both"/>
              <w:rPr>
                <w:sz w:val="23"/>
                <w:szCs w:val="23"/>
                <w:shd w:val="clear" w:color="auto" w:fill="FFFFFF"/>
              </w:rPr>
            </w:pPr>
            <w:r w:rsidRPr="00A3245A">
              <w:rPr>
                <w:sz w:val="23"/>
                <w:szCs w:val="23"/>
                <w:shd w:val="clear" w:color="auto" w:fill="FFFFFF"/>
              </w:rPr>
              <w:t>незаконного оборота промышленной продукции.</w:t>
            </w:r>
          </w:p>
        </w:tc>
        <w:tc>
          <w:tcPr>
            <w:tcW w:w="19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1942DD" w14:textId="2B14618E" w:rsidR="00D407E4" w:rsidRPr="00A3245A" w:rsidRDefault="00D407E4" w:rsidP="00F71920">
            <w:pPr>
              <w:pStyle w:val="af0"/>
              <w:jc w:val="both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Задача 1: П</w:t>
            </w:r>
            <w:r w:rsidRPr="00A3245A">
              <w:rPr>
                <w:sz w:val="23"/>
                <w:szCs w:val="23"/>
                <w:bdr w:val="none" w:sz="0" w:space="0" w:color="auto" w:frame="1"/>
              </w:rPr>
              <w:t>рофилактика алкоголизма, сокращение числа наркозависимых граждан.</w:t>
            </w:r>
          </w:p>
        </w:tc>
      </w:tr>
      <w:tr w:rsidR="00D407E4" w:rsidRPr="00A3245A" w14:paraId="3EDEDE53" w14:textId="77777777" w:rsidTr="00F15084">
        <w:trPr>
          <w:trHeight w:val="401"/>
        </w:trPr>
        <w:tc>
          <w:tcPr>
            <w:tcW w:w="15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F5749" w14:textId="77777777" w:rsidR="00D407E4" w:rsidRPr="00A3245A" w:rsidRDefault="00D407E4" w:rsidP="00F71920">
            <w:pPr>
              <w:rPr>
                <w:sz w:val="23"/>
                <w:szCs w:val="23"/>
              </w:rPr>
            </w:pPr>
          </w:p>
        </w:tc>
        <w:tc>
          <w:tcPr>
            <w:tcW w:w="14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18766" w14:textId="4123BA04" w:rsidR="00D407E4" w:rsidRPr="00A3245A" w:rsidRDefault="00D407E4" w:rsidP="00F71920">
            <w:pPr>
              <w:contextualSpacing/>
              <w:jc w:val="both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 xml:space="preserve">Цель 3: Межведомственное взаимодействие по обеспечению безопасности личности, </w:t>
            </w:r>
            <w:r w:rsidRPr="00A3245A">
              <w:rPr>
                <w:sz w:val="23"/>
                <w:szCs w:val="23"/>
                <w:shd w:val="clear" w:color="auto" w:fill="FFFFFF"/>
              </w:rPr>
              <w:t>профилактике экстремизма и</w:t>
            </w:r>
            <w:r w:rsidRPr="00A3245A">
              <w:rPr>
                <w:sz w:val="23"/>
                <w:szCs w:val="23"/>
              </w:rPr>
              <w:t xml:space="preserve"> терроризма</w:t>
            </w:r>
          </w:p>
          <w:p w14:paraId="2F247C83" w14:textId="0FA03FD5" w:rsidR="00D407E4" w:rsidRPr="00A3245A" w:rsidRDefault="00D407E4" w:rsidP="00F71920">
            <w:pPr>
              <w:pStyle w:val="af0"/>
              <w:jc w:val="both"/>
              <w:rPr>
                <w:sz w:val="23"/>
                <w:szCs w:val="23"/>
              </w:rPr>
            </w:pPr>
          </w:p>
        </w:tc>
        <w:tc>
          <w:tcPr>
            <w:tcW w:w="1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18326" w14:textId="77777777" w:rsidR="00D407E4" w:rsidRDefault="00D407E4" w:rsidP="00F71920">
            <w:pPr>
              <w:jc w:val="both"/>
              <w:rPr>
                <w:sz w:val="23"/>
                <w:szCs w:val="23"/>
                <w:shd w:val="clear" w:color="auto" w:fill="FFFFFF"/>
              </w:rPr>
            </w:pPr>
            <w:r w:rsidRPr="00A3245A">
              <w:rPr>
                <w:sz w:val="23"/>
                <w:szCs w:val="23"/>
              </w:rPr>
              <w:t>Задача 1: Предупреждение и п</w:t>
            </w:r>
            <w:r w:rsidRPr="00A3245A">
              <w:rPr>
                <w:sz w:val="23"/>
                <w:szCs w:val="23"/>
                <w:shd w:val="clear" w:color="auto" w:fill="FFFFFF"/>
              </w:rPr>
              <w:t>ресечение преступлений и правонарушений экстремистской и террористической направленности.</w:t>
            </w:r>
          </w:p>
          <w:p w14:paraId="25C98422" w14:textId="707B2B03" w:rsidR="00F15084" w:rsidRPr="00A3245A" w:rsidRDefault="00F15084" w:rsidP="00F71920">
            <w:pPr>
              <w:jc w:val="both"/>
              <w:rPr>
                <w:sz w:val="23"/>
                <w:szCs w:val="23"/>
              </w:rPr>
            </w:pPr>
          </w:p>
        </w:tc>
      </w:tr>
      <w:tr w:rsidR="00F15084" w:rsidRPr="00A3245A" w14:paraId="61939DF5" w14:textId="77777777" w:rsidTr="00F15084">
        <w:trPr>
          <w:trHeight w:val="452"/>
        </w:trPr>
        <w:tc>
          <w:tcPr>
            <w:tcW w:w="15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03E50E" w14:textId="77777777" w:rsidR="00F15084" w:rsidRPr="00A3245A" w:rsidRDefault="00F15084" w:rsidP="00F71920">
            <w:pPr>
              <w:rPr>
                <w:sz w:val="23"/>
                <w:szCs w:val="23"/>
              </w:rPr>
            </w:pPr>
          </w:p>
        </w:tc>
        <w:tc>
          <w:tcPr>
            <w:tcW w:w="14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707D4" w14:textId="77777777" w:rsidR="00F15084" w:rsidRPr="00A3245A" w:rsidRDefault="00F15084" w:rsidP="00F71920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1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41D44" w14:textId="5706D7F4" w:rsidR="00F15084" w:rsidRPr="00A3245A" w:rsidRDefault="00F15084" w:rsidP="00F71920">
            <w:pPr>
              <w:jc w:val="both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Задача 2: Сохранение и укрепление традиционных российских духовно-нравственных ценностей</w:t>
            </w:r>
            <w:r w:rsidRPr="00A3245A">
              <w:rPr>
                <w:sz w:val="23"/>
                <w:szCs w:val="23"/>
                <w:shd w:val="clear" w:color="auto" w:fill="FFFFFF"/>
              </w:rPr>
              <w:t xml:space="preserve">, патриотизма, </w:t>
            </w:r>
            <w:r w:rsidRPr="00A3245A">
              <w:rPr>
                <w:sz w:val="23"/>
                <w:szCs w:val="23"/>
                <w:shd w:val="clear" w:color="auto" w:fill="FFFFFF"/>
              </w:rPr>
              <w:lastRenderedPageBreak/>
              <w:t>профилактика деструктивного поведения человека.</w:t>
            </w:r>
          </w:p>
        </w:tc>
      </w:tr>
      <w:tr w:rsidR="00F15084" w:rsidRPr="00A3245A" w14:paraId="5A9E7608" w14:textId="77777777" w:rsidTr="00F15084">
        <w:trPr>
          <w:trHeight w:val="975"/>
        </w:trPr>
        <w:tc>
          <w:tcPr>
            <w:tcW w:w="15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54417F" w14:textId="77777777" w:rsidR="00F15084" w:rsidRPr="00A3245A" w:rsidRDefault="00F15084" w:rsidP="00F71920">
            <w:pPr>
              <w:rPr>
                <w:sz w:val="23"/>
                <w:szCs w:val="23"/>
              </w:rPr>
            </w:pPr>
          </w:p>
        </w:tc>
        <w:tc>
          <w:tcPr>
            <w:tcW w:w="14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A079" w14:textId="30A83DA6" w:rsidR="00F15084" w:rsidRPr="00A3245A" w:rsidRDefault="00F15084" w:rsidP="00F71920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19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55F4D5" w14:textId="3C9788ED" w:rsidR="00F15084" w:rsidRPr="00A3245A" w:rsidRDefault="00F15084" w:rsidP="00F71920">
            <w:pPr>
              <w:jc w:val="both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 xml:space="preserve">Задача 3: </w:t>
            </w:r>
            <w:r w:rsidRPr="00A3245A">
              <w:rPr>
                <w:sz w:val="23"/>
                <w:szCs w:val="23"/>
                <w:shd w:val="clear" w:color="auto" w:fill="FFFFFF"/>
              </w:rPr>
              <w:t>Обеспечение выполнения требований к антитеррористической защищенности объектов, находящихся в муниципальной собственности или в ведении органов местного самоуправления.</w:t>
            </w:r>
          </w:p>
        </w:tc>
      </w:tr>
      <w:tr w:rsidR="00F71920" w:rsidRPr="00A3245A" w14:paraId="77D6C86C" w14:textId="77777777" w:rsidTr="00A3245A">
        <w:trPr>
          <w:trHeight w:val="361"/>
        </w:trPr>
        <w:tc>
          <w:tcPr>
            <w:tcW w:w="1569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292A4C81" w14:textId="77777777" w:rsidR="00F71920" w:rsidRPr="00A3245A" w:rsidRDefault="00F71920" w:rsidP="00F71920">
            <w:pPr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Подпрограммы (при наличии)</w:t>
            </w:r>
          </w:p>
        </w:tc>
        <w:tc>
          <w:tcPr>
            <w:tcW w:w="343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C5A84F" w14:textId="652E75BE" w:rsidR="00F71920" w:rsidRPr="00A3245A" w:rsidRDefault="00F71920" w:rsidP="00F71920">
            <w:pPr>
              <w:jc w:val="both"/>
              <w:rPr>
                <w:color w:val="C00000"/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Не имеет подпрограмм</w:t>
            </w:r>
          </w:p>
        </w:tc>
      </w:tr>
      <w:tr w:rsidR="00F71920" w:rsidRPr="00A3245A" w14:paraId="3A80D106" w14:textId="77777777" w:rsidTr="00D407E4">
        <w:trPr>
          <w:trHeight w:val="461"/>
        </w:trPr>
        <w:tc>
          <w:tcPr>
            <w:tcW w:w="1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D3BC64" w14:textId="77777777" w:rsidR="00F71920" w:rsidRPr="00D407E4" w:rsidRDefault="00F71920" w:rsidP="00F71920">
            <w:pPr>
              <w:rPr>
                <w:sz w:val="23"/>
                <w:szCs w:val="23"/>
              </w:rPr>
            </w:pPr>
            <w:r w:rsidRPr="00D407E4">
              <w:rPr>
                <w:sz w:val="23"/>
                <w:szCs w:val="23"/>
              </w:rPr>
              <w:t>Объемы финансового обеспечения за весь период реализации (тыс. руб.)</w:t>
            </w:r>
          </w:p>
        </w:tc>
        <w:tc>
          <w:tcPr>
            <w:tcW w:w="3431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F0433" w14:textId="1604FCB7" w:rsidR="00F71920" w:rsidRPr="00D407E4" w:rsidRDefault="00D407E4" w:rsidP="00F71920">
            <w:pPr>
              <w:jc w:val="both"/>
              <w:rPr>
                <w:sz w:val="23"/>
                <w:szCs w:val="23"/>
              </w:rPr>
            </w:pPr>
            <w:r w:rsidRPr="00D407E4">
              <w:rPr>
                <w:sz w:val="23"/>
                <w:szCs w:val="23"/>
              </w:rPr>
              <w:t>26 189,40</w:t>
            </w:r>
          </w:p>
        </w:tc>
      </w:tr>
      <w:tr w:rsidR="00F71920" w:rsidRPr="00A3245A" w14:paraId="27DDFD35" w14:textId="77777777" w:rsidTr="00A3245A">
        <w:trPr>
          <w:trHeight w:val="697"/>
        </w:trPr>
        <w:tc>
          <w:tcPr>
            <w:tcW w:w="1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FAB5E" w14:textId="77777777" w:rsidR="00F71920" w:rsidRPr="00A3245A" w:rsidRDefault="00F71920" w:rsidP="00F71920">
            <w:pPr>
              <w:jc w:val="both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Связь с национальными целями развития Российской Федерации/ государственной программой</w:t>
            </w:r>
          </w:p>
        </w:tc>
        <w:tc>
          <w:tcPr>
            <w:tcW w:w="34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E2D55" w14:textId="53C3BCFF" w:rsidR="00F71920" w:rsidRPr="00A3245A" w:rsidRDefault="00F71920" w:rsidP="00F71920">
            <w:pPr>
              <w:pStyle w:val="af0"/>
              <w:jc w:val="both"/>
              <w:rPr>
                <w:color w:val="C00000"/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Концепция развития системы профилактики безнадзорности и правонарушений несовершеннолетних на период до 2025 года / Стратегия государственной антинаркотической политики Российской Федерации на период до 2030 года / Стратегия противодействия экстремизму в Российской Федерации до 2025 года / Стратегия государственной национальной политики Российской Федерации на период до 2025 года / Концепция противодействия терроризму в Российской Федерации / Основы государственной политики по сохранению и укреплению традиционных российских духовно-нравственных ценностей / Комплексный план противодействия идеологии терроризма в Российской Федерации на 2024-2028 годы / Федеральный закон от 25 декабря 2008 г. № 273-ФЗ «О противодействии коррупции»/ Стратегия</w:t>
            </w:r>
            <w:r w:rsidRPr="00A3245A">
              <w:rPr>
                <w:sz w:val="23"/>
                <w:szCs w:val="23"/>
              </w:rPr>
              <w:br/>
              <w:t>социально-экономического развития Копейского городского округа Челябинской области</w:t>
            </w:r>
            <w:r w:rsidRPr="00A3245A">
              <w:rPr>
                <w:sz w:val="23"/>
                <w:szCs w:val="23"/>
              </w:rPr>
              <w:br/>
              <w:t>до 2035 года</w:t>
            </w:r>
            <w:r w:rsidR="002B61C3" w:rsidRPr="00A3245A">
              <w:rPr>
                <w:sz w:val="23"/>
                <w:szCs w:val="23"/>
              </w:rPr>
              <w:t>.</w:t>
            </w:r>
          </w:p>
        </w:tc>
      </w:tr>
    </w:tbl>
    <w:p w14:paraId="78DDF088" w14:textId="44E072FF" w:rsidR="00E955B2" w:rsidRPr="00A3245A" w:rsidRDefault="00444FED" w:rsidP="00F15084">
      <w:pPr>
        <w:pStyle w:val="a3"/>
        <w:jc w:val="center"/>
        <w:rPr>
          <w:sz w:val="23"/>
          <w:szCs w:val="23"/>
        </w:rPr>
      </w:pPr>
      <w:r w:rsidRPr="00A3245A">
        <w:rPr>
          <w:sz w:val="23"/>
          <w:szCs w:val="23"/>
        </w:rPr>
        <w:t>2</w:t>
      </w:r>
      <w:r w:rsidR="00E955B2" w:rsidRPr="00A3245A">
        <w:rPr>
          <w:sz w:val="23"/>
          <w:szCs w:val="23"/>
        </w:rPr>
        <w:t xml:space="preserve">. Показатели </w:t>
      </w:r>
      <w:r w:rsidR="009C40AF" w:rsidRPr="00A3245A">
        <w:rPr>
          <w:sz w:val="23"/>
          <w:szCs w:val="23"/>
        </w:rPr>
        <w:t>муниципальной программы</w:t>
      </w:r>
    </w:p>
    <w:tbl>
      <w:tblPr>
        <w:tblW w:w="5285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3"/>
        <w:gridCol w:w="3999"/>
        <w:gridCol w:w="1400"/>
        <w:gridCol w:w="1238"/>
        <w:gridCol w:w="903"/>
        <w:gridCol w:w="903"/>
        <w:gridCol w:w="903"/>
        <w:gridCol w:w="903"/>
        <w:gridCol w:w="903"/>
        <w:gridCol w:w="1113"/>
        <w:gridCol w:w="2441"/>
      </w:tblGrid>
      <w:tr w:rsidR="00AD4499" w:rsidRPr="00A3245A" w14:paraId="35E7A9F3" w14:textId="77777777" w:rsidTr="00EB0BE4">
        <w:trPr>
          <w:trHeight w:val="305"/>
          <w:tblHeader/>
        </w:trPr>
        <w:tc>
          <w:tcPr>
            <w:tcW w:w="295" w:type="pct"/>
            <w:vMerge w:val="restart"/>
            <w:vAlign w:val="center"/>
          </w:tcPr>
          <w:p w14:paraId="75617894" w14:textId="77777777" w:rsidR="00ED23BD" w:rsidRPr="00A3245A" w:rsidRDefault="00ED23BD" w:rsidP="003C6129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№</w:t>
            </w:r>
            <w:r w:rsidRPr="00A3245A">
              <w:rPr>
                <w:sz w:val="23"/>
                <w:szCs w:val="23"/>
              </w:rPr>
              <w:br/>
              <w:t>п</w:t>
            </w:r>
            <w:r w:rsidRPr="00A3245A">
              <w:rPr>
                <w:sz w:val="23"/>
                <w:szCs w:val="23"/>
                <w:lang w:val="en-US"/>
              </w:rPr>
              <w:t>/</w:t>
            </w:r>
            <w:r w:rsidRPr="00A3245A">
              <w:rPr>
                <w:sz w:val="23"/>
                <w:szCs w:val="23"/>
              </w:rPr>
              <w:t>п</w:t>
            </w:r>
          </w:p>
        </w:tc>
        <w:tc>
          <w:tcPr>
            <w:tcW w:w="1279" w:type="pct"/>
            <w:vMerge w:val="restart"/>
            <w:vAlign w:val="center"/>
          </w:tcPr>
          <w:p w14:paraId="375BCA9D" w14:textId="77777777" w:rsidR="00ED23BD" w:rsidRPr="00A3245A" w:rsidRDefault="00ED23BD" w:rsidP="003C6129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448" w:type="pct"/>
            <w:vMerge w:val="restart"/>
            <w:vAlign w:val="center"/>
          </w:tcPr>
          <w:p w14:paraId="5778C4D2" w14:textId="4C50C143" w:rsidR="00ED23BD" w:rsidRPr="00A3245A" w:rsidRDefault="00ED23BD" w:rsidP="003C6129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Единица измерения</w:t>
            </w:r>
          </w:p>
        </w:tc>
        <w:tc>
          <w:tcPr>
            <w:tcW w:w="396" w:type="pct"/>
            <w:vMerge w:val="restart"/>
            <w:vAlign w:val="center"/>
          </w:tcPr>
          <w:p w14:paraId="4F2399AF" w14:textId="5112F8C9" w:rsidR="00F462C4" w:rsidRPr="00A3245A" w:rsidRDefault="00F462C4" w:rsidP="00F462C4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Базовое значение</w:t>
            </w:r>
          </w:p>
        </w:tc>
        <w:tc>
          <w:tcPr>
            <w:tcW w:w="1801" w:type="pct"/>
            <w:gridSpan w:val="6"/>
            <w:vAlign w:val="center"/>
          </w:tcPr>
          <w:p w14:paraId="23CBAFE8" w14:textId="77777777" w:rsidR="00ED23BD" w:rsidRPr="00A3245A" w:rsidRDefault="00ED23BD" w:rsidP="003C6129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Значение показателя по годам</w:t>
            </w:r>
          </w:p>
        </w:tc>
        <w:tc>
          <w:tcPr>
            <w:tcW w:w="782" w:type="pct"/>
            <w:vMerge w:val="restart"/>
            <w:vAlign w:val="center"/>
          </w:tcPr>
          <w:p w14:paraId="58282F3F" w14:textId="77777777" w:rsidR="00ED23BD" w:rsidRPr="00A3245A" w:rsidRDefault="00ED23BD" w:rsidP="003C6129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Ответственный за достижение показателя</w:t>
            </w:r>
          </w:p>
          <w:p w14:paraId="18A9672B" w14:textId="77777777" w:rsidR="00ED23BD" w:rsidRPr="00A3245A" w:rsidRDefault="00ED23BD" w:rsidP="003C6129">
            <w:pPr>
              <w:pStyle w:val="a3"/>
              <w:jc w:val="center"/>
              <w:rPr>
                <w:sz w:val="23"/>
                <w:szCs w:val="23"/>
              </w:rPr>
            </w:pPr>
          </w:p>
        </w:tc>
      </w:tr>
      <w:tr w:rsidR="00AD4499" w:rsidRPr="00A3245A" w14:paraId="161EADDB" w14:textId="77777777" w:rsidTr="00EB0BE4">
        <w:trPr>
          <w:trHeight w:val="812"/>
          <w:tblHeader/>
        </w:trPr>
        <w:tc>
          <w:tcPr>
            <w:tcW w:w="295" w:type="pct"/>
            <w:vMerge/>
            <w:vAlign w:val="center"/>
          </w:tcPr>
          <w:p w14:paraId="136F9424" w14:textId="77777777" w:rsidR="00516DC9" w:rsidRPr="00A3245A" w:rsidRDefault="00516DC9" w:rsidP="00516DC9">
            <w:pPr>
              <w:pStyle w:val="a3"/>
              <w:jc w:val="center"/>
              <w:rPr>
                <w:sz w:val="23"/>
                <w:szCs w:val="23"/>
              </w:rPr>
            </w:pPr>
          </w:p>
        </w:tc>
        <w:tc>
          <w:tcPr>
            <w:tcW w:w="1279" w:type="pct"/>
            <w:vMerge/>
            <w:vAlign w:val="center"/>
          </w:tcPr>
          <w:p w14:paraId="3A92D9C8" w14:textId="77777777" w:rsidR="00516DC9" w:rsidRPr="00A3245A" w:rsidRDefault="00516DC9" w:rsidP="00516DC9">
            <w:pPr>
              <w:pStyle w:val="a3"/>
              <w:jc w:val="center"/>
              <w:rPr>
                <w:sz w:val="23"/>
                <w:szCs w:val="23"/>
              </w:rPr>
            </w:pPr>
          </w:p>
        </w:tc>
        <w:tc>
          <w:tcPr>
            <w:tcW w:w="448" w:type="pct"/>
            <w:vMerge/>
            <w:vAlign w:val="center"/>
          </w:tcPr>
          <w:p w14:paraId="2EB9AA0B" w14:textId="77777777" w:rsidR="00516DC9" w:rsidRPr="00A3245A" w:rsidRDefault="00516DC9" w:rsidP="00516DC9">
            <w:pPr>
              <w:pStyle w:val="a3"/>
              <w:jc w:val="center"/>
              <w:rPr>
                <w:sz w:val="23"/>
                <w:szCs w:val="23"/>
              </w:rPr>
            </w:pPr>
          </w:p>
        </w:tc>
        <w:tc>
          <w:tcPr>
            <w:tcW w:w="396" w:type="pct"/>
            <w:vMerge/>
            <w:vAlign w:val="center"/>
          </w:tcPr>
          <w:p w14:paraId="23BD406A" w14:textId="77777777" w:rsidR="00516DC9" w:rsidRPr="00A3245A" w:rsidRDefault="00516DC9" w:rsidP="00516DC9">
            <w:pPr>
              <w:pStyle w:val="a3"/>
              <w:jc w:val="center"/>
              <w:rPr>
                <w:sz w:val="23"/>
                <w:szCs w:val="23"/>
              </w:rPr>
            </w:pPr>
          </w:p>
        </w:tc>
        <w:tc>
          <w:tcPr>
            <w:tcW w:w="289" w:type="pct"/>
            <w:vAlign w:val="center"/>
          </w:tcPr>
          <w:p w14:paraId="2E5CE2DF" w14:textId="77777777" w:rsidR="00516DC9" w:rsidRPr="00A3245A" w:rsidRDefault="00516DC9" w:rsidP="00516DC9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2025</w:t>
            </w:r>
          </w:p>
        </w:tc>
        <w:tc>
          <w:tcPr>
            <w:tcW w:w="289" w:type="pct"/>
            <w:vAlign w:val="center"/>
          </w:tcPr>
          <w:p w14:paraId="3C785FFA" w14:textId="77777777" w:rsidR="00516DC9" w:rsidRPr="00A3245A" w:rsidRDefault="00516DC9" w:rsidP="00516DC9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2026</w:t>
            </w:r>
          </w:p>
        </w:tc>
        <w:tc>
          <w:tcPr>
            <w:tcW w:w="289" w:type="pct"/>
            <w:vAlign w:val="center"/>
          </w:tcPr>
          <w:p w14:paraId="7106C0ED" w14:textId="77777777" w:rsidR="00516DC9" w:rsidRPr="00A3245A" w:rsidRDefault="00516DC9" w:rsidP="00516DC9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2027</w:t>
            </w:r>
          </w:p>
        </w:tc>
        <w:tc>
          <w:tcPr>
            <w:tcW w:w="289" w:type="pct"/>
            <w:vAlign w:val="center"/>
          </w:tcPr>
          <w:p w14:paraId="2B242C66" w14:textId="77777777" w:rsidR="00516DC9" w:rsidRPr="00A3245A" w:rsidRDefault="00516DC9" w:rsidP="00516DC9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2028</w:t>
            </w:r>
          </w:p>
        </w:tc>
        <w:tc>
          <w:tcPr>
            <w:tcW w:w="289" w:type="pct"/>
            <w:vAlign w:val="center"/>
          </w:tcPr>
          <w:p w14:paraId="25C818E7" w14:textId="77777777" w:rsidR="00516DC9" w:rsidRPr="00A3245A" w:rsidRDefault="00516DC9" w:rsidP="00516DC9">
            <w:pPr>
              <w:pStyle w:val="a3"/>
              <w:jc w:val="center"/>
              <w:rPr>
                <w:sz w:val="23"/>
                <w:szCs w:val="23"/>
                <w:lang w:val="en-US"/>
              </w:rPr>
            </w:pPr>
            <w:r w:rsidRPr="00A3245A">
              <w:rPr>
                <w:sz w:val="23"/>
                <w:szCs w:val="23"/>
                <w:lang w:val="en-US"/>
              </w:rPr>
              <w:t>2029</w:t>
            </w:r>
          </w:p>
        </w:tc>
        <w:tc>
          <w:tcPr>
            <w:tcW w:w="355" w:type="pct"/>
            <w:vAlign w:val="center"/>
          </w:tcPr>
          <w:p w14:paraId="08701337" w14:textId="77777777" w:rsidR="00516DC9" w:rsidRPr="00A3245A" w:rsidRDefault="00516DC9" w:rsidP="00516DC9">
            <w:pPr>
              <w:pStyle w:val="a3"/>
              <w:jc w:val="center"/>
              <w:rPr>
                <w:sz w:val="23"/>
                <w:szCs w:val="23"/>
                <w:lang w:val="en-US"/>
              </w:rPr>
            </w:pPr>
            <w:r w:rsidRPr="00A3245A">
              <w:rPr>
                <w:sz w:val="23"/>
                <w:szCs w:val="23"/>
                <w:lang w:val="en-US"/>
              </w:rPr>
              <w:t>2030</w:t>
            </w:r>
          </w:p>
        </w:tc>
        <w:tc>
          <w:tcPr>
            <w:tcW w:w="782" w:type="pct"/>
            <w:vMerge/>
          </w:tcPr>
          <w:p w14:paraId="4E9DC86C" w14:textId="77777777" w:rsidR="00516DC9" w:rsidRPr="00A3245A" w:rsidRDefault="00516DC9" w:rsidP="00516DC9">
            <w:pPr>
              <w:pStyle w:val="a3"/>
              <w:jc w:val="center"/>
              <w:rPr>
                <w:sz w:val="23"/>
                <w:szCs w:val="23"/>
              </w:rPr>
            </w:pPr>
          </w:p>
        </w:tc>
      </w:tr>
      <w:tr w:rsidR="00AD4499" w:rsidRPr="00A3245A" w14:paraId="5BF42E24" w14:textId="77777777" w:rsidTr="00EB0BE4">
        <w:trPr>
          <w:trHeight w:val="258"/>
          <w:tblHeader/>
        </w:trPr>
        <w:tc>
          <w:tcPr>
            <w:tcW w:w="295" w:type="pct"/>
          </w:tcPr>
          <w:p w14:paraId="32005D23" w14:textId="77777777" w:rsidR="00516DC9" w:rsidRPr="00A3245A" w:rsidRDefault="00516DC9" w:rsidP="00516DC9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1</w:t>
            </w:r>
          </w:p>
        </w:tc>
        <w:tc>
          <w:tcPr>
            <w:tcW w:w="1279" w:type="pct"/>
          </w:tcPr>
          <w:p w14:paraId="5301D27E" w14:textId="77777777" w:rsidR="00516DC9" w:rsidRPr="00A3245A" w:rsidRDefault="00516DC9" w:rsidP="00516DC9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2</w:t>
            </w:r>
          </w:p>
        </w:tc>
        <w:tc>
          <w:tcPr>
            <w:tcW w:w="448" w:type="pct"/>
          </w:tcPr>
          <w:p w14:paraId="07F51042" w14:textId="77777777" w:rsidR="00516DC9" w:rsidRPr="00A3245A" w:rsidRDefault="00516DC9" w:rsidP="00516DC9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3</w:t>
            </w:r>
          </w:p>
        </w:tc>
        <w:tc>
          <w:tcPr>
            <w:tcW w:w="396" w:type="pct"/>
          </w:tcPr>
          <w:p w14:paraId="5F7D5757" w14:textId="77777777" w:rsidR="00516DC9" w:rsidRPr="00A3245A" w:rsidRDefault="00516DC9" w:rsidP="00516DC9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4</w:t>
            </w:r>
          </w:p>
        </w:tc>
        <w:tc>
          <w:tcPr>
            <w:tcW w:w="289" w:type="pct"/>
          </w:tcPr>
          <w:p w14:paraId="668C9A9E" w14:textId="77777777" w:rsidR="00516DC9" w:rsidRPr="00A3245A" w:rsidRDefault="00516DC9" w:rsidP="00516DC9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5</w:t>
            </w:r>
          </w:p>
        </w:tc>
        <w:tc>
          <w:tcPr>
            <w:tcW w:w="289" w:type="pct"/>
          </w:tcPr>
          <w:p w14:paraId="3B147C76" w14:textId="77777777" w:rsidR="00516DC9" w:rsidRPr="00A3245A" w:rsidRDefault="00516DC9" w:rsidP="00516DC9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6</w:t>
            </w:r>
          </w:p>
        </w:tc>
        <w:tc>
          <w:tcPr>
            <w:tcW w:w="289" w:type="pct"/>
          </w:tcPr>
          <w:p w14:paraId="1BF78546" w14:textId="77777777" w:rsidR="00516DC9" w:rsidRPr="00A3245A" w:rsidRDefault="00516DC9" w:rsidP="00516DC9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7</w:t>
            </w:r>
          </w:p>
        </w:tc>
        <w:tc>
          <w:tcPr>
            <w:tcW w:w="289" w:type="pct"/>
          </w:tcPr>
          <w:p w14:paraId="01C09012" w14:textId="77777777" w:rsidR="00516DC9" w:rsidRPr="00A3245A" w:rsidRDefault="00516DC9" w:rsidP="00516DC9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8</w:t>
            </w:r>
          </w:p>
        </w:tc>
        <w:tc>
          <w:tcPr>
            <w:tcW w:w="289" w:type="pct"/>
          </w:tcPr>
          <w:p w14:paraId="5363BA82" w14:textId="77777777" w:rsidR="00516DC9" w:rsidRPr="00A3245A" w:rsidRDefault="00516DC9" w:rsidP="00516DC9">
            <w:pPr>
              <w:pStyle w:val="a3"/>
              <w:jc w:val="center"/>
              <w:rPr>
                <w:sz w:val="23"/>
                <w:szCs w:val="23"/>
                <w:lang w:val="en-US"/>
              </w:rPr>
            </w:pPr>
            <w:r w:rsidRPr="00A3245A"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355" w:type="pct"/>
          </w:tcPr>
          <w:p w14:paraId="33F7015E" w14:textId="77777777" w:rsidR="00516DC9" w:rsidRPr="00A3245A" w:rsidRDefault="00516DC9" w:rsidP="00516DC9">
            <w:pPr>
              <w:pStyle w:val="a3"/>
              <w:jc w:val="center"/>
              <w:rPr>
                <w:sz w:val="23"/>
                <w:szCs w:val="23"/>
                <w:lang w:val="en-US"/>
              </w:rPr>
            </w:pPr>
            <w:r w:rsidRPr="00A3245A"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782" w:type="pct"/>
          </w:tcPr>
          <w:p w14:paraId="25FC5276" w14:textId="77777777" w:rsidR="00516DC9" w:rsidRPr="00A3245A" w:rsidRDefault="00BB71AB" w:rsidP="00516DC9">
            <w:pPr>
              <w:pStyle w:val="a3"/>
              <w:jc w:val="center"/>
              <w:rPr>
                <w:sz w:val="23"/>
                <w:szCs w:val="23"/>
                <w:lang w:val="en-US"/>
              </w:rPr>
            </w:pPr>
            <w:r w:rsidRPr="00A3245A">
              <w:rPr>
                <w:sz w:val="23"/>
                <w:szCs w:val="23"/>
              </w:rPr>
              <w:t>1</w:t>
            </w:r>
            <w:r w:rsidRPr="00A3245A">
              <w:rPr>
                <w:sz w:val="23"/>
                <w:szCs w:val="23"/>
                <w:lang w:val="en-US"/>
              </w:rPr>
              <w:t>1</w:t>
            </w:r>
          </w:p>
        </w:tc>
      </w:tr>
      <w:tr w:rsidR="00ED23BD" w:rsidRPr="00A3245A" w14:paraId="718A4357" w14:textId="77777777" w:rsidTr="00F129AB">
        <w:trPr>
          <w:trHeight w:val="258"/>
        </w:trPr>
        <w:tc>
          <w:tcPr>
            <w:tcW w:w="5000" w:type="pct"/>
            <w:gridSpan w:val="11"/>
          </w:tcPr>
          <w:p w14:paraId="02447344" w14:textId="14FA3E2F" w:rsidR="00634FD3" w:rsidRPr="00A3245A" w:rsidRDefault="00634FD3" w:rsidP="00634FD3">
            <w:pPr>
              <w:contextualSpacing/>
              <w:jc w:val="both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Цель 1: М</w:t>
            </w:r>
            <w:r w:rsidRPr="00A3245A">
              <w:rPr>
                <w:color w:val="000000"/>
                <w:sz w:val="23"/>
                <w:szCs w:val="23"/>
                <w:shd w:val="clear" w:color="auto" w:fill="FFFFFF"/>
              </w:rPr>
              <w:t>ежведомственное взаимодействие в вопросах противодействия преступности</w:t>
            </w:r>
            <w:r w:rsidRPr="00A3245A">
              <w:rPr>
                <w:sz w:val="23"/>
                <w:szCs w:val="23"/>
              </w:rPr>
              <w:t xml:space="preserve">, в том числе среди несовершеннолетних граждан, </w:t>
            </w:r>
          </w:p>
          <w:p w14:paraId="419AFA89" w14:textId="5F305AA7" w:rsidR="00ED23BD" w:rsidRPr="00A3245A" w:rsidRDefault="00634FD3" w:rsidP="00634FD3">
            <w:pPr>
              <w:pStyle w:val="a3"/>
              <w:rPr>
                <w:color w:val="FF0000"/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профилактики киберпреступлений, коррупции</w:t>
            </w:r>
          </w:p>
        </w:tc>
      </w:tr>
      <w:tr w:rsidR="00E01396" w:rsidRPr="00A3245A" w14:paraId="06981B67" w14:textId="77777777" w:rsidTr="00F129AB">
        <w:trPr>
          <w:trHeight w:val="258"/>
        </w:trPr>
        <w:tc>
          <w:tcPr>
            <w:tcW w:w="5000" w:type="pct"/>
            <w:gridSpan w:val="11"/>
          </w:tcPr>
          <w:p w14:paraId="60465E2F" w14:textId="5D12A0BE" w:rsidR="00E01396" w:rsidRPr="00A3245A" w:rsidRDefault="00F54569" w:rsidP="00CB4B40">
            <w:pPr>
              <w:pStyle w:val="a3"/>
              <w:jc w:val="left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Задача</w:t>
            </w:r>
            <w:r w:rsidR="00634FD3" w:rsidRPr="00A3245A">
              <w:rPr>
                <w:sz w:val="23"/>
                <w:szCs w:val="23"/>
              </w:rPr>
              <w:t xml:space="preserve"> 1.1: Повышение общественной и  личной  безопасности  населения на территории городского округа</w:t>
            </w:r>
          </w:p>
        </w:tc>
      </w:tr>
      <w:tr w:rsidR="00AD4499" w:rsidRPr="00A3245A" w14:paraId="114F124E" w14:textId="77777777" w:rsidTr="00EB0BE4">
        <w:trPr>
          <w:trHeight w:val="258"/>
        </w:trPr>
        <w:tc>
          <w:tcPr>
            <w:tcW w:w="295" w:type="pct"/>
          </w:tcPr>
          <w:p w14:paraId="145FE83B" w14:textId="2F909164" w:rsidR="00B54DDA" w:rsidRPr="00A3245A" w:rsidRDefault="00B54DDA" w:rsidP="00B54DD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1.1.1</w:t>
            </w:r>
          </w:p>
        </w:tc>
        <w:tc>
          <w:tcPr>
            <w:tcW w:w="1279" w:type="pct"/>
          </w:tcPr>
          <w:p w14:paraId="3E5CE08C" w14:textId="5A3CBB1A" w:rsidR="00B54DDA" w:rsidRPr="00A3245A" w:rsidRDefault="008C6CEB" w:rsidP="00B54DDA">
            <w:pPr>
              <w:spacing w:line="240" w:lineRule="atLeast"/>
              <w:contextualSpacing/>
              <w:jc w:val="both"/>
              <w:rPr>
                <w:bCs/>
                <w:color w:val="000000"/>
                <w:sz w:val="23"/>
                <w:szCs w:val="23"/>
                <w:u w:color="000000"/>
              </w:rPr>
            </w:pPr>
            <w:r w:rsidRPr="00A3245A">
              <w:rPr>
                <w:sz w:val="23"/>
                <w:szCs w:val="23"/>
              </w:rPr>
              <w:t>Доля мероприятий, направленных на профилактику  преступлений, совершаемых с использованием информационно-телекоммуникационных технологий, от общего количества мероприятий, направленных на профилактику киберпреступности</w:t>
            </w:r>
          </w:p>
        </w:tc>
        <w:tc>
          <w:tcPr>
            <w:tcW w:w="448" w:type="pct"/>
          </w:tcPr>
          <w:p w14:paraId="0C1F2EC8" w14:textId="7B361E39" w:rsidR="00B54DDA" w:rsidRPr="00A3245A" w:rsidRDefault="00B54DDA" w:rsidP="00B54DDA">
            <w:pPr>
              <w:spacing w:line="240" w:lineRule="atLeast"/>
              <w:contextualSpacing/>
              <w:jc w:val="center"/>
              <w:rPr>
                <w:sz w:val="23"/>
                <w:szCs w:val="23"/>
                <w:u w:color="000000"/>
              </w:rPr>
            </w:pPr>
            <w:r w:rsidRPr="00A3245A">
              <w:rPr>
                <w:sz w:val="23"/>
                <w:szCs w:val="23"/>
              </w:rPr>
              <w:t>%</w:t>
            </w:r>
          </w:p>
        </w:tc>
        <w:tc>
          <w:tcPr>
            <w:tcW w:w="396" w:type="pct"/>
          </w:tcPr>
          <w:p w14:paraId="235272EB" w14:textId="663263F2" w:rsidR="00B54DDA" w:rsidRPr="00A3245A" w:rsidRDefault="00B54DDA" w:rsidP="00B54DDA">
            <w:pPr>
              <w:spacing w:line="240" w:lineRule="atLeast"/>
              <w:contextualSpacing/>
              <w:jc w:val="center"/>
              <w:rPr>
                <w:sz w:val="23"/>
                <w:szCs w:val="23"/>
                <w:u w:color="000000"/>
              </w:rPr>
            </w:pPr>
            <w:r w:rsidRPr="00A3245A">
              <w:rPr>
                <w:sz w:val="23"/>
                <w:szCs w:val="23"/>
              </w:rPr>
              <w:t>100</w:t>
            </w:r>
          </w:p>
        </w:tc>
        <w:tc>
          <w:tcPr>
            <w:tcW w:w="289" w:type="pct"/>
          </w:tcPr>
          <w:p w14:paraId="2D0F670E" w14:textId="363122D7" w:rsidR="00B54DDA" w:rsidRPr="00A3245A" w:rsidRDefault="00B54DDA" w:rsidP="00B54DDA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100</w:t>
            </w:r>
          </w:p>
        </w:tc>
        <w:tc>
          <w:tcPr>
            <w:tcW w:w="289" w:type="pct"/>
          </w:tcPr>
          <w:p w14:paraId="42F15B14" w14:textId="1612697A" w:rsidR="00B54DDA" w:rsidRPr="00A3245A" w:rsidRDefault="00B54DDA" w:rsidP="00B54DDA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100</w:t>
            </w:r>
          </w:p>
        </w:tc>
        <w:tc>
          <w:tcPr>
            <w:tcW w:w="289" w:type="pct"/>
          </w:tcPr>
          <w:p w14:paraId="403FE3AF" w14:textId="5B6518DA" w:rsidR="00B54DDA" w:rsidRPr="00A3245A" w:rsidRDefault="00B54DDA" w:rsidP="00B54DDA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100</w:t>
            </w:r>
          </w:p>
        </w:tc>
        <w:tc>
          <w:tcPr>
            <w:tcW w:w="289" w:type="pct"/>
          </w:tcPr>
          <w:p w14:paraId="6E0E8D1C" w14:textId="5077517D" w:rsidR="00B54DDA" w:rsidRPr="00A3245A" w:rsidRDefault="00B54DDA" w:rsidP="00B54DDA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-</w:t>
            </w:r>
          </w:p>
        </w:tc>
        <w:tc>
          <w:tcPr>
            <w:tcW w:w="289" w:type="pct"/>
          </w:tcPr>
          <w:p w14:paraId="3F485186" w14:textId="0C7E10A4" w:rsidR="00B54DDA" w:rsidRPr="00A3245A" w:rsidRDefault="00B54DDA" w:rsidP="00B54DDA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-</w:t>
            </w:r>
          </w:p>
        </w:tc>
        <w:tc>
          <w:tcPr>
            <w:tcW w:w="355" w:type="pct"/>
          </w:tcPr>
          <w:p w14:paraId="546C6050" w14:textId="5B510A17" w:rsidR="00B54DDA" w:rsidRPr="00A3245A" w:rsidRDefault="00B54DDA" w:rsidP="00B54DDA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-</w:t>
            </w:r>
          </w:p>
        </w:tc>
        <w:tc>
          <w:tcPr>
            <w:tcW w:w="782" w:type="pct"/>
          </w:tcPr>
          <w:p w14:paraId="516E9193" w14:textId="6EB0A278" w:rsidR="00AF1CD2" w:rsidRDefault="005B13EC" w:rsidP="005B13EC">
            <w:pPr>
              <w:pStyle w:val="a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Отдел по безопасности </w:t>
            </w:r>
          </w:p>
          <w:p w14:paraId="0955D86C" w14:textId="77777777" w:rsidR="005B13EC" w:rsidRPr="005B13EC" w:rsidRDefault="005B13EC" w:rsidP="005B13EC">
            <w:pPr>
              <w:pStyle w:val="a3"/>
              <w:jc w:val="center"/>
              <w:rPr>
                <w:sz w:val="23"/>
                <w:szCs w:val="23"/>
              </w:rPr>
            </w:pPr>
          </w:p>
          <w:p w14:paraId="44BBAD54" w14:textId="77777777" w:rsidR="00AF1CD2" w:rsidRPr="00A3245A" w:rsidRDefault="00AF1CD2" w:rsidP="00AF1CD2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 xml:space="preserve">Управление образования </w:t>
            </w:r>
          </w:p>
          <w:p w14:paraId="54FA637C" w14:textId="77777777" w:rsidR="00AF1CD2" w:rsidRPr="00A3245A" w:rsidRDefault="00AF1CD2" w:rsidP="00AF1CD2">
            <w:pPr>
              <w:pStyle w:val="a3"/>
              <w:jc w:val="center"/>
              <w:rPr>
                <w:sz w:val="23"/>
                <w:szCs w:val="23"/>
              </w:rPr>
            </w:pPr>
          </w:p>
          <w:p w14:paraId="6668F6A6" w14:textId="76295C9D" w:rsidR="00AF1CD2" w:rsidRPr="00A3245A" w:rsidRDefault="00AF1CD2" w:rsidP="00A3245A">
            <w:pPr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 xml:space="preserve">Учреждения среднего и профессионального образования  </w:t>
            </w:r>
          </w:p>
          <w:p w14:paraId="3D5C6068" w14:textId="77777777" w:rsidR="005B13EC" w:rsidRDefault="00AF1CD2" w:rsidP="00AF1CD2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lastRenderedPageBreak/>
              <w:t xml:space="preserve"> </w:t>
            </w:r>
          </w:p>
          <w:p w14:paraId="63CB1C43" w14:textId="1BEB3FF6" w:rsidR="00AF1CD2" w:rsidRPr="00A3245A" w:rsidRDefault="00AF1CD2" w:rsidP="00AF1CD2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Управление культуры</w:t>
            </w:r>
          </w:p>
          <w:p w14:paraId="5CB7C6B6" w14:textId="4EFCFC21" w:rsidR="00AF1CD2" w:rsidRPr="00A3245A" w:rsidRDefault="00AF1CD2" w:rsidP="00B54DDA">
            <w:pPr>
              <w:pStyle w:val="a3"/>
              <w:jc w:val="center"/>
              <w:rPr>
                <w:color w:val="C00000"/>
                <w:sz w:val="23"/>
                <w:szCs w:val="23"/>
              </w:rPr>
            </w:pPr>
          </w:p>
        </w:tc>
      </w:tr>
      <w:tr w:rsidR="00AD4499" w:rsidRPr="00A3245A" w14:paraId="10EDBF9C" w14:textId="77777777" w:rsidTr="00EB0BE4">
        <w:trPr>
          <w:trHeight w:val="258"/>
        </w:trPr>
        <w:tc>
          <w:tcPr>
            <w:tcW w:w="295" w:type="pct"/>
          </w:tcPr>
          <w:p w14:paraId="748EB060" w14:textId="1E839E5B" w:rsidR="00B54DDA" w:rsidRPr="00A3245A" w:rsidRDefault="00B54DDA" w:rsidP="00B54DD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lastRenderedPageBreak/>
              <w:t>1.1.2</w:t>
            </w:r>
          </w:p>
        </w:tc>
        <w:tc>
          <w:tcPr>
            <w:tcW w:w="1279" w:type="pct"/>
          </w:tcPr>
          <w:p w14:paraId="21115660" w14:textId="28B22FE2" w:rsidR="00B54DDA" w:rsidRPr="00A3245A" w:rsidRDefault="008C6CEB" w:rsidP="00B54DDA">
            <w:pPr>
              <w:spacing w:line="240" w:lineRule="atLeast"/>
              <w:contextualSpacing/>
              <w:jc w:val="both"/>
              <w:rPr>
                <w:bCs/>
                <w:color w:val="C00000"/>
                <w:sz w:val="23"/>
                <w:szCs w:val="23"/>
                <w:u w:color="000000"/>
              </w:rPr>
            </w:pPr>
            <w:r w:rsidRPr="00A3245A">
              <w:rPr>
                <w:sz w:val="23"/>
                <w:szCs w:val="23"/>
              </w:rPr>
              <w:t>Доля  народных дружинников, поощренных за высокие достижения в охране общественного порядка, от общей численности народных дружинников, предложенных к материальному стимулированию</w:t>
            </w:r>
          </w:p>
        </w:tc>
        <w:tc>
          <w:tcPr>
            <w:tcW w:w="448" w:type="pct"/>
          </w:tcPr>
          <w:p w14:paraId="312B7253" w14:textId="0BDD384B" w:rsidR="00B54DDA" w:rsidRPr="00A3245A" w:rsidRDefault="00B54DDA" w:rsidP="00B54DDA">
            <w:pPr>
              <w:spacing w:line="240" w:lineRule="atLeast"/>
              <w:contextualSpacing/>
              <w:jc w:val="center"/>
              <w:rPr>
                <w:sz w:val="23"/>
                <w:szCs w:val="23"/>
                <w:u w:color="000000"/>
              </w:rPr>
            </w:pPr>
            <w:r w:rsidRPr="00A3245A">
              <w:rPr>
                <w:sz w:val="23"/>
                <w:szCs w:val="23"/>
              </w:rPr>
              <w:t>%</w:t>
            </w:r>
          </w:p>
        </w:tc>
        <w:tc>
          <w:tcPr>
            <w:tcW w:w="396" w:type="pct"/>
          </w:tcPr>
          <w:p w14:paraId="6ACD9EA2" w14:textId="40C55E27" w:rsidR="00B54DDA" w:rsidRPr="00A3245A" w:rsidRDefault="00B54DDA" w:rsidP="00B54DDA">
            <w:pPr>
              <w:spacing w:line="240" w:lineRule="atLeast"/>
              <w:contextualSpacing/>
              <w:jc w:val="center"/>
              <w:rPr>
                <w:sz w:val="23"/>
                <w:szCs w:val="23"/>
                <w:u w:color="000000"/>
              </w:rPr>
            </w:pPr>
            <w:r w:rsidRPr="00A3245A">
              <w:rPr>
                <w:sz w:val="23"/>
                <w:szCs w:val="23"/>
              </w:rPr>
              <w:t>100</w:t>
            </w:r>
          </w:p>
        </w:tc>
        <w:tc>
          <w:tcPr>
            <w:tcW w:w="289" w:type="pct"/>
          </w:tcPr>
          <w:p w14:paraId="6D4BADCD" w14:textId="6EB9CDE4" w:rsidR="00B54DDA" w:rsidRPr="00A3245A" w:rsidRDefault="00B54DDA" w:rsidP="00B54DDA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100</w:t>
            </w:r>
          </w:p>
        </w:tc>
        <w:tc>
          <w:tcPr>
            <w:tcW w:w="289" w:type="pct"/>
          </w:tcPr>
          <w:p w14:paraId="0B57828B" w14:textId="691C87DB" w:rsidR="00B54DDA" w:rsidRPr="00A3245A" w:rsidRDefault="00B54DDA" w:rsidP="00B54DDA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100</w:t>
            </w:r>
          </w:p>
        </w:tc>
        <w:tc>
          <w:tcPr>
            <w:tcW w:w="289" w:type="pct"/>
          </w:tcPr>
          <w:p w14:paraId="3737C5B8" w14:textId="0694C949" w:rsidR="00B54DDA" w:rsidRPr="00A3245A" w:rsidRDefault="00B54DDA" w:rsidP="00B54DDA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100</w:t>
            </w:r>
          </w:p>
        </w:tc>
        <w:tc>
          <w:tcPr>
            <w:tcW w:w="289" w:type="pct"/>
          </w:tcPr>
          <w:p w14:paraId="71A8F8A9" w14:textId="14FA9824" w:rsidR="00B54DDA" w:rsidRPr="00A3245A" w:rsidRDefault="00B54DDA" w:rsidP="00B54DDA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-</w:t>
            </w:r>
          </w:p>
        </w:tc>
        <w:tc>
          <w:tcPr>
            <w:tcW w:w="289" w:type="pct"/>
          </w:tcPr>
          <w:p w14:paraId="7A585CE8" w14:textId="6CAB4D68" w:rsidR="00B54DDA" w:rsidRPr="00A3245A" w:rsidRDefault="00B54DDA" w:rsidP="00B54DDA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-</w:t>
            </w:r>
          </w:p>
        </w:tc>
        <w:tc>
          <w:tcPr>
            <w:tcW w:w="355" w:type="pct"/>
          </w:tcPr>
          <w:p w14:paraId="2AF137AE" w14:textId="02C56EB2" w:rsidR="00B54DDA" w:rsidRPr="00A3245A" w:rsidRDefault="00B54DDA" w:rsidP="00B54DDA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-</w:t>
            </w:r>
          </w:p>
        </w:tc>
        <w:tc>
          <w:tcPr>
            <w:tcW w:w="782" w:type="pct"/>
          </w:tcPr>
          <w:p w14:paraId="5759F671" w14:textId="77777777" w:rsidR="00A3245A" w:rsidRDefault="00B54DDA" w:rsidP="00B54DDA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 xml:space="preserve">Отдел МВД России </w:t>
            </w:r>
          </w:p>
          <w:p w14:paraId="6B3442F5" w14:textId="2BD2F6FC" w:rsidR="00B54DDA" w:rsidRPr="00A3245A" w:rsidRDefault="00B54DDA" w:rsidP="00B54DDA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г</w:t>
            </w:r>
            <w:r w:rsidR="00AF1CD2" w:rsidRPr="00A3245A">
              <w:rPr>
                <w:sz w:val="23"/>
                <w:szCs w:val="23"/>
              </w:rPr>
              <w:t>.</w:t>
            </w:r>
            <w:r w:rsidRPr="00A3245A">
              <w:rPr>
                <w:sz w:val="23"/>
                <w:szCs w:val="23"/>
              </w:rPr>
              <w:t xml:space="preserve"> Копейск</w:t>
            </w:r>
          </w:p>
          <w:p w14:paraId="4EF995DC" w14:textId="77777777" w:rsidR="00B54DDA" w:rsidRPr="00A3245A" w:rsidRDefault="00B54DDA" w:rsidP="00B54DDA">
            <w:pPr>
              <w:pStyle w:val="a3"/>
              <w:jc w:val="center"/>
              <w:rPr>
                <w:sz w:val="23"/>
                <w:szCs w:val="23"/>
              </w:rPr>
            </w:pPr>
          </w:p>
          <w:p w14:paraId="02F1CA62" w14:textId="57F6F635" w:rsidR="00B54DDA" w:rsidRPr="00A3245A" w:rsidRDefault="00B54DDA" w:rsidP="00B54DDA">
            <w:pPr>
              <w:pStyle w:val="a3"/>
              <w:jc w:val="center"/>
              <w:rPr>
                <w:color w:val="C00000"/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 xml:space="preserve">Отдел по безопасности </w:t>
            </w:r>
          </w:p>
        </w:tc>
      </w:tr>
      <w:tr w:rsidR="00B54DDA" w:rsidRPr="00A3245A" w14:paraId="03C8D75B" w14:textId="77777777" w:rsidTr="00F129AB">
        <w:trPr>
          <w:trHeight w:val="258"/>
        </w:trPr>
        <w:tc>
          <w:tcPr>
            <w:tcW w:w="5000" w:type="pct"/>
            <w:gridSpan w:val="11"/>
          </w:tcPr>
          <w:p w14:paraId="16ACF1E7" w14:textId="09162172" w:rsidR="00A3245A" w:rsidRPr="00591281" w:rsidRDefault="00B54DDA" w:rsidP="00B54DDA">
            <w:pPr>
              <w:pStyle w:val="a3"/>
              <w:jc w:val="left"/>
              <w:rPr>
                <w:sz w:val="23"/>
                <w:szCs w:val="23"/>
                <w:shd w:val="clear" w:color="auto" w:fill="FFFFFF"/>
              </w:rPr>
            </w:pPr>
            <w:r w:rsidRPr="00A3245A">
              <w:rPr>
                <w:sz w:val="23"/>
                <w:szCs w:val="23"/>
              </w:rPr>
              <w:t xml:space="preserve">Задача 1.2: </w:t>
            </w:r>
            <w:r w:rsidRPr="00A3245A">
              <w:rPr>
                <w:sz w:val="23"/>
                <w:szCs w:val="23"/>
                <w:shd w:val="clear" w:color="auto" w:fill="FFFFFF"/>
              </w:rPr>
              <w:t>Усиление социальной профилактики правонарушений среди несовершеннолетних и молодежи</w:t>
            </w:r>
          </w:p>
        </w:tc>
      </w:tr>
      <w:tr w:rsidR="008C6CEB" w:rsidRPr="00A3245A" w14:paraId="7CD5C4E7" w14:textId="77777777" w:rsidTr="00EB0BE4">
        <w:trPr>
          <w:trHeight w:val="258"/>
        </w:trPr>
        <w:tc>
          <w:tcPr>
            <w:tcW w:w="295" w:type="pct"/>
          </w:tcPr>
          <w:p w14:paraId="4AFA6685" w14:textId="4C1E6C8A" w:rsidR="008C6CEB" w:rsidRPr="00A3245A" w:rsidRDefault="008C6CEB" w:rsidP="008C6CEB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1.2.1</w:t>
            </w:r>
          </w:p>
        </w:tc>
        <w:tc>
          <w:tcPr>
            <w:tcW w:w="1279" w:type="pct"/>
          </w:tcPr>
          <w:p w14:paraId="7B647F5D" w14:textId="585FC13C" w:rsidR="008C6CEB" w:rsidRPr="00A3245A" w:rsidRDefault="008C6CEB" w:rsidP="008C6CEB">
            <w:pPr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sz w:val="23"/>
                <w:szCs w:val="23"/>
                <w:shd w:val="clear" w:color="auto" w:fill="FFFFFF"/>
              </w:rPr>
            </w:pPr>
            <w:r w:rsidRPr="00A3245A">
              <w:rPr>
                <w:sz w:val="23"/>
                <w:szCs w:val="23"/>
                <w:shd w:val="clear" w:color="auto" w:fill="FFFFFF"/>
              </w:rPr>
              <w:t>Доля трудоустроенных несовершеннолетних, состоящих на  различных видах профилактического учета, от общей численности несовершеннолетних</w:t>
            </w:r>
            <w:r w:rsidR="00D407E4">
              <w:rPr>
                <w:sz w:val="23"/>
                <w:szCs w:val="23"/>
                <w:shd w:val="clear" w:color="auto" w:fill="FFFFFF"/>
              </w:rPr>
              <w:t xml:space="preserve"> детей</w:t>
            </w:r>
            <w:r w:rsidRPr="00A3245A">
              <w:rPr>
                <w:sz w:val="23"/>
                <w:szCs w:val="23"/>
                <w:shd w:val="clear" w:color="auto" w:fill="FFFFFF"/>
              </w:rPr>
              <w:t xml:space="preserve">,   </w:t>
            </w:r>
          </w:p>
          <w:p w14:paraId="033BD975" w14:textId="597704D3" w:rsidR="008C6CEB" w:rsidRPr="00A3245A" w:rsidRDefault="008C6CEB" w:rsidP="008C6CEB">
            <w:pPr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sz w:val="23"/>
                <w:szCs w:val="23"/>
                <w:shd w:val="clear" w:color="auto" w:fill="FFFFFF"/>
              </w:rPr>
            </w:pPr>
            <w:r w:rsidRPr="00A3245A">
              <w:rPr>
                <w:sz w:val="23"/>
                <w:szCs w:val="23"/>
                <w:shd w:val="clear" w:color="auto" w:fill="FFFFFF"/>
              </w:rPr>
              <w:t xml:space="preserve">подлежащих трудоустройству </w:t>
            </w:r>
          </w:p>
        </w:tc>
        <w:tc>
          <w:tcPr>
            <w:tcW w:w="448" w:type="pct"/>
          </w:tcPr>
          <w:p w14:paraId="2A120884" w14:textId="130F8B1F" w:rsidR="008C6CEB" w:rsidRPr="00A3245A" w:rsidRDefault="008C6CEB" w:rsidP="008C6CEB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C00000"/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%</w:t>
            </w:r>
          </w:p>
        </w:tc>
        <w:tc>
          <w:tcPr>
            <w:tcW w:w="396" w:type="pct"/>
          </w:tcPr>
          <w:p w14:paraId="10DD6D7A" w14:textId="5658EF57" w:rsidR="008C6CEB" w:rsidRPr="00A3245A" w:rsidRDefault="008C6CEB" w:rsidP="008C6CEB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C00000"/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100</w:t>
            </w:r>
          </w:p>
        </w:tc>
        <w:tc>
          <w:tcPr>
            <w:tcW w:w="289" w:type="pct"/>
          </w:tcPr>
          <w:p w14:paraId="19BD8A4F" w14:textId="2CE2B699" w:rsidR="008C6CEB" w:rsidRPr="00A3245A" w:rsidRDefault="008C6CEB" w:rsidP="008C6CEB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C00000"/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100</w:t>
            </w:r>
          </w:p>
        </w:tc>
        <w:tc>
          <w:tcPr>
            <w:tcW w:w="289" w:type="pct"/>
          </w:tcPr>
          <w:p w14:paraId="176FB9E4" w14:textId="1083C4D5" w:rsidR="008C6CEB" w:rsidRPr="00A3245A" w:rsidRDefault="008C6CEB" w:rsidP="008C6CEB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C00000"/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100</w:t>
            </w:r>
          </w:p>
        </w:tc>
        <w:tc>
          <w:tcPr>
            <w:tcW w:w="289" w:type="pct"/>
          </w:tcPr>
          <w:p w14:paraId="343B145B" w14:textId="2A22CA2A" w:rsidR="008C6CEB" w:rsidRPr="00A3245A" w:rsidRDefault="008C6CEB" w:rsidP="008C6CEB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C00000"/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100</w:t>
            </w:r>
          </w:p>
        </w:tc>
        <w:tc>
          <w:tcPr>
            <w:tcW w:w="289" w:type="pct"/>
          </w:tcPr>
          <w:p w14:paraId="5988A732" w14:textId="13B27C3C" w:rsidR="008C6CEB" w:rsidRPr="00A3245A" w:rsidRDefault="008C6CEB" w:rsidP="008C6CEB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-</w:t>
            </w:r>
          </w:p>
        </w:tc>
        <w:tc>
          <w:tcPr>
            <w:tcW w:w="289" w:type="pct"/>
          </w:tcPr>
          <w:p w14:paraId="6A831595" w14:textId="4154CE82" w:rsidR="008C6CEB" w:rsidRPr="00A3245A" w:rsidRDefault="008C6CEB" w:rsidP="008C6CEB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-</w:t>
            </w:r>
          </w:p>
        </w:tc>
        <w:tc>
          <w:tcPr>
            <w:tcW w:w="355" w:type="pct"/>
          </w:tcPr>
          <w:p w14:paraId="41DFEEF6" w14:textId="6D831A5B" w:rsidR="008C6CEB" w:rsidRPr="00A3245A" w:rsidRDefault="008C6CEB" w:rsidP="008C6CEB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-</w:t>
            </w:r>
          </w:p>
        </w:tc>
        <w:tc>
          <w:tcPr>
            <w:tcW w:w="782" w:type="pct"/>
          </w:tcPr>
          <w:p w14:paraId="5996F9B0" w14:textId="592AA3EA" w:rsidR="008C6CEB" w:rsidRPr="00A3245A" w:rsidRDefault="008C6CEB" w:rsidP="008C6CEB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 xml:space="preserve">Управление образования </w:t>
            </w:r>
          </w:p>
          <w:p w14:paraId="0FF5ACAF" w14:textId="77777777" w:rsidR="008C6CEB" w:rsidRPr="00A3245A" w:rsidRDefault="008C6CEB" w:rsidP="008C6CEB">
            <w:pPr>
              <w:pStyle w:val="a3"/>
              <w:rPr>
                <w:sz w:val="23"/>
                <w:szCs w:val="23"/>
              </w:rPr>
            </w:pPr>
          </w:p>
          <w:p w14:paraId="185646E4" w14:textId="77777777" w:rsidR="00E82831" w:rsidRPr="00A3245A" w:rsidRDefault="00E82831" w:rsidP="00E82831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 xml:space="preserve">ОКУ ЦЗН </w:t>
            </w:r>
          </w:p>
          <w:p w14:paraId="567FA9FA" w14:textId="2E8AA7DB" w:rsidR="00E82831" w:rsidRPr="00A3245A" w:rsidRDefault="00E82831" w:rsidP="00E82831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г. Челябинска</w:t>
            </w:r>
          </w:p>
          <w:p w14:paraId="46DF3A8B" w14:textId="4A79FAC8" w:rsidR="008C6CEB" w:rsidRPr="00A3245A" w:rsidRDefault="008C6CEB" w:rsidP="008C6CEB">
            <w:pPr>
              <w:pStyle w:val="a3"/>
              <w:jc w:val="center"/>
              <w:rPr>
                <w:color w:val="C00000"/>
                <w:sz w:val="23"/>
                <w:szCs w:val="23"/>
              </w:rPr>
            </w:pPr>
          </w:p>
        </w:tc>
      </w:tr>
      <w:tr w:rsidR="008C6CEB" w:rsidRPr="00A3245A" w14:paraId="4567085C" w14:textId="77777777" w:rsidTr="00EB0BE4">
        <w:trPr>
          <w:trHeight w:val="165"/>
        </w:trPr>
        <w:tc>
          <w:tcPr>
            <w:tcW w:w="295" w:type="pct"/>
          </w:tcPr>
          <w:p w14:paraId="71A9F0C5" w14:textId="7E3351F3" w:rsidR="008C6CEB" w:rsidRPr="00A3245A" w:rsidRDefault="008C6CEB" w:rsidP="008C6CEB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1.2.2</w:t>
            </w:r>
          </w:p>
        </w:tc>
        <w:tc>
          <w:tcPr>
            <w:tcW w:w="1279" w:type="pct"/>
          </w:tcPr>
          <w:p w14:paraId="1F86A9A2" w14:textId="2F23D0ED" w:rsidR="008C6CEB" w:rsidRPr="00A3245A" w:rsidRDefault="008C6CEB" w:rsidP="008C6CEB">
            <w:pPr>
              <w:jc w:val="both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  <w:shd w:val="clear" w:color="auto" w:fill="FFFFFF"/>
              </w:rPr>
              <w:t>Удельный вес несовершеннолетних и молодежи, находящихся в составе неформальных молодежных объединений, от общей численности несовершеннолетних и молодежи</w:t>
            </w:r>
          </w:p>
        </w:tc>
        <w:tc>
          <w:tcPr>
            <w:tcW w:w="448" w:type="pct"/>
          </w:tcPr>
          <w:p w14:paraId="0C266D44" w14:textId="1C3157D0" w:rsidR="008C6CEB" w:rsidRPr="00A3245A" w:rsidRDefault="008C6CEB" w:rsidP="008C6CEB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%</w:t>
            </w:r>
          </w:p>
        </w:tc>
        <w:tc>
          <w:tcPr>
            <w:tcW w:w="396" w:type="pct"/>
          </w:tcPr>
          <w:p w14:paraId="393A9322" w14:textId="2C0281D5" w:rsidR="008C6CEB" w:rsidRPr="00A3245A" w:rsidRDefault="008C6CEB" w:rsidP="008C6CEB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0</w:t>
            </w:r>
          </w:p>
        </w:tc>
        <w:tc>
          <w:tcPr>
            <w:tcW w:w="289" w:type="pct"/>
          </w:tcPr>
          <w:p w14:paraId="172B597E" w14:textId="773B95DA" w:rsidR="008C6CEB" w:rsidRPr="00A3245A" w:rsidRDefault="008C6CEB" w:rsidP="008C6CEB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0</w:t>
            </w:r>
          </w:p>
        </w:tc>
        <w:tc>
          <w:tcPr>
            <w:tcW w:w="289" w:type="pct"/>
          </w:tcPr>
          <w:p w14:paraId="7514FDF4" w14:textId="43F0C55B" w:rsidR="008C6CEB" w:rsidRPr="00A3245A" w:rsidRDefault="008C6CEB" w:rsidP="008C6CEB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0</w:t>
            </w:r>
          </w:p>
        </w:tc>
        <w:tc>
          <w:tcPr>
            <w:tcW w:w="289" w:type="pct"/>
          </w:tcPr>
          <w:p w14:paraId="415F68E9" w14:textId="06D002F6" w:rsidR="008C6CEB" w:rsidRPr="00A3245A" w:rsidRDefault="008C6CEB" w:rsidP="008C6CEB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0</w:t>
            </w:r>
          </w:p>
        </w:tc>
        <w:tc>
          <w:tcPr>
            <w:tcW w:w="289" w:type="pct"/>
          </w:tcPr>
          <w:p w14:paraId="04488272" w14:textId="11042C3D" w:rsidR="008C6CEB" w:rsidRPr="00A3245A" w:rsidRDefault="008C6CEB" w:rsidP="008C6CEB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-</w:t>
            </w:r>
          </w:p>
        </w:tc>
        <w:tc>
          <w:tcPr>
            <w:tcW w:w="289" w:type="pct"/>
          </w:tcPr>
          <w:p w14:paraId="6CC1140C" w14:textId="6821DDD3" w:rsidR="008C6CEB" w:rsidRPr="00A3245A" w:rsidRDefault="008C6CEB" w:rsidP="008C6CEB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-</w:t>
            </w:r>
          </w:p>
        </w:tc>
        <w:tc>
          <w:tcPr>
            <w:tcW w:w="355" w:type="pct"/>
          </w:tcPr>
          <w:p w14:paraId="462AF8E2" w14:textId="7647D44C" w:rsidR="008C6CEB" w:rsidRPr="00A3245A" w:rsidRDefault="008C6CEB" w:rsidP="008C6CEB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-</w:t>
            </w:r>
          </w:p>
        </w:tc>
        <w:tc>
          <w:tcPr>
            <w:tcW w:w="782" w:type="pct"/>
          </w:tcPr>
          <w:p w14:paraId="78888332" w14:textId="4B2839EA" w:rsidR="008C6CEB" w:rsidRPr="00A3245A" w:rsidRDefault="008C6CEB" w:rsidP="008C6CEB">
            <w:pPr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 xml:space="preserve">Учреждения среднего и профессионального образования </w:t>
            </w:r>
          </w:p>
          <w:p w14:paraId="53CD1B92" w14:textId="77777777" w:rsidR="008C6CEB" w:rsidRPr="00A3245A" w:rsidRDefault="008C6CEB" w:rsidP="008C6CEB">
            <w:pPr>
              <w:jc w:val="center"/>
              <w:rPr>
                <w:sz w:val="23"/>
                <w:szCs w:val="23"/>
              </w:rPr>
            </w:pPr>
          </w:p>
          <w:p w14:paraId="039DC9ED" w14:textId="2B019377" w:rsidR="008C6CEB" w:rsidRDefault="008C6CEB" w:rsidP="005B13EC">
            <w:pPr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Управление образования</w:t>
            </w:r>
          </w:p>
          <w:p w14:paraId="5758468A" w14:textId="77777777" w:rsidR="00591281" w:rsidRDefault="00591281" w:rsidP="008C6CEB">
            <w:pPr>
              <w:jc w:val="center"/>
              <w:rPr>
                <w:sz w:val="23"/>
                <w:szCs w:val="23"/>
              </w:rPr>
            </w:pPr>
          </w:p>
          <w:p w14:paraId="03CC8B2D" w14:textId="77777777" w:rsidR="00591281" w:rsidRDefault="00591281" w:rsidP="00591281">
            <w:pPr>
              <w:pStyle w:val="a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Отдел по делам молодежи</w:t>
            </w:r>
          </w:p>
          <w:p w14:paraId="5903E32F" w14:textId="77777777" w:rsidR="00591281" w:rsidRDefault="00591281" w:rsidP="00591281">
            <w:pPr>
              <w:pStyle w:val="a3"/>
              <w:jc w:val="center"/>
              <w:rPr>
                <w:sz w:val="23"/>
                <w:szCs w:val="23"/>
              </w:rPr>
            </w:pPr>
          </w:p>
          <w:p w14:paraId="799ADEEC" w14:textId="052F77DE" w:rsidR="00591281" w:rsidRPr="00A3245A" w:rsidRDefault="00591281" w:rsidP="00591281">
            <w:pPr>
              <w:jc w:val="center"/>
              <w:rPr>
                <w:color w:val="C00000"/>
                <w:sz w:val="23"/>
                <w:szCs w:val="23"/>
              </w:rPr>
            </w:pPr>
            <w:r>
              <w:rPr>
                <w:sz w:val="23"/>
                <w:szCs w:val="23"/>
              </w:rPr>
              <w:t>Управление физической культуры, спорта и туризма</w:t>
            </w:r>
          </w:p>
        </w:tc>
      </w:tr>
      <w:tr w:rsidR="008E2016" w:rsidRPr="00A3245A" w14:paraId="6EFFB642" w14:textId="77777777" w:rsidTr="00634FD3">
        <w:trPr>
          <w:trHeight w:val="165"/>
        </w:trPr>
        <w:tc>
          <w:tcPr>
            <w:tcW w:w="5000" w:type="pct"/>
            <w:gridSpan w:val="11"/>
          </w:tcPr>
          <w:p w14:paraId="69C8B7D1" w14:textId="77777777" w:rsidR="008E2016" w:rsidRDefault="008E2016" w:rsidP="008E2016">
            <w:pPr>
              <w:rPr>
                <w:rStyle w:val="fontstyle01"/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 xml:space="preserve">Задача 1.3: </w:t>
            </w:r>
            <w:r w:rsidRPr="00A3245A">
              <w:rPr>
                <w:rStyle w:val="fontstyle01"/>
                <w:sz w:val="23"/>
                <w:szCs w:val="23"/>
              </w:rPr>
              <w:t>Осуществление деятельности по устранению причин и условий, порождающих коррупцию</w:t>
            </w:r>
          </w:p>
          <w:p w14:paraId="42CA893D" w14:textId="421010F1" w:rsidR="00A3245A" w:rsidRPr="00A3245A" w:rsidRDefault="00A3245A" w:rsidP="008E2016">
            <w:pPr>
              <w:rPr>
                <w:sz w:val="23"/>
                <w:szCs w:val="23"/>
              </w:rPr>
            </w:pPr>
          </w:p>
        </w:tc>
      </w:tr>
      <w:tr w:rsidR="008C6CEB" w:rsidRPr="00A3245A" w14:paraId="19D00017" w14:textId="77777777" w:rsidTr="00EB0BE4">
        <w:trPr>
          <w:trHeight w:val="165"/>
        </w:trPr>
        <w:tc>
          <w:tcPr>
            <w:tcW w:w="295" w:type="pct"/>
          </w:tcPr>
          <w:p w14:paraId="62FFFEA8" w14:textId="118C9DE5" w:rsidR="008C6CEB" w:rsidRPr="00A3245A" w:rsidRDefault="008C6CEB" w:rsidP="008C6CEB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1.3.1</w:t>
            </w:r>
          </w:p>
        </w:tc>
        <w:tc>
          <w:tcPr>
            <w:tcW w:w="1279" w:type="pct"/>
          </w:tcPr>
          <w:p w14:paraId="11D95677" w14:textId="1AB6A219" w:rsidR="008C6CEB" w:rsidRPr="00A3245A" w:rsidRDefault="008C6CEB" w:rsidP="008C6CEB">
            <w:pPr>
              <w:jc w:val="both"/>
              <w:rPr>
                <w:sz w:val="23"/>
                <w:szCs w:val="23"/>
                <w:shd w:val="clear" w:color="auto" w:fill="FFFFFF"/>
              </w:rPr>
            </w:pPr>
            <w:r w:rsidRPr="00A3245A">
              <w:rPr>
                <w:sz w:val="23"/>
                <w:szCs w:val="23"/>
              </w:rPr>
              <w:t xml:space="preserve">Удельный вес случаев с получением </w:t>
            </w:r>
            <w:r w:rsidRPr="00A3245A">
              <w:rPr>
                <w:sz w:val="23"/>
                <w:szCs w:val="23"/>
              </w:rPr>
              <w:lastRenderedPageBreak/>
              <w:t>подарков в связи с протокольными мероприятиями, служебными командировками и другими официальными мероприятиями от общего количества подобных  мероприятий</w:t>
            </w:r>
          </w:p>
        </w:tc>
        <w:tc>
          <w:tcPr>
            <w:tcW w:w="448" w:type="pct"/>
          </w:tcPr>
          <w:p w14:paraId="59D6C821" w14:textId="5DCB8B96" w:rsidR="008C6CEB" w:rsidRPr="00A3245A" w:rsidRDefault="008C6CEB" w:rsidP="008C6CEB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lastRenderedPageBreak/>
              <w:t>%</w:t>
            </w:r>
          </w:p>
        </w:tc>
        <w:tc>
          <w:tcPr>
            <w:tcW w:w="396" w:type="pct"/>
          </w:tcPr>
          <w:p w14:paraId="1FC87CF9" w14:textId="64B6D979" w:rsidR="008C6CEB" w:rsidRPr="00A3245A" w:rsidRDefault="008C6CEB" w:rsidP="008C6CEB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0</w:t>
            </w:r>
          </w:p>
        </w:tc>
        <w:tc>
          <w:tcPr>
            <w:tcW w:w="289" w:type="pct"/>
          </w:tcPr>
          <w:p w14:paraId="696F0DE8" w14:textId="55C1EAF2" w:rsidR="008C6CEB" w:rsidRPr="00A3245A" w:rsidRDefault="008C6CEB" w:rsidP="008C6CEB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0</w:t>
            </w:r>
          </w:p>
        </w:tc>
        <w:tc>
          <w:tcPr>
            <w:tcW w:w="289" w:type="pct"/>
          </w:tcPr>
          <w:p w14:paraId="647578FC" w14:textId="0B5F26A6" w:rsidR="008C6CEB" w:rsidRPr="00A3245A" w:rsidRDefault="008C6CEB" w:rsidP="008C6CEB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0</w:t>
            </w:r>
          </w:p>
        </w:tc>
        <w:tc>
          <w:tcPr>
            <w:tcW w:w="289" w:type="pct"/>
          </w:tcPr>
          <w:p w14:paraId="09AF577B" w14:textId="5C5A74E3" w:rsidR="008C6CEB" w:rsidRPr="00A3245A" w:rsidRDefault="008C6CEB" w:rsidP="008C6CEB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0</w:t>
            </w:r>
          </w:p>
        </w:tc>
        <w:tc>
          <w:tcPr>
            <w:tcW w:w="289" w:type="pct"/>
          </w:tcPr>
          <w:p w14:paraId="26BBCDCC" w14:textId="1543065A" w:rsidR="008C6CEB" w:rsidRPr="00A3245A" w:rsidRDefault="008C6CEB" w:rsidP="008C6CEB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-</w:t>
            </w:r>
          </w:p>
        </w:tc>
        <w:tc>
          <w:tcPr>
            <w:tcW w:w="289" w:type="pct"/>
          </w:tcPr>
          <w:p w14:paraId="0DD2C2DC" w14:textId="47577506" w:rsidR="008C6CEB" w:rsidRPr="00A3245A" w:rsidRDefault="008C6CEB" w:rsidP="008C6CEB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-</w:t>
            </w:r>
          </w:p>
        </w:tc>
        <w:tc>
          <w:tcPr>
            <w:tcW w:w="355" w:type="pct"/>
          </w:tcPr>
          <w:p w14:paraId="698A2ACA" w14:textId="01314837" w:rsidR="008C6CEB" w:rsidRPr="00A3245A" w:rsidRDefault="008C6CEB" w:rsidP="008C6CEB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-</w:t>
            </w:r>
          </w:p>
        </w:tc>
        <w:tc>
          <w:tcPr>
            <w:tcW w:w="782" w:type="pct"/>
          </w:tcPr>
          <w:p w14:paraId="5AAC2212" w14:textId="77777777" w:rsidR="008C6CEB" w:rsidRPr="00A3245A" w:rsidRDefault="008C6CEB" w:rsidP="008C6CEB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 xml:space="preserve">Отдел муниципальной </w:t>
            </w:r>
            <w:r w:rsidRPr="00A3245A">
              <w:rPr>
                <w:sz w:val="23"/>
                <w:szCs w:val="23"/>
              </w:rPr>
              <w:lastRenderedPageBreak/>
              <w:t>службы и кадров управления делами и муниципальной службы</w:t>
            </w:r>
          </w:p>
          <w:p w14:paraId="7498826A" w14:textId="281E06E8" w:rsidR="008C6CEB" w:rsidRPr="00A3245A" w:rsidRDefault="008C6CEB" w:rsidP="008C6CEB">
            <w:pPr>
              <w:rPr>
                <w:sz w:val="23"/>
                <w:szCs w:val="23"/>
              </w:rPr>
            </w:pPr>
          </w:p>
        </w:tc>
      </w:tr>
      <w:tr w:rsidR="008C6CEB" w:rsidRPr="00A3245A" w14:paraId="12F0318F" w14:textId="77777777" w:rsidTr="00F129AB">
        <w:trPr>
          <w:trHeight w:val="165"/>
        </w:trPr>
        <w:tc>
          <w:tcPr>
            <w:tcW w:w="5000" w:type="pct"/>
            <w:gridSpan w:val="11"/>
          </w:tcPr>
          <w:p w14:paraId="049302C1" w14:textId="77777777" w:rsidR="008C6CEB" w:rsidRDefault="008C6CEB" w:rsidP="008C6CEB">
            <w:pPr>
              <w:pStyle w:val="a9"/>
              <w:ind w:left="33"/>
              <w:jc w:val="both"/>
              <w:rPr>
                <w:sz w:val="23"/>
                <w:szCs w:val="23"/>
                <w:shd w:val="clear" w:color="auto" w:fill="FFFFFF"/>
              </w:rPr>
            </w:pPr>
            <w:r w:rsidRPr="00A3245A">
              <w:rPr>
                <w:sz w:val="23"/>
                <w:szCs w:val="23"/>
              </w:rPr>
              <w:lastRenderedPageBreak/>
              <w:t xml:space="preserve">Цель 2: Межведомственное взаимодействие в системе профилактики наркомании и алкоголизма,  </w:t>
            </w:r>
            <w:r w:rsidRPr="00A3245A">
              <w:rPr>
                <w:sz w:val="23"/>
                <w:szCs w:val="23"/>
                <w:shd w:val="clear" w:color="auto" w:fill="FFFFFF"/>
              </w:rPr>
              <w:t>незаконного оборота промышленной продукции</w:t>
            </w:r>
          </w:p>
          <w:p w14:paraId="28279E49" w14:textId="68A07428" w:rsidR="00A3245A" w:rsidRPr="00A3245A" w:rsidRDefault="00A3245A" w:rsidP="008C6CEB">
            <w:pPr>
              <w:pStyle w:val="a9"/>
              <w:ind w:left="33"/>
              <w:jc w:val="both"/>
              <w:rPr>
                <w:sz w:val="23"/>
                <w:szCs w:val="23"/>
              </w:rPr>
            </w:pPr>
          </w:p>
        </w:tc>
      </w:tr>
      <w:tr w:rsidR="008C6CEB" w:rsidRPr="00A3245A" w14:paraId="0350DECA" w14:textId="77777777" w:rsidTr="00F129AB">
        <w:trPr>
          <w:trHeight w:val="165"/>
        </w:trPr>
        <w:tc>
          <w:tcPr>
            <w:tcW w:w="5000" w:type="pct"/>
            <w:gridSpan w:val="11"/>
          </w:tcPr>
          <w:p w14:paraId="6EF9E19B" w14:textId="0B14F208" w:rsidR="00A3245A" w:rsidRPr="00A3245A" w:rsidRDefault="008C6CEB" w:rsidP="008C6CEB">
            <w:pPr>
              <w:pStyle w:val="a3"/>
              <w:rPr>
                <w:sz w:val="23"/>
                <w:szCs w:val="23"/>
                <w:bdr w:val="none" w:sz="0" w:space="0" w:color="auto" w:frame="1"/>
              </w:rPr>
            </w:pPr>
            <w:r w:rsidRPr="00A3245A">
              <w:rPr>
                <w:sz w:val="23"/>
                <w:szCs w:val="23"/>
              </w:rPr>
              <w:t>Задача 2.1: П</w:t>
            </w:r>
            <w:r w:rsidRPr="00A3245A">
              <w:rPr>
                <w:sz w:val="23"/>
                <w:szCs w:val="23"/>
                <w:bdr w:val="none" w:sz="0" w:space="0" w:color="auto" w:frame="1"/>
              </w:rPr>
              <w:t>рофилактика алкоголизма, сокращение числа наркозависимых граждан</w:t>
            </w:r>
          </w:p>
        </w:tc>
      </w:tr>
      <w:tr w:rsidR="000F489A" w:rsidRPr="00A3245A" w14:paraId="24746E27" w14:textId="77777777" w:rsidTr="00EB0BE4">
        <w:trPr>
          <w:trHeight w:val="165"/>
        </w:trPr>
        <w:tc>
          <w:tcPr>
            <w:tcW w:w="295" w:type="pct"/>
          </w:tcPr>
          <w:p w14:paraId="77181157" w14:textId="4836E661" w:rsidR="000F489A" w:rsidRPr="00A3245A" w:rsidRDefault="000F489A" w:rsidP="000F489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2.1.1</w:t>
            </w:r>
          </w:p>
        </w:tc>
        <w:tc>
          <w:tcPr>
            <w:tcW w:w="1279" w:type="pct"/>
          </w:tcPr>
          <w:p w14:paraId="715E39A7" w14:textId="0D4DBE1F" w:rsidR="000F489A" w:rsidRPr="00A3245A" w:rsidRDefault="000F489A" w:rsidP="000F489A">
            <w:pPr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sz w:val="23"/>
                <w:szCs w:val="23"/>
                <w:shd w:val="clear" w:color="auto" w:fill="FFFFFF"/>
              </w:rPr>
            </w:pPr>
            <w:r w:rsidRPr="00A3245A">
              <w:rPr>
                <w:sz w:val="23"/>
                <w:szCs w:val="23"/>
              </w:rPr>
              <w:t xml:space="preserve">Доля мероприятий  </w:t>
            </w:r>
            <w:r w:rsidRPr="00A3245A">
              <w:rPr>
                <w:sz w:val="23"/>
                <w:szCs w:val="23"/>
                <w:shd w:val="clear" w:color="auto" w:fill="FFFFFF"/>
              </w:rPr>
              <w:t xml:space="preserve">по противодействию незаконному обороту промышленной продукции </w:t>
            </w:r>
            <w:r w:rsidRPr="00A3245A">
              <w:rPr>
                <w:sz w:val="23"/>
                <w:szCs w:val="23"/>
              </w:rPr>
              <w:t xml:space="preserve"> от общего количества мероприятий по профилактике алкоголизма</w:t>
            </w:r>
          </w:p>
        </w:tc>
        <w:tc>
          <w:tcPr>
            <w:tcW w:w="448" w:type="pct"/>
          </w:tcPr>
          <w:p w14:paraId="46D6B008" w14:textId="34246D82" w:rsidR="000F489A" w:rsidRPr="00A3245A" w:rsidRDefault="000F489A" w:rsidP="000F489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C00000"/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%</w:t>
            </w:r>
          </w:p>
        </w:tc>
        <w:tc>
          <w:tcPr>
            <w:tcW w:w="396" w:type="pct"/>
          </w:tcPr>
          <w:p w14:paraId="352C0031" w14:textId="7489E4B2" w:rsidR="000F489A" w:rsidRPr="00A3245A" w:rsidRDefault="000F489A" w:rsidP="000F489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C00000"/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100</w:t>
            </w:r>
          </w:p>
        </w:tc>
        <w:tc>
          <w:tcPr>
            <w:tcW w:w="289" w:type="pct"/>
          </w:tcPr>
          <w:p w14:paraId="7410371B" w14:textId="69178403" w:rsidR="000F489A" w:rsidRPr="00A3245A" w:rsidRDefault="000F489A" w:rsidP="000F489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C00000"/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100</w:t>
            </w:r>
          </w:p>
        </w:tc>
        <w:tc>
          <w:tcPr>
            <w:tcW w:w="289" w:type="pct"/>
          </w:tcPr>
          <w:p w14:paraId="2D1F08D0" w14:textId="463050F7" w:rsidR="000F489A" w:rsidRPr="00A3245A" w:rsidRDefault="000F489A" w:rsidP="000F489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C00000"/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100</w:t>
            </w:r>
          </w:p>
        </w:tc>
        <w:tc>
          <w:tcPr>
            <w:tcW w:w="289" w:type="pct"/>
          </w:tcPr>
          <w:p w14:paraId="1AA1CCBC" w14:textId="480F9B62" w:rsidR="000F489A" w:rsidRPr="00A3245A" w:rsidRDefault="000F489A" w:rsidP="000F489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100</w:t>
            </w:r>
          </w:p>
        </w:tc>
        <w:tc>
          <w:tcPr>
            <w:tcW w:w="289" w:type="pct"/>
          </w:tcPr>
          <w:p w14:paraId="4C38127A" w14:textId="7D77F284" w:rsidR="000F489A" w:rsidRPr="00A3245A" w:rsidRDefault="000F489A" w:rsidP="000F489A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-</w:t>
            </w:r>
          </w:p>
        </w:tc>
        <w:tc>
          <w:tcPr>
            <w:tcW w:w="289" w:type="pct"/>
          </w:tcPr>
          <w:p w14:paraId="1E29A56B" w14:textId="7D9FBBAB" w:rsidR="000F489A" w:rsidRPr="00A3245A" w:rsidRDefault="000F489A" w:rsidP="000F489A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-</w:t>
            </w:r>
          </w:p>
        </w:tc>
        <w:tc>
          <w:tcPr>
            <w:tcW w:w="355" w:type="pct"/>
          </w:tcPr>
          <w:p w14:paraId="3EBBBE35" w14:textId="73EF89ED" w:rsidR="000F489A" w:rsidRPr="00A3245A" w:rsidRDefault="000F489A" w:rsidP="000F489A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-</w:t>
            </w:r>
          </w:p>
        </w:tc>
        <w:tc>
          <w:tcPr>
            <w:tcW w:w="782" w:type="pct"/>
          </w:tcPr>
          <w:p w14:paraId="437CC3E8" w14:textId="6C01F940" w:rsidR="000F489A" w:rsidRPr="00A3245A" w:rsidRDefault="000F489A" w:rsidP="000F489A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Отдел по безопасности</w:t>
            </w:r>
          </w:p>
        </w:tc>
      </w:tr>
      <w:tr w:rsidR="000F489A" w:rsidRPr="00A3245A" w14:paraId="789DB0A6" w14:textId="77777777" w:rsidTr="00EB0BE4">
        <w:trPr>
          <w:trHeight w:val="165"/>
        </w:trPr>
        <w:tc>
          <w:tcPr>
            <w:tcW w:w="295" w:type="pct"/>
          </w:tcPr>
          <w:p w14:paraId="09034DD0" w14:textId="1549B87A" w:rsidR="000F489A" w:rsidRPr="00A3245A" w:rsidRDefault="000F489A" w:rsidP="000F489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2.1.2</w:t>
            </w:r>
          </w:p>
        </w:tc>
        <w:tc>
          <w:tcPr>
            <w:tcW w:w="1279" w:type="pct"/>
          </w:tcPr>
          <w:p w14:paraId="5ECCDE2E" w14:textId="6C8502F2" w:rsidR="000F489A" w:rsidRPr="00A3245A" w:rsidRDefault="000F489A" w:rsidP="000F489A">
            <w:pPr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sz w:val="23"/>
                <w:szCs w:val="23"/>
                <w:shd w:val="clear" w:color="auto" w:fill="FFFFFF"/>
              </w:rPr>
            </w:pPr>
            <w:r w:rsidRPr="00A3245A">
              <w:rPr>
                <w:sz w:val="23"/>
                <w:szCs w:val="23"/>
                <w:shd w:val="clear" w:color="auto" w:fill="FFFFFF"/>
              </w:rPr>
              <w:t>Доля несовершеннолетних детей, прошедших тестирование  на наркозависимость, от общей численности</w:t>
            </w:r>
            <w:r w:rsidR="00D407E4">
              <w:rPr>
                <w:sz w:val="23"/>
                <w:szCs w:val="23"/>
                <w:shd w:val="clear" w:color="auto" w:fill="FFFFFF"/>
              </w:rPr>
              <w:t xml:space="preserve"> детей</w:t>
            </w:r>
            <w:r w:rsidRPr="00A3245A">
              <w:rPr>
                <w:sz w:val="23"/>
                <w:szCs w:val="23"/>
                <w:shd w:val="clear" w:color="auto" w:fill="FFFFFF"/>
              </w:rPr>
              <w:t>, подлежащих тестированию, в том числе состоящих в «Группе риска»</w:t>
            </w:r>
          </w:p>
        </w:tc>
        <w:tc>
          <w:tcPr>
            <w:tcW w:w="448" w:type="pct"/>
          </w:tcPr>
          <w:p w14:paraId="74747EB2" w14:textId="24C1A593" w:rsidR="000F489A" w:rsidRPr="00A3245A" w:rsidRDefault="000F489A" w:rsidP="000F489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C00000"/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%</w:t>
            </w:r>
          </w:p>
        </w:tc>
        <w:tc>
          <w:tcPr>
            <w:tcW w:w="396" w:type="pct"/>
          </w:tcPr>
          <w:p w14:paraId="342D79C3" w14:textId="33F9BE3D" w:rsidR="000F489A" w:rsidRPr="00A3245A" w:rsidRDefault="000F489A" w:rsidP="000F489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C00000"/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100</w:t>
            </w:r>
          </w:p>
        </w:tc>
        <w:tc>
          <w:tcPr>
            <w:tcW w:w="289" w:type="pct"/>
          </w:tcPr>
          <w:p w14:paraId="4FA4F47F" w14:textId="0F03E8BB" w:rsidR="000F489A" w:rsidRPr="00A3245A" w:rsidRDefault="000F489A" w:rsidP="000F489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C00000"/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100</w:t>
            </w:r>
          </w:p>
        </w:tc>
        <w:tc>
          <w:tcPr>
            <w:tcW w:w="289" w:type="pct"/>
          </w:tcPr>
          <w:p w14:paraId="064490FE" w14:textId="2403F4C0" w:rsidR="000F489A" w:rsidRPr="00A3245A" w:rsidRDefault="000F489A" w:rsidP="000F489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C00000"/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100</w:t>
            </w:r>
          </w:p>
        </w:tc>
        <w:tc>
          <w:tcPr>
            <w:tcW w:w="289" w:type="pct"/>
          </w:tcPr>
          <w:p w14:paraId="0F7B267C" w14:textId="46D120AC" w:rsidR="000F489A" w:rsidRPr="00A3245A" w:rsidRDefault="000F489A" w:rsidP="000F489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C00000"/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100</w:t>
            </w:r>
          </w:p>
        </w:tc>
        <w:tc>
          <w:tcPr>
            <w:tcW w:w="289" w:type="pct"/>
          </w:tcPr>
          <w:p w14:paraId="02801E18" w14:textId="39A43E9E" w:rsidR="000F489A" w:rsidRPr="00A3245A" w:rsidRDefault="000F489A" w:rsidP="000F489A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-</w:t>
            </w:r>
          </w:p>
        </w:tc>
        <w:tc>
          <w:tcPr>
            <w:tcW w:w="289" w:type="pct"/>
          </w:tcPr>
          <w:p w14:paraId="080F374B" w14:textId="26F4E7CB" w:rsidR="000F489A" w:rsidRPr="00A3245A" w:rsidRDefault="000F489A" w:rsidP="000F489A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-</w:t>
            </w:r>
          </w:p>
        </w:tc>
        <w:tc>
          <w:tcPr>
            <w:tcW w:w="355" w:type="pct"/>
          </w:tcPr>
          <w:p w14:paraId="4AC8F10B" w14:textId="22558E88" w:rsidR="000F489A" w:rsidRPr="00A3245A" w:rsidRDefault="000F489A" w:rsidP="000F489A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-</w:t>
            </w:r>
          </w:p>
        </w:tc>
        <w:tc>
          <w:tcPr>
            <w:tcW w:w="782" w:type="pct"/>
          </w:tcPr>
          <w:p w14:paraId="22C40F14" w14:textId="77777777" w:rsidR="000F489A" w:rsidRPr="00A3245A" w:rsidRDefault="000F489A" w:rsidP="000F489A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Управление образования</w:t>
            </w:r>
          </w:p>
          <w:p w14:paraId="56832B6F" w14:textId="77777777" w:rsidR="000F489A" w:rsidRPr="00A3245A" w:rsidRDefault="000F489A" w:rsidP="000F489A">
            <w:pPr>
              <w:pStyle w:val="a3"/>
              <w:jc w:val="center"/>
              <w:rPr>
                <w:sz w:val="23"/>
                <w:szCs w:val="23"/>
              </w:rPr>
            </w:pPr>
          </w:p>
          <w:p w14:paraId="012631DF" w14:textId="77777777" w:rsidR="000F489A" w:rsidRPr="00A3245A" w:rsidRDefault="000F489A" w:rsidP="000F489A">
            <w:pPr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 xml:space="preserve">Учреждения среднего и профессионального образования </w:t>
            </w:r>
          </w:p>
          <w:p w14:paraId="3153E4BF" w14:textId="77777777" w:rsidR="000F489A" w:rsidRPr="00A3245A" w:rsidRDefault="000F489A" w:rsidP="000F489A">
            <w:pPr>
              <w:pStyle w:val="a3"/>
              <w:jc w:val="center"/>
              <w:rPr>
                <w:sz w:val="23"/>
                <w:szCs w:val="23"/>
              </w:rPr>
            </w:pPr>
          </w:p>
          <w:p w14:paraId="19D417B1" w14:textId="22C4D5B9" w:rsidR="000F489A" w:rsidRPr="00A3245A" w:rsidRDefault="000F489A" w:rsidP="000F489A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Диспансерное отделение № 2 ГБУЗ «</w:t>
            </w:r>
            <w:r w:rsidR="00A3245A">
              <w:rPr>
                <w:sz w:val="23"/>
                <w:szCs w:val="23"/>
              </w:rPr>
              <w:t>ОКПН СБ</w:t>
            </w:r>
            <w:r w:rsidRPr="00A3245A">
              <w:rPr>
                <w:sz w:val="23"/>
                <w:szCs w:val="23"/>
              </w:rPr>
              <w:t xml:space="preserve"> № 1</w:t>
            </w:r>
            <w:r w:rsidR="00A3245A">
              <w:rPr>
                <w:sz w:val="23"/>
                <w:szCs w:val="23"/>
              </w:rPr>
              <w:t>»</w:t>
            </w:r>
          </w:p>
        </w:tc>
      </w:tr>
      <w:tr w:rsidR="000F489A" w:rsidRPr="00A3245A" w14:paraId="3B96F0B1" w14:textId="77777777" w:rsidTr="00EB0BE4">
        <w:trPr>
          <w:trHeight w:val="165"/>
        </w:trPr>
        <w:tc>
          <w:tcPr>
            <w:tcW w:w="295" w:type="pct"/>
          </w:tcPr>
          <w:p w14:paraId="10B174F4" w14:textId="48CED4F0" w:rsidR="000F489A" w:rsidRPr="00A3245A" w:rsidRDefault="000F489A" w:rsidP="000F489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2.1.3</w:t>
            </w:r>
          </w:p>
        </w:tc>
        <w:tc>
          <w:tcPr>
            <w:tcW w:w="1279" w:type="pct"/>
          </w:tcPr>
          <w:p w14:paraId="02E0808C" w14:textId="64615EC4" w:rsidR="000F489A" w:rsidRPr="00A3245A" w:rsidRDefault="000F489A" w:rsidP="000F489A">
            <w:pPr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sz w:val="23"/>
                <w:szCs w:val="23"/>
                <w:shd w:val="clear" w:color="auto" w:fill="FFFFFF"/>
              </w:rPr>
            </w:pPr>
            <w:r w:rsidRPr="00A3245A">
              <w:rPr>
                <w:sz w:val="23"/>
                <w:szCs w:val="23"/>
                <w:shd w:val="clear" w:color="auto" w:fill="FFFFFF"/>
              </w:rPr>
              <w:t>Доля волонтеров, принимающих участие в мероприятиях по профилактике наркомании среди несовершеннолетних и молодежи, от общей численности волонтеров в городском округе</w:t>
            </w:r>
          </w:p>
        </w:tc>
        <w:tc>
          <w:tcPr>
            <w:tcW w:w="448" w:type="pct"/>
          </w:tcPr>
          <w:p w14:paraId="79B02E68" w14:textId="13730724" w:rsidR="000F489A" w:rsidRPr="00A3245A" w:rsidRDefault="000F489A" w:rsidP="000F489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C00000"/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%</w:t>
            </w:r>
          </w:p>
        </w:tc>
        <w:tc>
          <w:tcPr>
            <w:tcW w:w="396" w:type="pct"/>
          </w:tcPr>
          <w:p w14:paraId="76F14AC9" w14:textId="3EE5BAA2" w:rsidR="000F489A" w:rsidRPr="00A3245A" w:rsidRDefault="000F489A" w:rsidP="000F489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C00000"/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100</w:t>
            </w:r>
          </w:p>
        </w:tc>
        <w:tc>
          <w:tcPr>
            <w:tcW w:w="289" w:type="pct"/>
          </w:tcPr>
          <w:p w14:paraId="21CEED4B" w14:textId="0E35A86E" w:rsidR="000F489A" w:rsidRPr="00A3245A" w:rsidRDefault="000F489A" w:rsidP="000F489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C00000"/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100</w:t>
            </w:r>
          </w:p>
        </w:tc>
        <w:tc>
          <w:tcPr>
            <w:tcW w:w="289" w:type="pct"/>
          </w:tcPr>
          <w:p w14:paraId="1A721BDB" w14:textId="3B8B33B1" w:rsidR="000F489A" w:rsidRPr="00A3245A" w:rsidRDefault="000F489A" w:rsidP="000F489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C00000"/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100</w:t>
            </w:r>
          </w:p>
        </w:tc>
        <w:tc>
          <w:tcPr>
            <w:tcW w:w="289" w:type="pct"/>
          </w:tcPr>
          <w:p w14:paraId="26A37095" w14:textId="664ADBD3" w:rsidR="000F489A" w:rsidRPr="00A3245A" w:rsidRDefault="000F489A" w:rsidP="000F489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C00000"/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100</w:t>
            </w:r>
          </w:p>
        </w:tc>
        <w:tc>
          <w:tcPr>
            <w:tcW w:w="289" w:type="pct"/>
          </w:tcPr>
          <w:p w14:paraId="6722DDAB" w14:textId="60E01547" w:rsidR="000F489A" w:rsidRPr="00A3245A" w:rsidRDefault="000F489A" w:rsidP="000F489A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-</w:t>
            </w:r>
          </w:p>
        </w:tc>
        <w:tc>
          <w:tcPr>
            <w:tcW w:w="289" w:type="pct"/>
          </w:tcPr>
          <w:p w14:paraId="3F9EC549" w14:textId="0F9D26A7" w:rsidR="000F489A" w:rsidRPr="00A3245A" w:rsidRDefault="000F489A" w:rsidP="000F489A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-</w:t>
            </w:r>
          </w:p>
        </w:tc>
        <w:tc>
          <w:tcPr>
            <w:tcW w:w="355" w:type="pct"/>
          </w:tcPr>
          <w:p w14:paraId="49034508" w14:textId="1AE090B0" w:rsidR="000F489A" w:rsidRPr="00A3245A" w:rsidRDefault="000F489A" w:rsidP="000F489A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-</w:t>
            </w:r>
          </w:p>
        </w:tc>
        <w:tc>
          <w:tcPr>
            <w:tcW w:w="782" w:type="pct"/>
          </w:tcPr>
          <w:p w14:paraId="095BA1DB" w14:textId="77777777" w:rsidR="000F489A" w:rsidRPr="00A3245A" w:rsidRDefault="000F489A" w:rsidP="000F489A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Отдел по делам молодежи</w:t>
            </w:r>
          </w:p>
          <w:p w14:paraId="59914B89" w14:textId="77777777" w:rsidR="00AF1CD2" w:rsidRPr="00A3245A" w:rsidRDefault="00AF1CD2" w:rsidP="000F489A">
            <w:pPr>
              <w:pStyle w:val="a3"/>
              <w:jc w:val="center"/>
              <w:rPr>
                <w:sz w:val="23"/>
                <w:szCs w:val="23"/>
              </w:rPr>
            </w:pPr>
          </w:p>
          <w:p w14:paraId="360BB284" w14:textId="77777777" w:rsidR="00AF1CD2" w:rsidRPr="00A3245A" w:rsidRDefault="00AF1CD2" w:rsidP="00AF1CD2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 xml:space="preserve">Управление образования  </w:t>
            </w:r>
          </w:p>
          <w:p w14:paraId="79CC536E" w14:textId="77777777" w:rsidR="00AF1CD2" w:rsidRPr="00A3245A" w:rsidRDefault="00AF1CD2" w:rsidP="00AF1CD2">
            <w:pPr>
              <w:pStyle w:val="a3"/>
              <w:jc w:val="center"/>
              <w:rPr>
                <w:sz w:val="23"/>
                <w:szCs w:val="23"/>
              </w:rPr>
            </w:pPr>
          </w:p>
          <w:p w14:paraId="4B045DDC" w14:textId="77777777" w:rsidR="00AF1CD2" w:rsidRPr="00A3245A" w:rsidRDefault="00AF1CD2" w:rsidP="00AF1CD2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 xml:space="preserve"> Управление культуры</w:t>
            </w:r>
          </w:p>
          <w:p w14:paraId="47E873A9" w14:textId="77777777" w:rsidR="00AF1CD2" w:rsidRPr="00A3245A" w:rsidRDefault="00AF1CD2" w:rsidP="00AF1CD2">
            <w:pPr>
              <w:pStyle w:val="a3"/>
              <w:jc w:val="center"/>
              <w:rPr>
                <w:sz w:val="23"/>
                <w:szCs w:val="23"/>
              </w:rPr>
            </w:pPr>
          </w:p>
          <w:p w14:paraId="3A7E8DB6" w14:textId="77777777" w:rsidR="00AF1CD2" w:rsidRDefault="00AF1CD2" w:rsidP="00AF1CD2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 xml:space="preserve">Управление </w:t>
            </w:r>
            <w:r w:rsidRPr="00A3245A">
              <w:rPr>
                <w:sz w:val="23"/>
                <w:szCs w:val="23"/>
              </w:rPr>
              <w:lastRenderedPageBreak/>
              <w:t>физической культуры, спорта и туризма</w:t>
            </w:r>
          </w:p>
          <w:p w14:paraId="1D7C10A3" w14:textId="11482777" w:rsidR="00A3245A" w:rsidRPr="00A3245A" w:rsidRDefault="00A3245A" w:rsidP="00AF1CD2">
            <w:pPr>
              <w:pStyle w:val="a3"/>
              <w:jc w:val="center"/>
              <w:rPr>
                <w:sz w:val="23"/>
                <w:szCs w:val="23"/>
              </w:rPr>
            </w:pPr>
          </w:p>
        </w:tc>
      </w:tr>
      <w:tr w:rsidR="008C6CEB" w:rsidRPr="00A3245A" w14:paraId="4BD6AD5B" w14:textId="77777777" w:rsidTr="00F129AB">
        <w:trPr>
          <w:trHeight w:val="165"/>
        </w:trPr>
        <w:tc>
          <w:tcPr>
            <w:tcW w:w="5000" w:type="pct"/>
            <w:gridSpan w:val="11"/>
          </w:tcPr>
          <w:p w14:paraId="15A3E6B7" w14:textId="1958F45C" w:rsidR="008C6CEB" w:rsidRPr="00A3245A" w:rsidRDefault="008C6CEB" w:rsidP="008C6CEB">
            <w:pPr>
              <w:contextualSpacing/>
              <w:jc w:val="both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lastRenderedPageBreak/>
              <w:t xml:space="preserve">Цель 3: Межведомственное взаимодействие по обеспечению безопасности личности, </w:t>
            </w:r>
            <w:r w:rsidRPr="00A3245A">
              <w:rPr>
                <w:sz w:val="23"/>
                <w:szCs w:val="23"/>
                <w:shd w:val="clear" w:color="auto" w:fill="FFFFFF"/>
              </w:rPr>
              <w:t>профилактике экстремизма и</w:t>
            </w:r>
            <w:r w:rsidRPr="00A3245A">
              <w:rPr>
                <w:sz w:val="23"/>
                <w:szCs w:val="23"/>
              </w:rPr>
              <w:t xml:space="preserve"> терроризма</w:t>
            </w:r>
          </w:p>
        </w:tc>
      </w:tr>
      <w:tr w:rsidR="008C6CEB" w:rsidRPr="00A3245A" w14:paraId="172D2108" w14:textId="77777777" w:rsidTr="00F129AB">
        <w:trPr>
          <w:trHeight w:val="165"/>
        </w:trPr>
        <w:tc>
          <w:tcPr>
            <w:tcW w:w="5000" w:type="pct"/>
            <w:gridSpan w:val="11"/>
          </w:tcPr>
          <w:p w14:paraId="3021AE6C" w14:textId="04A32B3E" w:rsidR="008C6CEB" w:rsidRPr="00A3245A" w:rsidRDefault="008C6CEB" w:rsidP="008C6CEB">
            <w:pPr>
              <w:pStyle w:val="a3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Задача 3.1: Предупреждение и п</w:t>
            </w:r>
            <w:r w:rsidRPr="00A3245A">
              <w:rPr>
                <w:sz w:val="23"/>
                <w:szCs w:val="23"/>
                <w:shd w:val="clear" w:color="auto" w:fill="FFFFFF"/>
              </w:rPr>
              <w:t>ресечение преступлений и правонарушений экстремистской и террористической направленности</w:t>
            </w:r>
          </w:p>
        </w:tc>
      </w:tr>
      <w:tr w:rsidR="00EB0BE4" w:rsidRPr="00A3245A" w14:paraId="0BA11458" w14:textId="77777777" w:rsidTr="00EB0BE4">
        <w:trPr>
          <w:trHeight w:val="165"/>
        </w:trPr>
        <w:tc>
          <w:tcPr>
            <w:tcW w:w="295" w:type="pct"/>
          </w:tcPr>
          <w:p w14:paraId="3958E16F" w14:textId="553557C4" w:rsidR="00EB0BE4" w:rsidRPr="00A3245A" w:rsidRDefault="00EB0BE4" w:rsidP="00EB0BE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3.1.1</w:t>
            </w:r>
          </w:p>
        </w:tc>
        <w:tc>
          <w:tcPr>
            <w:tcW w:w="1279" w:type="pct"/>
          </w:tcPr>
          <w:p w14:paraId="21CD3BA3" w14:textId="09188CC3" w:rsidR="00EB0BE4" w:rsidRPr="00A3245A" w:rsidRDefault="00EB0BE4" w:rsidP="00EB0BE4">
            <w:pPr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sz w:val="23"/>
                <w:szCs w:val="23"/>
                <w:shd w:val="clear" w:color="auto" w:fill="FFFFFF"/>
              </w:rPr>
            </w:pPr>
            <w:r w:rsidRPr="00A3245A">
              <w:rPr>
                <w:sz w:val="23"/>
                <w:szCs w:val="23"/>
              </w:rPr>
              <w:t>Количество работников, ответственных за организацию профилактической работы по предупреждению экстремистских проявлений, прошедших обучение, из общей численности работников, запланированных для повышения профессионального уровня</w:t>
            </w:r>
          </w:p>
        </w:tc>
        <w:tc>
          <w:tcPr>
            <w:tcW w:w="448" w:type="pct"/>
          </w:tcPr>
          <w:p w14:paraId="5975ADA9" w14:textId="6C818020" w:rsidR="00EB0BE4" w:rsidRPr="00A3245A" w:rsidRDefault="00EB0BE4" w:rsidP="00EB0BE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чел.</w:t>
            </w:r>
          </w:p>
        </w:tc>
        <w:tc>
          <w:tcPr>
            <w:tcW w:w="396" w:type="pct"/>
          </w:tcPr>
          <w:p w14:paraId="3F1D48FB" w14:textId="77777777" w:rsidR="00EB0BE4" w:rsidRPr="00A3245A" w:rsidRDefault="00EB0BE4" w:rsidP="00EB0BE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14</w:t>
            </w:r>
          </w:p>
          <w:p w14:paraId="61859AAD" w14:textId="77777777" w:rsidR="00EB0BE4" w:rsidRPr="00A3245A" w:rsidRDefault="00EB0BE4" w:rsidP="00EB0BE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</w:p>
          <w:p w14:paraId="5D8BC25A" w14:textId="77777777" w:rsidR="00EB0BE4" w:rsidRPr="00A3245A" w:rsidRDefault="00EB0BE4" w:rsidP="00EB0BE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</w:p>
          <w:p w14:paraId="55ABD8ED" w14:textId="77777777" w:rsidR="00EB0BE4" w:rsidRPr="00A3245A" w:rsidRDefault="00EB0BE4" w:rsidP="00EB0BE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</w:p>
          <w:p w14:paraId="1294173F" w14:textId="3CADDAF5" w:rsidR="00EB0BE4" w:rsidRPr="00A3245A" w:rsidRDefault="00EB0BE4" w:rsidP="00EB0BE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5</w:t>
            </w:r>
          </w:p>
        </w:tc>
        <w:tc>
          <w:tcPr>
            <w:tcW w:w="289" w:type="pct"/>
          </w:tcPr>
          <w:p w14:paraId="74B5C131" w14:textId="77777777" w:rsidR="00EB0BE4" w:rsidRPr="00A3245A" w:rsidRDefault="00EB0BE4" w:rsidP="00EB0BE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14</w:t>
            </w:r>
          </w:p>
          <w:p w14:paraId="7BC16CFC" w14:textId="77777777" w:rsidR="00EB0BE4" w:rsidRPr="00A3245A" w:rsidRDefault="00EB0BE4" w:rsidP="00EB0BE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</w:p>
          <w:p w14:paraId="467EE6DF" w14:textId="77777777" w:rsidR="00EB0BE4" w:rsidRPr="00A3245A" w:rsidRDefault="00EB0BE4" w:rsidP="00EB0BE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</w:p>
          <w:p w14:paraId="0D6BE570" w14:textId="77777777" w:rsidR="00EB0BE4" w:rsidRPr="00A3245A" w:rsidRDefault="00EB0BE4" w:rsidP="00EB0BE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</w:p>
          <w:p w14:paraId="564C801C" w14:textId="7F4DA6CA" w:rsidR="00EB0BE4" w:rsidRPr="00A3245A" w:rsidRDefault="00EB0BE4" w:rsidP="00EB0BE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5</w:t>
            </w:r>
          </w:p>
        </w:tc>
        <w:tc>
          <w:tcPr>
            <w:tcW w:w="289" w:type="pct"/>
          </w:tcPr>
          <w:p w14:paraId="6104A0EC" w14:textId="77777777" w:rsidR="00EB0BE4" w:rsidRPr="00A3245A" w:rsidRDefault="00EB0BE4" w:rsidP="00EB0BE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20</w:t>
            </w:r>
          </w:p>
          <w:p w14:paraId="099E5C39" w14:textId="77777777" w:rsidR="00EB0BE4" w:rsidRPr="00A3245A" w:rsidRDefault="00EB0BE4" w:rsidP="00EB0BE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</w:p>
          <w:p w14:paraId="1B44AC0F" w14:textId="77777777" w:rsidR="00EB0BE4" w:rsidRPr="00A3245A" w:rsidRDefault="00EB0BE4" w:rsidP="00EB0BE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</w:p>
          <w:p w14:paraId="34897B84" w14:textId="77777777" w:rsidR="00EB0BE4" w:rsidRPr="00A3245A" w:rsidRDefault="00EB0BE4" w:rsidP="00EB0BE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</w:p>
          <w:p w14:paraId="4FDBA32A" w14:textId="1954360C" w:rsidR="00EB0BE4" w:rsidRPr="00A3245A" w:rsidRDefault="00EB0BE4" w:rsidP="00EB0BE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0</w:t>
            </w:r>
          </w:p>
        </w:tc>
        <w:tc>
          <w:tcPr>
            <w:tcW w:w="289" w:type="pct"/>
          </w:tcPr>
          <w:p w14:paraId="4EAA1B96" w14:textId="77777777" w:rsidR="00EB0BE4" w:rsidRPr="00A3245A" w:rsidRDefault="00EB0BE4" w:rsidP="00EB0BE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21</w:t>
            </w:r>
          </w:p>
          <w:p w14:paraId="6EF1304B" w14:textId="77777777" w:rsidR="00EB0BE4" w:rsidRPr="00A3245A" w:rsidRDefault="00EB0BE4" w:rsidP="00EB0BE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</w:p>
          <w:p w14:paraId="35D68F2E" w14:textId="77777777" w:rsidR="00EB0BE4" w:rsidRPr="00A3245A" w:rsidRDefault="00EB0BE4" w:rsidP="00EB0BE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</w:p>
          <w:p w14:paraId="033F9AC7" w14:textId="77777777" w:rsidR="00EB0BE4" w:rsidRPr="00A3245A" w:rsidRDefault="00EB0BE4" w:rsidP="00EB0BE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</w:p>
          <w:p w14:paraId="380F58CD" w14:textId="3A216736" w:rsidR="00EB0BE4" w:rsidRPr="00A3245A" w:rsidRDefault="00EB0BE4" w:rsidP="00EB0BE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1</w:t>
            </w:r>
          </w:p>
        </w:tc>
        <w:tc>
          <w:tcPr>
            <w:tcW w:w="289" w:type="pct"/>
          </w:tcPr>
          <w:p w14:paraId="31B9B4B8" w14:textId="77777777" w:rsidR="00EB0BE4" w:rsidRPr="00A3245A" w:rsidRDefault="00EB0BE4" w:rsidP="00EB0BE4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-</w:t>
            </w:r>
          </w:p>
          <w:p w14:paraId="3C56B5EF" w14:textId="77777777" w:rsidR="00EB0BE4" w:rsidRPr="00A3245A" w:rsidRDefault="00EB0BE4" w:rsidP="00EB0BE4">
            <w:pPr>
              <w:pStyle w:val="a3"/>
              <w:jc w:val="center"/>
              <w:rPr>
                <w:sz w:val="23"/>
                <w:szCs w:val="23"/>
              </w:rPr>
            </w:pPr>
          </w:p>
          <w:p w14:paraId="658E696A" w14:textId="77777777" w:rsidR="00EB0BE4" w:rsidRPr="00A3245A" w:rsidRDefault="00EB0BE4" w:rsidP="00EB0BE4">
            <w:pPr>
              <w:pStyle w:val="a3"/>
              <w:jc w:val="center"/>
              <w:rPr>
                <w:sz w:val="23"/>
                <w:szCs w:val="23"/>
              </w:rPr>
            </w:pPr>
          </w:p>
          <w:p w14:paraId="236EEE50" w14:textId="77777777" w:rsidR="00EB0BE4" w:rsidRPr="00A3245A" w:rsidRDefault="00EB0BE4" w:rsidP="00EB0BE4">
            <w:pPr>
              <w:pStyle w:val="a3"/>
              <w:jc w:val="center"/>
              <w:rPr>
                <w:sz w:val="23"/>
                <w:szCs w:val="23"/>
              </w:rPr>
            </w:pPr>
          </w:p>
          <w:p w14:paraId="3FCE8272" w14:textId="71B92EA1" w:rsidR="00EB0BE4" w:rsidRPr="00A3245A" w:rsidRDefault="00EB0BE4" w:rsidP="00EB0BE4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-</w:t>
            </w:r>
          </w:p>
        </w:tc>
        <w:tc>
          <w:tcPr>
            <w:tcW w:w="289" w:type="pct"/>
          </w:tcPr>
          <w:p w14:paraId="4A525D91" w14:textId="77777777" w:rsidR="00EB0BE4" w:rsidRPr="00A3245A" w:rsidRDefault="00EB0BE4" w:rsidP="00EB0BE4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-</w:t>
            </w:r>
          </w:p>
          <w:p w14:paraId="54DC61EF" w14:textId="77777777" w:rsidR="00EB0BE4" w:rsidRPr="00A3245A" w:rsidRDefault="00EB0BE4" w:rsidP="00EB0BE4">
            <w:pPr>
              <w:pStyle w:val="a3"/>
              <w:jc w:val="center"/>
              <w:rPr>
                <w:sz w:val="23"/>
                <w:szCs w:val="23"/>
              </w:rPr>
            </w:pPr>
          </w:p>
          <w:p w14:paraId="25A5FAFF" w14:textId="77777777" w:rsidR="00EB0BE4" w:rsidRPr="00A3245A" w:rsidRDefault="00EB0BE4" w:rsidP="00EB0BE4">
            <w:pPr>
              <w:pStyle w:val="a3"/>
              <w:jc w:val="center"/>
              <w:rPr>
                <w:sz w:val="23"/>
                <w:szCs w:val="23"/>
              </w:rPr>
            </w:pPr>
          </w:p>
          <w:p w14:paraId="6B9AD510" w14:textId="77777777" w:rsidR="00EB0BE4" w:rsidRPr="00A3245A" w:rsidRDefault="00EB0BE4" w:rsidP="00EB0BE4">
            <w:pPr>
              <w:pStyle w:val="a3"/>
              <w:jc w:val="center"/>
              <w:rPr>
                <w:sz w:val="23"/>
                <w:szCs w:val="23"/>
              </w:rPr>
            </w:pPr>
          </w:p>
          <w:p w14:paraId="2DECAB25" w14:textId="77777777" w:rsidR="00EB0BE4" w:rsidRPr="00A3245A" w:rsidRDefault="00EB0BE4" w:rsidP="00EB0BE4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-</w:t>
            </w:r>
          </w:p>
          <w:p w14:paraId="706F1E50" w14:textId="683EBFD6" w:rsidR="00EB0BE4" w:rsidRPr="00A3245A" w:rsidRDefault="00EB0BE4" w:rsidP="00EB0BE4">
            <w:pPr>
              <w:pStyle w:val="a3"/>
              <w:jc w:val="center"/>
              <w:rPr>
                <w:sz w:val="23"/>
                <w:szCs w:val="23"/>
              </w:rPr>
            </w:pPr>
          </w:p>
        </w:tc>
        <w:tc>
          <w:tcPr>
            <w:tcW w:w="355" w:type="pct"/>
          </w:tcPr>
          <w:p w14:paraId="0557C390" w14:textId="77777777" w:rsidR="00EB0BE4" w:rsidRPr="00A3245A" w:rsidRDefault="00EB0BE4" w:rsidP="00EB0BE4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-</w:t>
            </w:r>
          </w:p>
          <w:p w14:paraId="12F61D4B" w14:textId="77777777" w:rsidR="00EB0BE4" w:rsidRPr="00A3245A" w:rsidRDefault="00EB0BE4" w:rsidP="00EB0BE4">
            <w:pPr>
              <w:pStyle w:val="a3"/>
              <w:jc w:val="center"/>
              <w:rPr>
                <w:sz w:val="23"/>
                <w:szCs w:val="23"/>
              </w:rPr>
            </w:pPr>
          </w:p>
          <w:p w14:paraId="06CE7FA5" w14:textId="77777777" w:rsidR="00EB0BE4" w:rsidRPr="00A3245A" w:rsidRDefault="00EB0BE4" w:rsidP="00EB0BE4">
            <w:pPr>
              <w:pStyle w:val="a3"/>
              <w:jc w:val="center"/>
              <w:rPr>
                <w:sz w:val="23"/>
                <w:szCs w:val="23"/>
              </w:rPr>
            </w:pPr>
          </w:p>
          <w:p w14:paraId="3B0395AA" w14:textId="77777777" w:rsidR="00EB0BE4" w:rsidRPr="00A3245A" w:rsidRDefault="00EB0BE4" w:rsidP="00EB0BE4">
            <w:pPr>
              <w:pStyle w:val="a3"/>
              <w:jc w:val="center"/>
              <w:rPr>
                <w:sz w:val="23"/>
                <w:szCs w:val="23"/>
              </w:rPr>
            </w:pPr>
          </w:p>
          <w:p w14:paraId="71EAC72A" w14:textId="1391617E" w:rsidR="00EB0BE4" w:rsidRPr="00A3245A" w:rsidRDefault="00EB0BE4" w:rsidP="00EB0BE4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-</w:t>
            </w:r>
          </w:p>
        </w:tc>
        <w:tc>
          <w:tcPr>
            <w:tcW w:w="782" w:type="pct"/>
          </w:tcPr>
          <w:p w14:paraId="392193E2" w14:textId="77777777" w:rsidR="00EB0BE4" w:rsidRPr="00A3245A" w:rsidRDefault="00EB0BE4" w:rsidP="00EB0BE4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Управление образования</w:t>
            </w:r>
          </w:p>
          <w:p w14:paraId="583326E2" w14:textId="77777777" w:rsidR="00EB0BE4" w:rsidRPr="00A3245A" w:rsidRDefault="00EB0BE4" w:rsidP="00EB0BE4">
            <w:pPr>
              <w:pStyle w:val="a3"/>
              <w:jc w:val="center"/>
              <w:rPr>
                <w:sz w:val="23"/>
                <w:szCs w:val="23"/>
              </w:rPr>
            </w:pPr>
          </w:p>
          <w:p w14:paraId="3D678784" w14:textId="77777777" w:rsidR="00EB0BE4" w:rsidRPr="00A3245A" w:rsidRDefault="00EB0BE4" w:rsidP="00EB0BE4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Управление</w:t>
            </w:r>
          </w:p>
          <w:p w14:paraId="56E789DF" w14:textId="47C69D82" w:rsidR="00EB0BE4" w:rsidRPr="00A3245A" w:rsidRDefault="00EB0BE4" w:rsidP="00EB0BE4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 xml:space="preserve"> культуры</w:t>
            </w:r>
          </w:p>
        </w:tc>
      </w:tr>
      <w:tr w:rsidR="00EB0BE4" w:rsidRPr="00A3245A" w14:paraId="3BCCEFB5" w14:textId="77777777" w:rsidTr="00EB0BE4">
        <w:trPr>
          <w:trHeight w:val="165"/>
        </w:trPr>
        <w:tc>
          <w:tcPr>
            <w:tcW w:w="295" w:type="pct"/>
          </w:tcPr>
          <w:p w14:paraId="54F5F8F2" w14:textId="0DDF0E7F" w:rsidR="00EB0BE4" w:rsidRPr="00A3245A" w:rsidRDefault="00EB0BE4" w:rsidP="00EB0BE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3.1.2</w:t>
            </w:r>
          </w:p>
        </w:tc>
        <w:tc>
          <w:tcPr>
            <w:tcW w:w="1279" w:type="pct"/>
          </w:tcPr>
          <w:p w14:paraId="7B5C4F86" w14:textId="60BCB590" w:rsidR="00EB0BE4" w:rsidRPr="00A3245A" w:rsidRDefault="00EB0BE4" w:rsidP="00EB0BE4">
            <w:pPr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Количество работников, ответственных за проведение антитеррористических мероприятий, прошедших обучение, из общей численности работников, запланированных для повышения профессионального уровня</w:t>
            </w:r>
          </w:p>
        </w:tc>
        <w:tc>
          <w:tcPr>
            <w:tcW w:w="448" w:type="pct"/>
          </w:tcPr>
          <w:p w14:paraId="1F63D24D" w14:textId="67C16E27" w:rsidR="00EB0BE4" w:rsidRPr="00A3245A" w:rsidRDefault="00EB0BE4" w:rsidP="00EB0BE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чел.</w:t>
            </w:r>
          </w:p>
        </w:tc>
        <w:tc>
          <w:tcPr>
            <w:tcW w:w="396" w:type="pct"/>
          </w:tcPr>
          <w:p w14:paraId="02ABB007" w14:textId="77777777" w:rsidR="00EB0BE4" w:rsidRPr="00A3245A" w:rsidRDefault="00EB0BE4" w:rsidP="00EB0BE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3</w:t>
            </w:r>
          </w:p>
          <w:p w14:paraId="0F8CB890" w14:textId="77777777" w:rsidR="00EB0BE4" w:rsidRPr="00A3245A" w:rsidRDefault="00EB0BE4" w:rsidP="00EB0BE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</w:p>
          <w:p w14:paraId="249132C0" w14:textId="77777777" w:rsidR="00EB0BE4" w:rsidRPr="00A3245A" w:rsidRDefault="00EB0BE4" w:rsidP="00EB0BE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</w:p>
          <w:p w14:paraId="7154B056" w14:textId="77777777" w:rsidR="00EB0BE4" w:rsidRPr="00A3245A" w:rsidRDefault="00EB0BE4" w:rsidP="00EB0BE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8</w:t>
            </w:r>
          </w:p>
          <w:p w14:paraId="538788F2" w14:textId="5614DF6D" w:rsidR="00EB0BE4" w:rsidRPr="00A3245A" w:rsidRDefault="00EB0BE4" w:rsidP="00EB0BE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289" w:type="pct"/>
          </w:tcPr>
          <w:p w14:paraId="58FDC31C" w14:textId="77777777" w:rsidR="00EB0BE4" w:rsidRPr="00A3245A" w:rsidRDefault="00EB0BE4" w:rsidP="00EB0BE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3</w:t>
            </w:r>
          </w:p>
          <w:p w14:paraId="1A32EA5B" w14:textId="77777777" w:rsidR="00EB0BE4" w:rsidRPr="00A3245A" w:rsidRDefault="00EB0BE4" w:rsidP="00EB0BE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</w:p>
          <w:p w14:paraId="2E556F17" w14:textId="77777777" w:rsidR="00EB0BE4" w:rsidRPr="00A3245A" w:rsidRDefault="00EB0BE4" w:rsidP="00EB0BE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</w:p>
          <w:p w14:paraId="119D95DE" w14:textId="1E938A84" w:rsidR="00EB0BE4" w:rsidRPr="00A3245A" w:rsidRDefault="00EB0BE4" w:rsidP="00EB0BE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8</w:t>
            </w:r>
          </w:p>
        </w:tc>
        <w:tc>
          <w:tcPr>
            <w:tcW w:w="289" w:type="pct"/>
          </w:tcPr>
          <w:p w14:paraId="1D35B688" w14:textId="77777777" w:rsidR="00EB0BE4" w:rsidRPr="00A3245A" w:rsidRDefault="00EB0BE4" w:rsidP="00EB0BE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11</w:t>
            </w:r>
          </w:p>
          <w:p w14:paraId="30A84B4F" w14:textId="77777777" w:rsidR="00EB0BE4" w:rsidRPr="00A3245A" w:rsidRDefault="00EB0BE4" w:rsidP="00EB0BE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</w:p>
          <w:p w14:paraId="435DEF9D" w14:textId="77777777" w:rsidR="00EB0BE4" w:rsidRPr="00A3245A" w:rsidRDefault="00EB0BE4" w:rsidP="00EB0BE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</w:p>
          <w:p w14:paraId="658B12FA" w14:textId="05BE32AE" w:rsidR="00EB0BE4" w:rsidRPr="00A3245A" w:rsidRDefault="00EB0BE4" w:rsidP="00EB0BE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0</w:t>
            </w:r>
          </w:p>
        </w:tc>
        <w:tc>
          <w:tcPr>
            <w:tcW w:w="289" w:type="pct"/>
          </w:tcPr>
          <w:p w14:paraId="6CAAEC1D" w14:textId="77777777" w:rsidR="00EB0BE4" w:rsidRPr="00A3245A" w:rsidRDefault="00EB0BE4" w:rsidP="00EB0BE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9</w:t>
            </w:r>
          </w:p>
          <w:p w14:paraId="7431097F" w14:textId="77777777" w:rsidR="00EB0BE4" w:rsidRPr="00A3245A" w:rsidRDefault="00EB0BE4" w:rsidP="00EB0BE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</w:p>
          <w:p w14:paraId="18463BCF" w14:textId="77777777" w:rsidR="00EB0BE4" w:rsidRPr="00A3245A" w:rsidRDefault="00EB0BE4" w:rsidP="00EB0BE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</w:p>
          <w:p w14:paraId="2363FCE7" w14:textId="5971329D" w:rsidR="00EB0BE4" w:rsidRPr="00A3245A" w:rsidRDefault="00EB0BE4" w:rsidP="00EB0BE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2</w:t>
            </w:r>
          </w:p>
        </w:tc>
        <w:tc>
          <w:tcPr>
            <w:tcW w:w="289" w:type="pct"/>
          </w:tcPr>
          <w:p w14:paraId="7932D0BD" w14:textId="77777777" w:rsidR="00EB0BE4" w:rsidRPr="00A3245A" w:rsidRDefault="00EB0BE4" w:rsidP="00EB0BE4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-</w:t>
            </w:r>
          </w:p>
          <w:p w14:paraId="2D7EE796" w14:textId="77777777" w:rsidR="00EB0BE4" w:rsidRPr="00A3245A" w:rsidRDefault="00EB0BE4" w:rsidP="00EB0BE4">
            <w:pPr>
              <w:pStyle w:val="a3"/>
              <w:jc w:val="center"/>
              <w:rPr>
                <w:sz w:val="23"/>
                <w:szCs w:val="23"/>
              </w:rPr>
            </w:pPr>
          </w:p>
          <w:p w14:paraId="788721F5" w14:textId="77777777" w:rsidR="00EB0BE4" w:rsidRPr="00A3245A" w:rsidRDefault="00EB0BE4" w:rsidP="00EB0BE4">
            <w:pPr>
              <w:pStyle w:val="a3"/>
              <w:jc w:val="center"/>
              <w:rPr>
                <w:sz w:val="23"/>
                <w:szCs w:val="23"/>
              </w:rPr>
            </w:pPr>
          </w:p>
          <w:p w14:paraId="4DE9FBF7" w14:textId="732EA43E" w:rsidR="00EB0BE4" w:rsidRPr="00A3245A" w:rsidRDefault="00EB0BE4" w:rsidP="00EB0BE4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-</w:t>
            </w:r>
          </w:p>
        </w:tc>
        <w:tc>
          <w:tcPr>
            <w:tcW w:w="289" w:type="pct"/>
          </w:tcPr>
          <w:p w14:paraId="7C85D097" w14:textId="77777777" w:rsidR="00EB0BE4" w:rsidRPr="00A3245A" w:rsidRDefault="00EB0BE4" w:rsidP="00EB0BE4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-</w:t>
            </w:r>
          </w:p>
          <w:p w14:paraId="34A02119" w14:textId="77777777" w:rsidR="00EB0BE4" w:rsidRPr="00A3245A" w:rsidRDefault="00EB0BE4" w:rsidP="00EB0BE4">
            <w:pPr>
              <w:pStyle w:val="a3"/>
              <w:jc w:val="center"/>
              <w:rPr>
                <w:sz w:val="23"/>
                <w:szCs w:val="23"/>
              </w:rPr>
            </w:pPr>
          </w:p>
          <w:p w14:paraId="7E2299D0" w14:textId="77777777" w:rsidR="00EB0BE4" w:rsidRPr="00A3245A" w:rsidRDefault="00EB0BE4" w:rsidP="00EB0BE4">
            <w:pPr>
              <w:pStyle w:val="a3"/>
              <w:jc w:val="center"/>
              <w:rPr>
                <w:sz w:val="23"/>
                <w:szCs w:val="23"/>
              </w:rPr>
            </w:pPr>
          </w:p>
          <w:p w14:paraId="2474089A" w14:textId="1073C9AF" w:rsidR="00EB0BE4" w:rsidRPr="00A3245A" w:rsidRDefault="00EB0BE4" w:rsidP="00EB0BE4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-</w:t>
            </w:r>
          </w:p>
        </w:tc>
        <w:tc>
          <w:tcPr>
            <w:tcW w:w="355" w:type="pct"/>
          </w:tcPr>
          <w:p w14:paraId="1F04937F" w14:textId="77777777" w:rsidR="00EB0BE4" w:rsidRPr="00A3245A" w:rsidRDefault="00EB0BE4" w:rsidP="00EB0BE4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-</w:t>
            </w:r>
          </w:p>
          <w:p w14:paraId="0D9B3B58" w14:textId="77777777" w:rsidR="00EB0BE4" w:rsidRPr="00A3245A" w:rsidRDefault="00EB0BE4" w:rsidP="00EB0BE4">
            <w:pPr>
              <w:pStyle w:val="a3"/>
              <w:jc w:val="center"/>
              <w:rPr>
                <w:sz w:val="23"/>
                <w:szCs w:val="23"/>
              </w:rPr>
            </w:pPr>
          </w:p>
          <w:p w14:paraId="17404808" w14:textId="77777777" w:rsidR="00EB0BE4" w:rsidRPr="00A3245A" w:rsidRDefault="00EB0BE4" w:rsidP="00EB0BE4">
            <w:pPr>
              <w:pStyle w:val="a3"/>
              <w:jc w:val="center"/>
              <w:rPr>
                <w:sz w:val="23"/>
                <w:szCs w:val="23"/>
              </w:rPr>
            </w:pPr>
          </w:p>
          <w:p w14:paraId="127AB591" w14:textId="18182311" w:rsidR="00EB0BE4" w:rsidRPr="00A3245A" w:rsidRDefault="00EB0BE4" w:rsidP="00EB0BE4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-</w:t>
            </w:r>
          </w:p>
        </w:tc>
        <w:tc>
          <w:tcPr>
            <w:tcW w:w="782" w:type="pct"/>
          </w:tcPr>
          <w:p w14:paraId="7105F394" w14:textId="77777777" w:rsidR="00EB0BE4" w:rsidRPr="00A3245A" w:rsidRDefault="00EB0BE4" w:rsidP="00EB0BE4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Управление образования</w:t>
            </w:r>
          </w:p>
          <w:p w14:paraId="0C5E5BA5" w14:textId="77777777" w:rsidR="00EB0BE4" w:rsidRPr="00A3245A" w:rsidRDefault="00EB0BE4" w:rsidP="00EB0BE4">
            <w:pPr>
              <w:pStyle w:val="a3"/>
              <w:jc w:val="center"/>
              <w:rPr>
                <w:sz w:val="23"/>
                <w:szCs w:val="23"/>
              </w:rPr>
            </w:pPr>
          </w:p>
          <w:p w14:paraId="1AEE8B8E" w14:textId="77777777" w:rsidR="00EB0BE4" w:rsidRPr="00A3245A" w:rsidRDefault="00EB0BE4" w:rsidP="00EB0BE4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Управление</w:t>
            </w:r>
          </w:p>
          <w:p w14:paraId="4C6C8C6B" w14:textId="77777777" w:rsidR="00EB0BE4" w:rsidRPr="00A3245A" w:rsidRDefault="00EB0BE4" w:rsidP="00EB0BE4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 xml:space="preserve"> культуры</w:t>
            </w:r>
          </w:p>
          <w:p w14:paraId="0894494E" w14:textId="6BC633FA" w:rsidR="00EB0BE4" w:rsidRPr="00A3245A" w:rsidRDefault="00EB0BE4" w:rsidP="00EB0BE4">
            <w:pPr>
              <w:pStyle w:val="a3"/>
              <w:jc w:val="center"/>
              <w:rPr>
                <w:sz w:val="23"/>
                <w:szCs w:val="23"/>
              </w:rPr>
            </w:pPr>
          </w:p>
        </w:tc>
      </w:tr>
      <w:tr w:rsidR="00EB0BE4" w:rsidRPr="00A3245A" w14:paraId="534AD290" w14:textId="77777777" w:rsidTr="00EB0BE4">
        <w:trPr>
          <w:trHeight w:val="165"/>
        </w:trPr>
        <w:tc>
          <w:tcPr>
            <w:tcW w:w="295" w:type="pct"/>
          </w:tcPr>
          <w:p w14:paraId="5F225226" w14:textId="7802E289" w:rsidR="00EB0BE4" w:rsidRPr="00A3245A" w:rsidRDefault="00EB0BE4" w:rsidP="00EB0BE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3.1.3</w:t>
            </w:r>
          </w:p>
        </w:tc>
        <w:tc>
          <w:tcPr>
            <w:tcW w:w="1279" w:type="pct"/>
          </w:tcPr>
          <w:p w14:paraId="58718AA6" w14:textId="77777777" w:rsidR="00EB0BE4" w:rsidRPr="00A3245A" w:rsidRDefault="00EB0BE4" w:rsidP="00EB0BE4">
            <w:pPr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Удельный вес правонарушений и преступлений экстремисткой и террористической  направленности от общего количества</w:t>
            </w:r>
          </w:p>
          <w:p w14:paraId="42B6563E" w14:textId="16E0DFBE" w:rsidR="00EB0BE4" w:rsidRPr="00A3245A" w:rsidRDefault="00EB0BE4" w:rsidP="00EB0BE4">
            <w:pPr>
              <w:tabs>
                <w:tab w:val="left" w:pos="3840"/>
                <w:tab w:val="left" w:pos="3969"/>
                <w:tab w:val="center" w:pos="4819"/>
              </w:tabs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зарегистрированных преступлений и правонарушений</w:t>
            </w:r>
          </w:p>
        </w:tc>
        <w:tc>
          <w:tcPr>
            <w:tcW w:w="448" w:type="pct"/>
          </w:tcPr>
          <w:p w14:paraId="68176B94" w14:textId="74B791AC" w:rsidR="00EB0BE4" w:rsidRPr="00A3245A" w:rsidRDefault="00EB0BE4" w:rsidP="00EB0BE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%</w:t>
            </w:r>
          </w:p>
        </w:tc>
        <w:tc>
          <w:tcPr>
            <w:tcW w:w="396" w:type="pct"/>
          </w:tcPr>
          <w:p w14:paraId="6586EB8C" w14:textId="13C34D9F" w:rsidR="00EB0BE4" w:rsidRPr="00A3245A" w:rsidRDefault="00EB0BE4" w:rsidP="00EB0BE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0</w:t>
            </w:r>
          </w:p>
        </w:tc>
        <w:tc>
          <w:tcPr>
            <w:tcW w:w="289" w:type="pct"/>
          </w:tcPr>
          <w:p w14:paraId="04075173" w14:textId="09C39F47" w:rsidR="00EB0BE4" w:rsidRPr="00A3245A" w:rsidRDefault="00EB0BE4" w:rsidP="00EB0BE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0</w:t>
            </w:r>
          </w:p>
        </w:tc>
        <w:tc>
          <w:tcPr>
            <w:tcW w:w="289" w:type="pct"/>
          </w:tcPr>
          <w:p w14:paraId="27CC585C" w14:textId="207C85FE" w:rsidR="00EB0BE4" w:rsidRPr="00A3245A" w:rsidRDefault="00EB0BE4" w:rsidP="00EB0BE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0</w:t>
            </w:r>
          </w:p>
        </w:tc>
        <w:tc>
          <w:tcPr>
            <w:tcW w:w="289" w:type="pct"/>
          </w:tcPr>
          <w:p w14:paraId="65668202" w14:textId="326D654F" w:rsidR="00EB0BE4" w:rsidRPr="00A3245A" w:rsidRDefault="00EB0BE4" w:rsidP="00EB0BE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0</w:t>
            </w:r>
          </w:p>
        </w:tc>
        <w:tc>
          <w:tcPr>
            <w:tcW w:w="289" w:type="pct"/>
          </w:tcPr>
          <w:p w14:paraId="28967699" w14:textId="517E3606" w:rsidR="00EB0BE4" w:rsidRPr="00A3245A" w:rsidRDefault="00EB0BE4" w:rsidP="00EB0BE4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-</w:t>
            </w:r>
          </w:p>
        </w:tc>
        <w:tc>
          <w:tcPr>
            <w:tcW w:w="289" w:type="pct"/>
          </w:tcPr>
          <w:p w14:paraId="2F508654" w14:textId="6D23DBC1" w:rsidR="00EB0BE4" w:rsidRPr="00A3245A" w:rsidRDefault="00EB0BE4" w:rsidP="00EB0BE4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-</w:t>
            </w:r>
          </w:p>
        </w:tc>
        <w:tc>
          <w:tcPr>
            <w:tcW w:w="355" w:type="pct"/>
          </w:tcPr>
          <w:p w14:paraId="3F3E0794" w14:textId="3E8582F4" w:rsidR="00EB0BE4" w:rsidRPr="00A3245A" w:rsidRDefault="00EB0BE4" w:rsidP="00EB0BE4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-</w:t>
            </w:r>
          </w:p>
        </w:tc>
        <w:tc>
          <w:tcPr>
            <w:tcW w:w="782" w:type="pct"/>
          </w:tcPr>
          <w:p w14:paraId="22FD9A5E" w14:textId="77777777" w:rsidR="00EB0BE4" w:rsidRPr="00A3245A" w:rsidRDefault="00EB0BE4" w:rsidP="00EB0BE4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Отдел МВД России</w:t>
            </w:r>
          </w:p>
          <w:p w14:paraId="7617C5D0" w14:textId="77777777" w:rsidR="00EB0BE4" w:rsidRPr="00A3245A" w:rsidRDefault="00EB0BE4" w:rsidP="00EB0BE4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 xml:space="preserve"> г. Копейск</w:t>
            </w:r>
          </w:p>
          <w:p w14:paraId="090CA936" w14:textId="77777777" w:rsidR="00EB0BE4" w:rsidRPr="00A3245A" w:rsidRDefault="00EB0BE4" w:rsidP="00EB0BE4">
            <w:pPr>
              <w:pStyle w:val="a3"/>
              <w:jc w:val="center"/>
              <w:rPr>
                <w:sz w:val="23"/>
                <w:szCs w:val="23"/>
              </w:rPr>
            </w:pPr>
          </w:p>
          <w:p w14:paraId="49B5820C" w14:textId="77777777" w:rsidR="00EB0BE4" w:rsidRPr="00A3245A" w:rsidRDefault="00EB0BE4" w:rsidP="00EB0BE4">
            <w:pPr>
              <w:pStyle w:val="a3"/>
              <w:jc w:val="center"/>
              <w:rPr>
                <w:sz w:val="23"/>
                <w:szCs w:val="23"/>
              </w:rPr>
            </w:pPr>
          </w:p>
        </w:tc>
      </w:tr>
      <w:tr w:rsidR="008C6CEB" w:rsidRPr="00A3245A" w14:paraId="381FFB9D" w14:textId="77777777" w:rsidTr="00F129AB">
        <w:trPr>
          <w:trHeight w:val="165"/>
        </w:trPr>
        <w:tc>
          <w:tcPr>
            <w:tcW w:w="5000" w:type="pct"/>
            <w:gridSpan w:val="11"/>
          </w:tcPr>
          <w:p w14:paraId="7651B880" w14:textId="64C2445F" w:rsidR="008C6CEB" w:rsidRPr="00A3245A" w:rsidRDefault="008C6CEB" w:rsidP="008C6CEB">
            <w:pPr>
              <w:pStyle w:val="a3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Задача 3.2: Сохранение и укрепление традиционных российских духовно-нравственных ценностей</w:t>
            </w:r>
            <w:r w:rsidRPr="00A3245A">
              <w:rPr>
                <w:sz w:val="23"/>
                <w:szCs w:val="23"/>
                <w:shd w:val="clear" w:color="auto" w:fill="FFFFFF"/>
              </w:rPr>
              <w:t>, патриотизма, профилактика деструктивного поведения человека</w:t>
            </w:r>
          </w:p>
        </w:tc>
      </w:tr>
      <w:tr w:rsidR="00EB0BE4" w:rsidRPr="00A3245A" w14:paraId="6407FF7F" w14:textId="77777777" w:rsidTr="00EB0BE4">
        <w:trPr>
          <w:trHeight w:val="165"/>
        </w:trPr>
        <w:tc>
          <w:tcPr>
            <w:tcW w:w="295" w:type="pct"/>
          </w:tcPr>
          <w:p w14:paraId="3E048C47" w14:textId="7724869C" w:rsidR="00EB0BE4" w:rsidRPr="00A3245A" w:rsidRDefault="00EB0BE4" w:rsidP="00EB0BE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3.2.1</w:t>
            </w:r>
          </w:p>
        </w:tc>
        <w:tc>
          <w:tcPr>
            <w:tcW w:w="1279" w:type="pct"/>
          </w:tcPr>
          <w:p w14:paraId="4F865C41" w14:textId="2155BAE9" w:rsidR="00EB0BE4" w:rsidRPr="00A3245A" w:rsidRDefault="00EB0BE4" w:rsidP="00EB0BE4">
            <w:pPr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sz w:val="23"/>
                <w:szCs w:val="23"/>
                <w:shd w:val="clear" w:color="auto" w:fill="FFFFFF"/>
              </w:rPr>
            </w:pPr>
            <w:r w:rsidRPr="00A3245A">
              <w:rPr>
                <w:sz w:val="23"/>
                <w:szCs w:val="23"/>
              </w:rPr>
              <w:t xml:space="preserve">Доля библиотек, организовавших тематические выставки, направленные на развитие межнационального согласия, </w:t>
            </w:r>
            <w:r w:rsidRPr="00A3245A">
              <w:rPr>
                <w:sz w:val="23"/>
                <w:szCs w:val="23"/>
              </w:rPr>
              <w:lastRenderedPageBreak/>
              <w:t xml:space="preserve">посвященные истории России, культурам различных народов, от общего количества библиотек </w:t>
            </w:r>
          </w:p>
        </w:tc>
        <w:tc>
          <w:tcPr>
            <w:tcW w:w="448" w:type="pct"/>
          </w:tcPr>
          <w:p w14:paraId="708E08FF" w14:textId="24F17C0F" w:rsidR="00EB0BE4" w:rsidRPr="00A3245A" w:rsidRDefault="00735D4E" w:rsidP="00EB0BE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%</w:t>
            </w:r>
          </w:p>
        </w:tc>
        <w:tc>
          <w:tcPr>
            <w:tcW w:w="396" w:type="pct"/>
          </w:tcPr>
          <w:p w14:paraId="13FC013F" w14:textId="4EA67BFC" w:rsidR="00EB0BE4" w:rsidRPr="00A3245A" w:rsidRDefault="00EB0BE4" w:rsidP="00EB0BE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100</w:t>
            </w:r>
          </w:p>
        </w:tc>
        <w:tc>
          <w:tcPr>
            <w:tcW w:w="289" w:type="pct"/>
          </w:tcPr>
          <w:p w14:paraId="45C882DC" w14:textId="6E01C741" w:rsidR="00EB0BE4" w:rsidRPr="00A3245A" w:rsidRDefault="00EB0BE4" w:rsidP="00EB0BE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100</w:t>
            </w:r>
          </w:p>
        </w:tc>
        <w:tc>
          <w:tcPr>
            <w:tcW w:w="289" w:type="pct"/>
          </w:tcPr>
          <w:p w14:paraId="38511BDF" w14:textId="7AC74BEE" w:rsidR="00EB0BE4" w:rsidRPr="00A3245A" w:rsidRDefault="00EB0BE4" w:rsidP="00EB0BE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100</w:t>
            </w:r>
          </w:p>
        </w:tc>
        <w:tc>
          <w:tcPr>
            <w:tcW w:w="289" w:type="pct"/>
          </w:tcPr>
          <w:p w14:paraId="1AA70DB6" w14:textId="2F5F792B" w:rsidR="00EB0BE4" w:rsidRPr="00A3245A" w:rsidRDefault="00EB0BE4" w:rsidP="00EB0BE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100</w:t>
            </w:r>
          </w:p>
        </w:tc>
        <w:tc>
          <w:tcPr>
            <w:tcW w:w="289" w:type="pct"/>
          </w:tcPr>
          <w:p w14:paraId="15C5AE7A" w14:textId="428DEC0D" w:rsidR="00EB0BE4" w:rsidRPr="00A3245A" w:rsidRDefault="00EB0BE4" w:rsidP="00EB0BE4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-</w:t>
            </w:r>
          </w:p>
        </w:tc>
        <w:tc>
          <w:tcPr>
            <w:tcW w:w="289" w:type="pct"/>
          </w:tcPr>
          <w:p w14:paraId="5BC32A01" w14:textId="3BDFABBB" w:rsidR="00EB0BE4" w:rsidRPr="00A3245A" w:rsidRDefault="00EB0BE4" w:rsidP="00EB0BE4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-</w:t>
            </w:r>
          </w:p>
        </w:tc>
        <w:tc>
          <w:tcPr>
            <w:tcW w:w="355" w:type="pct"/>
          </w:tcPr>
          <w:p w14:paraId="692F3E3B" w14:textId="413957C7" w:rsidR="00EB0BE4" w:rsidRPr="00A3245A" w:rsidRDefault="00EB0BE4" w:rsidP="00EB0BE4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-</w:t>
            </w:r>
          </w:p>
        </w:tc>
        <w:tc>
          <w:tcPr>
            <w:tcW w:w="782" w:type="pct"/>
          </w:tcPr>
          <w:p w14:paraId="41E505D6" w14:textId="77777777" w:rsidR="00EB0BE4" w:rsidRPr="00A3245A" w:rsidRDefault="00EB0BE4" w:rsidP="00EB0BE4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 xml:space="preserve">Управление </w:t>
            </w:r>
          </w:p>
          <w:p w14:paraId="54733D6A" w14:textId="0A1DBAC9" w:rsidR="00EB0BE4" w:rsidRPr="00A3245A" w:rsidRDefault="00EB0BE4" w:rsidP="00EB0BE4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культуры</w:t>
            </w:r>
          </w:p>
        </w:tc>
      </w:tr>
      <w:tr w:rsidR="00EB0BE4" w:rsidRPr="00A3245A" w14:paraId="7AFBE7FF" w14:textId="77777777" w:rsidTr="00EB0BE4">
        <w:trPr>
          <w:trHeight w:val="165"/>
        </w:trPr>
        <w:tc>
          <w:tcPr>
            <w:tcW w:w="295" w:type="pct"/>
          </w:tcPr>
          <w:p w14:paraId="73D599A6" w14:textId="3316F804" w:rsidR="00EB0BE4" w:rsidRPr="00A3245A" w:rsidRDefault="00EB0BE4" w:rsidP="00EB0BE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lastRenderedPageBreak/>
              <w:t>3.2.2</w:t>
            </w:r>
          </w:p>
        </w:tc>
        <w:tc>
          <w:tcPr>
            <w:tcW w:w="1279" w:type="pct"/>
          </w:tcPr>
          <w:p w14:paraId="647471AF" w14:textId="00F8B17E" w:rsidR="00EB0BE4" w:rsidRPr="00A3245A" w:rsidRDefault="00EB0BE4" w:rsidP="00EB0BE4">
            <w:pPr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Доля детей</w:t>
            </w:r>
            <w:r w:rsidRPr="00A3245A">
              <w:rPr>
                <w:spacing w:val="40"/>
                <w:sz w:val="23"/>
                <w:szCs w:val="23"/>
              </w:rPr>
              <w:t xml:space="preserve"> </w:t>
            </w:r>
            <w:r w:rsidRPr="00A3245A">
              <w:rPr>
                <w:sz w:val="23"/>
                <w:szCs w:val="23"/>
              </w:rPr>
              <w:t>мигрантов</w:t>
            </w:r>
            <w:r w:rsidRPr="00A3245A">
              <w:rPr>
                <w:spacing w:val="62"/>
                <w:sz w:val="23"/>
                <w:szCs w:val="23"/>
              </w:rPr>
              <w:t xml:space="preserve"> </w:t>
            </w:r>
            <w:r w:rsidRPr="00A3245A">
              <w:rPr>
                <w:sz w:val="23"/>
                <w:szCs w:val="23"/>
              </w:rPr>
              <w:t>в</w:t>
            </w:r>
            <w:r w:rsidRPr="00A3245A">
              <w:rPr>
                <w:spacing w:val="80"/>
                <w:sz w:val="23"/>
                <w:szCs w:val="23"/>
              </w:rPr>
              <w:t xml:space="preserve"> </w:t>
            </w:r>
            <w:r w:rsidRPr="00A3245A">
              <w:rPr>
                <w:sz w:val="23"/>
                <w:szCs w:val="23"/>
              </w:rPr>
              <w:t xml:space="preserve">образовательных организациях и учреждениях средне-профессионального образования, прошедших адаптацию для проживания в российском обществе, от общей численности учащихся </w:t>
            </w:r>
            <w:r w:rsidRPr="00A3245A">
              <w:rPr>
                <w:rFonts w:eastAsia="Calibri"/>
                <w:sz w:val="23"/>
                <w:szCs w:val="23"/>
              </w:rPr>
              <w:t>и молодежи</w:t>
            </w:r>
          </w:p>
        </w:tc>
        <w:tc>
          <w:tcPr>
            <w:tcW w:w="448" w:type="pct"/>
          </w:tcPr>
          <w:p w14:paraId="623A347E" w14:textId="0F87067E" w:rsidR="00EB0BE4" w:rsidRPr="00A3245A" w:rsidRDefault="00EB0BE4" w:rsidP="00EB0BE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%</w:t>
            </w:r>
          </w:p>
        </w:tc>
        <w:tc>
          <w:tcPr>
            <w:tcW w:w="396" w:type="pct"/>
          </w:tcPr>
          <w:p w14:paraId="6DFCB185" w14:textId="7F224B4D" w:rsidR="00EB0BE4" w:rsidRPr="00A3245A" w:rsidRDefault="00EB0BE4" w:rsidP="00EB0BE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100</w:t>
            </w:r>
          </w:p>
        </w:tc>
        <w:tc>
          <w:tcPr>
            <w:tcW w:w="289" w:type="pct"/>
          </w:tcPr>
          <w:p w14:paraId="12331CCD" w14:textId="2C8F7A15" w:rsidR="00EB0BE4" w:rsidRPr="00A3245A" w:rsidRDefault="00EB0BE4" w:rsidP="00EB0BE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100</w:t>
            </w:r>
          </w:p>
        </w:tc>
        <w:tc>
          <w:tcPr>
            <w:tcW w:w="289" w:type="pct"/>
          </w:tcPr>
          <w:p w14:paraId="4DE4A416" w14:textId="3EE32161" w:rsidR="00EB0BE4" w:rsidRPr="00A3245A" w:rsidRDefault="00EB0BE4" w:rsidP="00EB0BE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100</w:t>
            </w:r>
          </w:p>
        </w:tc>
        <w:tc>
          <w:tcPr>
            <w:tcW w:w="289" w:type="pct"/>
          </w:tcPr>
          <w:p w14:paraId="5777C1FF" w14:textId="32CE57CB" w:rsidR="00EB0BE4" w:rsidRPr="00A3245A" w:rsidRDefault="00EB0BE4" w:rsidP="00EB0BE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100</w:t>
            </w:r>
          </w:p>
        </w:tc>
        <w:tc>
          <w:tcPr>
            <w:tcW w:w="289" w:type="pct"/>
          </w:tcPr>
          <w:p w14:paraId="285A43F5" w14:textId="0782213F" w:rsidR="00EB0BE4" w:rsidRPr="00A3245A" w:rsidRDefault="00EB0BE4" w:rsidP="00EB0BE4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-</w:t>
            </w:r>
          </w:p>
        </w:tc>
        <w:tc>
          <w:tcPr>
            <w:tcW w:w="289" w:type="pct"/>
          </w:tcPr>
          <w:p w14:paraId="29EDCC32" w14:textId="54E3BD7A" w:rsidR="00EB0BE4" w:rsidRPr="00A3245A" w:rsidRDefault="00EB0BE4" w:rsidP="00EB0BE4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-</w:t>
            </w:r>
          </w:p>
        </w:tc>
        <w:tc>
          <w:tcPr>
            <w:tcW w:w="355" w:type="pct"/>
          </w:tcPr>
          <w:p w14:paraId="22BF6ADD" w14:textId="64336E1F" w:rsidR="00EB0BE4" w:rsidRPr="00A3245A" w:rsidRDefault="00EB0BE4" w:rsidP="00EB0BE4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-</w:t>
            </w:r>
          </w:p>
        </w:tc>
        <w:tc>
          <w:tcPr>
            <w:tcW w:w="782" w:type="pct"/>
          </w:tcPr>
          <w:p w14:paraId="4127C93F" w14:textId="77777777" w:rsidR="00EB0BE4" w:rsidRPr="00A3245A" w:rsidRDefault="00EB0BE4" w:rsidP="00EB0BE4">
            <w:pPr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Учреждения среднего и профессионального образования</w:t>
            </w:r>
          </w:p>
          <w:p w14:paraId="3C1C799F" w14:textId="77777777" w:rsidR="0000469C" w:rsidRDefault="0000469C" w:rsidP="0000469C">
            <w:pPr>
              <w:pStyle w:val="a3"/>
              <w:jc w:val="center"/>
              <w:rPr>
                <w:sz w:val="23"/>
                <w:szCs w:val="23"/>
              </w:rPr>
            </w:pPr>
          </w:p>
          <w:p w14:paraId="13167250" w14:textId="77777777" w:rsidR="0000469C" w:rsidRPr="00A3245A" w:rsidRDefault="0000469C" w:rsidP="0000469C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 xml:space="preserve">Управление </w:t>
            </w:r>
          </w:p>
          <w:p w14:paraId="2E6041B7" w14:textId="5F2C288C" w:rsidR="00EB0BE4" w:rsidRPr="00A3245A" w:rsidRDefault="0000469C" w:rsidP="0000469C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культуры</w:t>
            </w:r>
          </w:p>
          <w:p w14:paraId="2B729EC8" w14:textId="77777777" w:rsidR="0000469C" w:rsidRDefault="0000469C" w:rsidP="00EB0BE4">
            <w:pPr>
              <w:pStyle w:val="a3"/>
              <w:jc w:val="center"/>
              <w:rPr>
                <w:sz w:val="23"/>
                <w:szCs w:val="23"/>
              </w:rPr>
            </w:pPr>
          </w:p>
          <w:p w14:paraId="24736BD1" w14:textId="3DC5DC6D" w:rsidR="00EB0BE4" w:rsidRPr="00A3245A" w:rsidRDefault="00EB0BE4" w:rsidP="00EB0BE4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Управление образования</w:t>
            </w:r>
          </w:p>
        </w:tc>
      </w:tr>
      <w:tr w:rsidR="00EB0BE4" w:rsidRPr="00A3245A" w14:paraId="4BA1B70F" w14:textId="77777777" w:rsidTr="00EB0BE4">
        <w:trPr>
          <w:trHeight w:val="165"/>
        </w:trPr>
        <w:tc>
          <w:tcPr>
            <w:tcW w:w="295" w:type="pct"/>
          </w:tcPr>
          <w:p w14:paraId="2668A137" w14:textId="3FE47F1F" w:rsidR="00EB0BE4" w:rsidRPr="00A3245A" w:rsidRDefault="00EB0BE4" w:rsidP="00EB0BE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3.2.3</w:t>
            </w:r>
          </w:p>
        </w:tc>
        <w:tc>
          <w:tcPr>
            <w:tcW w:w="1279" w:type="pct"/>
          </w:tcPr>
          <w:p w14:paraId="16FD743B" w14:textId="01E78452" w:rsidR="00EB0BE4" w:rsidRPr="00A3245A" w:rsidRDefault="00EB0BE4" w:rsidP="00EB0BE4">
            <w:pPr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sz w:val="23"/>
                <w:szCs w:val="23"/>
              </w:rPr>
            </w:pPr>
            <w:r w:rsidRPr="00A3245A">
              <w:rPr>
                <w:rFonts w:eastAsia="Calibri"/>
                <w:sz w:val="23"/>
                <w:szCs w:val="23"/>
              </w:rPr>
              <w:t>Удельный вес детей с деструктивным поведением и склонных к суицидальному поведению от общей численности учащихся и молодежи</w:t>
            </w:r>
          </w:p>
        </w:tc>
        <w:tc>
          <w:tcPr>
            <w:tcW w:w="448" w:type="pct"/>
          </w:tcPr>
          <w:p w14:paraId="1460A638" w14:textId="0ECB7CB4" w:rsidR="00EB0BE4" w:rsidRPr="00A3245A" w:rsidRDefault="00EB0BE4" w:rsidP="00EB0BE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%</w:t>
            </w:r>
          </w:p>
        </w:tc>
        <w:tc>
          <w:tcPr>
            <w:tcW w:w="396" w:type="pct"/>
          </w:tcPr>
          <w:p w14:paraId="5AD58151" w14:textId="36704557" w:rsidR="00EB0BE4" w:rsidRPr="00A3245A" w:rsidRDefault="00EB0BE4" w:rsidP="00EB0BE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0</w:t>
            </w:r>
          </w:p>
        </w:tc>
        <w:tc>
          <w:tcPr>
            <w:tcW w:w="289" w:type="pct"/>
          </w:tcPr>
          <w:p w14:paraId="4BCEEB7F" w14:textId="67EF83D7" w:rsidR="00EB0BE4" w:rsidRPr="00A3245A" w:rsidRDefault="00EB0BE4" w:rsidP="00EB0BE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0</w:t>
            </w:r>
          </w:p>
        </w:tc>
        <w:tc>
          <w:tcPr>
            <w:tcW w:w="289" w:type="pct"/>
          </w:tcPr>
          <w:p w14:paraId="5C2D56A1" w14:textId="5C729D2E" w:rsidR="00EB0BE4" w:rsidRPr="00A3245A" w:rsidRDefault="00EB0BE4" w:rsidP="00EB0BE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0</w:t>
            </w:r>
          </w:p>
        </w:tc>
        <w:tc>
          <w:tcPr>
            <w:tcW w:w="289" w:type="pct"/>
          </w:tcPr>
          <w:p w14:paraId="5261431E" w14:textId="393C9D4E" w:rsidR="00EB0BE4" w:rsidRPr="00A3245A" w:rsidRDefault="00EB0BE4" w:rsidP="00EB0BE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0</w:t>
            </w:r>
          </w:p>
        </w:tc>
        <w:tc>
          <w:tcPr>
            <w:tcW w:w="289" w:type="pct"/>
          </w:tcPr>
          <w:p w14:paraId="7858AD90" w14:textId="6A813C73" w:rsidR="00EB0BE4" w:rsidRPr="00A3245A" w:rsidRDefault="00EB0BE4" w:rsidP="00EB0BE4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-</w:t>
            </w:r>
          </w:p>
        </w:tc>
        <w:tc>
          <w:tcPr>
            <w:tcW w:w="289" w:type="pct"/>
          </w:tcPr>
          <w:p w14:paraId="7D075B14" w14:textId="3BD41AF7" w:rsidR="00EB0BE4" w:rsidRPr="00A3245A" w:rsidRDefault="00EB0BE4" w:rsidP="00EB0BE4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-</w:t>
            </w:r>
          </w:p>
        </w:tc>
        <w:tc>
          <w:tcPr>
            <w:tcW w:w="355" w:type="pct"/>
          </w:tcPr>
          <w:p w14:paraId="1E3E1284" w14:textId="56DD0756" w:rsidR="00EB0BE4" w:rsidRPr="00A3245A" w:rsidRDefault="00EB0BE4" w:rsidP="00EB0BE4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-</w:t>
            </w:r>
          </w:p>
        </w:tc>
        <w:tc>
          <w:tcPr>
            <w:tcW w:w="782" w:type="pct"/>
          </w:tcPr>
          <w:p w14:paraId="5FB464BB" w14:textId="77777777" w:rsidR="00EB0BE4" w:rsidRPr="00A3245A" w:rsidRDefault="00EB0BE4" w:rsidP="00EB0BE4">
            <w:pPr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Учреждения среднего и профессионального образования</w:t>
            </w:r>
          </w:p>
          <w:p w14:paraId="268946F5" w14:textId="77777777" w:rsidR="00EB0BE4" w:rsidRPr="00A3245A" w:rsidRDefault="00EB0BE4" w:rsidP="00EB0BE4">
            <w:pPr>
              <w:pStyle w:val="a3"/>
              <w:jc w:val="center"/>
              <w:rPr>
                <w:sz w:val="23"/>
                <w:szCs w:val="23"/>
              </w:rPr>
            </w:pPr>
          </w:p>
          <w:p w14:paraId="7B73E37E" w14:textId="77777777" w:rsidR="00EB0BE4" w:rsidRPr="00A3245A" w:rsidRDefault="00EB0BE4" w:rsidP="00EB0BE4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Управление образования</w:t>
            </w:r>
          </w:p>
          <w:p w14:paraId="27EB4559" w14:textId="77777777" w:rsidR="00EB0BE4" w:rsidRPr="00A3245A" w:rsidRDefault="00EB0BE4" w:rsidP="00EB0BE4">
            <w:pPr>
              <w:pStyle w:val="a3"/>
              <w:jc w:val="center"/>
              <w:rPr>
                <w:sz w:val="23"/>
                <w:szCs w:val="23"/>
              </w:rPr>
            </w:pPr>
          </w:p>
          <w:p w14:paraId="4E591C5B" w14:textId="67422636" w:rsidR="00A3245A" w:rsidRPr="00A3245A" w:rsidRDefault="00EB0BE4" w:rsidP="0000469C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Управление социальной защиты населения</w:t>
            </w:r>
          </w:p>
        </w:tc>
      </w:tr>
      <w:tr w:rsidR="00EB0BE4" w:rsidRPr="00A3245A" w14:paraId="415F2675" w14:textId="77777777" w:rsidTr="00EB0BE4">
        <w:trPr>
          <w:trHeight w:val="165"/>
        </w:trPr>
        <w:tc>
          <w:tcPr>
            <w:tcW w:w="295" w:type="pct"/>
          </w:tcPr>
          <w:p w14:paraId="0BA86D9C" w14:textId="7C533C09" w:rsidR="00EB0BE4" w:rsidRPr="00A3245A" w:rsidRDefault="00EB0BE4" w:rsidP="00EB0BE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3.2.4</w:t>
            </w:r>
          </w:p>
        </w:tc>
        <w:tc>
          <w:tcPr>
            <w:tcW w:w="1279" w:type="pct"/>
          </w:tcPr>
          <w:p w14:paraId="5781BDE5" w14:textId="17839D40" w:rsidR="00EB0BE4" w:rsidRPr="00A3245A" w:rsidRDefault="00EB0BE4" w:rsidP="00EB0BE4">
            <w:pPr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rFonts w:eastAsia="Calibri"/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Доля мероприятий, направленных на сохранение и укрепление традиционных российских духовно-нравственных ценностей</w:t>
            </w:r>
            <w:r w:rsidRPr="00A3245A">
              <w:rPr>
                <w:sz w:val="23"/>
                <w:szCs w:val="23"/>
                <w:shd w:val="clear" w:color="auto" w:fill="FFFFFF"/>
              </w:rPr>
              <w:t>, патриотизма</w:t>
            </w:r>
            <w:r w:rsidRPr="00A3245A">
              <w:rPr>
                <w:sz w:val="23"/>
                <w:szCs w:val="23"/>
              </w:rPr>
              <w:t>, от общего количества мероприятий, предусмотренных Комплексным планом противодействия идеологии терроризма</w:t>
            </w:r>
          </w:p>
        </w:tc>
        <w:tc>
          <w:tcPr>
            <w:tcW w:w="448" w:type="pct"/>
          </w:tcPr>
          <w:p w14:paraId="275ECF93" w14:textId="09794A56" w:rsidR="00EB0BE4" w:rsidRPr="00A3245A" w:rsidRDefault="00EB0BE4" w:rsidP="00EB0BE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%</w:t>
            </w:r>
          </w:p>
        </w:tc>
        <w:tc>
          <w:tcPr>
            <w:tcW w:w="396" w:type="pct"/>
          </w:tcPr>
          <w:p w14:paraId="7B4E003B" w14:textId="0D25731A" w:rsidR="00EB0BE4" w:rsidRPr="00A3245A" w:rsidRDefault="00EB0BE4" w:rsidP="00EB0BE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100</w:t>
            </w:r>
          </w:p>
        </w:tc>
        <w:tc>
          <w:tcPr>
            <w:tcW w:w="289" w:type="pct"/>
          </w:tcPr>
          <w:p w14:paraId="7A6BE2B9" w14:textId="70BD6636" w:rsidR="00EB0BE4" w:rsidRPr="00A3245A" w:rsidRDefault="00EB0BE4" w:rsidP="00EB0BE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100</w:t>
            </w:r>
          </w:p>
        </w:tc>
        <w:tc>
          <w:tcPr>
            <w:tcW w:w="289" w:type="pct"/>
          </w:tcPr>
          <w:p w14:paraId="17E5C6D3" w14:textId="2D07278B" w:rsidR="00EB0BE4" w:rsidRPr="00A3245A" w:rsidRDefault="00EB0BE4" w:rsidP="00EB0BE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100</w:t>
            </w:r>
          </w:p>
        </w:tc>
        <w:tc>
          <w:tcPr>
            <w:tcW w:w="289" w:type="pct"/>
          </w:tcPr>
          <w:p w14:paraId="65094A9E" w14:textId="0684D824" w:rsidR="00EB0BE4" w:rsidRPr="00A3245A" w:rsidRDefault="00EB0BE4" w:rsidP="00EB0BE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100</w:t>
            </w:r>
          </w:p>
        </w:tc>
        <w:tc>
          <w:tcPr>
            <w:tcW w:w="289" w:type="pct"/>
          </w:tcPr>
          <w:p w14:paraId="3080718E" w14:textId="795B1125" w:rsidR="00EB0BE4" w:rsidRPr="00A3245A" w:rsidRDefault="00EB0BE4" w:rsidP="00EB0BE4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-</w:t>
            </w:r>
          </w:p>
        </w:tc>
        <w:tc>
          <w:tcPr>
            <w:tcW w:w="289" w:type="pct"/>
          </w:tcPr>
          <w:p w14:paraId="4A912C7A" w14:textId="61EDE201" w:rsidR="00EB0BE4" w:rsidRPr="00A3245A" w:rsidRDefault="00EB0BE4" w:rsidP="00EB0BE4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-</w:t>
            </w:r>
          </w:p>
        </w:tc>
        <w:tc>
          <w:tcPr>
            <w:tcW w:w="355" w:type="pct"/>
          </w:tcPr>
          <w:p w14:paraId="3E6420A2" w14:textId="7FC41F2B" w:rsidR="00EB0BE4" w:rsidRPr="00A3245A" w:rsidRDefault="00EB0BE4" w:rsidP="00EB0BE4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-</w:t>
            </w:r>
          </w:p>
        </w:tc>
        <w:tc>
          <w:tcPr>
            <w:tcW w:w="782" w:type="pct"/>
          </w:tcPr>
          <w:p w14:paraId="121286B2" w14:textId="77777777" w:rsidR="00EB0BE4" w:rsidRPr="00A3245A" w:rsidRDefault="00EB0BE4" w:rsidP="00EB0BE4">
            <w:pPr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Учреждения среднего и профессионального образования</w:t>
            </w:r>
          </w:p>
          <w:p w14:paraId="6BC605D2" w14:textId="77777777" w:rsidR="00EB0BE4" w:rsidRPr="00A3245A" w:rsidRDefault="00EB0BE4" w:rsidP="00EB0BE4">
            <w:pPr>
              <w:pStyle w:val="a3"/>
              <w:jc w:val="center"/>
              <w:rPr>
                <w:sz w:val="23"/>
                <w:szCs w:val="23"/>
              </w:rPr>
            </w:pPr>
          </w:p>
          <w:p w14:paraId="26DA3B1B" w14:textId="77777777" w:rsidR="00EB0BE4" w:rsidRPr="00A3245A" w:rsidRDefault="00EB0BE4" w:rsidP="00EB0BE4">
            <w:pPr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Управление образования</w:t>
            </w:r>
          </w:p>
          <w:p w14:paraId="1D1A515A" w14:textId="77777777" w:rsidR="00EB0BE4" w:rsidRPr="00A3245A" w:rsidRDefault="00EB0BE4" w:rsidP="00EB0BE4">
            <w:pPr>
              <w:jc w:val="center"/>
              <w:rPr>
                <w:sz w:val="23"/>
                <w:szCs w:val="23"/>
              </w:rPr>
            </w:pPr>
          </w:p>
          <w:p w14:paraId="15AFBBAB" w14:textId="77777777" w:rsidR="00EB0BE4" w:rsidRPr="00A3245A" w:rsidRDefault="00EB0BE4" w:rsidP="00EB0BE4">
            <w:pPr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Управление культуры</w:t>
            </w:r>
          </w:p>
          <w:p w14:paraId="11BF5E06" w14:textId="77777777" w:rsidR="00EB0BE4" w:rsidRPr="00A3245A" w:rsidRDefault="00EB0BE4" w:rsidP="00EB0BE4">
            <w:pPr>
              <w:jc w:val="center"/>
              <w:rPr>
                <w:sz w:val="23"/>
                <w:szCs w:val="23"/>
              </w:rPr>
            </w:pPr>
          </w:p>
          <w:p w14:paraId="78A70546" w14:textId="77777777" w:rsidR="00EB0BE4" w:rsidRDefault="00EB0BE4" w:rsidP="00EB0BE4">
            <w:pPr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Отдел по делам молодежи</w:t>
            </w:r>
          </w:p>
          <w:p w14:paraId="2244B84D" w14:textId="7586C9EB" w:rsidR="00A3245A" w:rsidRPr="00A3245A" w:rsidRDefault="00A3245A" w:rsidP="00EB0BE4">
            <w:pPr>
              <w:jc w:val="center"/>
              <w:rPr>
                <w:sz w:val="23"/>
                <w:szCs w:val="23"/>
              </w:rPr>
            </w:pPr>
          </w:p>
        </w:tc>
      </w:tr>
      <w:tr w:rsidR="008C6CEB" w:rsidRPr="00A3245A" w14:paraId="08C4302E" w14:textId="77777777" w:rsidTr="00F129AB">
        <w:trPr>
          <w:trHeight w:val="165"/>
        </w:trPr>
        <w:tc>
          <w:tcPr>
            <w:tcW w:w="5000" w:type="pct"/>
            <w:gridSpan w:val="11"/>
          </w:tcPr>
          <w:p w14:paraId="14C94762" w14:textId="3B161526" w:rsidR="008C6CEB" w:rsidRPr="00A3245A" w:rsidRDefault="008C6CEB" w:rsidP="008C6CEB">
            <w:pPr>
              <w:pStyle w:val="a3"/>
              <w:ind w:left="21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lastRenderedPageBreak/>
              <w:t xml:space="preserve">Задача 3.3: </w:t>
            </w:r>
            <w:r w:rsidRPr="00A3245A">
              <w:rPr>
                <w:sz w:val="23"/>
                <w:szCs w:val="23"/>
                <w:shd w:val="clear" w:color="auto" w:fill="FFFFFF"/>
              </w:rPr>
              <w:t>Обеспечение выполнения требований к антитеррористической защищенности объектов, находящихся в муниципальной собственности или в ведении органов местного самоуправления</w:t>
            </w:r>
          </w:p>
        </w:tc>
      </w:tr>
      <w:tr w:rsidR="00EB0BE4" w:rsidRPr="00A3245A" w14:paraId="77D9E6A4" w14:textId="77777777" w:rsidTr="00EB0BE4">
        <w:trPr>
          <w:trHeight w:val="165"/>
        </w:trPr>
        <w:tc>
          <w:tcPr>
            <w:tcW w:w="295" w:type="pct"/>
          </w:tcPr>
          <w:p w14:paraId="327F3FC1" w14:textId="0E1927FC" w:rsidR="00EB0BE4" w:rsidRPr="00A3245A" w:rsidRDefault="00EB0BE4" w:rsidP="00EB0BE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3.3.1</w:t>
            </w:r>
          </w:p>
        </w:tc>
        <w:tc>
          <w:tcPr>
            <w:tcW w:w="1279" w:type="pct"/>
          </w:tcPr>
          <w:p w14:paraId="56BDA5A8" w14:textId="17C8A621" w:rsidR="00EB0BE4" w:rsidRPr="00A3245A" w:rsidRDefault="00EB0BE4" w:rsidP="00EB0BE4">
            <w:pPr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sz w:val="23"/>
                <w:szCs w:val="23"/>
                <w:shd w:val="clear" w:color="auto" w:fill="FFFFFF"/>
              </w:rPr>
            </w:pPr>
            <w:r w:rsidRPr="00A3245A">
              <w:rPr>
                <w:sz w:val="23"/>
                <w:szCs w:val="23"/>
              </w:rPr>
              <w:t>Доля актуализированных паспортов безопасности объектов   от общего числа категорированных объектов</w:t>
            </w:r>
          </w:p>
        </w:tc>
        <w:tc>
          <w:tcPr>
            <w:tcW w:w="448" w:type="pct"/>
          </w:tcPr>
          <w:p w14:paraId="4488F001" w14:textId="3C371EB3" w:rsidR="00EB0BE4" w:rsidRPr="00A3245A" w:rsidRDefault="00EB0BE4" w:rsidP="00EB0BE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%</w:t>
            </w:r>
          </w:p>
        </w:tc>
        <w:tc>
          <w:tcPr>
            <w:tcW w:w="396" w:type="pct"/>
          </w:tcPr>
          <w:p w14:paraId="546C2543" w14:textId="35474EEF" w:rsidR="00EB0BE4" w:rsidRPr="00A3245A" w:rsidRDefault="00EB0BE4" w:rsidP="00EB0BE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100</w:t>
            </w:r>
          </w:p>
        </w:tc>
        <w:tc>
          <w:tcPr>
            <w:tcW w:w="289" w:type="pct"/>
          </w:tcPr>
          <w:p w14:paraId="53DE5F71" w14:textId="615D2306" w:rsidR="00EB0BE4" w:rsidRPr="00A3245A" w:rsidRDefault="00EB0BE4" w:rsidP="00EB0BE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100</w:t>
            </w:r>
          </w:p>
        </w:tc>
        <w:tc>
          <w:tcPr>
            <w:tcW w:w="289" w:type="pct"/>
          </w:tcPr>
          <w:p w14:paraId="150065AB" w14:textId="4B8C6C1A" w:rsidR="00EB0BE4" w:rsidRPr="00A3245A" w:rsidRDefault="00EB0BE4" w:rsidP="00EB0BE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100</w:t>
            </w:r>
          </w:p>
        </w:tc>
        <w:tc>
          <w:tcPr>
            <w:tcW w:w="289" w:type="pct"/>
          </w:tcPr>
          <w:p w14:paraId="4B490F03" w14:textId="7B98674E" w:rsidR="00EB0BE4" w:rsidRPr="00A3245A" w:rsidRDefault="00EB0BE4" w:rsidP="00EB0BE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100</w:t>
            </w:r>
          </w:p>
        </w:tc>
        <w:tc>
          <w:tcPr>
            <w:tcW w:w="289" w:type="pct"/>
          </w:tcPr>
          <w:p w14:paraId="4CD1C147" w14:textId="013B9982" w:rsidR="00EB0BE4" w:rsidRPr="00A3245A" w:rsidRDefault="00EB0BE4" w:rsidP="00EB0BE4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-</w:t>
            </w:r>
          </w:p>
        </w:tc>
        <w:tc>
          <w:tcPr>
            <w:tcW w:w="289" w:type="pct"/>
          </w:tcPr>
          <w:p w14:paraId="25F09CCF" w14:textId="59A9565E" w:rsidR="00EB0BE4" w:rsidRPr="00A3245A" w:rsidRDefault="00EB0BE4" w:rsidP="00EB0BE4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-</w:t>
            </w:r>
          </w:p>
        </w:tc>
        <w:tc>
          <w:tcPr>
            <w:tcW w:w="355" w:type="pct"/>
          </w:tcPr>
          <w:p w14:paraId="1ABC66C7" w14:textId="08C84A80" w:rsidR="00EB0BE4" w:rsidRPr="00A3245A" w:rsidRDefault="00EB0BE4" w:rsidP="00EB0BE4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-</w:t>
            </w:r>
          </w:p>
        </w:tc>
        <w:tc>
          <w:tcPr>
            <w:tcW w:w="782" w:type="pct"/>
          </w:tcPr>
          <w:p w14:paraId="48BF8EE6" w14:textId="28D2395C" w:rsidR="00EB0BE4" w:rsidRPr="00A3245A" w:rsidRDefault="00EB0BE4" w:rsidP="00EB0BE4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Отдел по безопасности</w:t>
            </w:r>
          </w:p>
        </w:tc>
      </w:tr>
      <w:tr w:rsidR="00EB0BE4" w:rsidRPr="00A3245A" w14:paraId="52641621" w14:textId="77777777" w:rsidTr="00EB0BE4">
        <w:trPr>
          <w:trHeight w:val="165"/>
        </w:trPr>
        <w:tc>
          <w:tcPr>
            <w:tcW w:w="295" w:type="pct"/>
          </w:tcPr>
          <w:p w14:paraId="7D7220A7" w14:textId="760EFC74" w:rsidR="00EB0BE4" w:rsidRPr="00A3245A" w:rsidRDefault="00EB0BE4" w:rsidP="00EB0BE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3.3.2</w:t>
            </w:r>
          </w:p>
        </w:tc>
        <w:tc>
          <w:tcPr>
            <w:tcW w:w="1279" w:type="pct"/>
          </w:tcPr>
          <w:p w14:paraId="1E5BA945" w14:textId="2D11B6EE" w:rsidR="00EB0BE4" w:rsidRPr="00A3245A" w:rsidRDefault="00EB0BE4" w:rsidP="00EB0BE4">
            <w:pPr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sz w:val="23"/>
                <w:szCs w:val="23"/>
                <w:shd w:val="clear" w:color="auto" w:fill="FFFFFF"/>
              </w:rPr>
            </w:pPr>
            <w:r w:rsidRPr="00A3245A">
              <w:rPr>
                <w:sz w:val="23"/>
                <w:szCs w:val="23"/>
              </w:rPr>
              <w:t>Доля мест массового пребывания людей, укрепленных инженерно-техническими средствами,  от общего числа объектов с массовым пребыванием людей, предусмотренных к инженерно-техническому обеспечению</w:t>
            </w:r>
          </w:p>
        </w:tc>
        <w:tc>
          <w:tcPr>
            <w:tcW w:w="448" w:type="pct"/>
          </w:tcPr>
          <w:p w14:paraId="3D79869F" w14:textId="6F8AB629" w:rsidR="00EB0BE4" w:rsidRPr="00A3245A" w:rsidRDefault="00EB0BE4" w:rsidP="00EB0BE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%</w:t>
            </w:r>
          </w:p>
        </w:tc>
        <w:tc>
          <w:tcPr>
            <w:tcW w:w="396" w:type="pct"/>
          </w:tcPr>
          <w:p w14:paraId="7A2E5155" w14:textId="0B714E5F" w:rsidR="00EB0BE4" w:rsidRPr="00A3245A" w:rsidRDefault="00EB0BE4" w:rsidP="00EB0BE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100</w:t>
            </w:r>
          </w:p>
        </w:tc>
        <w:tc>
          <w:tcPr>
            <w:tcW w:w="289" w:type="pct"/>
          </w:tcPr>
          <w:p w14:paraId="5DF32655" w14:textId="490D208E" w:rsidR="00EB0BE4" w:rsidRPr="00A3245A" w:rsidRDefault="00EB0BE4" w:rsidP="00EB0BE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100</w:t>
            </w:r>
          </w:p>
        </w:tc>
        <w:tc>
          <w:tcPr>
            <w:tcW w:w="289" w:type="pct"/>
          </w:tcPr>
          <w:p w14:paraId="54127FD7" w14:textId="73546465" w:rsidR="00EB0BE4" w:rsidRPr="00A3245A" w:rsidRDefault="00EB0BE4" w:rsidP="00EB0BE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100</w:t>
            </w:r>
          </w:p>
        </w:tc>
        <w:tc>
          <w:tcPr>
            <w:tcW w:w="289" w:type="pct"/>
          </w:tcPr>
          <w:p w14:paraId="64BF49B3" w14:textId="1916DA87" w:rsidR="00EB0BE4" w:rsidRPr="00A3245A" w:rsidRDefault="00EB0BE4" w:rsidP="00EB0BE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100</w:t>
            </w:r>
          </w:p>
        </w:tc>
        <w:tc>
          <w:tcPr>
            <w:tcW w:w="289" w:type="pct"/>
          </w:tcPr>
          <w:p w14:paraId="197B35C4" w14:textId="1578D003" w:rsidR="00EB0BE4" w:rsidRPr="00A3245A" w:rsidRDefault="00EB0BE4" w:rsidP="00EB0BE4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-</w:t>
            </w:r>
          </w:p>
        </w:tc>
        <w:tc>
          <w:tcPr>
            <w:tcW w:w="289" w:type="pct"/>
          </w:tcPr>
          <w:p w14:paraId="26CA5C99" w14:textId="20BF016D" w:rsidR="00EB0BE4" w:rsidRPr="00A3245A" w:rsidRDefault="00EB0BE4" w:rsidP="00EB0BE4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-</w:t>
            </w:r>
          </w:p>
        </w:tc>
        <w:tc>
          <w:tcPr>
            <w:tcW w:w="355" w:type="pct"/>
          </w:tcPr>
          <w:p w14:paraId="3C4F1C7E" w14:textId="3FF6B26C" w:rsidR="00EB0BE4" w:rsidRPr="00A3245A" w:rsidRDefault="00EB0BE4" w:rsidP="00EB0BE4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-</w:t>
            </w:r>
          </w:p>
        </w:tc>
        <w:tc>
          <w:tcPr>
            <w:tcW w:w="782" w:type="pct"/>
          </w:tcPr>
          <w:p w14:paraId="6DC57DC9" w14:textId="77777777" w:rsidR="00EB0BE4" w:rsidRPr="00A3245A" w:rsidRDefault="00EB0BE4" w:rsidP="00EB0BE4">
            <w:pPr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Управление культуры</w:t>
            </w:r>
          </w:p>
          <w:p w14:paraId="4C777723" w14:textId="77777777" w:rsidR="00EB0BE4" w:rsidRPr="00A3245A" w:rsidRDefault="00EB0BE4" w:rsidP="00EB0BE4">
            <w:pPr>
              <w:jc w:val="center"/>
              <w:rPr>
                <w:sz w:val="23"/>
                <w:szCs w:val="23"/>
              </w:rPr>
            </w:pPr>
          </w:p>
          <w:p w14:paraId="4204EF7B" w14:textId="0C987428" w:rsidR="00EB0BE4" w:rsidRPr="00A3245A" w:rsidRDefault="00735D4E" w:rsidP="00EB0BE4">
            <w:pPr>
              <w:pStyle w:val="a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УГЗН</w:t>
            </w:r>
          </w:p>
        </w:tc>
      </w:tr>
    </w:tbl>
    <w:p w14:paraId="3A9D39C7" w14:textId="5DFEFC8B" w:rsidR="004C6AE4" w:rsidRPr="00A3245A" w:rsidRDefault="004C6AE4" w:rsidP="0000469C">
      <w:pPr>
        <w:spacing w:after="200" w:line="276" w:lineRule="auto"/>
        <w:jc w:val="center"/>
        <w:rPr>
          <w:sz w:val="23"/>
          <w:szCs w:val="23"/>
        </w:rPr>
      </w:pPr>
      <w:bookmarkStart w:id="1" w:name="_Hlk173096729"/>
      <w:r w:rsidRPr="00A3245A">
        <w:rPr>
          <w:sz w:val="23"/>
          <w:szCs w:val="23"/>
        </w:rPr>
        <w:t>3. План достижения показателей муниципальной программы в 2025 году</w:t>
      </w:r>
    </w:p>
    <w:tbl>
      <w:tblPr>
        <w:tblW w:w="5404" w:type="pct"/>
        <w:tblInd w:w="-5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850"/>
        <w:gridCol w:w="6225"/>
        <w:gridCol w:w="1386"/>
        <w:gridCol w:w="582"/>
        <w:gridCol w:w="472"/>
        <w:gridCol w:w="501"/>
        <w:gridCol w:w="561"/>
        <w:gridCol w:w="561"/>
        <w:gridCol w:w="565"/>
        <w:gridCol w:w="568"/>
        <w:gridCol w:w="568"/>
        <w:gridCol w:w="565"/>
        <w:gridCol w:w="568"/>
        <w:gridCol w:w="558"/>
        <w:gridCol w:w="1230"/>
      </w:tblGrid>
      <w:tr w:rsidR="004C6AE4" w:rsidRPr="00A3245A" w14:paraId="1859A391" w14:textId="77777777" w:rsidTr="00B51E2F">
        <w:trPr>
          <w:trHeight w:val="300"/>
          <w:tblHeader/>
        </w:trPr>
        <w:tc>
          <w:tcPr>
            <w:tcW w:w="272" w:type="pct"/>
            <w:vMerge w:val="restart"/>
            <w:vAlign w:val="center"/>
          </w:tcPr>
          <w:p w14:paraId="3CBE6661" w14:textId="77777777" w:rsidR="004C6AE4" w:rsidRPr="00A3245A" w:rsidRDefault="004C6AE4" w:rsidP="00B51E2F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 xml:space="preserve">№ </w:t>
            </w:r>
          </w:p>
          <w:p w14:paraId="6F6A5DF8" w14:textId="77777777" w:rsidR="004C6AE4" w:rsidRPr="00A3245A" w:rsidRDefault="004C6AE4" w:rsidP="00B51E2F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п/п</w:t>
            </w:r>
          </w:p>
        </w:tc>
        <w:tc>
          <w:tcPr>
            <w:tcW w:w="1977" w:type="pct"/>
            <w:vMerge w:val="restart"/>
            <w:vAlign w:val="center"/>
          </w:tcPr>
          <w:p w14:paraId="5EA3DEEA" w14:textId="77777777" w:rsidR="004C6AE4" w:rsidRPr="00A3245A" w:rsidRDefault="004C6AE4" w:rsidP="00B51E2F">
            <w:pPr>
              <w:spacing w:line="240" w:lineRule="atLeast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Показатели муниципальной программы</w:t>
            </w:r>
          </w:p>
        </w:tc>
        <w:tc>
          <w:tcPr>
            <w:tcW w:w="442" w:type="pct"/>
            <w:vMerge w:val="restart"/>
            <w:vAlign w:val="center"/>
          </w:tcPr>
          <w:p w14:paraId="4FAB9F88" w14:textId="77777777" w:rsidR="004C6AE4" w:rsidRPr="00A3245A" w:rsidRDefault="004C6AE4" w:rsidP="00B51E2F">
            <w:pPr>
              <w:spacing w:line="240" w:lineRule="atLeast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Единица измерения</w:t>
            </w:r>
          </w:p>
        </w:tc>
        <w:tc>
          <w:tcPr>
            <w:tcW w:w="1947" w:type="pct"/>
            <w:gridSpan w:val="11"/>
            <w:vAlign w:val="center"/>
          </w:tcPr>
          <w:p w14:paraId="06140D29" w14:textId="77777777" w:rsidR="004C6AE4" w:rsidRPr="00A3245A" w:rsidRDefault="004C6AE4" w:rsidP="00B51E2F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 xml:space="preserve">Плановые значения по </w:t>
            </w:r>
          </w:p>
          <w:p w14:paraId="4A498ED3" w14:textId="77777777" w:rsidR="004C6AE4" w:rsidRPr="00A3245A" w:rsidRDefault="004C6AE4" w:rsidP="00B51E2F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кварталам / месяцам</w:t>
            </w:r>
          </w:p>
        </w:tc>
        <w:tc>
          <w:tcPr>
            <w:tcW w:w="362" w:type="pct"/>
            <w:vMerge w:val="restart"/>
            <w:vAlign w:val="center"/>
          </w:tcPr>
          <w:p w14:paraId="02F8FF96" w14:textId="77777777" w:rsidR="004C6AE4" w:rsidRPr="00A3245A" w:rsidRDefault="004C6AE4" w:rsidP="00B51E2F">
            <w:pPr>
              <w:spacing w:line="240" w:lineRule="atLeast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На конец</w:t>
            </w:r>
          </w:p>
          <w:p w14:paraId="2571C32F" w14:textId="6AFF11D6" w:rsidR="004C6AE4" w:rsidRPr="00A3245A" w:rsidRDefault="004C6AE4" w:rsidP="00B51E2F">
            <w:pPr>
              <w:spacing w:line="240" w:lineRule="atLeast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года</w:t>
            </w:r>
          </w:p>
        </w:tc>
      </w:tr>
      <w:tr w:rsidR="004C6AE4" w:rsidRPr="00A3245A" w14:paraId="73FDFD66" w14:textId="77777777" w:rsidTr="00B51E2F">
        <w:trPr>
          <w:trHeight w:val="177"/>
          <w:tblHeader/>
        </w:trPr>
        <w:tc>
          <w:tcPr>
            <w:tcW w:w="272" w:type="pct"/>
            <w:vMerge/>
            <w:vAlign w:val="center"/>
          </w:tcPr>
          <w:p w14:paraId="41E4B2B7" w14:textId="77777777" w:rsidR="004C6AE4" w:rsidRPr="00A3245A" w:rsidRDefault="004C6AE4" w:rsidP="00B51E2F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</w:p>
        </w:tc>
        <w:tc>
          <w:tcPr>
            <w:tcW w:w="1977" w:type="pct"/>
            <w:vMerge/>
            <w:vAlign w:val="center"/>
          </w:tcPr>
          <w:p w14:paraId="7DA8E36E" w14:textId="77777777" w:rsidR="004C6AE4" w:rsidRPr="00A3245A" w:rsidRDefault="004C6AE4" w:rsidP="00B51E2F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</w:p>
        </w:tc>
        <w:tc>
          <w:tcPr>
            <w:tcW w:w="442" w:type="pct"/>
            <w:vMerge/>
            <w:vAlign w:val="center"/>
          </w:tcPr>
          <w:p w14:paraId="5329E1B4" w14:textId="77777777" w:rsidR="004C6AE4" w:rsidRPr="00A3245A" w:rsidRDefault="004C6AE4" w:rsidP="00B51E2F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</w:p>
        </w:tc>
        <w:tc>
          <w:tcPr>
            <w:tcW w:w="187" w:type="pct"/>
            <w:vAlign w:val="center"/>
          </w:tcPr>
          <w:p w14:paraId="08C4A237" w14:textId="77777777" w:rsidR="004C6AE4" w:rsidRPr="00A3245A" w:rsidRDefault="004C6AE4" w:rsidP="00B51E2F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01</w:t>
            </w:r>
          </w:p>
        </w:tc>
        <w:tc>
          <w:tcPr>
            <w:tcW w:w="152" w:type="pct"/>
            <w:vAlign w:val="center"/>
          </w:tcPr>
          <w:p w14:paraId="7A8FDA10" w14:textId="77777777" w:rsidR="004C6AE4" w:rsidRPr="00A3245A" w:rsidRDefault="004C6AE4" w:rsidP="00B51E2F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02</w:t>
            </w:r>
          </w:p>
        </w:tc>
        <w:tc>
          <w:tcPr>
            <w:tcW w:w="161" w:type="pct"/>
            <w:vAlign w:val="center"/>
          </w:tcPr>
          <w:p w14:paraId="7BAD9FF4" w14:textId="77777777" w:rsidR="004C6AE4" w:rsidRPr="00A3245A" w:rsidRDefault="004C6AE4" w:rsidP="00B51E2F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03</w:t>
            </w:r>
          </w:p>
        </w:tc>
        <w:tc>
          <w:tcPr>
            <w:tcW w:w="180" w:type="pct"/>
            <w:vAlign w:val="center"/>
          </w:tcPr>
          <w:p w14:paraId="4EDE557E" w14:textId="77777777" w:rsidR="004C6AE4" w:rsidRPr="00A3245A" w:rsidRDefault="004C6AE4" w:rsidP="00B51E2F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04</w:t>
            </w:r>
          </w:p>
        </w:tc>
        <w:tc>
          <w:tcPr>
            <w:tcW w:w="180" w:type="pct"/>
            <w:vAlign w:val="center"/>
          </w:tcPr>
          <w:p w14:paraId="4282945F" w14:textId="77777777" w:rsidR="004C6AE4" w:rsidRPr="00A3245A" w:rsidRDefault="004C6AE4" w:rsidP="00B51E2F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05</w:t>
            </w:r>
          </w:p>
        </w:tc>
        <w:tc>
          <w:tcPr>
            <w:tcW w:w="181" w:type="pct"/>
            <w:vAlign w:val="center"/>
          </w:tcPr>
          <w:p w14:paraId="2682D2EF" w14:textId="77777777" w:rsidR="004C6AE4" w:rsidRPr="00A3245A" w:rsidRDefault="004C6AE4" w:rsidP="00B51E2F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06</w:t>
            </w:r>
          </w:p>
        </w:tc>
        <w:tc>
          <w:tcPr>
            <w:tcW w:w="182" w:type="pct"/>
            <w:vAlign w:val="center"/>
          </w:tcPr>
          <w:p w14:paraId="03E2ED2D" w14:textId="77777777" w:rsidR="004C6AE4" w:rsidRPr="00A3245A" w:rsidRDefault="004C6AE4" w:rsidP="00B51E2F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07</w:t>
            </w:r>
          </w:p>
        </w:tc>
        <w:tc>
          <w:tcPr>
            <w:tcW w:w="182" w:type="pct"/>
            <w:vAlign w:val="center"/>
          </w:tcPr>
          <w:p w14:paraId="33B17C5D" w14:textId="77777777" w:rsidR="004C6AE4" w:rsidRPr="00A3245A" w:rsidRDefault="004C6AE4" w:rsidP="00B51E2F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08</w:t>
            </w:r>
          </w:p>
        </w:tc>
        <w:tc>
          <w:tcPr>
            <w:tcW w:w="181" w:type="pct"/>
            <w:vAlign w:val="center"/>
          </w:tcPr>
          <w:p w14:paraId="3AFCCB49" w14:textId="77777777" w:rsidR="004C6AE4" w:rsidRPr="00A3245A" w:rsidRDefault="004C6AE4" w:rsidP="00B51E2F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09</w:t>
            </w:r>
          </w:p>
        </w:tc>
        <w:tc>
          <w:tcPr>
            <w:tcW w:w="182" w:type="pct"/>
            <w:vAlign w:val="center"/>
          </w:tcPr>
          <w:p w14:paraId="0F0F7EA6" w14:textId="77777777" w:rsidR="004C6AE4" w:rsidRPr="00A3245A" w:rsidRDefault="004C6AE4" w:rsidP="00B51E2F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10</w:t>
            </w:r>
          </w:p>
        </w:tc>
        <w:tc>
          <w:tcPr>
            <w:tcW w:w="179" w:type="pct"/>
            <w:vAlign w:val="center"/>
          </w:tcPr>
          <w:p w14:paraId="607A5296" w14:textId="77777777" w:rsidR="004C6AE4" w:rsidRPr="00A3245A" w:rsidRDefault="004C6AE4" w:rsidP="00B51E2F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11</w:t>
            </w:r>
          </w:p>
        </w:tc>
        <w:tc>
          <w:tcPr>
            <w:tcW w:w="362" w:type="pct"/>
            <w:vMerge/>
            <w:vAlign w:val="center"/>
          </w:tcPr>
          <w:p w14:paraId="4FBF2BBE" w14:textId="77777777" w:rsidR="004C6AE4" w:rsidRPr="00A3245A" w:rsidRDefault="004C6AE4" w:rsidP="00B51E2F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</w:p>
        </w:tc>
      </w:tr>
      <w:tr w:rsidR="004C6AE4" w:rsidRPr="00A3245A" w14:paraId="4B4ECDB4" w14:textId="77777777" w:rsidTr="00B51E2F">
        <w:trPr>
          <w:trHeight w:val="164"/>
          <w:tblHeader/>
        </w:trPr>
        <w:tc>
          <w:tcPr>
            <w:tcW w:w="272" w:type="pct"/>
            <w:vAlign w:val="center"/>
          </w:tcPr>
          <w:p w14:paraId="71EF290A" w14:textId="77777777" w:rsidR="004C6AE4" w:rsidRPr="00A3245A" w:rsidRDefault="004C6AE4" w:rsidP="00B51E2F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1</w:t>
            </w:r>
          </w:p>
        </w:tc>
        <w:tc>
          <w:tcPr>
            <w:tcW w:w="1977" w:type="pct"/>
            <w:vAlign w:val="center"/>
          </w:tcPr>
          <w:p w14:paraId="7F064F8D" w14:textId="77777777" w:rsidR="004C6AE4" w:rsidRPr="00A3245A" w:rsidRDefault="004C6AE4" w:rsidP="00B51E2F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2</w:t>
            </w:r>
          </w:p>
        </w:tc>
        <w:tc>
          <w:tcPr>
            <w:tcW w:w="442" w:type="pct"/>
            <w:vAlign w:val="center"/>
          </w:tcPr>
          <w:p w14:paraId="3026DC38" w14:textId="77777777" w:rsidR="004C6AE4" w:rsidRPr="00A3245A" w:rsidRDefault="004C6AE4" w:rsidP="00B51E2F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3</w:t>
            </w:r>
          </w:p>
        </w:tc>
        <w:tc>
          <w:tcPr>
            <w:tcW w:w="187" w:type="pct"/>
            <w:vAlign w:val="center"/>
          </w:tcPr>
          <w:p w14:paraId="5DDB1DE5" w14:textId="77777777" w:rsidR="004C6AE4" w:rsidRPr="00A3245A" w:rsidRDefault="004C6AE4" w:rsidP="00B51E2F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4</w:t>
            </w:r>
          </w:p>
        </w:tc>
        <w:tc>
          <w:tcPr>
            <w:tcW w:w="152" w:type="pct"/>
            <w:vAlign w:val="center"/>
          </w:tcPr>
          <w:p w14:paraId="3A16B3F5" w14:textId="77777777" w:rsidR="004C6AE4" w:rsidRPr="00A3245A" w:rsidRDefault="004C6AE4" w:rsidP="00B51E2F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5</w:t>
            </w:r>
          </w:p>
        </w:tc>
        <w:tc>
          <w:tcPr>
            <w:tcW w:w="161" w:type="pct"/>
            <w:vAlign w:val="center"/>
          </w:tcPr>
          <w:p w14:paraId="140288B6" w14:textId="77777777" w:rsidR="004C6AE4" w:rsidRPr="00A3245A" w:rsidRDefault="004C6AE4" w:rsidP="00B51E2F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6</w:t>
            </w:r>
          </w:p>
        </w:tc>
        <w:tc>
          <w:tcPr>
            <w:tcW w:w="180" w:type="pct"/>
            <w:vAlign w:val="center"/>
          </w:tcPr>
          <w:p w14:paraId="40436544" w14:textId="77777777" w:rsidR="004C6AE4" w:rsidRPr="00A3245A" w:rsidRDefault="004C6AE4" w:rsidP="00B51E2F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7</w:t>
            </w:r>
          </w:p>
        </w:tc>
        <w:tc>
          <w:tcPr>
            <w:tcW w:w="180" w:type="pct"/>
            <w:vAlign w:val="center"/>
          </w:tcPr>
          <w:p w14:paraId="7490AF8D" w14:textId="77777777" w:rsidR="004C6AE4" w:rsidRPr="00A3245A" w:rsidRDefault="004C6AE4" w:rsidP="00B51E2F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8</w:t>
            </w:r>
          </w:p>
        </w:tc>
        <w:tc>
          <w:tcPr>
            <w:tcW w:w="181" w:type="pct"/>
            <w:vAlign w:val="center"/>
          </w:tcPr>
          <w:p w14:paraId="6DABA9DC" w14:textId="77777777" w:rsidR="004C6AE4" w:rsidRPr="00A3245A" w:rsidRDefault="004C6AE4" w:rsidP="00B51E2F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9</w:t>
            </w:r>
          </w:p>
        </w:tc>
        <w:tc>
          <w:tcPr>
            <w:tcW w:w="182" w:type="pct"/>
            <w:vAlign w:val="center"/>
          </w:tcPr>
          <w:p w14:paraId="6DA03DA7" w14:textId="77777777" w:rsidR="004C6AE4" w:rsidRPr="00A3245A" w:rsidRDefault="004C6AE4" w:rsidP="00B51E2F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10</w:t>
            </w:r>
          </w:p>
        </w:tc>
        <w:tc>
          <w:tcPr>
            <w:tcW w:w="182" w:type="pct"/>
            <w:vAlign w:val="center"/>
          </w:tcPr>
          <w:p w14:paraId="376A1CB1" w14:textId="77777777" w:rsidR="004C6AE4" w:rsidRPr="00A3245A" w:rsidRDefault="004C6AE4" w:rsidP="00B51E2F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11</w:t>
            </w:r>
          </w:p>
        </w:tc>
        <w:tc>
          <w:tcPr>
            <w:tcW w:w="181" w:type="pct"/>
            <w:vAlign w:val="center"/>
          </w:tcPr>
          <w:p w14:paraId="7CDB70DD" w14:textId="77777777" w:rsidR="004C6AE4" w:rsidRPr="00A3245A" w:rsidRDefault="004C6AE4" w:rsidP="00B51E2F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12</w:t>
            </w:r>
          </w:p>
        </w:tc>
        <w:tc>
          <w:tcPr>
            <w:tcW w:w="182" w:type="pct"/>
            <w:vAlign w:val="center"/>
          </w:tcPr>
          <w:p w14:paraId="0985C1D4" w14:textId="77777777" w:rsidR="004C6AE4" w:rsidRPr="00A3245A" w:rsidRDefault="004C6AE4" w:rsidP="00B51E2F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13</w:t>
            </w:r>
          </w:p>
        </w:tc>
        <w:tc>
          <w:tcPr>
            <w:tcW w:w="179" w:type="pct"/>
            <w:vAlign w:val="center"/>
          </w:tcPr>
          <w:p w14:paraId="6B699916" w14:textId="77777777" w:rsidR="004C6AE4" w:rsidRPr="00A3245A" w:rsidRDefault="004C6AE4" w:rsidP="00B51E2F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14</w:t>
            </w:r>
          </w:p>
        </w:tc>
        <w:tc>
          <w:tcPr>
            <w:tcW w:w="362" w:type="pct"/>
            <w:vAlign w:val="center"/>
          </w:tcPr>
          <w:p w14:paraId="4D22CE3D" w14:textId="77777777" w:rsidR="004C6AE4" w:rsidRPr="00A3245A" w:rsidRDefault="004C6AE4" w:rsidP="00B51E2F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15</w:t>
            </w:r>
          </w:p>
        </w:tc>
      </w:tr>
      <w:tr w:rsidR="004C6AE4" w:rsidRPr="00A3245A" w14:paraId="53F6AF45" w14:textId="77777777" w:rsidTr="00B51E2F">
        <w:trPr>
          <w:trHeight w:val="208"/>
        </w:trPr>
        <w:tc>
          <w:tcPr>
            <w:tcW w:w="272" w:type="pct"/>
          </w:tcPr>
          <w:p w14:paraId="2634B7B4" w14:textId="7EAD8A7C" w:rsidR="004C6AE4" w:rsidRPr="00A3245A" w:rsidRDefault="004C6AE4" w:rsidP="00B51E2F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C00000"/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1.</w:t>
            </w:r>
          </w:p>
        </w:tc>
        <w:tc>
          <w:tcPr>
            <w:tcW w:w="4728" w:type="pct"/>
            <w:gridSpan w:val="14"/>
            <w:vAlign w:val="center"/>
          </w:tcPr>
          <w:p w14:paraId="2DF3E4E7" w14:textId="0D8F225A" w:rsidR="000A160A" w:rsidRPr="00A3245A" w:rsidRDefault="000A160A" w:rsidP="000A160A">
            <w:pPr>
              <w:contextualSpacing/>
              <w:jc w:val="both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Цель: М</w:t>
            </w:r>
            <w:r w:rsidRPr="00A3245A">
              <w:rPr>
                <w:color w:val="000000"/>
                <w:sz w:val="23"/>
                <w:szCs w:val="23"/>
                <w:shd w:val="clear" w:color="auto" w:fill="FFFFFF"/>
              </w:rPr>
              <w:t>ежведомственное взаимодействие в вопросах противодействия преступности</w:t>
            </w:r>
            <w:r w:rsidRPr="00A3245A">
              <w:rPr>
                <w:sz w:val="23"/>
                <w:szCs w:val="23"/>
              </w:rPr>
              <w:t xml:space="preserve">, в том числе среди несовершеннолетних граждан, </w:t>
            </w:r>
          </w:p>
          <w:p w14:paraId="079AA4B8" w14:textId="77777777" w:rsidR="004C6AE4" w:rsidRDefault="000A160A" w:rsidP="000A160A">
            <w:pPr>
              <w:spacing w:line="240" w:lineRule="atLeast"/>
              <w:ind w:left="134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профилактики киберпреступлений, коррупции</w:t>
            </w:r>
          </w:p>
          <w:p w14:paraId="4F7844DD" w14:textId="00A13402" w:rsidR="00735D4E" w:rsidRPr="00A3245A" w:rsidRDefault="00735D4E" w:rsidP="000A160A">
            <w:pPr>
              <w:spacing w:line="240" w:lineRule="atLeast"/>
              <w:ind w:left="134"/>
              <w:rPr>
                <w:color w:val="C00000"/>
                <w:sz w:val="23"/>
                <w:szCs w:val="23"/>
              </w:rPr>
            </w:pPr>
          </w:p>
        </w:tc>
      </w:tr>
      <w:tr w:rsidR="000A160A" w:rsidRPr="00A3245A" w14:paraId="458BB6D4" w14:textId="77777777" w:rsidTr="000A160A">
        <w:trPr>
          <w:trHeight w:val="208"/>
        </w:trPr>
        <w:tc>
          <w:tcPr>
            <w:tcW w:w="272" w:type="pct"/>
          </w:tcPr>
          <w:p w14:paraId="39AED3DE" w14:textId="632A5B57" w:rsidR="000A160A" w:rsidRPr="00A3245A" w:rsidRDefault="000A160A" w:rsidP="000A160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C00000"/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1.1</w:t>
            </w:r>
            <w:r w:rsidR="00C50365" w:rsidRPr="00A3245A">
              <w:rPr>
                <w:sz w:val="23"/>
                <w:szCs w:val="23"/>
              </w:rPr>
              <w:t>.</w:t>
            </w:r>
          </w:p>
        </w:tc>
        <w:tc>
          <w:tcPr>
            <w:tcW w:w="4728" w:type="pct"/>
            <w:gridSpan w:val="14"/>
          </w:tcPr>
          <w:p w14:paraId="6A7FD7EE" w14:textId="18489BE7" w:rsidR="000A160A" w:rsidRPr="00A3245A" w:rsidRDefault="000A160A" w:rsidP="000A160A">
            <w:pPr>
              <w:spacing w:line="240" w:lineRule="atLeast"/>
              <w:jc w:val="both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Задача 1: Повышение общественной и  личной  безопасности  населения на территории городского округа</w:t>
            </w:r>
          </w:p>
        </w:tc>
      </w:tr>
      <w:tr w:rsidR="007074D0" w:rsidRPr="00A3245A" w14:paraId="12EEDC31" w14:textId="77777777" w:rsidTr="00CE2DFA">
        <w:trPr>
          <w:trHeight w:val="208"/>
        </w:trPr>
        <w:tc>
          <w:tcPr>
            <w:tcW w:w="272" w:type="pct"/>
            <w:shd w:val="clear" w:color="auto" w:fill="FFFFFF" w:themeFill="background1"/>
          </w:tcPr>
          <w:p w14:paraId="1BF1B60A" w14:textId="36E3605B" w:rsidR="007074D0" w:rsidRPr="00A3245A" w:rsidRDefault="007074D0" w:rsidP="007074D0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C00000"/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1.1.1</w:t>
            </w:r>
          </w:p>
        </w:tc>
        <w:tc>
          <w:tcPr>
            <w:tcW w:w="1977" w:type="pct"/>
            <w:shd w:val="clear" w:color="auto" w:fill="FFFFFF" w:themeFill="background1"/>
          </w:tcPr>
          <w:p w14:paraId="22E15B00" w14:textId="553D85A8" w:rsidR="007074D0" w:rsidRPr="00A3245A" w:rsidRDefault="007074D0" w:rsidP="007074D0">
            <w:pPr>
              <w:tabs>
                <w:tab w:val="left" w:pos="3840"/>
                <w:tab w:val="left" w:pos="3969"/>
                <w:tab w:val="center" w:pos="4819"/>
              </w:tabs>
              <w:ind w:right="129" w:firstLine="127"/>
              <w:jc w:val="both"/>
              <w:rPr>
                <w:color w:val="C00000"/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 xml:space="preserve">Доля мероприятий, направленных на профилактику  преступлений, совершаемых с использованием информационно-телекоммуникационных технологий, от общего количества мероприятий, направленных на профилактику киберпреступности </w:t>
            </w:r>
          </w:p>
        </w:tc>
        <w:tc>
          <w:tcPr>
            <w:tcW w:w="442" w:type="pct"/>
            <w:shd w:val="clear" w:color="auto" w:fill="FFFFFF" w:themeFill="background1"/>
          </w:tcPr>
          <w:p w14:paraId="4D403422" w14:textId="10311163" w:rsidR="00735D4E" w:rsidRDefault="00CE2DFA" w:rsidP="00CE2DFA">
            <w:pPr>
              <w:pStyle w:val="af0"/>
              <w:jc w:val="center"/>
            </w:pPr>
            <w:r>
              <w:t>%</w:t>
            </w:r>
          </w:p>
          <w:p w14:paraId="75155EAD" w14:textId="77777777" w:rsidR="00735D4E" w:rsidRDefault="00735D4E" w:rsidP="00CE2DFA">
            <w:pPr>
              <w:pStyle w:val="af0"/>
              <w:jc w:val="center"/>
            </w:pPr>
          </w:p>
          <w:p w14:paraId="3A6CDFC6" w14:textId="235E9109" w:rsidR="007074D0" w:rsidRPr="00A3245A" w:rsidRDefault="007074D0" w:rsidP="00CE2DFA">
            <w:pPr>
              <w:pStyle w:val="af0"/>
              <w:jc w:val="center"/>
              <w:rPr>
                <w:color w:val="C00000"/>
              </w:rPr>
            </w:pPr>
          </w:p>
        </w:tc>
        <w:tc>
          <w:tcPr>
            <w:tcW w:w="187" w:type="pct"/>
            <w:shd w:val="clear" w:color="auto" w:fill="FFFFFF" w:themeFill="background1"/>
          </w:tcPr>
          <w:p w14:paraId="170C2CDE" w14:textId="4574B624" w:rsidR="00735D4E" w:rsidRDefault="00CE2DFA" w:rsidP="00CE2DFA">
            <w:pPr>
              <w:pStyle w:val="af0"/>
              <w:jc w:val="center"/>
            </w:pPr>
            <w:r>
              <w:t>0</w:t>
            </w:r>
          </w:p>
          <w:p w14:paraId="397F2031" w14:textId="77777777" w:rsidR="00735D4E" w:rsidRDefault="00735D4E" w:rsidP="00CE2DFA">
            <w:pPr>
              <w:pStyle w:val="af0"/>
              <w:jc w:val="center"/>
            </w:pPr>
          </w:p>
          <w:p w14:paraId="7DD1816C" w14:textId="297C5F3E" w:rsidR="007074D0" w:rsidRPr="00A3245A" w:rsidRDefault="007074D0" w:rsidP="00CE2DFA">
            <w:pPr>
              <w:pStyle w:val="af0"/>
              <w:jc w:val="center"/>
            </w:pPr>
          </w:p>
        </w:tc>
        <w:tc>
          <w:tcPr>
            <w:tcW w:w="152" w:type="pct"/>
            <w:shd w:val="clear" w:color="auto" w:fill="FFFFFF" w:themeFill="background1"/>
          </w:tcPr>
          <w:p w14:paraId="695F0BE9" w14:textId="5C8955D0" w:rsidR="007074D0" w:rsidRPr="00A3245A" w:rsidRDefault="00735D4E" w:rsidP="00CE2DFA">
            <w:pPr>
              <w:pStyle w:val="af0"/>
              <w:jc w:val="center"/>
            </w:pPr>
            <w:r>
              <w:t>0</w:t>
            </w:r>
          </w:p>
        </w:tc>
        <w:tc>
          <w:tcPr>
            <w:tcW w:w="161" w:type="pct"/>
            <w:shd w:val="clear" w:color="auto" w:fill="FFFFFF" w:themeFill="background1"/>
          </w:tcPr>
          <w:p w14:paraId="7E58D743" w14:textId="7DAE3E12" w:rsidR="007074D0" w:rsidRPr="00A3245A" w:rsidRDefault="00735D4E" w:rsidP="00CE2DFA">
            <w:pPr>
              <w:pStyle w:val="af0"/>
              <w:jc w:val="center"/>
            </w:pPr>
            <w:r>
              <w:t>25</w:t>
            </w:r>
          </w:p>
        </w:tc>
        <w:tc>
          <w:tcPr>
            <w:tcW w:w="180" w:type="pct"/>
            <w:shd w:val="clear" w:color="auto" w:fill="FFFFFF" w:themeFill="background1"/>
          </w:tcPr>
          <w:p w14:paraId="31471B94" w14:textId="2090434F" w:rsidR="007074D0" w:rsidRPr="00A3245A" w:rsidRDefault="00735D4E" w:rsidP="00CE2DFA">
            <w:pPr>
              <w:pStyle w:val="af0"/>
              <w:jc w:val="center"/>
            </w:pPr>
            <w:r>
              <w:t>0</w:t>
            </w:r>
          </w:p>
        </w:tc>
        <w:tc>
          <w:tcPr>
            <w:tcW w:w="180" w:type="pct"/>
            <w:shd w:val="clear" w:color="auto" w:fill="FFFFFF" w:themeFill="background1"/>
          </w:tcPr>
          <w:p w14:paraId="0FF9C885" w14:textId="5972F076" w:rsidR="007074D0" w:rsidRPr="00A3245A" w:rsidRDefault="00735D4E" w:rsidP="00CE2DFA">
            <w:pPr>
              <w:pStyle w:val="af0"/>
              <w:jc w:val="center"/>
            </w:pPr>
            <w:r>
              <w:t>0</w:t>
            </w:r>
          </w:p>
        </w:tc>
        <w:tc>
          <w:tcPr>
            <w:tcW w:w="181" w:type="pct"/>
            <w:shd w:val="clear" w:color="auto" w:fill="FFFFFF" w:themeFill="background1"/>
          </w:tcPr>
          <w:p w14:paraId="7C8E624A" w14:textId="22F4F3E7" w:rsidR="007074D0" w:rsidRPr="00A3245A" w:rsidRDefault="00735D4E" w:rsidP="00CE2DFA">
            <w:pPr>
              <w:pStyle w:val="af0"/>
              <w:jc w:val="center"/>
            </w:pPr>
            <w:r>
              <w:t>25</w:t>
            </w:r>
          </w:p>
        </w:tc>
        <w:tc>
          <w:tcPr>
            <w:tcW w:w="182" w:type="pct"/>
            <w:shd w:val="clear" w:color="auto" w:fill="FFFFFF" w:themeFill="background1"/>
          </w:tcPr>
          <w:p w14:paraId="7D5DB820" w14:textId="2A3DB2D8" w:rsidR="007074D0" w:rsidRPr="00A3245A" w:rsidRDefault="00735D4E" w:rsidP="00CE2DFA">
            <w:pPr>
              <w:pStyle w:val="af0"/>
              <w:jc w:val="center"/>
            </w:pPr>
            <w:r>
              <w:t>0</w:t>
            </w:r>
          </w:p>
        </w:tc>
        <w:tc>
          <w:tcPr>
            <w:tcW w:w="182" w:type="pct"/>
            <w:shd w:val="clear" w:color="auto" w:fill="FFFFFF" w:themeFill="background1"/>
          </w:tcPr>
          <w:p w14:paraId="0F6D9E96" w14:textId="1C02DEB7" w:rsidR="007074D0" w:rsidRPr="00A3245A" w:rsidRDefault="00735D4E" w:rsidP="00CE2DFA">
            <w:pPr>
              <w:pStyle w:val="af0"/>
              <w:jc w:val="center"/>
            </w:pPr>
            <w:r>
              <w:t>0</w:t>
            </w:r>
          </w:p>
        </w:tc>
        <w:tc>
          <w:tcPr>
            <w:tcW w:w="181" w:type="pct"/>
            <w:shd w:val="clear" w:color="auto" w:fill="FFFFFF" w:themeFill="background1"/>
          </w:tcPr>
          <w:p w14:paraId="7B6996D0" w14:textId="2BE9B527" w:rsidR="007074D0" w:rsidRPr="00A3245A" w:rsidRDefault="00735D4E" w:rsidP="00CE2DFA">
            <w:pPr>
              <w:pStyle w:val="af0"/>
              <w:jc w:val="center"/>
            </w:pPr>
            <w:r>
              <w:t>25</w:t>
            </w:r>
          </w:p>
        </w:tc>
        <w:tc>
          <w:tcPr>
            <w:tcW w:w="182" w:type="pct"/>
            <w:shd w:val="clear" w:color="auto" w:fill="FFFFFF" w:themeFill="background1"/>
          </w:tcPr>
          <w:p w14:paraId="1CCB9DDB" w14:textId="3FD75569" w:rsidR="007074D0" w:rsidRPr="00A3245A" w:rsidRDefault="00735D4E" w:rsidP="00CE2DFA">
            <w:pPr>
              <w:pStyle w:val="af0"/>
              <w:jc w:val="center"/>
            </w:pPr>
            <w:r>
              <w:t>0</w:t>
            </w:r>
          </w:p>
        </w:tc>
        <w:tc>
          <w:tcPr>
            <w:tcW w:w="179" w:type="pct"/>
            <w:shd w:val="clear" w:color="auto" w:fill="FFFFFF" w:themeFill="background1"/>
          </w:tcPr>
          <w:p w14:paraId="4A738A70" w14:textId="14EA69F2" w:rsidR="007074D0" w:rsidRPr="00A3245A" w:rsidRDefault="00735D4E" w:rsidP="00CE2DFA">
            <w:pPr>
              <w:pStyle w:val="af0"/>
              <w:jc w:val="center"/>
            </w:pPr>
            <w:r>
              <w:t>25</w:t>
            </w:r>
          </w:p>
        </w:tc>
        <w:tc>
          <w:tcPr>
            <w:tcW w:w="362" w:type="pct"/>
            <w:shd w:val="clear" w:color="auto" w:fill="FFFFFF" w:themeFill="background1"/>
          </w:tcPr>
          <w:p w14:paraId="4D92C726" w14:textId="4592B294" w:rsidR="007074D0" w:rsidRPr="00A3245A" w:rsidRDefault="00735D4E" w:rsidP="00CE2DFA">
            <w:pPr>
              <w:pStyle w:val="af0"/>
              <w:jc w:val="center"/>
            </w:pPr>
            <w:r>
              <w:t>100</w:t>
            </w:r>
          </w:p>
        </w:tc>
      </w:tr>
      <w:tr w:rsidR="00735D4E" w:rsidRPr="00A3245A" w14:paraId="2A522EB4" w14:textId="77777777" w:rsidTr="00CE2DFA">
        <w:trPr>
          <w:trHeight w:val="208"/>
        </w:trPr>
        <w:tc>
          <w:tcPr>
            <w:tcW w:w="272" w:type="pct"/>
            <w:shd w:val="clear" w:color="auto" w:fill="FFFFFF" w:themeFill="background1"/>
          </w:tcPr>
          <w:p w14:paraId="7082000A" w14:textId="52F00936" w:rsidR="00735D4E" w:rsidRPr="00A3245A" w:rsidRDefault="00735D4E" w:rsidP="00735D4E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C00000"/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1.1.2</w:t>
            </w:r>
          </w:p>
        </w:tc>
        <w:tc>
          <w:tcPr>
            <w:tcW w:w="1977" w:type="pct"/>
            <w:shd w:val="clear" w:color="auto" w:fill="FFFFFF" w:themeFill="background1"/>
          </w:tcPr>
          <w:p w14:paraId="46488155" w14:textId="32F03A33" w:rsidR="00735D4E" w:rsidRPr="00A3245A" w:rsidRDefault="00735D4E" w:rsidP="00735D4E">
            <w:pPr>
              <w:tabs>
                <w:tab w:val="left" w:pos="3840"/>
                <w:tab w:val="left" w:pos="3969"/>
                <w:tab w:val="center" w:pos="4819"/>
              </w:tabs>
              <w:ind w:right="129" w:firstLine="127"/>
              <w:jc w:val="both"/>
              <w:rPr>
                <w:color w:val="C00000"/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 xml:space="preserve">Доля  народных дружинников, поощренных за высокие достижения в охране общественного порядка, от общей численности народных дружинников, предложенных к </w:t>
            </w:r>
            <w:r w:rsidRPr="00A3245A">
              <w:rPr>
                <w:sz w:val="23"/>
                <w:szCs w:val="23"/>
              </w:rPr>
              <w:lastRenderedPageBreak/>
              <w:t xml:space="preserve">материальному стимулированию </w:t>
            </w:r>
          </w:p>
        </w:tc>
        <w:tc>
          <w:tcPr>
            <w:tcW w:w="442" w:type="pct"/>
            <w:shd w:val="clear" w:color="auto" w:fill="FFFFFF" w:themeFill="background1"/>
          </w:tcPr>
          <w:p w14:paraId="669683E7" w14:textId="1C87568E" w:rsidR="00735D4E" w:rsidRPr="00A3245A" w:rsidRDefault="00735D4E" w:rsidP="00735D4E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C00000"/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lastRenderedPageBreak/>
              <w:t>%</w:t>
            </w:r>
          </w:p>
        </w:tc>
        <w:tc>
          <w:tcPr>
            <w:tcW w:w="187" w:type="pct"/>
            <w:shd w:val="clear" w:color="auto" w:fill="FFFFFF" w:themeFill="background1"/>
          </w:tcPr>
          <w:p w14:paraId="2103B5B8" w14:textId="7DEED2FE" w:rsidR="00735D4E" w:rsidRDefault="00CE2DFA" w:rsidP="00CE2DFA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  <w:p w14:paraId="374F0F95" w14:textId="4E215A7A" w:rsidR="00735D4E" w:rsidRPr="00A3245A" w:rsidRDefault="00735D4E" w:rsidP="00CE2DFA">
            <w:pPr>
              <w:spacing w:line="240" w:lineRule="atLeast"/>
              <w:jc w:val="center"/>
              <w:rPr>
                <w:sz w:val="23"/>
                <w:szCs w:val="23"/>
              </w:rPr>
            </w:pPr>
          </w:p>
        </w:tc>
        <w:tc>
          <w:tcPr>
            <w:tcW w:w="152" w:type="pct"/>
            <w:shd w:val="clear" w:color="auto" w:fill="FFFFFF" w:themeFill="background1"/>
          </w:tcPr>
          <w:p w14:paraId="6F1598B9" w14:textId="61D04017" w:rsidR="00735D4E" w:rsidRPr="00A3245A" w:rsidRDefault="00735D4E" w:rsidP="00CE2DFA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61" w:type="pct"/>
            <w:shd w:val="clear" w:color="auto" w:fill="FFFFFF" w:themeFill="background1"/>
          </w:tcPr>
          <w:p w14:paraId="2A90E9FE" w14:textId="0D37AD04" w:rsidR="00735D4E" w:rsidRPr="00A3245A" w:rsidRDefault="00735D4E" w:rsidP="00CE2DFA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</w:t>
            </w:r>
          </w:p>
        </w:tc>
        <w:tc>
          <w:tcPr>
            <w:tcW w:w="180" w:type="pct"/>
            <w:shd w:val="clear" w:color="auto" w:fill="FFFFFF" w:themeFill="background1"/>
          </w:tcPr>
          <w:p w14:paraId="146D879F" w14:textId="2BF53331" w:rsidR="00735D4E" w:rsidRPr="00A3245A" w:rsidRDefault="00735D4E" w:rsidP="00CE2DFA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80" w:type="pct"/>
            <w:shd w:val="clear" w:color="auto" w:fill="FFFFFF" w:themeFill="background1"/>
          </w:tcPr>
          <w:p w14:paraId="48F8AA24" w14:textId="78B9B63D" w:rsidR="00735D4E" w:rsidRPr="00A3245A" w:rsidRDefault="00735D4E" w:rsidP="00CE2DFA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81" w:type="pct"/>
            <w:shd w:val="clear" w:color="auto" w:fill="FFFFFF" w:themeFill="background1"/>
          </w:tcPr>
          <w:p w14:paraId="06A3F695" w14:textId="07914164" w:rsidR="00735D4E" w:rsidRPr="00A3245A" w:rsidRDefault="00735D4E" w:rsidP="00CE2DFA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</w:t>
            </w:r>
          </w:p>
        </w:tc>
        <w:tc>
          <w:tcPr>
            <w:tcW w:w="182" w:type="pct"/>
            <w:shd w:val="clear" w:color="auto" w:fill="FFFFFF" w:themeFill="background1"/>
          </w:tcPr>
          <w:p w14:paraId="5B375AE3" w14:textId="6A865D49" w:rsidR="00735D4E" w:rsidRPr="00A3245A" w:rsidRDefault="00735D4E" w:rsidP="00CE2DFA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82" w:type="pct"/>
            <w:shd w:val="clear" w:color="auto" w:fill="FFFFFF" w:themeFill="background1"/>
          </w:tcPr>
          <w:p w14:paraId="75A6AF79" w14:textId="3FB5B00E" w:rsidR="00735D4E" w:rsidRPr="00A3245A" w:rsidRDefault="00735D4E" w:rsidP="00CE2DFA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81" w:type="pct"/>
            <w:shd w:val="clear" w:color="auto" w:fill="FFFFFF" w:themeFill="background1"/>
          </w:tcPr>
          <w:p w14:paraId="16A69C36" w14:textId="382FF090" w:rsidR="00735D4E" w:rsidRPr="00A3245A" w:rsidRDefault="00735D4E" w:rsidP="00CE2DFA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</w:t>
            </w:r>
          </w:p>
        </w:tc>
        <w:tc>
          <w:tcPr>
            <w:tcW w:w="182" w:type="pct"/>
            <w:shd w:val="clear" w:color="auto" w:fill="FFFFFF" w:themeFill="background1"/>
          </w:tcPr>
          <w:p w14:paraId="10C382C9" w14:textId="222C983C" w:rsidR="00735D4E" w:rsidRPr="00A3245A" w:rsidRDefault="00735D4E" w:rsidP="00CE2DFA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79" w:type="pct"/>
            <w:shd w:val="clear" w:color="auto" w:fill="FFFFFF" w:themeFill="background1"/>
          </w:tcPr>
          <w:p w14:paraId="377D1137" w14:textId="23D8FA0F" w:rsidR="00735D4E" w:rsidRPr="00A3245A" w:rsidRDefault="00735D4E" w:rsidP="00CE2DFA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</w:t>
            </w:r>
          </w:p>
        </w:tc>
        <w:tc>
          <w:tcPr>
            <w:tcW w:w="362" w:type="pct"/>
            <w:shd w:val="clear" w:color="auto" w:fill="FFFFFF" w:themeFill="background1"/>
          </w:tcPr>
          <w:p w14:paraId="540A4DA9" w14:textId="55FDD722" w:rsidR="00735D4E" w:rsidRPr="00A3245A" w:rsidRDefault="00735D4E" w:rsidP="00CE2DFA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100</w:t>
            </w:r>
          </w:p>
        </w:tc>
      </w:tr>
      <w:tr w:rsidR="00AB459F" w:rsidRPr="00A3245A" w14:paraId="01B60474" w14:textId="77777777" w:rsidTr="00AB459F">
        <w:trPr>
          <w:trHeight w:val="208"/>
        </w:trPr>
        <w:tc>
          <w:tcPr>
            <w:tcW w:w="272" w:type="pct"/>
            <w:shd w:val="clear" w:color="auto" w:fill="FFFFFF" w:themeFill="background1"/>
          </w:tcPr>
          <w:p w14:paraId="16B3FF10" w14:textId="3A7BACCA" w:rsidR="00AB459F" w:rsidRPr="00A3245A" w:rsidRDefault="00AB459F" w:rsidP="00D2260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lastRenderedPageBreak/>
              <w:t>1.2</w:t>
            </w:r>
          </w:p>
        </w:tc>
        <w:tc>
          <w:tcPr>
            <w:tcW w:w="4728" w:type="pct"/>
            <w:gridSpan w:val="14"/>
            <w:shd w:val="clear" w:color="auto" w:fill="FFFFFF" w:themeFill="background1"/>
          </w:tcPr>
          <w:p w14:paraId="5693DDEF" w14:textId="72DB2D02" w:rsidR="00AB459F" w:rsidRPr="00A3245A" w:rsidRDefault="00AB459F" w:rsidP="00AB459F">
            <w:pPr>
              <w:spacing w:line="240" w:lineRule="atLeast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 xml:space="preserve">Задача 2: </w:t>
            </w:r>
            <w:r w:rsidRPr="00A3245A">
              <w:rPr>
                <w:sz w:val="23"/>
                <w:szCs w:val="23"/>
                <w:shd w:val="clear" w:color="auto" w:fill="FFFFFF"/>
              </w:rPr>
              <w:t>Усиление социальной профилактики правонарушений среди несовершеннолетних и молодежи</w:t>
            </w:r>
          </w:p>
        </w:tc>
      </w:tr>
      <w:tr w:rsidR="00735D4E" w:rsidRPr="00A3245A" w14:paraId="6E1AABE9" w14:textId="77777777" w:rsidTr="00CE2DFA">
        <w:trPr>
          <w:trHeight w:val="208"/>
        </w:trPr>
        <w:tc>
          <w:tcPr>
            <w:tcW w:w="272" w:type="pct"/>
            <w:shd w:val="clear" w:color="auto" w:fill="FFFFFF" w:themeFill="background1"/>
          </w:tcPr>
          <w:p w14:paraId="3A6DE9ED" w14:textId="5CB43168" w:rsidR="00735D4E" w:rsidRPr="00A3245A" w:rsidRDefault="00735D4E" w:rsidP="00735D4E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1.2.1</w:t>
            </w:r>
          </w:p>
        </w:tc>
        <w:tc>
          <w:tcPr>
            <w:tcW w:w="1977" w:type="pct"/>
            <w:shd w:val="clear" w:color="auto" w:fill="FFFFFF" w:themeFill="background1"/>
          </w:tcPr>
          <w:p w14:paraId="09D7F448" w14:textId="77777777" w:rsidR="00735D4E" w:rsidRPr="00A3245A" w:rsidRDefault="00735D4E" w:rsidP="00735D4E">
            <w:pPr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sz w:val="23"/>
                <w:szCs w:val="23"/>
                <w:shd w:val="clear" w:color="auto" w:fill="FFFFFF"/>
              </w:rPr>
            </w:pPr>
            <w:r w:rsidRPr="00A3245A">
              <w:rPr>
                <w:sz w:val="23"/>
                <w:szCs w:val="23"/>
                <w:shd w:val="clear" w:color="auto" w:fill="FFFFFF"/>
              </w:rPr>
              <w:t xml:space="preserve">Доля трудоустроенных несовершеннолетних, состоящих на  различных видах профилактического учета, от общей численности несовершеннолетних,   </w:t>
            </w:r>
          </w:p>
          <w:p w14:paraId="25B3F381" w14:textId="3CC32AB4" w:rsidR="00735D4E" w:rsidRPr="00A3245A" w:rsidRDefault="00735D4E" w:rsidP="00735D4E">
            <w:pPr>
              <w:tabs>
                <w:tab w:val="left" w:pos="3840"/>
                <w:tab w:val="left" w:pos="3969"/>
                <w:tab w:val="center" w:pos="4819"/>
              </w:tabs>
              <w:ind w:right="129" w:firstLine="127"/>
              <w:jc w:val="both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  <w:shd w:val="clear" w:color="auto" w:fill="FFFFFF"/>
              </w:rPr>
              <w:t xml:space="preserve">подлежащих трудоустройству </w:t>
            </w:r>
          </w:p>
        </w:tc>
        <w:tc>
          <w:tcPr>
            <w:tcW w:w="442" w:type="pct"/>
            <w:shd w:val="clear" w:color="auto" w:fill="FFFFFF" w:themeFill="background1"/>
          </w:tcPr>
          <w:p w14:paraId="03915D81" w14:textId="76E6E57A" w:rsidR="00735D4E" w:rsidRPr="00A3245A" w:rsidRDefault="00735D4E" w:rsidP="00735D4E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%</w:t>
            </w:r>
          </w:p>
        </w:tc>
        <w:tc>
          <w:tcPr>
            <w:tcW w:w="187" w:type="pct"/>
            <w:shd w:val="clear" w:color="auto" w:fill="FFFFFF" w:themeFill="background1"/>
          </w:tcPr>
          <w:p w14:paraId="2FB5A2D1" w14:textId="7098CC10" w:rsidR="00735D4E" w:rsidRDefault="00CE2DFA" w:rsidP="00CE2DFA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  <w:p w14:paraId="6633EC5D" w14:textId="77777777" w:rsidR="00735D4E" w:rsidRDefault="00735D4E" w:rsidP="00CE2DFA">
            <w:pPr>
              <w:spacing w:line="240" w:lineRule="atLeast"/>
              <w:jc w:val="center"/>
              <w:rPr>
                <w:sz w:val="23"/>
                <w:szCs w:val="23"/>
              </w:rPr>
            </w:pPr>
          </w:p>
          <w:p w14:paraId="7ABCD5D5" w14:textId="30D98889" w:rsidR="00735D4E" w:rsidRPr="00A3245A" w:rsidRDefault="00735D4E" w:rsidP="00CE2DFA">
            <w:pPr>
              <w:spacing w:line="240" w:lineRule="atLeast"/>
              <w:jc w:val="center"/>
              <w:rPr>
                <w:sz w:val="23"/>
                <w:szCs w:val="23"/>
              </w:rPr>
            </w:pPr>
          </w:p>
        </w:tc>
        <w:tc>
          <w:tcPr>
            <w:tcW w:w="152" w:type="pct"/>
            <w:shd w:val="clear" w:color="auto" w:fill="FFFFFF" w:themeFill="background1"/>
          </w:tcPr>
          <w:p w14:paraId="39644085" w14:textId="16EC8ED5" w:rsidR="00735D4E" w:rsidRPr="00A3245A" w:rsidRDefault="00735D4E" w:rsidP="00CE2DFA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61" w:type="pct"/>
            <w:shd w:val="clear" w:color="auto" w:fill="FFFFFF" w:themeFill="background1"/>
          </w:tcPr>
          <w:p w14:paraId="560BF6C5" w14:textId="183ED2F7" w:rsidR="00735D4E" w:rsidRPr="00A3245A" w:rsidRDefault="00AB459F" w:rsidP="00CE2DFA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80" w:type="pct"/>
            <w:shd w:val="clear" w:color="auto" w:fill="FFFFFF" w:themeFill="background1"/>
          </w:tcPr>
          <w:p w14:paraId="2406D635" w14:textId="32A76D5E" w:rsidR="00735D4E" w:rsidRPr="00A3245A" w:rsidRDefault="00735D4E" w:rsidP="00CE2DFA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80" w:type="pct"/>
            <w:shd w:val="clear" w:color="auto" w:fill="FFFFFF" w:themeFill="background1"/>
          </w:tcPr>
          <w:p w14:paraId="355485A6" w14:textId="5C1B75F4" w:rsidR="00735D4E" w:rsidRPr="00A3245A" w:rsidRDefault="00735D4E" w:rsidP="00CE2DFA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81" w:type="pct"/>
            <w:shd w:val="clear" w:color="auto" w:fill="FFFFFF" w:themeFill="background1"/>
          </w:tcPr>
          <w:p w14:paraId="0697F558" w14:textId="47B7EC03" w:rsidR="00735D4E" w:rsidRPr="00A3245A" w:rsidRDefault="00AB459F" w:rsidP="00CE2DFA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</w:t>
            </w:r>
          </w:p>
        </w:tc>
        <w:tc>
          <w:tcPr>
            <w:tcW w:w="182" w:type="pct"/>
            <w:shd w:val="clear" w:color="auto" w:fill="FFFFFF" w:themeFill="background1"/>
          </w:tcPr>
          <w:p w14:paraId="0EABE1C0" w14:textId="03834136" w:rsidR="00735D4E" w:rsidRPr="00A3245A" w:rsidRDefault="00AB459F" w:rsidP="00CE2DFA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</w:t>
            </w:r>
          </w:p>
        </w:tc>
        <w:tc>
          <w:tcPr>
            <w:tcW w:w="182" w:type="pct"/>
            <w:shd w:val="clear" w:color="auto" w:fill="FFFFFF" w:themeFill="background1"/>
          </w:tcPr>
          <w:p w14:paraId="73003FBD" w14:textId="248BFD0A" w:rsidR="00735D4E" w:rsidRPr="00A3245A" w:rsidRDefault="00735D4E" w:rsidP="00CE2DFA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81" w:type="pct"/>
            <w:shd w:val="clear" w:color="auto" w:fill="FFFFFF" w:themeFill="background1"/>
          </w:tcPr>
          <w:p w14:paraId="6B9A3051" w14:textId="30E7C597" w:rsidR="00735D4E" w:rsidRPr="00A3245A" w:rsidRDefault="00AB459F" w:rsidP="00CE2DFA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82" w:type="pct"/>
            <w:shd w:val="clear" w:color="auto" w:fill="FFFFFF" w:themeFill="background1"/>
          </w:tcPr>
          <w:p w14:paraId="153C7A9B" w14:textId="5EF330FD" w:rsidR="00735D4E" w:rsidRPr="00A3245A" w:rsidRDefault="00735D4E" w:rsidP="00CE2DFA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79" w:type="pct"/>
            <w:shd w:val="clear" w:color="auto" w:fill="FFFFFF" w:themeFill="background1"/>
          </w:tcPr>
          <w:p w14:paraId="4C38446E" w14:textId="34DA0825" w:rsidR="00735D4E" w:rsidRPr="00A3245A" w:rsidRDefault="00AB459F" w:rsidP="00CE2DFA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362" w:type="pct"/>
            <w:shd w:val="clear" w:color="auto" w:fill="FFFFFF" w:themeFill="background1"/>
          </w:tcPr>
          <w:p w14:paraId="25A60BAD" w14:textId="716AEAB0" w:rsidR="00735D4E" w:rsidRPr="00A3245A" w:rsidRDefault="00735D4E" w:rsidP="00CE2DFA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100</w:t>
            </w:r>
          </w:p>
        </w:tc>
      </w:tr>
      <w:tr w:rsidR="00735D4E" w:rsidRPr="00A3245A" w14:paraId="07A060CB" w14:textId="77777777" w:rsidTr="00D76C75">
        <w:trPr>
          <w:trHeight w:val="208"/>
        </w:trPr>
        <w:tc>
          <w:tcPr>
            <w:tcW w:w="272" w:type="pct"/>
            <w:shd w:val="clear" w:color="auto" w:fill="FFFFFF" w:themeFill="background1"/>
          </w:tcPr>
          <w:p w14:paraId="655E422F" w14:textId="78992BF2" w:rsidR="00735D4E" w:rsidRPr="00A3245A" w:rsidRDefault="00735D4E" w:rsidP="00735D4E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1.2.2</w:t>
            </w:r>
          </w:p>
        </w:tc>
        <w:tc>
          <w:tcPr>
            <w:tcW w:w="1977" w:type="pct"/>
            <w:shd w:val="clear" w:color="auto" w:fill="FFFFFF" w:themeFill="background1"/>
          </w:tcPr>
          <w:p w14:paraId="6C1DF457" w14:textId="7F76B81F" w:rsidR="00735D4E" w:rsidRPr="00A3245A" w:rsidRDefault="00735D4E" w:rsidP="00735D4E">
            <w:pPr>
              <w:spacing w:line="240" w:lineRule="atLeast"/>
              <w:ind w:right="48" w:firstLine="248"/>
              <w:contextualSpacing/>
              <w:jc w:val="both"/>
              <w:rPr>
                <w:sz w:val="23"/>
                <w:szCs w:val="23"/>
                <w:shd w:val="clear" w:color="auto" w:fill="FFFFFF"/>
              </w:rPr>
            </w:pPr>
            <w:r w:rsidRPr="00A3245A">
              <w:rPr>
                <w:sz w:val="23"/>
                <w:szCs w:val="23"/>
                <w:shd w:val="clear" w:color="auto" w:fill="FFFFFF"/>
              </w:rPr>
              <w:t>Удельный вес несовершеннолетних и молодежи, находящихся в составе неформальных молодежных объединений, от общей численности несовершеннолетних и молодежи</w:t>
            </w:r>
          </w:p>
        </w:tc>
        <w:tc>
          <w:tcPr>
            <w:tcW w:w="442" w:type="pct"/>
            <w:shd w:val="clear" w:color="auto" w:fill="FFFFFF" w:themeFill="background1"/>
          </w:tcPr>
          <w:p w14:paraId="5433A3B1" w14:textId="1EAFADD1" w:rsidR="00735D4E" w:rsidRPr="00A3245A" w:rsidRDefault="00735D4E" w:rsidP="00735D4E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%</w:t>
            </w:r>
          </w:p>
        </w:tc>
        <w:tc>
          <w:tcPr>
            <w:tcW w:w="187" w:type="pct"/>
            <w:shd w:val="clear" w:color="auto" w:fill="FFFFFF" w:themeFill="background1"/>
          </w:tcPr>
          <w:p w14:paraId="5C1BA154" w14:textId="52ADE08A" w:rsidR="00735D4E" w:rsidRPr="00A3245A" w:rsidRDefault="00735D4E" w:rsidP="00735D4E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52" w:type="pct"/>
            <w:shd w:val="clear" w:color="auto" w:fill="FFFFFF" w:themeFill="background1"/>
          </w:tcPr>
          <w:p w14:paraId="2B09002A" w14:textId="6A882ADA" w:rsidR="00735D4E" w:rsidRPr="00A3245A" w:rsidRDefault="00735D4E" w:rsidP="00735D4E">
            <w:pPr>
              <w:spacing w:line="240" w:lineRule="atLeast"/>
              <w:jc w:val="center"/>
              <w:rPr>
                <w:sz w:val="23"/>
                <w:szCs w:val="23"/>
              </w:rPr>
            </w:pPr>
            <w:r w:rsidRPr="008369A6">
              <w:rPr>
                <w:sz w:val="23"/>
                <w:szCs w:val="23"/>
              </w:rPr>
              <w:t>0</w:t>
            </w:r>
          </w:p>
        </w:tc>
        <w:tc>
          <w:tcPr>
            <w:tcW w:w="161" w:type="pct"/>
            <w:shd w:val="clear" w:color="auto" w:fill="FFFFFF" w:themeFill="background1"/>
          </w:tcPr>
          <w:p w14:paraId="13580D46" w14:textId="04E0EB14" w:rsidR="00735D4E" w:rsidRPr="00A3245A" w:rsidRDefault="00735D4E" w:rsidP="00735D4E">
            <w:pPr>
              <w:spacing w:line="240" w:lineRule="atLeast"/>
              <w:jc w:val="center"/>
              <w:rPr>
                <w:sz w:val="23"/>
                <w:szCs w:val="23"/>
              </w:rPr>
            </w:pPr>
            <w:r w:rsidRPr="008369A6">
              <w:rPr>
                <w:sz w:val="23"/>
                <w:szCs w:val="23"/>
              </w:rPr>
              <w:t>0</w:t>
            </w:r>
          </w:p>
        </w:tc>
        <w:tc>
          <w:tcPr>
            <w:tcW w:w="180" w:type="pct"/>
            <w:shd w:val="clear" w:color="auto" w:fill="FFFFFF" w:themeFill="background1"/>
          </w:tcPr>
          <w:p w14:paraId="3401EAE1" w14:textId="43A717BC" w:rsidR="00735D4E" w:rsidRPr="00A3245A" w:rsidRDefault="00735D4E" w:rsidP="00735D4E">
            <w:pPr>
              <w:spacing w:line="240" w:lineRule="atLeast"/>
              <w:jc w:val="center"/>
              <w:rPr>
                <w:sz w:val="23"/>
                <w:szCs w:val="23"/>
              </w:rPr>
            </w:pPr>
            <w:r w:rsidRPr="008369A6">
              <w:rPr>
                <w:sz w:val="23"/>
                <w:szCs w:val="23"/>
              </w:rPr>
              <w:t>0</w:t>
            </w:r>
          </w:p>
        </w:tc>
        <w:tc>
          <w:tcPr>
            <w:tcW w:w="180" w:type="pct"/>
            <w:shd w:val="clear" w:color="auto" w:fill="FFFFFF" w:themeFill="background1"/>
          </w:tcPr>
          <w:p w14:paraId="489C9946" w14:textId="7C466D59" w:rsidR="00735D4E" w:rsidRPr="00A3245A" w:rsidRDefault="00735D4E" w:rsidP="00735D4E">
            <w:pPr>
              <w:spacing w:line="240" w:lineRule="atLeast"/>
              <w:jc w:val="center"/>
              <w:rPr>
                <w:sz w:val="23"/>
                <w:szCs w:val="23"/>
              </w:rPr>
            </w:pPr>
            <w:r w:rsidRPr="008369A6">
              <w:rPr>
                <w:sz w:val="23"/>
                <w:szCs w:val="23"/>
              </w:rPr>
              <w:t>0</w:t>
            </w:r>
          </w:p>
        </w:tc>
        <w:tc>
          <w:tcPr>
            <w:tcW w:w="181" w:type="pct"/>
            <w:shd w:val="clear" w:color="auto" w:fill="FFFFFF" w:themeFill="background1"/>
          </w:tcPr>
          <w:p w14:paraId="3AB0DC9C" w14:textId="34DDD84F" w:rsidR="00735D4E" w:rsidRPr="00A3245A" w:rsidRDefault="00735D4E" w:rsidP="00735D4E">
            <w:pPr>
              <w:spacing w:line="240" w:lineRule="atLeast"/>
              <w:jc w:val="center"/>
              <w:rPr>
                <w:sz w:val="23"/>
                <w:szCs w:val="23"/>
              </w:rPr>
            </w:pPr>
            <w:r w:rsidRPr="008369A6">
              <w:rPr>
                <w:sz w:val="23"/>
                <w:szCs w:val="23"/>
              </w:rPr>
              <w:t>0</w:t>
            </w:r>
          </w:p>
        </w:tc>
        <w:tc>
          <w:tcPr>
            <w:tcW w:w="182" w:type="pct"/>
            <w:shd w:val="clear" w:color="auto" w:fill="FFFFFF" w:themeFill="background1"/>
          </w:tcPr>
          <w:p w14:paraId="2E0C1FC5" w14:textId="3DC0149C" w:rsidR="00735D4E" w:rsidRPr="00A3245A" w:rsidRDefault="00735D4E" w:rsidP="00735D4E">
            <w:pPr>
              <w:spacing w:line="240" w:lineRule="atLeast"/>
              <w:jc w:val="center"/>
              <w:rPr>
                <w:sz w:val="23"/>
                <w:szCs w:val="23"/>
              </w:rPr>
            </w:pPr>
            <w:r w:rsidRPr="008369A6">
              <w:rPr>
                <w:sz w:val="23"/>
                <w:szCs w:val="23"/>
              </w:rPr>
              <w:t>0</w:t>
            </w:r>
          </w:p>
        </w:tc>
        <w:tc>
          <w:tcPr>
            <w:tcW w:w="182" w:type="pct"/>
            <w:shd w:val="clear" w:color="auto" w:fill="FFFFFF" w:themeFill="background1"/>
          </w:tcPr>
          <w:p w14:paraId="222B8CE7" w14:textId="0CE36A35" w:rsidR="00735D4E" w:rsidRPr="00A3245A" w:rsidRDefault="00735D4E" w:rsidP="00735D4E">
            <w:pPr>
              <w:spacing w:line="240" w:lineRule="atLeast"/>
              <w:jc w:val="center"/>
              <w:rPr>
                <w:sz w:val="23"/>
                <w:szCs w:val="23"/>
              </w:rPr>
            </w:pPr>
            <w:r w:rsidRPr="008369A6">
              <w:rPr>
                <w:sz w:val="23"/>
                <w:szCs w:val="23"/>
              </w:rPr>
              <w:t>0</w:t>
            </w:r>
          </w:p>
        </w:tc>
        <w:tc>
          <w:tcPr>
            <w:tcW w:w="181" w:type="pct"/>
            <w:shd w:val="clear" w:color="auto" w:fill="FFFFFF" w:themeFill="background1"/>
          </w:tcPr>
          <w:p w14:paraId="7BC94691" w14:textId="0B6E3C50" w:rsidR="00735D4E" w:rsidRPr="00A3245A" w:rsidRDefault="00735D4E" w:rsidP="00735D4E">
            <w:pPr>
              <w:spacing w:line="240" w:lineRule="atLeast"/>
              <w:jc w:val="center"/>
              <w:rPr>
                <w:sz w:val="23"/>
                <w:szCs w:val="23"/>
              </w:rPr>
            </w:pPr>
            <w:r w:rsidRPr="008369A6">
              <w:rPr>
                <w:sz w:val="23"/>
                <w:szCs w:val="23"/>
              </w:rPr>
              <w:t>0</w:t>
            </w:r>
          </w:p>
        </w:tc>
        <w:tc>
          <w:tcPr>
            <w:tcW w:w="182" w:type="pct"/>
            <w:shd w:val="clear" w:color="auto" w:fill="FFFFFF" w:themeFill="background1"/>
          </w:tcPr>
          <w:p w14:paraId="73A521E8" w14:textId="1F0C805D" w:rsidR="00735D4E" w:rsidRPr="00A3245A" w:rsidRDefault="00735D4E" w:rsidP="00735D4E">
            <w:pPr>
              <w:spacing w:line="240" w:lineRule="atLeast"/>
              <w:jc w:val="center"/>
              <w:rPr>
                <w:sz w:val="23"/>
                <w:szCs w:val="23"/>
              </w:rPr>
            </w:pPr>
            <w:r w:rsidRPr="008369A6">
              <w:rPr>
                <w:sz w:val="23"/>
                <w:szCs w:val="23"/>
              </w:rPr>
              <w:t>0</w:t>
            </w:r>
          </w:p>
        </w:tc>
        <w:tc>
          <w:tcPr>
            <w:tcW w:w="179" w:type="pct"/>
            <w:shd w:val="clear" w:color="auto" w:fill="FFFFFF" w:themeFill="background1"/>
          </w:tcPr>
          <w:p w14:paraId="2112BD97" w14:textId="3DA52536" w:rsidR="00735D4E" w:rsidRPr="00A3245A" w:rsidRDefault="00735D4E" w:rsidP="00735D4E">
            <w:pPr>
              <w:spacing w:line="240" w:lineRule="atLeast"/>
              <w:jc w:val="center"/>
              <w:rPr>
                <w:sz w:val="23"/>
                <w:szCs w:val="23"/>
              </w:rPr>
            </w:pPr>
            <w:r w:rsidRPr="008369A6">
              <w:rPr>
                <w:sz w:val="23"/>
                <w:szCs w:val="23"/>
              </w:rPr>
              <w:t>0</w:t>
            </w:r>
          </w:p>
        </w:tc>
        <w:tc>
          <w:tcPr>
            <w:tcW w:w="362" w:type="pct"/>
            <w:shd w:val="clear" w:color="auto" w:fill="FFFFFF" w:themeFill="background1"/>
          </w:tcPr>
          <w:p w14:paraId="67000A84" w14:textId="03914FA7" w:rsidR="00735D4E" w:rsidRPr="00A3245A" w:rsidRDefault="00735D4E" w:rsidP="00735D4E">
            <w:pPr>
              <w:spacing w:line="240" w:lineRule="atLeast"/>
              <w:jc w:val="center"/>
              <w:rPr>
                <w:sz w:val="23"/>
                <w:szCs w:val="23"/>
              </w:rPr>
            </w:pPr>
            <w:r w:rsidRPr="008369A6">
              <w:rPr>
                <w:sz w:val="23"/>
                <w:szCs w:val="23"/>
              </w:rPr>
              <w:t>0</w:t>
            </w:r>
          </w:p>
        </w:tc>
      </w:tr>
      <w:tr w:rsidR="005857E7" w:rsidRPr="00A3245A" w14:paraId="67E14972" w14:textId="77777777" w:rsidTr="005857E7">
        <w:trPr>
          <w:trHeight w:val="208"/>
        </w:trPr>
        <w:tc>
          <w:tcPr>
            <w:tcW w:w="272" w:type="pct"/>
            <w:shd w:val="clear" w:color="auto" w:fill="FFFFFF" w:themeFill="background1"/>
          </w:tcPr>
          <w:p w14:paraId="0884B675" w14:textId="3ACB77E0" w:rsidR="005857E7" w:rsidRPr="00A3245A" w:rsidRDefault="005857E7" w:rsidP="00D2260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1.3</w:t>
            </w:r>
          </w:p>
        </w:tc>
        <w:tc>
          <w:tcPr>
            <w:tcW w:w="4728" w:type="pct"/>
            <w:gridSpan w:val="14"/>
            <w:shd w:val="clear" w:color="auto" w:fill="FFFFFF" w:themeFill="background1"/>
          </w:tcPr>
          <w:p w14:paraId="5A1EBA63" w14:textId="7EACBCA2" w:rsidR="005857E7" w:rsidRPr="00A3245A" w:rsidRDefault="005857E7" w:rsidP="005857E7">
            <w:pPr>
              <w:spacing w:line="240" w:lineRule="atLeast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 xml:space="preserve">Задача 3: </w:t>
            </w:r>
            <w:r w:rsidRPr="00A3245A">
              <w:rPr>
                <w:rStyle w:val="fontstyle01"/>
                <w:sz w:val="23"/>
                <w:szCs w:val="23"/>
              </w:rPr>
              <w:t>Осуществление деятельности по устранению причин и условий, порождающих коррупцию</w:t>
            </w:r>
          </w:p>
        </w:tc>
      </w:tr>
      <w:tr w:rsidR="00735D4E" w:rsidRPr="00A3245A" w14:paraId="0A8EEF1F" w14:textId="77777777" w:rsidTr="00D76C75">
        <w:trPr>
          <w:trHeight w:val="208"/>
        </w:trPr>
        <w:tc>
          <w:tcPr>
            <w:tcW w:w="272" w:type="pct"/>
            <w:shd w:val="clear" w:color="auto" w:fill="FFFFFF" w:themeFill="background1"/>
          </w:tcPr>
          <w:p w14:paraId="1FD47DDA" w14:textId="28A9B6BD" w:rsidR="00735D4E" w:rsidRPr="00A3245A" w:rsidRDefault="00735D4E" w:rsidP="00735D4E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1.3.1</w:t>
            </w:r>
          </w:p>
        </w:tc>
        <w:tc>
          <w:tcPr>
            <w:tcW w:w="1977" w:type="pct"/>
            <w:shd w:val="clear" w:color="auto" w:fill="FFFFFF" w:themeFill="background1"/>
          </w:tcPr>
          <w:p w14:paraId="35ECD010" w14:textId="41F83CF2" w:rsidR="00735D4E" w:rsidRPr="00A3245A" w:rsidRDefault="00735D4E" w:rsidP="00735D4E">
            <w:pPr>
              <w:tabs>
                <w:tab w:val="left" w:pos="3840"/>
                <w:tab w:val="left" w:pos="3969"/>
                <w:tab w:val="center" w:pos="4819"/>
              </w:tabs>
              <w:ind w:right="129" w:firstLine="127"/>
              <w:jc w:val="both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Удельный вес случаев с получением подарков в связи с протокольными мероприятиями, служебными командировками и другими официальными мероприятиями от общего количества подобных  мероприятий</w:t>
            </w:r>
          </w:p>
        </w:tc>
        <w:tc>
          <w:tcPr>
            <w:tcW w:w="442" w:type="pct"/>
            <w:shd w:val="clear" w:color="auto" w:fill="FFFFFF" w:themeFill="background1"/>
          </w:tcPr>
          <w:p w14:paraId="58F6D4AC" w14:textId="61EA43FA" w:rsidR="00735D4E" w:rsidRPr="00A3245A" w:rsidRDefault="00735D4E" w:rsidP="00735D4E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%</w:t>
            </w:r>
          </w:p>
        </w:tc>
        <w:tc>
          <w:tcPr>
            <w:tcW w:w="187" w:type="pct"/>
            <w:shd w:val="clear" w:color="auto" w:fill="FFFFFF" w:themeFill="background1"/>
          </w:tcPr>
          <w:p w14:paraId="1049A2AE" w14:textId="790A28DB" w:rsidR="00735D4E" w:rsidRPr="00A3245A" w:rsidRDefault="00735D4E" w:rsidP="00735D4E">
            <w:pPr>
              <w:spacing w:line="240" w:lineRule="atLeast"/>
              <w:jc w:val="center"/>
              <w:rPr>
                <w:sz w:val="23"/>
                <w:szCs w:val="23"/>
              </w:rPr>
            </w:pPr>
            <w:r w:rsidRPr="00157010">
              <w:rPr>
                <w:sz w:val="23"/>
                <w:szCs w:val="23"/>
              </w:rPr>
              <w:t>0</w:t>
            </w:r>
          </w:p>
        </w:tc>
        <w:tc>
          <w:tcPr>
            <w:tcW w:w="152" w:type="pct"/>
            <w:shd w:val="clear" w:color="auto" w:fill="FFFFFF" w:themeFill="background1"/>
          </w:tcPr>
          <w:p w14:paraId="73F298AB" w14:textId="15CE630E" w:rsidR="00735D4E" w:rsidRPr="00A3245A" w:rsidRDefault="00735D4E" w:rsidP="00735D4E">
            <w:pPr>
              <w:spacing w:line="240" w:lineRule="atLeast"/>
              <w:jc w:val="center"/>
              <w:rPr>
                <w:sz w:val="23"/>
                <w:szCs w:val="23"/>
              </w:rPr>
            </w:pPr>
            <w:r w:rsidRPr="00157010">
              <w:rPr>
                <w:sz w:val="23"/>
                <w:szCs w:val="23"/>
              </w:rPr>
              <w:t>0</w:t>
            </w:r>
          </w:p>
        </w:tc>
        <w:tc>
          <w:tcPr>
            <w:tcW w:w="161" w:type="pct"/>
            <w:shd w:val="clear" w:color="auto" w:fill="FFFFFF" w:themeFill="background1"/>
          </w:tcPr>
          <w:p w14:paraId="3CD7BF73" w14:textId="29BACF8D" w:rsidR="00735D4E" w:rsidRPr="00A3245A" w:rsidRDefault="00735D4E" w:rsidP="00735D4E">
            <w:pPr>
              <w:spacing w:line="240" w:lineRule="atLeast"/>
              <w:jc w:val="center"/>
              <w:rPr>
                <w:sz w:val="23"/>
                <w:szCs w:val="23"/>
              </w:rPr>
            </w:pPr>
            <w:r w:rsidRPr="00157010">
              <w:rPr>
                <w:sz w:val="23"/>
                <w:szCs w:val="23"/>
              </w:rPr>
              <w:t>0</w:t>
            </w:r>
          </w:p>
        </w:tc>
        <w:tc>
          <w:tcPr>
            <w:tcW w:w="180" w:type="pct"/>
            <w:shd w:val="clear" w:color="auto" w:fill="FFFFFF" w:themeFill="background1"/>
          </w:tcPr>
          <w:p w14:paraId="3BD864D6" w14:textId="7EB9284A" w:rsidR="00735D4E" w:rsidRPr="00A3245A" w:rsidRDefault="00735D4E" w:rsidP="00735D4E">
            <w:pPr>
              <w:spacing w:line="240" w:lineRule="atLeast"/>
              <w:jc w:val="center"/>
              <w:rPr>
                <w:sz w:val="23"/>
                <w:szCs w:val="23"/>
              </w:rPr>
            </w:pPr>
            <w:r w:rsidRPr="00157010">
              <w:rPr>
                <w:sz w:val="23"/>
                <w:szCs w:val="23"/>
              </w:rPr>
              <w:t>0</w:t>
            </w:r>
          </w:p>
        </w:tc>
        <w:tc>
          <w:tcPr>
            <w:tcW w:w="180" w:type="pct"/>
            <w:shd w:val="clear" w:color="auto" w:fill="FFFFFF" w:themeFill="background1"/>
          </w:tcPr>
          <w:p w14:paraId="77A13936" w14:textId="204B9772" w:rsidR="00735D4E" w:rsidRPr="00A3245A" w:rsidRDefault="00735D4E" w:rsidP="00735D4E">
            <w:pPr>
              <w:spacing w:line="240" w:lineRule="atLeast"/>
              <w:jc w:val="center"/>
              <w:rPr>
                <w:sz w:val="23"/>
                <w:szCs w:val="23"/>
              </w:rPr>
            </w:pPr>
            <w:r w:rsidRPr="00157010">
              <w:rPr>
                <w:sz w:val="23"/>
                <w:szCs w:val="23"/>
              </w:rPr>
              <w:t>0</w:t>
            </w:r>
          </w:p>
        </w:tc>
        <w:tc>
          <w:tcPr>
            <w:tcW w:w="181" w:type="pct"/>
            <w:shd w:val="clear" w:color="auto" w:fill="FFFFFF" w:themeFill="background1"/>
          </w:tcPr>
          <w:p w14:paraId="7F1CB3CA" w14:textId="0EFDADEF" w:rsidR="00735D4E" w:rsidRPr="00A3245A" w:rsidRDefault="00735D4E" w:rsidP="00735D4E">
            <w:pPr>
              <w:spacing w:line="240" w:lineRule="atLeast"/>
              <w:jc w:val="center"/>
              <w:rPr>
                <w:sz w:val="23"/>
                <w:szCs w:val="23"/>
              </w:rPr>
            </w:pPr>
            <w:r w:rsidRPr="00157010">
              <w:rPr>
                <w:sz w:val="23"/>
                <w:szCs w:val="23"/>
              </w:rPr>
              <w:t>0</w:t>
            </w:r>
          </w:p>
        </w:tc>
        <w:tc>
          <w:tcPr>
            <w:tcW w:w="182" w:type="pct"/>
            <w:shd w:val="clear" w:color="auto" w:fill="FFFFFF" w:themeFill="background1"/>
          </w:tcPr>
          <w:p w14:paraId="0B2A513C" w14:textId="3506622C" w:rsidR="00735D4E" w:rsidRPr="00A3245A" w:rsidRDefault="00735D4E" w:rsidP="00735D4E">
            <w:pPr>
              <w:spacing w:line="240" w:lineRule="atLeast"/>
              <w:jc w:val="center"/>
              <w:rPr>
                <w:sz w:val="23"/>
                <w:szCs w:val="23"/>
              </w:rPr>
            </w:pPr>
            <w:r w:rsidRPr="00157010">
              <w:rPr>
                <w:sz w:val="23"/>
                <w:szCs w:val="23"/>
              </w:rPr>
              <w:t>0</w:t>
            </w:r>
          </w:p>
        </w:tc>
        <w:tc>
          <w:tcPr>
            <w:tcW w:w="182" w:type="pct"/>
            <w:shd w:val="clear" w:color="auto" w:fill="FFFFFF" w:themeFill="background1"/>
          </w:tcPr>
          <w:p w14:paraId="717B2038" w14:textId="50F0FC3D" w:rsidR="00735D4E" w:rsidRPr="00A3245A" w:rsidRDefault="00735D4E" w:rsidP="00735D4E">
            <w:pPr>
              <w:spacing w:line="240" w:lineRule="atLeast"/>
              <w:jc w:val="center"/>
              <w:rPr>
                <w:sz w:val="23"/>
                <w:szCs w:val="23"/>
              </w:rPr>
            </w:pPr>
            <w:r w:rsidRPr="00157010">
              <w:rPr>
                <w:sz w:val="23"/>
                <w:szCs w:val="23"/>
              </w:rPr>
              <w:t>0</w:t>
            </w:r>
          </w:p>
        </w:tc>
        <w:tc>
          <w:tcPr>
            <w:tcW w:w="181" w:type="pct"/>
            <w:shd w:val="clear" w:color="auto" w:fill="FFFFFF" w:themeFill="background1"/>
          </w:tcPr>
          <w:p w14:paraId="1B8FF1BE" w14:textId="48098A39" w:rsidR="00735D4E" w:rsidRPr="00A3245A" w:rsidRDefault="00735D4E" w:rsidP="00735D4E">
            <w:pPr>
              <w:spacing w:line="240" w:lineRule="atLeast"/>
              <w:jc w:val="center"/>
              <w:rPr>
                <w:sz w:val="23"/>
                <w:szCs w:val="23"/>
              </w:rPr>
            </w:pPr>
            <w:r w:rsidRPr="00157010">
              <w:rPr>
                <w:sz w:val="23"/>
                <w:szCs w:val="23"/>
              </w:rPr>
              <w:t>0</w:t>
            </w:r>
          </w:p>
        </w:tc>
        <w:tc>
          <w:tcPr>
            <w:tcW w:w="182" w:type="pct"/>
            <w:shd w:val="clear" w:color="auto" w:fill="FFFFFF" w:themeFill="background1"/>
          </w:tcPr>
          <w:p w14:paraId="7C39C0FD" w14:textId="31089349" w:rsidR="00735D4E" w:rsidRPr="00A3245A" w:rsidRDefault="00735D4E" w:rsidP="00735D4E">
            <w:pPr>
              <w:spacing w:line="240" w:lineRule="atLeast"/>
              <w:jc w:val="center"/>
              <w:rPr>
                <w:sz w:val="23"/>
                <w:szCs w:val="23"/>
              </w:rPr>
            </w:pPr>
            <w:r w:rsidRPr="00157010">
              <w:rPr>
                <w:sz w:val="23"/>
                <w:szCs w:val="23"/>
              </w:rPr>
              <w:t>0</w:t>
            </w:r>
          </w:p>
        </w:tc>
        <w:tc>
          <w:tcPr>
            <w:tcW w:w="179" w:type="pct"/>
            <w:shd w:val="clear" w:color="auto" w:fill="FFFFFF" w:themeFill="background1"/>
          </w:tcPr>
          <w:p w14:paraId="4EADA83D" w14:textId="3107248C" w:rsidR="00735D4E" w:rsidRPr="00A3245A" w:rsidRDefault="00735D4E" w:rsidP="00735D4E">
            <w:pPr>
              <w:spacing w:line="240" w:lineRule="atLeast"/>
              <w:jc w:val="center"/>
              <w:rPr>
                <w:sz w:val="23"/>
                <w:szCs w:val="23"/>
              </w:rPr>
            </w:pPr>
            <w:r w:rsidRPr="00157010">
              <w:rPr>
                <w:sz w:val="23"/>
                <w:szCs w:val="23"/>
              </w:rPr>
              <w:t>0</w:t>
            </w:r>
          </w:p>
        </w:tc>
        <w:tc>
          <w:tcPr>
            <w:tcW w:w="362" w:type="pct"/>
            <w:shd w:val="clear" w:color="auto" w:fill="FFFFFF" w:themeFill="background1"/>
          </w:tcPr>
          <w:p w14:paraId="771C0F96" w14:textId="7A11DE35" w:rsidR="00735D4E" w:rsidRPr="00A3245A" w:rsidRDefault="00735D4E" w:rsidP="00735D4E">
            <w:pPr>
              <w:spacing w:line="240" w:lineRule="atLeast"/>
              <w:jc w:val="center"/>
              <w:rPr>
                <w:sz w:val="23"/>
                <w:szCs w:val="23"/>
              </w:rPr>
            </w:pPr>
            <w:r w:rsidRPr="00157010">
              <w:rPr>
                <w:sz w:val="23"/>
                <w:szCs w:val="23"/>
              </w:rPr>
              <w:t>0</w:t>
            </w:r>
          </w:p>
        </w:tc>
      </w:tr>
      <w:tr w:rsidR="00D22608" w:rsidRPr="00A3245A" w14:paraId="42681E0D" w14:textId="77777777" w:rsidTr="00B51E2F">
        <w:trPr>
          <w:trHeight w:val="208"/>
        </w:trPr>
        <w:tc>
          <w:tcPr>
            <w:tcW w:w="272" w:type="pct"/>
            <w:shd w:val="clear" w:color="auto" w:fill="FFFFFF" w:themeFill="background1"/>
          </w:tcPr>
          <w:p w14:paraId="4C6901B9" w14:textId="32E6DD82" w:rsidR="00D22608" w:rsidRPr="00A3245A" w:rsidRDefault="00D22608" w:rsidP="00D2260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2.</w:t>
            </w:r>
          </w:p>
        </w:tc>
        <w:tc>
          <w:tcPr>
            <w:tcW w:w="4728" w:type="pct"/>
            <w:gridSpan w:val="14"/>
            <w:shd w:val="clear" w:color="auto" w:fill="FFFFFF" w:themeFill="background1"/>
          </w:tcPr>
          <w:p w14:paraId="7373F417" w14:textId="4052172E" w:rsidR="00D22608" w:rsidRPr="00A3245A" w:rsidRDefault="00D22608" w:rsidP="00D22608">
            <w:pPr>
              <w:spacing w:line="240" w:lineRule="atLeast"/>
              <w:jc w:val="both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 xml:space="preserve">Цель: Межведомственное взаимодействие в системе профилактики наркомании и алкоголизма,  </w:t>
            </w:r>
            <w:r w:rsidRPr="00A3245A">
              <w:rPr>
                <w:sz w:val="23"/>
                <w:szCs w:val="23"/>
                <w:shd w:val="clear" w:color="auto" w:fill="FFFFFF"/>
              </w:rPr>
              <w:t>незаконного оборота промышленной продукции</w:t>
            </w:r>
          </w:p>
        </w:tc>
      </w:tr>
      <w:tr w:rsidR="00D22608" w:rsidRPr="00A3245A" w14:paraId="594C6D76" w14:textId="77777777" w:rsidTr="000A160A">
        <w:trPr>
          <w:trHeight w:val="208"/>
        </w:trPr>
        <w:tc>
          <w:tcPr>
            <w:tcW w:w="272" w:type="pct"/>
            <w:shd w:val="clear" w:color="auto" w:fill="FFFFFF" w:themeFill="background1"/>
          </w:tcPr>
          <w:p w14:paraId="2F55B0C4" w14:textId="55095C64" w:rsidR="00D22608" w:rsidRPr="00A3245A" w:rsidRDefault="00D22608" w:rsidP="00D2260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C00000"/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2.1.</w:t>
            </w:r>
          </w:p>
        </w:tc>
        <w:tc>
          <w:tcPr>
            <w:tcW w:w="4728" w:type="pct"/>
            <w:gridSpan w:val="14"/>
            <w:shd w:val="clear" w:color="auto" w:fill="FFFFFF" w:themeFill="background1"/>
          </w:tcPr>
          <w:p w14:paraId="09B3FF0E" w14:textId="208859CF" w:rsidR="00D22608" w:rsidRPr="00A3245A" w:rsidRDefault="00D22608" w:rsidP="00D22608">
            <w:pPr>
              <w:spacing w:line="240" w:lineRule="atLeast"/>
              <w:jc w:val="both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Задача 1: П</w:t>
            </w:r>
            <w:r w:rsidRPr="00A3245A">
              <w:rPr>
                <w:sz w:val="23"/>
                <w:szCs w:val="23"/>
                <w:bdr w:val="none" w:sz="0" w:space="0" w:color="auto" w:frame="1"/>
              </w:rPr>
              <w:t>рофилактика алкоголизма, сокращение числа наркозависимых граждан</w:t>
            </w:r>
          </w:p>
        </w:tc>
      </w:tr>
      <w:tr w:rsidR="00735D4E" w:rsidRPr="00A3245A" w14:paraId="38578810" w14:textId="77777777" w:rsidTr="00CE2DFA">
        <w:trPr>
          <w:trHeight w:val="208"/>
        </w:trPr>
        <w:tc>
          <w:tcPr>
            <w:tcW w:w="272" w:type="pct"/>
            <w:shd w:val="clear" w:color="auto" w:fill="FFFFFF" w:themeFill="background1"/>
          </w:tcPr>
          <w:p w14:paraId="64103C9B" w14:textId="5602F783" w:rsidR="00735D4E" w:rsidRPr="00A3245A" w:rsidRDefault="00735D4E" w:rsidP="00735D4E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C00000"/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2.1.1</w:t>
            </w:r>
          </w:p>
        </w:tc>
        <w:tc>
          <w:tcPr>
            <w:tcW w:w="1977" w:type="pct"/>
            <w:shd w:val="clear" w:color="auto" w:fill="FFFFFF" w:themeFill="background1"/>
          </w:tcPr>
          <w:p w14:paraId="5DF1DFFF" w14:textId="569ED672" w:rsidR="00735D4E" w:rsidRPr="00A3245A" w:rsidRDefault="00735D4E" w:rsidP="00735D4E">
            <w:pPr>
              <w:tabs>
                <w:tab w:val="left" w:pos="3840"/>
                <w:tab w:val="left" w:pos="3969"/>
                <w:tab w:val="center" w:pos="4819"/>
              </w:tabs>
              <w:ind w:right="129" w:firstLine="127"/>
              <w:jc w:val="both"/>
              <w:rPr>
                <w:color w:val="C00000"/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 xml:space="preserve">Доля мероприятий  </w:t>
            </w:r>
            <w:r w:rsidRPr="00A3245A">
              <w:rPr>
                <w:sz w:val="23"/>
                <w:szCs w:val="23"/>
                <w:shd w:val="clear" w:color="auto" w:fill="FFFFFF"/>
              </w:rPr>
              <w:t xml:space="preserve">по противодействию незаконному обороту промышленной продукции </w:t>
            </w:r>
            <w:r w:rsidRPr="00A3245A">
              <w:rPr>
                <w:sz w:val="23"/>
                <w:szCs w:val="23"/>
              </w:rPr>
              <w:t xml:space="preserve"> от общего количества мероприятий по профилактике алкоголизма</w:t>
            </w:r>
          </w:p>
        </w:tc>
        <w:tc>
          <w:tcPr>
            <w:tcW w:w="442" w:type="pct"/>
            <w:shd w:val="clear" w:color="auto" w:fill="FFFFFF" w:themeFill="background1"/>
          </w:tcPr>
          <w:p w14:paraId="232B23BD" w14:textId="5AFA0798" w:rsidR="00735D4E" w:rsidRPr="00A3245A" w:rsidRDefault="00735D4E" w:rsidP="00735D4E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C00000"/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%</w:t>
            </w:r>
          </w:p>
        </w:tc>
        <w:tc>
          <w:tcPr>
            <w:tcW w:w="187" w:type="pct"/>
            <w:shd w:val="clear" w:color="auto" w:fill="FFFFFF" w:themeFill="background1"/>
          </w:tcPr>
          <w:p w14:paraId="4612B4EA" w14:textId="2457BA07" w:rsidR="00735D4E" w:rsidRDefault="00CE2DFA" w:rsidP="00CE2DFA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  <w:p w14:paraId="56B36207" w14:textId="77777777" w:rsidR="00735D4E" w:rsidRDefault="00735D4E" w:rsidP="00CE2DFA">
            <w:pPr>
              <w:spacing w:line="240" w:lineRule="atLeast"/>
              <w:jc w:val="center"/>
              <w:rPr>
                <w:sz w:val="23"/>
                <w:szCs w:val="23"/>
              </w:rPr>
            </w:pPr>
          </w:p>
          <w:p w14:paraId="4906C4EE" w14:textId="5488523E" w:rsidR="00735D4E" w:rsidRPr="00A3245A" w:rsidRDefault="00735D4E" w:rsidP="00CE2DFA">
            <w:pPr>
              <w:spacing w:line="240" w:lineRule="atLeast"/>
              <w:jc w:val="center"/>
              <w:rPr>
                <w:sz w:val="23"/>
                <w:szCs w:val="23"/>
              </w:rPr>
            </w:pPr>
          </w:p>
        </w:tc>
        <w:tc>
          <w:tcPr>
            <w:tcW w:w="152" w:type="pct"/>
            <w:shd w:val="clear" w:color="auto" w:fill="FFFFFF" w:themeFill="background1"/>
          </w:tcPr>
          <w:p w14:paraId="23BDABF0" w14:textId="21248E44" w:rsidR="00735D4E" w:rsidRPr="00A3245A" w:rsidRDefault="00735D4E" w:rsidP="00CE2DFA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61" w:type="pct"/>
            <w:shd w:val="clear" w:color="auto" w:fill="FFFFFF" w:themeFill="background1"/>
          </w:tcPr>
          <w:p w14:paraId="3E79E8FC" w14:textId="127281C0" w:rsidR="00735D4E" w:rsidRPr="00A3245A" w:rsidRDefault="00735D4E" w:rsidP="00CE2DFA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</w:t>
            </w:r>
          </w:p>
        </w:tc>
        <w:tc>
          <w:tcPr>
            <w:tcW w:w="180" w:type="pct"/>
            <w:shd w:val="clear" w:color="auto" w:fill="FFFFFF" w:themeFill="background1"/>
          </w:tcPr>
          <w:p w14:paraId="65EBDA5F" w14:textId="4DE85B52" w:rsidR="00735D4E" w:rsidRPr="00A3245A" w:rsidRDefault="00735D4E" w:rsidP="00CE2DFA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80" w:type="pct"/>
            <w:shd w:val="clear" w:color="auto" w:fill="FFFFFF" w:themeFill="background1"/>
          </w:tcPr>
          <w:p w14:paraId="24254BA6" w14:textId="660437F2" w:rsidR="00735D4E" w:rsidRPr="00A3245A" w:rsidRDefault="00735D4E" w:rsidP="00CE2DFA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81" w:type="pct"/>
            <w:shd w:val="clear" w:color="auto" w:fill="FFFFFF" w:themeFill="background1"/>
          </w:tcPr>
          <w:p w14:paraId="45D3F0AD" w14:textId="4AE332FA" w:rsidR="00735D4E" w:rsidRPr="00A3245A" w:rsidRDefault="00735D4E" w:rsidP="00CE2DFA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</w:t>
            </w:r>
          </w:p>
        </w:tc>
        <w:tc>
          <w:tcPr>
            <w:tcW w:w="182" w:type="pct"/>
            <w:shd w:val="clear" w:color="auto" w:fill="FFFFFF" w:themeFill="background1"/>
          </w:tcPr>
          <w:p w14:paraId="6EC500B9" w14:textId="09278886" w:rsidR="00735D4E" w:rsidRPr="00A3245A" w:rsidRDefault="00735D4E" w:rsidP="00CE2DFA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82" w:type="pct"/>
            <w:shd w:val="clear" w:color="auto" w:fill="FFFFFF" w:themeFill="background1"/>
          </w:tcPr>
          <w:p w14:paraId="16B9BE48" w14:textId="4CAD3F24" w:rsidR="00735D4E" w:rsidRPr="00A3245A" w:rsidRDefault="00735D4E" w:rsidP="00CE2DFA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81" w:type="pct"/>
            <w:shd w:val="clear" w:color="auto" w:fill="FFFFFF" w:themeFill="background1"/>
          </w:tcPr>
          <w:p w14:paraId="6EC59A68" w14:textId="2D5C2657" w:rsidR="00735D4E" w:rsidRPr="00A3245A" w:rsidRDefault="00735D4E" w:rsidP="00CE2DFA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</w:t>
            </w:r>
          </w:p>
        </w:tc>
        <w:tc>
          <w:tcPr>
            <w:tcW w:w="182" w:type="pct"/>
            <w:shd w:val="clear" w:color="auto" w:fill="FFFFFF" w:themeFill="background1"/>
          </w:tcPr>
          <w:p w14:paraId="2DC18836" w14:textId="43379E6A" w:rsidR="00735D4E" w:rsidRPr="00A3245A" w:rsidRDefault="00735D4E" w:rsidP="00CE2DFA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79" w:type="pct"/>
            <w:shd w:val="clear" w:color="auto" w:fill="FFFFFF" w:themeFill="background1"/>
          </w:tcPr>
          <w:p w14:paraId="74933FFA" w14:textId="47C514EF" w:rsidR="00735D4E" w:rsidRPr="00A3245A" w:rsidRDefault="00735D4E" w:rsidP="00CE2DFA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</w:t>
            </w:r>
          </w:p>
        </w:tc>
        <w:tc>
          <w:tcPr>
            <w:tcW w:w="362" w:type="pct"/>
            <w:shd w:val="clear" w:color="auto" w:fill="FFFFFF" w:themeFill="background1"/>
          </w:tcPr>
          <w:p w14:paraId="500A5B25" w14:textId="6EC0F927" w:rsidR="00735D4E" w:rsidRPr="00A3245A" w:rsidRDefault="00735D4E" w:rsidP="00CE2DFA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100</w:t>
            </w:r>
          </w:p>
        </w:tc>
      </w:tr>
      <w:tr w:rsidR="00735D4E" w:rsidRPr="00A3245A" w14:paraId="4749160F" w14:textId="77777777" w:rsidTr="00CE2DFA">
        <w:trPr>
          <w:trHeight w:val="208"/>
        </w:trPr>
        <w:tc>
          <w:tcPr>
            <w:tcW w:w="272" w:type="pct"/>
            <w:shd w:val="clear" w:color="auto" w:fill="FFFFFF" w:themeFill="background1"/>
          </w:tcPr>
          <w:p w14:paraId="110B9DB0" w14:textId="51268176" w:rsidR="00735D4E" w:rsidRPr="00A3245A" w:rsidRDefault="00735D4E" w:rsidP="00735D4E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2.1.2</w:t>
            </w:r>
          </w:p>
        </w:tc>
        <w:tc>
          <w:tcPr>
            <w:tcW w:w="1977" w:type="pct"/>
            <w:shd w:val="clear" w:color="auto" w:fill="FFFFFF" w:themeFill="background1"/>
          </w:tcPr>
          <w:p w14:paraId="05AD348B" w14:textId="5A3DC497" w:rsidR="00735D4E" w:rsidRPr="00A3245A" w:rsidRDefault="00735D4E" w:rsidP="00735D4E">
            <w:pPr>
              <w:ind w:right="129" w:firstLine="127"/>
              <w:jc w:val="both"/>
              <w:rPr>
                <w:sz w:val="23"/>
                <w:szCs w:val="23"/>
                <w:shd w:val="clear" w:color="auto" w:fill="FFFFFF"/>
              </w:rPr>
            </w:pPr>
            <w:r w:rsidRPr="00A3245A">
              <w:rPr>
                <w:sz w:val="23"/>
                <w:szCs w:val="23"/>
                <w:shd w:val="clear" w:color="auto" w:fill="FFFFFF"/>
              </w:rPr>
              <w:t>Доля несовершеннолетних детей, прошедших тестирование  на наркозависимость, от общей численности, подлежащих тестированию, в том числе состоящих в «Группе риска»</w:t>
            </w:r>
          </w:p>
        </w:tc>
        <w:tc>
          <w:tcPr>
            <w:tcW w:w="442" w:type="pct"/>
            <w:shd w:val="clear" w:color="auto" w:fill="FFFFFF" w:themeFill="background1"/>
          </w:tcPr>
          <w:p w14:paraId="60C57689" w14:textId="54877AB2" w:rsidR="00735D4E" w:rsidRPr="00A3245A" w:rsidRDefault="00735D4E" w:rsidP="00735D4E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%</w:t>
            </w:r>
          </w:p>
        </w:tc>
        <w:tc>
          <w:tcPr>
            <w:tcW w:w="187" w:type="pct"/>
            <w:shd w:val="clear" w:color="auto" w:fill="FFFFFF" w:themeFill="background1"/>
          </w:tcPr>
          <w:p w14:paraId="7C232F52" w14:textId="0CC7FB1B" w:rsidR="00735D4E" w:rsidRDefault="00CE2DFA" w:rsidP="00CE2DFA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  <w:p w14:paraId="6CDB5B31" w14:textId="77777777" w:rsidR="00735D4E" w:rsidRDefault="00735D4E" w:rsidP="00CE2DFA">
            <w:pPr>
              <w:spacing w:line="240" w:lineRule="atLeast"/>
              <w:jc w:val="center"/>
              <w:rPr>
                <w:sz w:val="23"/>
                <w:szCs w:val="23"/>
              </w:rPr>
            </w:pPr>
          </w:p>
          <w:p w14:paraId="12614EE6" w14:textId="6EF8E178" w:rsidR="00735D4E" w:rsidRPr="00A3245A" w:rsidRDefault="00735D4E" w:rsidP="00CE2DFA">
            <w:pPr>
              <w:spacing w:line="240" w:lineRule="atLeast"/>
              <w:jc w:val="center"/>
              <w:rPr>
                <w:sz w:val="23"/>
                <w:szCs w:val="23"/>
              </w:rPr>
            </w:pPr>
          </w:p>
        </w:tc>
        <w:tc>
          <w:tcPr>
            <w:tcW w:w="152" w:type="pct"/>
            <w:shd w:val="clear" w:color="auto" w:fill="FFFFFF" w:themeFill="background1"/>
          </w:tcPr>
          <w:p w14:paraId="3A1C7AF6" w14:textId="42A308E0" w:rsidR="00735D4E" w:rsidRPr="00A3245A" w:rsidRDefault="00735D4E" w:rsidP="00CE2DFA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61" w:type="pct"/>
            <w:shd w:val="clear" w:color="auto" w:fill="FFFFFF" w:themeFill="background1"/>
          </w:tcPr>
          <w:p w14:paraId="71A60C0D" w14:textId="03984176" w:rsidR="00735D4E" w:rsidRPr="00A3245A" w:rsidRDefault="00735D4E" w:rsidP="00CE2DFA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</w:t>
            </w:r>
          </w:p>
        </w:tc>
        <w:tc>
          <w:tcPr>
            <w:tcW w:w="180" w:type="pct"/>
            <w:shd w:val="clear" w:color="auto" w:fill="FFFFFF" w:themeFill="background1"/>
          </w:tcPr>
          <w:p w14:paraId="0A294304" w14:textId="0313F54E" w:rsidR="00735D4E" w:rsidRPr="00A3245A" w:rsidRDefault="00735D4E" w:rsidP="00CE2DFA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80" w:type="pct"/>
            <w:shd w:val="clear" w:color="auto" w:fill="FFFFFF" w:themeFill="background1"/>
          </w:tcPr>
          <w:p w14:paraId="6BFCA054" w14:textId="2FB675F9" w:rsidR="00735D4E" w:rsidRPr="00A3245A" w:rsidRDefault="00735D4E" w:rsidP="00CE2DFA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81" w:type="pct"/>
            <w:shd w:val="clear" w:color="auto" w:fill="FFFFFF" w:themeFill="background1"/>
          </w:tcPr>
          <w:p w14:paraId="559FB957" w14:textId="05D893A0" w:rsidR="00735D4E" w:rsidRPr="00A3245A" w:rsidRDefault="00735D4E" w:rsidP="00CE2DFA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</w:t>
            </w:r>
          </w:p>
        </w:tc>
        <w:tc>
          <w:tcPr>
            <w:tcW w:w="182" w:type="pct"/>
            <w:shd w:val="clear" w:color="auto" w:fill="FFFFFF" w:themeFill="background1"/>
          </w:tcPr>
          <w:p w14:paraId="6B961E23" w14:textId="60A41426" w:rsidR="00735D4E" w:rsidRPr="00A3245A" w:rsidRDefault="00735D4E" w:rsidP="00CE2DFA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82" w:type="pct"/>
            <w:shd w:val="clear" w:color="auto" w:fill="FFFFFF" w:themeFill="background1"/>
          </w:tcPr>
          <w:p w14:paraId="790F1541" w14:textId="11A5EA65" w:rsidR="00735D4E" w:rsidRPr="00A3245A" w:rsidRDefault="00735D4E" w:rsidP="00CE2DFA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81" w:type="pct"/>
            <w:shd w:val="clear" w:color="auto" w:fill="FFFFFF" w:themeFill="background1"/>
          </w:tcPr>
          <w:p w14:paraId="52AF5839" w14:textId="251DF072" w:rsidR="00735D4E" w:rsidRPr="00A3245A" w:rsidRDefault="00735D4E" w:rsidP="00CE2DFA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</w:t>
            </w:r>
          </w:p>
        </w:tc>
        <w:tc>
          <w:tcPr>
            <w:tcW w:w="182" w:type="pct"/>
            <w:shd w:val="clear" w:color="auto" w:fill="FFFFFF" w:themeFill="background1"/>
          </w:tcPr>
          <w:p w14:paraId="2BD8550E" w14:textId="089E1165" w:rsidR="00735D4E" w:rsidRPr="00A3245A" w:rsidRDefault="00735D4E" w:rsidP="00CE2DFA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79" w:type="pct"/>
            <w:shd w:val="clear" w:color="auto" w:fill="FFFFFF" w:themeFill="background1"/>
          </w:tcPr>
          <w:p w14:paraId="2543C577" w14:textId="330E0A36" w:rsidR="00735D4E" w:rsidRPr="00A3245A" w:rsidRDefault="00735D4E" w:rsidP="00CE2DFA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</w:t>
            </w:r>
          </w:p>
        </w:tc>
        <w:tc>
          <w:tcPr>
            <w:tcW w:w="362" w:type="pct"/>
            <w:shd w:val="clear" w:color="auto" w:fill="FFFFFF" w:themeFill="background1"/>
          </w:tcPr>
          <w:p w14:paraId="33FB35BB" w14:textId="3CAA8E23" w:rsidR="00735D4E" w:rsidRPr="00A3245A" w:rsidRDefault="00735D4E" w:rsidP="00CE2DFA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100</w:t>
            </w:r>
          </w:p>
        </w:tc>
      </w:tr>
      <w:tr w:rsidR="00735D4E" w:rsidRPr="00A3245A" w14:paraId="0A9F6634" w14:textId="77777777" w:rsidTr="00CE2DFA">
        <w:trPr>
          <w:trHeight w:val="208"/>
        </w:trPr>
        <w:tc>
          <w:tcPr>
            <w:tcW w:w="272" w:type="pct"/>
            <w:shd w:val="clear" w:color="auto" w:fill="FFFFFF" w:themeFill="background1"/>
          </w:tcPr>
          <w:p w14:paraId="59E01018" w14:textId="641DBD70" w:rsidR="00735D4E" w:rsidRPr="00A3245A" w:rsidRDefault="00735D4E" w:rsidP="00735D4E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2.1.3</w:t>
            </w:r>
          </w:p>
        </w:tc>
        <w:tc>
          <w:tcPr>
            <w:tcW w:w="1977" w:type="pct"/>
            <w:shd w:val="clear" w:color="auto" w:fill="FFFFFF" w:themeFill="background1"/>
          </w:tcPr>
          <w:p w14:paraId="03D64FF9" w14:textId="6D4DDDD5" w:rsidR="00735D4E" w:rsidRPr="00A3245A" w:rsidRDefault="00735D4E" w:rsidP="00735D4E">
            <w:pPr>
              <w:ind w:right="129" w:firstLine="127"/>
              <w:jc w:val="both"/>
              <w:rPr>
                <w:sz w:val="23"/>
                <w:szCs w:val="23"/>
                <w:shd w:val="clear" w:color="auto" w:fill="FFFFFF"/>
              </w:rPr>
            </w:pPr>
            <w:r w:rsidRPr="00A3245A">
              <w:rPr>
                <w:sz w:val="23"/>
                <w:szCs w:val="23"/>
                <w:shd w:val="clear" w:color="auto" w:fill="FFFFFF"/>
              </w:rPr>
              <w:t>Доля волонтеров, принимающих участие в мероприятиях по профилактике наркомании среди несовершеннолетних и молодежи, от общей численности волонтеров в городском округе</w:t>
            </w:r>
          </w:p>
        </w:tc>
        <w:tc>
          <w:tcPr>
            <w:tcW w:w="442" w:type="pct"/>
            <w:shd w:val="clear" w:color="auto" w:fill="FFFFFF" w:themeFill="background1"/>
          </w:tcPr>
          <w:p w14:paraId="4FC6C279" w14:textId="0E7208A1" w:rsidR="00735D4E" w:rsidRPr="00A3245A" w:rsidRDefault="00735D4E" w:rsidP="00735D4E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%</w:t>
            </w:r>
          </w:p>
        </w:tc>
        <w:tc>
          <w:tcPr>
            <w:tcW w:w="187" w:type="pct"/>
            <w:shd w:val="clear" w:color="auto" w:fill="FFFFFF" w:themeFill="background1"/>
          </w:tcPr>
          <w:p w14:paraId="761BAA5B" w14:textId="5CEEAE4E" w:rsidR="00735D4E" w:rsidRDefault="00CE2DFA" w:rsidP="00CE2DFA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  <w:p w14:paraId="1E635681" w14:textId="4BA1CDF6" w:rsidR="00735D4E" w:rsidRDefault="00735D4E" w:rsidP="00CE2DFA">
            <w:pPr>
              <w:spacing w:line="240" w:lineRule="atLeast"/>
              <w:jc w:val="center"/>
              <w:rPr>
                <w:sz w:val="23"/>
                <w:szCs w:val="23"/>
              </w:rPr>
            </w:pPr>
          </w:p>
          <w:p w14:paraId="171F6C95" w14:textId="04AD22BC" w:rsidR="00735D4E" w:rsidRPr="00A3245A" w:rsidRDefault="00735D4E" w:rsidP="00CE2DFA">
            <w:pPr>
              <w:spacing w:line="240" w:lineRule="atLeast"/>
              <w:jc w:val="center"/>
              <w:rPr>
                <w:sz w:val="23"/>
                <w:szCs w:val="23"/>
              </w:rPr>
            </w:pPr>
          </w:p>
        </w:tc>
        <w:tc>
          <w:tcPr>
            <w:tcW w:w="152" w:type="pct"/>
            <w:shd w:val="clear" w:color="auto" w:fill="FFFFFF" w:themeFill="background1"/>
          </w:tcPr>
          <w:p w14:paraId="2B9554B1" w14:textId="1374C8C3" w:rsidR="00735D4E" w:rsidRPr="00A3245A" w:rsidRDefault="00735D4E" w:rsidP="00CE2DFA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61" w:type="pct"/>
            <w:shd w:val="clear" w:color="auto" w:fill="FFFFFF" w:themeFill="background1"/>
          </w:tcPr>
          <w:p w14:paraId="1ADEC57F" w14:textId="0246A9C0" w:rsidR="00735D4E" w:rsidRPr="00A3245A" w:rsidRDefault="00735D4E" w:rsidP="00CE2DFA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</w:t>
            </w:r>
          </w:p>
        </w:tc>
        <w:tc>
          <w:tcPr>
            <w:tcW w:w="180" w:type="pct"/>
            <w:shd w:val="clear" w:color="auto" w:fill="FFFFFF" w:themeFill="background1"/>
          </w:tcPr>
          <w:p w14:paraId="6F4B5FA4" w14:textId="6BEAD41C" w:rsidR="00735D4E" w:rsidRPr="00A3245A" w:rsidRDefault="00735D4E" w:rsidP="00CE2DFA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80" w:type="pct"/>
            <w:shd w:val="clear" w:color="auto" w:fill="FFFFFF" w:themeFill="background1"/>
          </w:tcPr>
          <w:p w14:paraId="39A113DC" w14:textId="2AD81A35" w:rsidR="00735D4E" w:rsidRPr="00A3245A" w:rsidRDefault="00735D4E" w:rsidP="00CE2DFA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81" w:type="pct"/>
            <w:shd w:val="clear" w:color="auto" w:fill="FFFFFF" w:themeFill="background1"/>
          </w:tcPr>
          <w:p w14:paraId="7383AD5E" w14:textId="3F721A2D" w:rsidR="00735D4E" w:rsidRPr="00A3245A" w:rsidRDefault="00735D4E" w:rsidP="00CE2DFA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</w:t>
            </w:r>
          </w:p>
        </w:tc>
        <w:tc>
          <w:tcPr>
            <w:tcW w:w="182" w:type="pct"/>
            <w:shd w:val="clear" w:color="auto" w:fill="FFFFFF" w:themeFill="background1"/>
          </w:tcPr>
          <w:p w14:paraId="1D9EF62C" w14:textId="17630FA9" w:rsidR="00735D4E" w:rsidRPr="00A3245A" w:rsidRDefault="00735D4E" w:rsidP="00CE2DFA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82" w:type="pct"/>
            <w:shd w:val="clear" w:color="auto" w:fill="FFFFFF" w:themeFill="background1"/>
          </w:tcPr>
          <w:p w14:paraId="7656B5BF" w14:textId="4E5C7BAB" w:rsidR="00735D4E" w:rsidRPr="00A3245A" w:rsidRDefault="00735D4E" w:rsidP="00CE2DFA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81" w:type="pct"/>
            <w:shd w:val="clear" w:color="auto" w:fill="FFFFFF" w:themeFill="background1"/>
          </w:tcPr>
          <w:p w14:paraId="77875054" w14:textId="4D012E94" w:rsidR="00735D4E" w:rsidRPr="00A3245A" w:rsidRDefault="00735D4E" w:rsidP="00CE2DFA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</w:t>
            </w:r>
          </w:p>
        </w:tc>
        <w:tc>
          <w:tcPr>
            <w:tcW w:w="182" w:type="pct"/>
            <w:shd w:val="clear" w:color="auto" w:fill="FFFFFF" w:themeFill="background1"/>
          </w:tcPr>
          <w:p w14:paraId="1D218EBE" w14:textId="4164CD57" w:rsidR="00735D4E" w:rsidRPr="00A3245A" w:rsidRDefault="00735D4E" w:rsidP="00CE2DFA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79" w:type="pct"/>
            <w:shd w:val="clear" w:color="auto" w:fill="FFFFFF" w:themeFill="background1"/>
          </w:tcPr>
          <w:p w14:paraId="2B6DDBFA" w14:textId="532659D2" w:rsidR="00735D4E" w:rsidRPr="00A3245A" w:rsidRDefault="00735D4E" w:rsidP="00CE2DFA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</w:t>
            </w:r>
          </w:p>
        </w:tc>
        <w:tc>
          <w:tcPr>
            <w:tcW w:w="362" w:type="pct"/>
            <w:shd w:val="clear" w:color="auto" w:fill="FFFFFF" w:themeFill="background1"/>
          </w:tcPr>
          <w:p w14:paraId="309CCE34" w14:textId="0150B79E" w:rsidR="00735D4E" w:rsidRPr="00A3245A" w:rsidRDefault="00735D4E" w:rsidP="00CE2DFA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100</w:t>
            </w:r>
          </w:p>
        </w:tc>
      </w:tr>
      <w:tr w:rsidR="00D22608" w:rsidRPr="00A3245A" w14:paraId="2CD20DC6" w14:textId="77777777" w:rsidTr="00B51E2F">
        <w:trPr>
          <w:trHeight w:val="208"/>
        </w:trPr>
        <w:tc>
          <w:tcPr>
            <w:tcW w:w="272" w:type="pct"/>
            <w:shd w:val="clear" w:color="auto" w:fill="FFFFFF" w:themeFill="background1"/>
          </w:tcPr>
          <w:p w14:paraId="48BB772E" w14:textId="6D07886B" w:rsidR="00D22608" w:rsidRPr="00A3245A" w:rsidRDefault="00D22608" w:rsidP="00D2260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C00000"/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3.</w:t>
            </w:r>
          </w:p>
        </w:tc>
        <w:tc>
          <w:tcPr>
            <w:tcW w:w="4728" w:type="pct"/>
            <w:gridSpan w:val="14"/>
            <w:shd w:val="clear" w:color="auto" w:fill="FFFFFF" w:themeFill="background1"/>
          </w:tcPr>
          <w:p w14:paraId="6A81F106" w14:textId="77777777" w:rsidR="00D22608" w:rsidRDefault="00D22608" w:rsidP="00D22608">
            <w:pPr>
              <w:spacing w:line="240" w:lineRule="atLeast"/>
              <w:jc w:val="both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 xml:space="preserve">Цель: Межведомственное взаимодействие по обеспечению безопасности личности, </w:t>
            </w:r>
            <w:r w:rsidRPr="00A3245A">
              <w:rPr>
                <w:sz w:val="23"/>
                <w:szCs w:val="23"/>
                <w:shd w:val="clear" w:color="auto" w:fill="FFFFFF"/>
              </w:rPr>
              <w:t>профилактике экстремизма и</w:t>
            </w:r>
            <w:r w:rsidRPr="00A3245A">
              <w:rPr>
                <w:sz w:val="23"/>
                <w:szCs w:val="23"/>
              </w:rPr>
              <w:t xml:space="preserve"> терроризма</w:t>
            </w:r>
          </w:p>
          <w:p w14:paraId="5AD808AF" w14:textId="2D3889B4" w:rsidR="00451280" w:rsidRPr="00A3245A" w:rsidRDefault="00451280" w:rsidP="00D22608">
            <w:pPr>
              <w:spacing w:line="240" w:lineRule="atLeast"/>
              <w:jc w:val="both"/>
              <w:rPr>
                <w:sz w:val="23"/>
                <w:szCs w:val="23"/>
              </w:rPr>
            </w:pPr>
          </w:p>
        </w:tc>
      </w:tr>
      <w:tr w:rsidR="00D22608" w:rsidRPr="00A3245A" w14:paraId="0E6C85B3" w14:textId="77777777" w:rsidTr="00B51E2F">
        <w:trPr>
          <w:trHeight w:val="208"/>
        </w:trPr>
        <w:tc>
          <w:tcPr>
            <w:tcW w:w="272" w:type="pct"/>
            <w:shd w:val="clear" w:color="auto" w:fill="FFFFFF" w:themeFill="background1"/>
          </w:tcPr>
          <w:p w14:paraId="7997EC9B" w14:textId="19204C23" w:rsidR="00D22608" w:rsidRPr="00A3245A" w:rsidRDefault="00D22608" w:rsidP="00D2260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3.1</w:t>
            </w:r>
          </w:p>
        </w:tc>
        <w:tc>
          <w:tcPr>
            <w:tcW w:w="4728" w:type="pct"/>
            <w:gridSpan w:val="14"/>
            <w:shd w:val="clear" w:color="auto" w:fill="FFFFFF" w:themeFill="background1"/>
          </w:tcPr>
          <w:p w14:paraId="508A739B" w14:textId="77777777" w:rsidR="00D22608" w:rsidRDefault="00D22608" w:rsidP="00D22608">
            <w:pPr>
              <w:spacing w:line="240" w:lineRule="atLeast"/>
              <w:jc w:val="both"/>
              <w:rPr>
                <w:sz w:val="23"/>
                <w:szCs w:val="23"/>
                <w:shd w:val="clear" w:color="auto" w:fill="FFFFFF"/>
              </w:rPr>
            </w:pPr>
            <w:r w:rsidRPr="00A3245A">
              <w:rPr>
                <w:sz w:val="23"/>
                <w:szCs w:val="23"/>
              </w:rPr>
              <w:t>Задача 1: Предупреждение и п</w:t>
            </w:r>
            <w:r w:rsidRPr="00A3245A">
              <w:rPr>
                <w:sz w:val="23"/>
                <w:szCs w:val="23"/>
                <w:shd w:val="clear" w:color="auto" w:fill="FFFFFF"/>
              </w:rPr>
              <w:t>ресечение преступлений и правонарушений экстремистской и террористической направленности</w:t>
            </w:r>
          </w:p>
          <w:p w14:paraId="545CFD41" w14:textId="119FA900" w:rsidR="00451280" w:rsidRPr="00A3245A" w:rsidRDefault="00451280" w:rsidP="00D22608">
            <w:pPr>
              <w:spacing w:line="240" w:lineRule="atLeast"/>
              <w:jc w:val="both"/>
              <w:rPr>
                <w:sz w:val="23"/>
                <w:szCs w:val="23"/>
              </w:rPr>
            </w:pPr>
          </w:p>
        </w:tc>
      </w:tr>
      <w:tr w:rsidR="00675B07" w:rsidRPr="00A3245A" w14:paraId="7A9A276D" w14:textId="77777777" w:rsidTr="00CE2DFA">
        <w:trPr>
          <w:trHeight w:val="208"/>
        </w:trPr>
        <w:tc>
          <w:tcPr>
            <w:tcW w:w="272" w:type="pct"/>
            <w:shd w:val="clear" w:color="auto" w:fill="FFFFFF" w:themeFill="background1"/>
          </w:tcPr>
          <w:p w14:paraId="1167237F" w14:textId="764345EF" w:rsidR="00675B07" w:rsidRPr="00A3245A" w:rsidRDefault="00675B07" w:rsidP="00675B0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C00000"/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lastRenderedPageBreak/>
              <w:t>3.1.1</w:t>
            </w:r>
          </w:p>
        </w:tc>
        <w:tc>
          <w:tcPr>
            <w:tcW w:w="1977" w:type="pct"/>
            <w:shd w:val="clear" w:color="auto" w:fill="FFFFFF" w:themeFill="background1"/>
          </w:tcPr>
          <w:p w14:paraId="3CC98C50" w14:textId="3D67C48E" w:rsidR="00675B07" w:rsidRPr="00A3245A" w:rsidRDefault="00675B07" w:rsidP="00675B07">
            <w:pPr>
              <w:tabs>
                <w:tab w:val="left" w:pos="3840"/>
                <w:tab w:val="left" w:pos="3969"/>
                <w:tab w:val="center" w:pos="4819"/>
              </w:tabs>
              <w:ind w:right="129" w:firstLine="127"/>
              <w:jc w:val="both"/>
              <w:rPr>
                <w:color w:val="C00000"/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Количество работников, ответственных за организацию профилактической работы по предупреждению экстремистских проявлений, прошедших обучение, из общей численности работников, запланированных для повышения профессионального уровня</w:t>
            </w:r>
          </w:p>
        </w:tc>
        <w:tc>
          <w:tcPr>
            <w:tcW w:w="442" w:type="pct"/>
            <w:shd w:val="clear" w:color="auto" w:fill="FFFFFF" w:themeFill="background1"/>
          </w:tcPr>
          <w:p w14:paraId="1B18B65A" w14:textId="242BA657" w:rsidR="00675B07" w:rsidRPr="00A3245A" w:rsidRDefault="00675B07" w:rsidP="00675B0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C00000"/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чел.</w:t>
            </w:r>
          </w:p>
        </w:tc>
        <w:tc>
          <w:tcPr>
            <w:tcW w:w="187" w:type="pct"/>
            <w:shd w:val="clear" w:color="auto" w:fill="FFFFFF" w:themeFill="background1"/>
          </w:tcPr>
          <w:p w14:paraId="610B7716" w14:textId="77777777" w:rsidR="00675B07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 w:rsidRPr="00091229">
              <w:rPr>
                <w:sz w:val="23"/>
                <w:szCs w:val="23"/>
              </w:rPr>
              <w:t>0</w:t>
            </w:r>
          </w:p>
          <w:p w14:paraId="0FE46DB9" w14:textId="77777777" w:rsidR="00675B07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</w:p>
          <w:p w14:paraId="495206CE" w14:textId="77777777" w:rsidR="00675B07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</w:p>
          <w:p w14:paraId="1E1853A5" w14:textId="6ADBFA4E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52" w:type="pct"/>
            <w:shd w:val="clear" w:color="auto" w:fill="FFFFFF" w:themeFill="background1"/>
          </w:tcPr>
          <w:p w14:paraId="141E6AA4" w14:textId="77777777" w:rsidR="00675B07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 w:rsidRPr="00091229">
              <w:rPr>
                <w:sz w:val="23"/>
                <w:szCs w:val="23"/>
              </w:rPr>
              <w:t>0</w:t>
            </w:r>
          </w:p>
          <w:p w14:paraId="6DEDC30F" w14:textId="77777777" w:rsidR="00675B07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</w:p>
          <w:p w14:paraId="5560FA1A" w14:textId="77777777" w:rsidR="00675B07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</w:p>
          <w:p w14:paraId="264D9638" w14:textId="0467A7C4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61" w:type="pct"/>
            <w:shd w:val="clear" w:color="auto" w:fill="FFFFFF" w:themeFill="background1"/>
          </w:tcPr>
          <w:p w14:paraId="179BC865" w14:textId="77777777" w:rsidR="00675B07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 w:rsidRPr="00091229">
              <w:rPr>
                <w:sz w:val="23"/>
                <w:szCs w:val="23"/>
              </w:rPr>
              <w:t>0</w:t>
            </w:r>
          </w:p>
          <w:p w14:paraId="4E639B63" w14:textId="77777777" w:rsidR="00675B07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</w:p>
          <w:p w14:paraId="5E4D16DB" w14:textId="77777777" w:rsidR="00675B07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</w:p>
          <w:p w14:paraId="09889B71" w14:textId="4E72ACFE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80" w:type="pct"/>
            <w:shd w:val="clear" w:color="auto" w:fill="FFFFFF" w:themeFill="background1"/>
          </w:tcPr>
          <w:p w14:paraId="20637985" w14:textId="77777777" w:rsidR="00675B07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 w:rsidRPr="00091229">
              <w:rPr>
                <w:sz w:val="23"/>
                <w:szCs w:val="23"/>
              </w:rPr>
              <w:t>0</w:t>
            </w:r>
          </w:p>
          <w:p w14:paraId="2339B6B7" w14:textId="77777777" w:rsidR="00675B07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</w:p>
          <w:p w14:paraId="78234452" w14:textId="77777777" w:rsidR="00675B07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</w:p>
          <w:p w14:paraId="58C00143" w14:textId="7C0106AE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80" w:type="pct"/>
            <w:shd w:val="clear" w:color="auto" w:fill="FFFFFF" w:themeFill="background1"/>
          </w:tcPr>
          <w:p w14:paraId="4E6A3C05" w14:textId="77777777" w:rsidR="00675B07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 w:rsidRPr="00091229">
              <w:rPr>
                <w:sz w:val="23"/>
                <w:szCs w:val="23"/>
              </w:rPr>
              <w:t>0</w:t>
            </w:r>
          </w:p>
          <w:p w14:paraId="5C8D5A91" w14:textId="77777777" w:rsidR="00675B07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</w:p>
          <w:p w14:paraId="35D842D8" w14:textId="77777777" w:rsidR="00675B07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</w:p>
          <w:p w14:paraId="58FD3E8E" w14:textId="44892DF6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81" w:type="pct"/>
            <w:shd w:val="clear" w:color="auto" w:fill="FFFFFF" w:themeFill="background1"/>
          </w:tcPr>
          <w:p w14:paraId="5DB519DF" w14:textId="77777777" w:rsidR="00675B07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 w:rsidRPr="00091229">
              <w:rPr>
                <w:sz w:val="23"/>
                <w:szCs w:val="23"/>
              </w:rPr>
              <w:t>0</w:t>
            </w:r>
          </w:p>
          <w:p w14:paraId="07AE623F" w14:textId="77777777" w:rsidR="00675B07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</w:p>
          <w:p w14:paraId="47FBC362" w14:textId="77777777" w:rsidR="00675B07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</w:p>
          <w:p w14:paraId="0655B7EA" w14:textId="20835ECB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82" w:type="pct"/>
            <w:shd w:val="clear" w:color="auto" w:fill="FFFFFF" w:themeFill="background1"/>
          </w:tcPr>
          <w:p w14:paraId="6AD86391" w14:textId="77777777" w:rsidR="00675B07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 w:rsidRPr="00091229">
              <w:rPr>
                <w:sz w:val="23"/>
                <w:szCs w:val="23"/>
              </w:rPr>
              <w:t>0</w:t>
            </w:r>
          </w:p>
          <w:p w14:paraId="0A709901" w14:textId="77777777" w:rsidR="00675B07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</w:p>
          <w:p w14:paraId="1CAA816C" w14:textId="77777777" w:rsidR="00675B07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</w:p>
          <w:p w14:paraId="217D35D2" w14:textId="5433DFB4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82" w:type="pct"/>
            <w:shd w:val="clear" w:color="auto" w:fill="FFFFFF" w:themeFill="background1"/>
          </w:tcPr>
          <w:p w14:paraId="6519E391" w14:textId="77777777" w:rsidR="00675B07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 w:rsidRPr="00091229">
              <w:rPr>
                <w:sz w:val="23"/>
                <w:szCs w:val="23"/>
              </w:rPr>
              <w:t>0</w:t>
            </w:r>
          </w:p>
          <w:p w14:paraId="2D3C1016" w14:textId="77777777" w:rsidR="00675B07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</w:p>
          <w:p w14:paraId="7441F0BC" w14:textId="77777777" w:rsidR="00675B07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</w:p>
          <w:p w14:paraId="5B867A67" w14:textId="20BD46D9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81" w:type="pct"/>
            <w:shd w:val="clear" w:color="auto" w:fill="FFFFFF" w:themeFill="background1"/>
          </w:tcPr>
          <w:p w14:paraId="1853B1B3" w14:textId="77777777" w:rsidR="00675B07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</w:t>
            </w:r>
          </w:p>
          <w:p w14:paraId="5DD4E2B6" w14:textId="77777777" w:rsidR="00675B07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</w:p>
          <w:p w14:paraId="4B0A5348" w14:textId="77777777" w:rsidR="00675B07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</w:p>
          <w:p w14:paraId="51129556" w14:textId="6629D1F6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</w:p>
        </w:tc>
        <w:tc>
          <w:tcPr>
            <w:tcW w:w="182" w:type="pct"/>
            <w:shd w:val="clear" w:color="auto" w:fill="FFFFFF" w:themeFill="background1"/>
          </w:tcPr>
          <w:p w14:paraId="6D68BE47" w14:textId="77777777" w:rsidR="00675B07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 w:rsidRPr="00091229">
              <w:rPr>
                <w:sz w:val="23"/>
                <w:szCs w:val="23"/>
              </w:rPr>
              <w:t>0</w:t>
            </w:r>
          </w:p>
          <w:p w14:paraId="6658A9EB" w14:textId="77777777" w:rsidR="00675B07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</w:p>
          <w:p w14:paraId="727B8D96" w14:textId="77777777" w:rsidR="00675B07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</w:p>
          <w:p w14:paraId="50F7EEDD" w14:textId="08F39EF1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79" w:type="pct"/>
            <w:shd w:val="clear" w:color="auto" w:fill="FFFFFF" w:themeFill="background1"/>
          </w:tcPr>
          <w:p w14:paraId="05254950" w14:textId="77777777" w:rsidR="00675B07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 w:rsidRPr="00091229">
              <w:rPr>
                <w:sz w:val="23"/>
                <w:szCs w:val="23"/>
              </w:rPr>
              <w:t>0</w:t>
            </w:r>
          </w:p>
          <w:p w14:paraId="027A39AA" w14:textId="77777777" w:rsidR="00675B07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</w:p>
          <w:p w14:paraId="2602D9B2" w14:textId="77777777" w:rsidR="00675B07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</w:p>
          <w:p w14:paraId="56663837" w14:textId="2A876974" w:rsidR="00675B07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  <w:p w14:paraId="52938055" w14:textId="1D232F0A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</w:p>
        </w:tc>
        <w:tc>
          <w:tcPr>
            <w:tcW w:w="362" w:type="pct"/>
            <w:shd w:val="clear" w:color="auto" w:fill="FFFFFF" w:themeFill="background1"/>
          </w:tcPr>
          <w:p w14:paraId="27E547F5" w14:textId="77777777" w:rsidR="00675B07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</w:t>
            </w:r>
          </w:p>
          <w:p w14:paraId="22063A0D" w14:textId="4F3FDB0F" w:rsidR="00675B07" w:rsidRDefault="009159BA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Управление</w:t>
            </w:r>
          </w:p>
          <w:p w14:paraId="03F99329" w14:textId="7769504A" w:rsidR="009159BA" w:rsidRDefault="009159BA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образования</w:t>
            </w:r>
          </w:p>
          <w:p w14:paraId="63EDD977" w14:textId="77777777" w:rsidR="00675B07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</w:p>
          <w:p w14:paraId="1E3A146E" w14:textId="77777777" w:rsidR="00675B07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</w:p>
          <w:p w14:paraId="424E0053" w14:textId="0F4E58C0" w:rsidR="009159BA" w:rsidRDefault="009159BA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Управление</w:t>
            </w:r>
          </w:p>
          <w:p w14:paraId="7FAF13DE" w14:textId="4BAF7AAB" w:rsidR="009159BA" w:rsidRPr="00A3245A" w:rsidRDefault="009159BA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культуры</w:t>
            </w:r>
          </w:p>
        </w:tc>
      </w:tr>
      <w:tr w:rsidR="00675B07" w:rsidRPr="00A3245A" w14:paraId="6B580C0A" w14:textId="77777777" w:rsidTr="00CE2DFA">
        <w:trPr>
          <w:trHeight w:val="208"/>
        </w:trPr>
        <w:tc>
          <w:tcPr>
            <w:tcW w:w="272" w:type="pct"/>
            <w:shd w:val="clear" w:color="auto" w:fill="FFFFFF" w:themeFill="background1"/>
          </w:tcPr>
          <w:p w14:paraId="06E78380" w14:textId="456F372F" w:rsidR="00675B07" w:rsidRPr="00A3245A" w:rsidRDefault="00675B07" w:rsidP="00675B0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C00000"/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3.1.2</w:t>
            </w:r>
          </w:p>
        </w:tc>
        <w:tc>
          <w:tcPr>
            <w:tcW w:w="1977" w:type="pct"/>
            <w:shd w:val="clear" w:color="auto" w:fill="FFFFFF" w:themeFill="background1"/>
          </w:tcPr>
          <w:p w14:paraId="478CCAC4" w14:textId="15092E9C" w:rsidR="00675B07" w:rsidRPr="00A3245A" w:rsidRDefault="00675B07" w:rsidP="00675B07">
            <w:pPr>
              <w:tabs>
                <w:tab w:val="left" w:pos="3840"/>
                <w:tab w:val="left" w:pos="3969"/>
                <w:tab w:val="center" w:pos="4819"/>
              </w:tabs>
              <w:ind w:right="129" w:firstLine="127"/>
              <w:jc w:val="both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Количество работников, ответственных за проведение антитеррористических мероприятий, прошедших обучение, из общей численности работников, запланированных для повышения профессионального уровня</w:t>
            </w:r>
          </w:p>
        </w:tc>
        <w:tc>
          <w:tcPr>
            <w:tcW w:w="442" w:type="pct"/>
            <w:shd w:val="clear" w:color="auto" w:fill="FFFFFF" w:themeFill="background1"/>
          </w:tcPr>
          <w:p w14:paraId="7F4B98F1" w14:textId="12998EF6" w:rsidR="00675B07" w:rsidRPr="00A3245A" w:rsidRDefault="00675B07" w:rsidP="00675B0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C00000"/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чел.</w:t>
            </w:r>
          </w:p>
        </w:tc>
        <w:tc>
          <w:tcPr>
            <w:tcW w:w="187" w:type="pct"/>
            <w:shd w:val="clear" w:color="auto" w:fill="FFFFFF" w:themeFill="background1"/>
          </w:tcPr>
          <w:p w14:paraId="7BA47B5E" w14:textId="77777777" w:rsidR="00675B07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 w:rsidRPr="00091229">
              <w:rPr>
                <w:sz w:val="23"/>
                <w:szCs w:val="23"/>
              </w:rPr>
              <w:t>0</w:t>
            </w:r>
          </w:p>
          <w:p w14:paraId="701DC69F" w14:textId="77777777" w:rsidR="00675B07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</w:p>
          <w:p w14:paraId="12374A4B" w14:textId="4159BD2B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52" w:type="pct"/>
            <w:shd w:val="clear" w:color="auto" w:fill="FFFFFF" w:themeFill="background1"/>
          </w:tcPr>
          <w:p w14:paraId="2ABAFAC1" w14:textId="77777777" w:rsidR="00675B07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 w:rsidRPr="00091229">
              <w:rPr>
                <w:sz w:val="23"/>
                <w:szCs w:val="23"/>
              </w:rPr>
              <w:t>0</w:t>
            </w:r>
          </w:p>
          <w:p w14:paraId="551C82F0" w14:textId="77777777" w:rsidR="00675B07" w:rsidRDefault="00675B07" w:rsidP="00675B07">
            <w:pPr>
              <w:spacing w:line="240" w:lineRule="atLeast"/>
              <w:rPr>
                <w:sz w:val="23"/>
                <w:szCs w:val="23"/>
              </w:rPr>
            </w:pPr>
          </w:p>
          <w:p w14:paraId="623299AD" w14:textId="41D80808" w:rsidR="00675B07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  <w:p w14:paraId="6E29D2B8" w14:textId="3064203E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</w:p>
        </w:tc>
        <w:tc>
          <w:tcPr>
            <w:tcW w:w="161" w:type="pct"/>
            <w:shd w:val="clear" w:color="auto" w:fill="FFFFFF" w:themeFill="background1"/>
          </w:tcPr>
          <w:p w14:paraId="17B8E264" w14:textId="77777777" w:rsidR="00675B07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 w:rsidRPr="00091229">
              <w:rPr>
                <w:sz w:val="23"/>
                <w:szCs w:val="23"/>
              </w:rPr>
              <w:t>0</w:t>
            </w:r>
          </w:p>
          <w:p w14:paraId="2AD1D4BF" w14:textId="77777777" w:rsidR="00675B07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</w:p>
          <w:p w14:paraId="5585D4E1" w14:textId="4EDB62A0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80" w:type="pct"/>
            <w:shd w:val="clear" w:color="auto" w:fill="FFFFFF" w:themeFill="background1"/>
          </w:tcPr>
          <w:p w14:paraId="516379A7" w14:textId="77777777" w:rsidR="00675B07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 w:rsidRPr="00091229">
              <w:rPr>
                <w:sz w:val="23"/>
                <w:szCs w:val="23"/>
              </w:rPr>
              <w:t>0</w:t>
            </w:r>
          </w:p>
          <w:p w14:paraId="703EDA3A" w14:textId="77777777" w:rsidR="00675B07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</w:p>
          <w:p w14:paraId="0A449548" w14:textId="3646C5C0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80" w:type="pct"/>
            <w:shd w:val="clear" w:color="auto" w:fill="FFFFFF" w:themeFill="background1"/>
          </w:tcPr>
          <w:p w14:paraId="541D3921" w14:textId="77777777" w:rsidR="00675B07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 w:rsidRPr="00091229">
              <w:rPr>
                <w:sz w:val="23"/>
                <w:szCs w:val="23"/>
              </w:rPr>
              <w:t>0</w:t>
            </w:r>
          </w:p>
          <w:p w14:paraId="002593CA" w14:textId="77777777" w:rsidR="00675B07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</w:p>
          <w:p w14:paraId="041FA0F5" w14:textId="3CA355F8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81" w:type="pct"/>
            <w:shd w:val="clear" w:color="auto" w:fill="FFFFFF" w:themeFill="background1"/>
          </w:tcPr>
          <w:p w14:paraId="6125DDAA" w14:textId="77777777" w:rsidR="00675B07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 w:rsidRPr="00091229">
              <w:rPr>
                <w:sz w:val="23"/>
                <w:szCs w:val="23"/>
              </w:rPr>
              <w:t>0</w:t>
            </w:r>
          </w:p>
          <w:p w14:paraId="04B5B16E" w14:textId="77777777" w:rsidR="00675B07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</w:p>
          <w:p w14:paraId="4C6E9A84" w14:textId="4964874D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82" w:type="pct"/>
            <w:shd w:val="clear" w:color="auto" w:fill="FFFFFF" w:themeFill="background1"/>
          </w:tcPr>
          <w:p w14:paraId="30A7739C" w14:textId="77777777" w:rsidR="00675B07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 w:rsidRPr="00091229">
              <w:rPr>
                <w:sz w:val="23"/>
                <w:szCs w:val="23"/>
              </w:rPr>
              <w:t>0</w:t>
            </w:r>
          </w:p>
          <w:p w14:paraId="230AEAF6" w14:textId="77777777" w:rsidR="00675B07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</w:p>
          <w:p w14:paraId="4A2A86AE" w14:textId="74E49730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82" w:type="pct"/>
            <w:shd w:val="clear" w:color="auto" w:fill="FFFFFF" w:themeFill="background1"/>
          </w:tcPr>
          <w:p w14:paraId="0088F2A5" w14:textId="77777777" w:rsidR="00675B07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 w:rsidRPr="00091229">
              <w:rPr>
                <w:sz w:val="23"/>
                <w:szCs w:val="23"/>
              </w:rPr>
              <w:t>0</w:t>
            </w:r>
          </w:p>
          <w:p w14:paraId="20D14E21" w14:textId="77777777" w:rsidR="00675B07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</w:p>
          <w:p w14:paraId="5C7D9B0C" w14:textId="18AF0595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81" w:type="pct"/>
            <w:shd w:val="clear" w:color="auto" w:fill="FFFFFF" w:themeFill="background1"/>
          </w:tcPr>
          <w:p w14:paraId="1F12410C" w14:textId="77777777" w:rsidR="00675B07" w:rsidRDefault="009159BA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  <w:p w14:paraId="752FA8D1" w14:textId="77777777" w:rsidR="009159BA" w:rsidRDefault="009159BA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</w:p>
          <w:p w14:paraId="59B21365" w14:textId="406C4752" w:rsidR="009159BA" w:rsidRPr="00A3245A" w:rsidRDefault="009159BA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</w:t>
            </w:r>
          </w:p>
        </w:tc>
        <w:tc>
          <w:tcPr>
            <w:tcW w:w="182" w:type="pct"/>
            <w:shd w:val="clear" w:color="auto" w:fill="FFFFFF" w:themeFill="background1"/>
          </w:tcPr>
          <w:p w14:paraId="14F8F620" w14:textId="77777777" w:rsidR="00675B07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 w:rsidRPr="00091229">
              <w:rPr>
                <w:sz w:val="23"/>
                <w:szCs w:val="23"/>
              </w:rPr>
              <w:t>0</w:t>
            </w:r>
          </w:p>
          <w:p w14:paraId="2E06DB3B" w14:textId="77777777" w:rsidR="009159BA" w:rsidRDefault="009159BA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</w:p>
          <w:p w14:paraId="1F9EE315" w14:textId="58152359" w:rsidR="009159BA" w:rsidRPr="00A3245A" w:rsidRDefault="009159BA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79" w:type="pct"/>
            <w:shd w:val="clear" w:color="auto" w:fill="FFFFFF" w:themeFill="background1"/>
          </w:tcPr>
          <w:p w14:paraId="3DFA0106" w14:textId="77777777" w:rsidR="00675B07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 w:rsidRPr="00091229">
              <w:rPr>
                <w:sz w:val="23"/>
                <w:szCs w:val="23"/>
              </w:rPr>
              <w:t>0</w:t>
            </w:r>
          </w:p>
          <w:p w14:paraId="3B06080A" w14:textId="77777777" w:rsidR="009159BA" w:rsidRDefault="009159BA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</w:p>
          <w:p w14:paraId="2D7A6ADB" w14:textId="716F3EB2" w:rsidR="009159BA" w:rsidRPr="00A3245A" w:rsidRDefault="009159BA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362" w:type="pct"/>
            <w:shd w:val="clear" w:color="auto" w:fill="FFFFFF" w:themeFill="background1"/>
          </w:tcPr>
          <w:p w14:paraId="4F9EFBFF" w14:textId="77777777" w:rsidR="00675B07" w:rsidRDefault="009159BA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  <w:p w14:paraId="2601BF73" w14:textId="2C1A63A3" w:rsidR="009159BA" w:rsidRDefault="009159BA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Управление</w:t>
            </w:r>
          </w:p>
          <w:p w14:paraId="0B6D3B49" w14:textId="17AF4DEA" w:rsidR="009159BA" w:rsidRDefault="009159BA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образования</w:t>
            </w:r>
          </w:p>
          <w:p w14:paraId="3C27BAB9" w14:textId="77777777" w:rsidR="009159BA" w:rsidRDefault="009159BA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</w:p>
          <w:p w14:paraId="3B4CCA5F" w14:textId="77777777" w:rsidR="009159BA" w:rsidRDefault="009159BA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</w:t>
            </w:r>
          </w:p>
          <w:p w14:paraId="4C621F50" w14:textId="6FCD046D" w:rsidR="009159BA" w:rsidRPr="00A3245A" w:rsidRDefault="009159BA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Управление культуры</w:t>
            </w:r>
          </w:p>
        </w:tc>
      </w:tr>
      <w:tr w:rsidR="00675B07" w:rsidRPr="00A3245A" w14:paraId="1DA6CD4F" w14:textId="77777777" w:rsidTr="00B51E2F">
        <w:trPr>
          <w:trHeight w:val="208"/>
        </w:trPr>
        <w:tc>
          <w:tcPr>
            <w:tcW w:w="272" w:type="pct"/>
            <w:shd w:val="clear" w:color="auto" w:fill="FFFFFF" w:themeFill="background1"/>
          </w:tcPr>
          <w:p w14:paraId="3D027D8A" w14:textId="7888158A" w:rsidR="00675B07" w:rsidRPr="00A3245A" w:rsidRDefault="00675B07" w:rsidP="00675B0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3.1.3</w:t>
            </w:r>
          </w:p>
        </w:tc>
        <w:tc>
          <w:tcPr>
            <w:tcW w:w="1977" w:type="pct"/>
            <w:shd w:val="clear" w:color="auto" w:fill="FFFFFF" w:themeFill="background1"/>
          </w:tcPr>
          <w:p w14:paraId="70C3B4CA" w14:textId="77777777" w:rsidR="00675B07" w:rsidRPr="00A3245A" w:rsidRDefault="00675B07" w:rsidP="00675B07">
            <w:pPr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Удельный вес правонарушений и преступлений экстремисткой и террористической  направленности от общего количества</w:t>
            </w:r>
          </w:p>
          <w:p w14:paraId="2396F0AD" w14:textId="1EFBAE9C" w:rsidR="00675B07" w:rsidRPr="00A3245A" w:rsidRDefault="00675B07" w:rsidP="00675B07">
            <w:pPr>
              <w:tabs>
                <w:tab w:val="left" w:pos="3840"/>
                <w:tab w:val="left" w:pos="3969"/>
                <w:tab w:val="center" w:pos="4819"/>
              </w:tabs>
              <w:ind w:right="129" w:firstLine="127"/>
              <w:jc w:val="both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зарегистрированных преступлений и правонарушений</w:t>
            </w:r>
          </w:p>
        </w:tc>
        <w:tc>
          <w:tcPr>
            <w:tcW w:w="442" w:type="pct"/>
            <w:shd w:val="clear" w:color="auto" w:fill="FFFFFF" w:themeFill="background1"/>
          </w:tcPr>
          <w:p w14:paraId="709BD2A5" w14:textId="3AA506B1" w:rsidR="00675B07" w:rsidRPr="00A3245A" w:rsidRDefault="00675B07" w:rsidP="00675B0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%</w:t>
            </w:r>
          </w:p>
        </w:tc>
        <w:tc>
          <w:tcPr>
            <w:tcW w:w="187" w:type="pct"/>
            <w:shd w:val="clear" w:color="auto" w:fill="FFFFFF" w:themeFill="background1"/>
          </w:tcPr>
          <w:p w14:paraId="24ECEDD1" w14:textId="16DCDEE0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 w:rsidRPr="00091229">
              <w:rPr>
                <w:sz w:val="23"/>
                <w:szCs w:val="23"/>
              </w:rPr>
              <w:t>0</w:t>
            </w:r>
          </w:p>
        </w:tc>
        <w:tc>
          <w:tcPr>
            <w:tcW w:w="152" w:type="pct"/>
            <w:shd w:val="clear" w:color="auto" w:fill="FFFFFF" w:themeFill="background1"/>
          </w:tcPr>
          <w:p w14:paraId="306C37BB" w14:textId="325F03F4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 w:rsidRPr="00091229">
              <w:rPr>
                <w:sz w:val="23"/>
                <w:szCs w:val="23"/>
              </w:rPr>
              <w:t>0</w:t>
            </w:r>
          </w:p>
        </w:tc>
        <w:tc>
          <w:tcPr>
            <w:tcW w:w="161" w:type="pct"/>
            <w:shd w:val="clear" w:color="auto" w:fill="FFFFFF" w:themeFill="background1"/>
          </w:tcPr>
          <w:p w14:paraId="42A2BB61" w14:textId="0227738C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 w:rsidRPr="00091229">
              <w:rPr>
                <w:sz w:val="23"/>
                <w:szCs w:val="23"/>
              </w:rPr>
              <w:t>0</w:t>
            </w:r>
          </w:p>
        </w:tc>
        <w:tc>
          <w:tcPr>
            <w:tcW w:w="180" w:type="pct"/>
            <w:shd w:val="clear" w:color="auto" w:fill="FFFFFF" w:themeFill="background1"/>
          </w:tcPr>
          <w:p w14:paraId="77FB45C9" w14:textId="3E887569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 w:rsidRPr="00091229">
              <w:rPr>
                <w:sz w:val="23"/>
                <w:szCs w:val="23"/>
              </w:rPr>
              <w:t>0</w:t>
            </w:r>
          </w:p>
        </w:tc>
        <w:tc>
          <w:tcPr>
            <w:tcW w:w="180" w:type="pct"/>
            <w:shd w:val="clear" w:color="auto" w:fill="FFFFFF" w:themeFill="background1"/>
          </w:tcPr>
          <w:p w14:paraId="7DB13025" w14:textId="140D15CA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 w:rsidRPr="00091229">
              <w:rPr>
                <w:sz w:val="23"/>
                <w:szCs w:val="23"/>
              </w:rPr>
              <w:t>0</w:t>
            </w:r>
          </w:p>
        </w:tc>
        <w:tc>
          <w:tcPr>
            <w:tcW w:w="181" w:type="pct"/>
            <w:shd w:val="clear" w:color="auto" w:fill="FFFFFF" w:themeFill="background1"/>
          </w:tcPr>
          <w:p w14:paraId="1190ECA9" w14:textId="5509AC4A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 w:rsidRPr="00091229">
              <w:rPr>
                <w:sz w:val="23"/>
                <w:szCs w:val="23"/>
              </w:rPr>
              <w:t>0</w:t>
            </w:r>
          </w:p>
        </w:tc>
        <w:tc>
          <w:tcPr>
            <w:tcW w:w="182" w:type="pct"/>
            <w:shd w:val="clear" w:color="auto" w:fill="FFFFFF" w:themeFill="background1"/>
          </w:tcPr>
          <w:p w14:paraId="7FD3D48D" w14:textId="6F237EC7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 w:rsidRPr="00091229">
              <w:rPr>
                <w:sz w:val="23"/>
                <w:szCs w:val="23"/>
              </w:rPr>
              <w:t>0</w:t>
            </w:r>
          </w:p>
        </w:tc>
        <w:tc>
          <w:tcPr>
            <w:tcW w:w="182" w:type="pct"/>
            <w:shd w:val="clear" w:color="auto" w:fill="FFFFFF" w:themeFill="background1"/>
          </w:tcPr>
          <w:p w14:paraId="7C8E1829" w14:textId="3FC387B6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 w:rsidRPr="00091229">
              <w:rPr>
                <w:sz w:val="23"/>
                <w:szCs w:val="23"/>
              </w:rPr>
              <w:t>0</w:t>
            </w:r>
          </w:p>
        </w:tc>
        <w:tc>
          <w:tcPr>
            <w:tcW w:w="181" w:type="pct"/>
            <w:shd w:val="clear" w:color="auto" w:fill="FFFFFF" w:themeFill="background1"/>
          </w:tcPr>
          <w:p w14:paraId="7241CF4F" w14:textId="4B3A2EDA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 w:rsidRPr="00091229">
              <w:rPr>
                <w:sz w:val="23"/>
                <w:szCs w:val="23"/>
              </w:rPr>
              <w:t>0</w:t>
            </w:r>
          </w:p>
        </w:tc>
        <w:tc>
          <w:tcPr>
            <w:tcW w:w="182" w:type="pct"/>
            <w:shd w:val="clear" w:color="auto" w:fill="FFFFFF" w:themeFill="background1"/>
          </w:tcPr>
          <w:p w14:paraId="61BAF19F" w14:textId="122443F4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 w:rsidRPr="00091229">
              <w:rPr>
                <w:sz w:val="23"/>
                <w:szCs w:val="23"/>
              </w:rPr>
              <w:t>0</w:t>
            </w:r>
          </w:p>
        </w:tc>
        <w:tc>
          <w:tcPr>
            <w:tcW w:w="179" w:type="pct"/>
            <w:shd w:val="clear" w:color="auto" w:fill="FFFFFF" w:themeFill="background1"/>
          </w:tcPr>
          <w:p w14:paraId="5BD45E91" w14:textId="144FAA8E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 w:rsidRPr="00091229">
              <w:rPr>
                <w:sz w:val="23"/>
                <w:szCs w:val="23"/>
              </w:rPr>
              <w:t>0</w:t>
            </w:r>
          </w:p>
        </w:tc>
        <w:tc>
          <w:tcPr>
            <w:tcW w:w="362" w:type="pct"/>
            <w:shd w:val="clear" w:color="auto" w:fill="FFFFFF" w:themeFill="background1"/>
          </w:tcPr>
          <w:p w14:paraId="7D3CB98A" w14:textId="4F4EC4EE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 w:rsidRPr="00091229">
              <w:rPr>
                <w:sz w:val="23"/>
                <w:szCs w:val="23"/>
              </w:rPr>
              <w:t>0</w:t>
            </w:r>
          </w:p>
        </w:tc>
      </w:tr>
      <w:tr w:rsidR="00675B07" w:rsidRPr="00A3245A" w14:paraId="4289F7A9" w14:textId="77777777" w:rsidTr="00C50365">
        <w:trPr>
          <w:trHeight w:val="208"/>
        </w:trPr>
        <w:tc>
          <w:tcPr>
            <w:tcW w:w="272" w:type="pct"/>
            <w:shd w:val="clear" w:color="auto" w:fill="FFFFFF" w:themeFill="background1"/>
          </w:tcPr>
          <w:p w14:paraId="2BD2BC84" w14:textId="497DBA74" w:rsidR="00675B07" w:rsidRPr="00A3245A" w:rsidRDefault="00675B07" w:rsidP="00675B0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3.2</w:t>
            </w:r>
          </w:p>
        </w:tc>
        <w:tc>
          <w:tcPr>
            <w:tcW w:w="4728" w:type="pct"/>
            <w:gridSpan w:val="14"/>
            <w:shd w:val="clear" w:color="auto" w:fill="FFFFFF" w:themeFill="background1"/>
          </w:tcPr>
          <w:p w14:paraId="0D7AFEB4" w14:textId="272FB1E6" w:rsidR="00675B07" w:rsidRPr="009159BA" w:rsidRDefault="00675B07" w:rsidP="00675B07">
            <w:pPr>
              <w:spacing w:line="240" w:lineRule="atLeast"/>
              <w:jc w:val="both"/>
              <w:rPr>
                <w:sz w:val="23"/>
                <w:szCs w:val="23"/>
                <w:shd w:val="clear" w:color="auto" w:fill="FFFFFF"/>
              </w:rPr>
            </w:pPr>
            <w:r w:rsidRPr="00A3245A">
              <w:rPr>
                <w:sz w:val="23"/>
                <w:szCs w:val="23"/>
              </w:rPr>
              <w:t>Задача 2: Сохранение и укрепление традиционных российских духовно-нравственных ценностей</w:t>
            </w:r>
            <w:r w:rsidRPr="00A3245A">
              <w:rPr>
                <w:sz w:val="23"/>
                <w:szCs w:val="23"/>
                <w:shd w:val="clear" w:color="auto" w:fill="FFFFFF"/>
              </w:rPr>
              <w:t>, патриотизма, профилактика деструктивного поведения человека</w:t>
            </w:r>
          </w:p>
        </w:tc>
      </w:tr>
      <w:tr w:rsidR="00675B07" w:rsidRPr="00A3245A" w14:paraId="2A41DFF0" w14:textId="77777777" w:rsidTr="00CE2DFA">
        <w:trPr>
          <w:trHeight w:val="208"/>
        </w:trPr>
        <w:tc>
          <w:tcPr>
            <w:tcW w:w="272" w:type="pct"/>
            <w:shd w:val="clear" w:color="auto" w:fill="FFFFFF" w:themeFill="background1"/>
          </w:tcPr>
          <w:p w14:paraId="41EEF80B" w14:textId="1AA5A368" w:rsidR="00675B07" w:rsidRPr="00A3245A" w:rsidRDefault="00675B07" w:rsidP="00675B0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3.2.1</w:t>
            </w:r>
          </w:p>
        </w:tc>
        <w:tc>
          <w:tcPr>
            <w:tcW w:w="1977" w:type="pct"/>
            <w:shd w:val="clear" w:color="auto" w:fill="FFFFFF" w:themeFill="background1"/>
          </w:tcPr>
          <w:p w14:paraId="07AE9C2F" w14:textId="2F33FB65" w:rsidR="00675B07" w:rsidRPr="00A3245A" w:rsidRDefault="00675B07" w:rsidP="00675B07">
            <w:pPr>
              <w:tabs>
                <w:tab w:val="left" w:pos="3840"/>
                <w:tab w:val="left" w:pos="3969"/>
                <w:tab w:val="center" w:pos="4819"/>
              </w:tabs>
              <w:ind w:right="129" w:firstLine="127"/>
              <w:jc w:val="both"/>
              <w:rPr>
                <w:color w:val="C00000"/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 xml:space="preserve">Доля библиотек, организовавших тематические выставки, направленные на развитие межнационального согласия, посвященные истории России, культурам различных народов, от общего количества библиотек </w:t>
            </w:r>
          </w:p>
        </w:tc>
        <w:tc>
          <w:tcPr>
            <w:tcW w:w="442" w:type="pct"/>
            <w:shd w:val="clear" w:color="auto" w:fill="FFFFFF" w:themeFill="background1"/>
          </w:tcPr>
          <w:p w14:paraId="50AA76EA" w14:textId="28B937B5" w:rsidR="00675B07" w:rsidRPr="00A3245A" w:rsidRDefault="00675B07" w:rsidP="00675B0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C00000"/>
                <w:sz w:val="23"/>
                <w:szCs w:val="23"/>
              </w:rPr>
            </w:pPr>
            <w:r>
              <w:rPr>
                <w:sz w:val="23"/>
                <w:szCs w:val="23"/>
              </w:rPr>
              <w:t>%</w:t>
            </w:r>
          </w:p>
        </w:tc>
        <w:tc>
          <w:tcPr>
            <w:tcW w:w="187" w:type="pct"/>
            <w:shd w:val="clear" w:color="auto" w:fill="FFFFFF" w:themeFill="background1"/>
          </w:tcPr>
          <w:p w14:paraId="36A0BF8E" w14:textId="688FC347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 w:rsidRPr="00091229">
              <w:rPr>
                <w:sz w:val="23"/>
                <w:szCs w:val="23"/>
              </w:rPr>
              <w:t>0</w:t>
            </w:r>
          </w:p>
        </w:tc>
        <w:tc>
          <w:tcPr>
            <w:tcW w:w="152" w:type="pct"/>
            <w:shd w:val="clear" w:color="auto" w:fill="FFFFFF" w:themeFill="background1"/>
          </w:tcPr>
          <w:p w14:paraId="4FE18E8A" w14:textId="6E4378BF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 w:rsidRPr="00091229">
              <w:rPr>
                <w:sz w:val="23"/>
                <w:szCs w:val="23"/>
              </w:rPr>
              <w:t>0</w:t>
            </w:r>
          </w:p>
        </w:tc>
        <w:tc>
          <w:tcPr>
            <w:tcW w:w="161" w:type="pct"/>
            <w:shd w:val="clear" w:color="auto" w:fill="FFFFFF" w:themeFill="background1"/>
          </w:tcPr>
          <w:p w14:paraId="1B2629D0" w14:textId="2D7C1E31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 w:rsidRPr="00091229">
              <w:rPr>
                <w:sz w:val="23"/>
                <w:szCs w:val="23"/>
              </w:rPr>
              <w:t>0</w:t>
            </w:r>
          </w:p>
        </w:tc>
        <w:tc>
          <w:tcPr>
            <w:tcW w:w="180" w:type="pct"/>
            <w:shd w:val="clear" w:color="auto" w:fill="FFFFFF" w:themeFill="background1"/>
          </w:tcPr>
          <w:p w14:paraId="221ED6B3" w14:textId="0D9EF95F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 w:rsidRPr="00091229">
              <w:rPr>
                <w:sz w:val="23"/>
                <w:szCs w:val="23"/>
              </w:rPr>
              <w:t>0</w:t>
            </w:r>
          </w:p>
        </w:tc>
        <w:tc>
          <w:tcPr>
            <w:tcW w:w="180" w:type="pct"/>
            <w:shd w:val="clear" w:color="auto" w:fill="FFFFFF" w:themeFill="background1"/>
          </w:tcPr>
          <w:p w14:paraId="141F451B" w14:textId="26D17480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 w:rsidRPr="00091229">
              <w:rPr>
                <w:sz w:val="23"/>
                <w:szCs w:val="23"/>
              </w:rPr>
              <w:t>0</w:t>
            </w:r>
          </w:p>
        </w:tc>
        <w:tc>
          <w:tcPr>
            <w:tcW w:w="181" w:type="pct"/>
            <w:shd w:val="clear" w:color="auto" w:fill="FFFFFF" w:themeFill="background1"/>
          </w:tcPr>
          <w:p w14:paraId="0EAAD981" w14:textId="02F387EC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100</w:t>
            </w:r>
          </w:p>
        </w:tc>
        <w:tc>
          <w:tcPr>
            <w:tcW w:w="182" w:type="pct"/>
            <w:shd w:val="clear" w:color="auto" w:fill="FFFFFF" w:themeFill="background1"/>
          </w:tcPr>
          <w:p w14:paraId="4B66E249" w14:textId="319194AB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 w:rsidRPr="00091229">
              <w:rPr>
                <w:sz w:val="23"/>
                <w:szCs w:val="23"/>
              </w:rPr>
              <w:t>0</w:t>
            </w:r>
          </w:p>
        </w:tc>
        <w:tc>
          <w:tcPr>
            <w:tcW w:w="182" w:type="pct"/>
            <w:shd w:val="clear" w:color="auto" w:fill="FFFFFF" w:themeFill="background1"/>
          </w:tcPr>
          <w:p w14:paraId="4503DBBE" w14:textId="3901302D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 w:rsidRPr="00091229">
              <w:rPr>
                <w:sz w:val="23"/>
                <w:szCs w:val="23"/>
              </w:rPr>
              <w:t>0</w:t>
            </w:r>
          </w:p>
        </w:tc>
        <w:tc>
          <w:tcPr>
            <w:tcW w:w="181" w:type="pct"/>
            <w:shd w:val="clear" w:color="auto" w:fill="FFFFFF" w:themeFill="background1"/>
          </w:tcPr>
          <w:p w14:paraId="4011DDF7" w14:textId="7DA1EFD5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 w:rsidRPr="00091229">
              <w:rPr>
                <w:sz w:val="23"/>
                <w:szCs w:val="23"/>
              </w:rPr>
              <w:t>0</w:t>
            </w:r>
          </w:p>
        </w:tc>
        <w:tc>
          <w:tcPr>
            <w:tcW w:w="182" w:type="pct"/>
            <w:shd w:val="clear" w:color="auto" w:fill="FFFFFF" w:themeFill="background1"/>
          </w:tcPr>
          <w:p w14:paraId="087D33B0" w14:textId="487AB524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 w:rsidRPr="00091229">
              <w:rPr>
                <w:sz w:val="23"/>
                <w:szCs w:val="23"/>
              </w:rPr>
              <w:t>0</w:t>
            </w:r>
          </w:p>
        </w:tc>
        <w:tc>
          <w:tcPr>
            <w:tcW w:w="179" w:type="pct"/>
            <w:shd w:val="clear" w:color="auto" w:fill="FFFFFF" w:themeFill="background1"/>
          </w:tcPr>
          <w:p w14:paraId="46348A14" w14:textId="2683FC2C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 w:rsidRPr="00091229">
              <w:rPr>
                <w:sz w:val="23"/>
                <w:szCs w:val="23"/>
              </w:rPr>
              <w:t>0</w:t>
            </w:r>
          </w:p>
        </w:tc>
        <w:tc>
          <w:tcPr>
            <w:tcW w:w="362" w:type="pct"/>
            <w:shd w:val="clear" w:color="auto" w:fill="FFFFFF" w:themeFill="background1"/>
          </w:tcPr>
          <w:p w14:paraId="68A2025F" w14:textId="2E20E72C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100</w:t>
            </w:r>
          </w:p>
        </w:tc>
      </w:tr>
      <w:tr w:rsidR="00675B07" w:rsidRPr="00A3245A" w14:paraId="0EBF1BDC" w14:textId="77777777" w:rsidTr="00CE2DFA">
        <w:trPr>
          <w:trHeight w:val="208"/>
        </w:trPr>
        <w:tc>
          <w:tcPr>
            <w:tcW w:w="272" w:type="pct"/>
            <w:shd w:val="clear" w:color="auto" w:fill="FFFFFF" w:themeFill="background1"/>
          </w:tcPr>
          <w:p w14:paraId="29739100" w14:textId="5AA68126" w:rsidR="00675B07" w:rsidRPr="00A3245A" w:rsidRDefault="00675B07" w:rsidP="00675B0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3.2.2</w:t>
            </w:r>
          </w:p>
        </w:tc>
        <w:tc>
          <w:tcPr>
            <w:tcW w:w="1977" w:type="pct"/>
            <w:shd w:val="clear" w:color="auto" w:fill="FFFFFF" w:themeFill="background1"/>
          </w:tcPr>
          <w:p w14:paraId="518E67F8" w14:textId="2860F6BB" w:rsidR="00675B07" w:rsidRPr="00A3245A" w:rsidRDefault="00675B07" w:rsidP="00675B07">
            <w:pPr>
              <w:tabs>
                <w:tab w:val="left" w:pos="3840"/>
                <w:tab w:val="left" w:pos="3969"/>
                <w:tab w:val="center" w:pos="4819"/>
              </w:tabs>
              <w:ind w:right="129" w:firstLine="127"/>
              <w:jc w:val="both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Доля детей</w:t>
            </w:r>
            <w:r w:rsidRPr="00A3245A">
              <w:rPr>
                <w:spacing w:val="40"/>
                <w:sz w:val="23"/>
                <w:szCs w:val="23"/>
              </w:rPr>
              <w:t xml:space="preserve"> </w:t>
            </w:r>
            <w:r w:rsidRPr="00A3245A">
              <w:rPr>
                <w:sz w:val="23"/>
                <w:szCs w:val="23"/>
              </w:rPr>
              <w:t>мигрантов</w:t>
            </w:r>
            <w:r w:rsidRPr="00A3245A">
              <w:rPr>
                <w:spacing w:val="62"/>
                <w:sz w:val="23"/>
                <w:szCs w:val="23"/>
              </w:rPr>
              <w:t xml:space="preserve"> </w:t>
            </w:r>
            <w:r w:rsidRPr="00A3245A">
              <w:rPr>
                <w:sz w:val="23"/>
                <w:szCs w:val="23"/>
              </w:rPr>
              <w:t>в</w:t>
            </w:r>
            <w:r w:rsidRPr="00A3245A">
              <w:rPr>
                <w:spacing w:val="80"/>
                <w:sz w:val="23"/>
                <w:szCs w:val="23"/>
              </w:rPr>
              <w:t xml:space="preserve"> </w:t>
            </w:r>
            <w:r w:rsidRPr="00A3245A">
              <w:rPr>
                <w:sz w:val="23"/>
                <w:szCs w:val="23"/>
              </w:rPr>
              <w:t xml:space="preserve">образовательных организациях и учреждениях средне-профессионального образования, прошедших адаптацию для проживания в российском обществе, от общей численности учащихся </w:t>
            </w:r>
            <w:r w:rsidRPr="00A3245A">
              <w:rPr>
                <w:rFonts w:eastAsia="Calibri"/>
                <w:sz w:val="23"/>
                <w:szCs w:val="23"/>
              </w:rPr>
              <w:t>и молодежи</w:t>
            </w:r>
          </w:p>
        </w:tc>
        <w:tc>
          <w:tcPr>
            <w:tcW w:w="442" w:type="pct"/>
            <w:shd w:val="clear" w:color="auto" w:fill="FFFFFF" w:themeFill="background1"/>
          </w:tcPr>
          <w:p w14:paraId="5F376D0F" w14:textId="5E1BE3C1" w:rsidR="00675B07" w:rsidRPr="00A3245A" w:rsidRDefault="00675B07" w:rsidP="00675B0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%</w:t>
            </w:r>
          </w:p>
        </w:tc>
        <w:tc>
          <w:tcPr>
            <w:tcW w:w="187" w:type="pct"/>
            <w:shd w:val="clear" w:color="auto" w:fill="FFFFFF" w:themeFill="background1"/>
          </w:tcPr>
          <w:p w14:paraId="0DEDEBC3" w14:textId="1967383A" w:rsidR="00675B07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  <w:p w14:paraId="6C5FBBBA" w14:textId="27E4C517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</w:p>
        </w:tc>
        <w:tc>
          <w:tcPr>
            <w:tcW w:w="152" w:type="pct"/>
            <w:shd w:val="clear" w:color="auto" w:fill="FFFFFF" w:themeFill="background1"/>
          </w:tcPr>
          <w:p w14:paraId="2FB1C243" w14:textId="1BDC48CB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61" w:type="pct"/>
            <w:shd w:val="clear" w:color="auto" w:fill="FFFFFF" w:themeFill="background1"/>
          </w:tcPr>
          <w:p w14:paraId="51764933" w14:textId="6CE14E1D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</w:t>
            </w:r>
          </w:p>
        </w:tc>
        <w:tc>
          <w:tcPr>
            <w:tcW w:w="180" w:type="pct"/>
            <w:shd w:val="clear" w:color="auto" w:fill="FFFFFF" w:themeFill="background1"/>
          </w:tcPr>
          <w:p w14:paraId="41E30098" w14:textId="1A7E9B7C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80" w:type="pct"/>
            <w:shd w:val="clear" w:color="auto" w:fill="FFFFFF" w:themeFill="background1"/>
          </w:tcPr>
          <w:p w14:paraId="3C9AA39B" w14:textId="061F9BB9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81" w:type="pct"/>
            <w:shd w:val="clear" w:color="auto" w:fill="FFFFFF" w:themeFill="background1"/>
          </w:tcPr>
          <w:p w14:paraId="138349BA" w14:textId="05A5BA1D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</w:t>
            </w:r>
          </w:p>
        </w:tc>
        <w:tc>
          <w:tcPr>
            <w:tcW w:w="182" w:type="pct"/>
            <w:shd w:val="clear" w:color="auto" w:fill="FFFFFF" w:themeFill="background1"/>
          </w:tcPr>
          <w:p w14:paraId="2EB024EF" w14:textId="41E19CF6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82" w:type="pct"/>
            <w:shd w:val="clear" w:color="auto" w:fill="FFFFFF" w:themeFill="background1"/>
          </w:tcPr>
          <w:p w14:paraId="3685BFCA" w14:textId="074F6C93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81" w:type="pct"/>
            <w:shd w:val="clear" w:color="auto" w:fill="FFFFFF" w:themeFill="background1"/>
          </w:tcPr>
          <w:p w14:paraId="441B6F7D" w14:textId="0D0509C3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</w:t>
            </w:r>
          </w:p>
        </w:tc>
        <w:tc>
          <w:tcPr>
            <w:tcW w:w="182" w:type="pct"/>
            <w:shd w:val="clear" w:color="auto" w:fill="FFFFFF" w:themeFill="background1"/>
          </w:tcPr>
          <w:p w14:paraId="6B90F6B5" w14:textId="155446D3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79" w:type="pct"/>
            <w:shd w:val="clear" w:color="auto" w:fill="FFFFFF" w:themeFill="background1"/>
          </w:tcPr>
          <w:p w14:paraId="335577F7" w14:textId="5D2DBCFB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</w:t>
            </w:r>
          </w:p>
        </w:tc>
        <w:tc>
          <w:tcPr>
            <w:tcW w:w="362" w:type="pct"/>
            <w:shd w:val="clear" w:color="auto" w:fill="FFFFFF" w:themeFill="background1"/>
          </w:tcPr>
          <w:p w14:paraId="70E7FC18" w14:textId="3EB7C918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100</w:t>
            </w:r>
          </w:p>
        </w:tc>
      </w:tr>
      <w:tr w:rsidR="00675B07" w:rsidRPr="00A3245A" w14:paraId="60D28BB4" w14:textId="77777777" w:rsidTr="00CE2DFA">
        <w:trPr>
          <w:trHeight w:val="208"/>
        </w:trPr>
        <w:tc>
          <w:tcPr>
            <w:tcW w:w="272" w:type="pct"/>
            <w:shd w:val="clear" w:color="auto" w:fill="FFFFFF" w:themeFill="background1"/>
          </w:tcPr>
          <w:p w14:paraId="5D10AE5A" w14:textId="7E516233" w:rsidR="00675B07" w:rsidRPr="00A3245A" w:rsidRDefault="00675B07" w:rsidP="00675B0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3.2.3</w:t>
            </w:r>
          </w:p>
        </w:tc>
        <w:tc>
          <w:tcPr>
            <w:tcW w:w="1977" w:type="pct"/>
            <w:shd w:val="clear" w:color="auto" w:fill="FFFFFF" w:themeFill="background1"/>
          </w:tcPr>
          <w:p w14:paraId="63FD9FB7" w14:textId="07B004EF" w:rsidR="00675B07" w:rsidRPr="00A3245A" w:rsidRDefault="00675B07" w:rsidP="00675B07">
            <w:pPr>
              <w:tabs>
                <w:tab w:val="left" w:pos="3840"/>
                <w:tab w:val="left" w:pos="3969"/>
                <w:tab w:val="center" w:pos="4819"/>
              </w:tabs>
              <w:ind w:right="129" w:firstLine="127"/>
              <w:jc w:val="both"/>
              <w:rPr>
                <w:sz w:val="23"/>
                <w:szCs w:val="23"/>
              </w:rPr>
            </w:pPr>
            <w:r w:rsidRPr="00A3245A">
              <w:rPr>
                <w:rFonts w:eastAsia="Calibri"/>
                <w:sz w:val="23"/>
                <w:szCs w:val="23"/>
              </w:rPr>
              <w:t>Удельный вес детей с деструктивным поведением и склонных к суицидальному поведению от общей численности учащихся и молодежи</w:t>
            </w:r>
          </w:p>
        </w:tc>
        <w:tc>
          <w:tcPr>
            <w:tcW w:w="442" w:type="pct"/>
            <w:shd w:val="clear" w:color="auto" w:fill="FFFFFF" w:themeFill="background1"/>
          </w:tcPr>
          <w:p w14:paraId="13E51456" w14:textId="25440CFF" w:rsidR="00675B07" w:rsidRPr="00A3245A" w:rsidRDefault="00675B07" w:rsidP="00675B0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%</w:t>
            </w:r>
          </w:p>
        </w:tc>
        <w:tc>
          <w:tcPr>
            <w:tcW w:w="187" w:type="pct"/>
            <w:shd w:val="clear" w:color="auto" w:fill="FFFFFF" w:themeFill="background1"/>
          </w:tcPr>
          <w:p w14:paraId="5649ED73" w14:textId="01AEE6DD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 w:rsidRPr="00A55EE9">
              <w:rPr>
                <w:sz w:val="23"/>
                <w:szCs w:val="23"/>
              </w:rPr>
              <w:t>0</w:t>
            </w:r>
          </w:p>
        </w:tc>
        <w:tc>
          <w:tcPr>
            <w:tcW w:w="152" w:type="pct"/>
            <w:shd w:val="clear" w:color="auto" w:fill="FFFFFF" w:themeFill="background1"/>
          </w:tcPr>
          <w:p w14:paraId="6D27362F" w14:textId="2DDB5F2A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 w:rsidRPr="00A55EE9">
              <w:rPr>
                <w:sz w:val="23"/>
                <w:szCs w:val="23"/>
              </w:rPr>
              <w:t>0</w:t>
            </w:r>
          </w:p>
        </w:tc>
        <w:tc>
          <w:tcPr>
            <w:tcW w:w="161" w:type="pct"/>
            <w:shd w:val="clear" w:color="auto" w:fill="FFFFFF" w:themeFill="background1"/>
          </w:tcPr>
          <w:p w14:paraId="14568803" w14:textId="53DE8E8C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 w:rsidRPr="00A55EE9">
              <w:rPr>
                <w:sz w:val="23"/>
                <w:szCs w:val="23"/>
              </w:rPr>
              <w:t>0</w:t>
            </w:r>
          </w:p>
        </w:tc>
        <w:tc>
          <w:tcPr>
            <w:tcW w:w="180" w:type="pct"/>
            <w:shd w:val="clear" w:color="auto" w:fill="FFFFFF" w:themeFill="background1"/>
          </w:tcPr>
          <w:p w14:paraId="56AC93F6" w14:textId="1C0F7BDC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 w:rsidRPr="00A55EE9">
              <w:rPr>
                <w:sz w:val="23"/>
                <w:szCs w:val="23"/>
              </w:rPr>
              <w:t>0</w:t>
            </w:r>
          </w:p>
        </w:tc>
        <w:tc>
          <w:tcPr>
            <w:tcW w:w="180" w:type="pct"/>
            <w:shd w:val="clear" w:color="auto" w:fill="FFFFFF" w:themeFill="background1"/>
          </w:tcPr>
          <w:p w14:paraId="35B5190A" w14:textId="190F6916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 w:rsidRPr="00A55EE9">
              <w:rPr>
                <w:sz w:val="23"/>
                <w:szCs w:val="23"/>
              </w:rPr>
              <w:t>0</w:t>
            </w:r>
          </w:p>
        </w:tc>
        <w:tc>
          <w:tcPr>
            <w:tcW w:w="181" w:type="pct"/>
            <w:shd w:val="clear" w:color="auto" w:fill="FFFFFF" w:themeFill="background1"/>
          </w:tcPr>
          <w:p w14:paraId="7F8E51D8" w14:textId="7F3F3360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 w:rsidRPr="00A55EE9">
              <w:rPr>
                <w:sz w:val="23"/>
                <w:szCs w:val="23"/>
              </w:rPr>
              <w:t>0</w:t>
            </w:r>
          </w:p>
        </w:tc>
        <w:tc>
          <w:tcPr>
            <w:tcW w:w="182" w:type="pct"/>
            <w:shd w:val="clear" w:color="auto" w:fill="FFFFFF" w:themeFill="background1"/>
          </w:tcPr>
          <w:p w14:paraId="11E6DB09" w14:textId="36A2E788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 w:rsidRPr="00A55EE9">
              <w:rPr>
                <w:sz w:val="23"/>
                <w:szCs w:val="23"/>
              </w:rPr>
              <w:t>0</w:t>
            </w:r>
          </w:p>
        </w:tc>
        <w:tc>
          <w:tcPr>
            <w:tcW w:w="182" w:type="pct"/>
            <w:shd w:val="clear" w:color="auto" w:fill="FFFFFF" w:themeFill="background1"/>
          </w:tcPr>
          <w:p w14:paraId="606D9CA5" w14:textId="22991769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 w:rsidRPr="00A55EE9">
              <w:rPr>
                <w:sz w:val="23"/>
                <w:szCs w:val="23"/>
              </w:rPr>
              <w:t>0</w:t>
            </w:r>
          </w:p>
        </w:tc>
        <w:tc>
          <w:tcPr>
            <w:tcW w:w="181" w:type="pct"/>
            <w:shd w:val="clear" w:color="auto" w:fill="FFFFFF" w:themeFill="background1"/>
          </w:tcPr>
          <w:p w14:paraId="681F3E81" w14:textId="6623EA2A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 w:rsidRPr="00A55EE9">
              <w:rPr>
                <w:sz w:val="23"/>
                <w:szCs w:val="23"/>
              </w:rPr>
              <w:t>0</w:t>
            </w:r>
          </w:p>
        </w:tc>
        <w:tc>
          <w:tcPr>
            <w:tcW w:w="182" w:type="pct"/>
            <w:shd w:val="clear" w:color="auto" w:fill="FFFFFF" w:themeFill="background1"/>
          </w:tcPr>
          <w:p w14:paraId="11ADCF88" w14:textId="0ADB30FE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 w:rsidRPr="00A55EE9">
              <w:rPr>
                <w:sz w:val="23"/>
                <w:szCs w:val="23"/>
              </w:rPr>
              <w:t>0</w:t>
            </w:r>
          </w:p>
        </w:tc>
        <w:tc>
          <w:tcPr>
            <w:tcW w:w="179" w:type="pct"/>
            <w:shd w:val="clear" w:color="auto" w:fill="FFFFFF" w:themeFill="background1"/>
          </w:tcPr>
          <w:p w14:paraId="53FF40C3" w14:textId="15F32AB0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 w:rsidRPr="00A55EE9">
              <w:rPr>
                <w:sz w:val="23"/>
                <w:szCs w:val="23"/>
              </w:rPr>
              <w:t>0</w:t>
            </w:r>
          </w:p>
        </w:tc>
        <w:tc>
          <w:tcPr>
            <w:tcW w:w="362" w:type="pct"/>
            <w:shd w:val="clear" w:color="auto" w:fill="FFFFFF" w:themeFill="background1"/>
          </w:tcPr>
          <w:p w14:paraId="02646710" w14:textId="2CB94E12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 w:rsidRPr="00A55EE9">
              <w:rPr>
                <w:sz w:val="23"/>
                <w:szCs w:val="23"/>
              </w:rPr>
              <w:t>0</w:t>
            </w:r>
          </w:p>
        </w:tc>
      </w:tr>
      <w:tr w:rsidR="00675B07" w:rsidRPr="00A3245A" w14:paraId="70C0AC9C" w14:textId="77777777" w:rsidTr="00CE2DFA">
        <w:trPr>
          <w:trHeight w:val="208"/>
        </w:trPr>
        <w:tc>
          <w:tcPr>
            <w:tcW w:w="272" w:type="pct"/>
            <w:shd w:val="clear" w:color="auto" w:fill="FFFFFF" w:themeFill="background1"/>
          </w:tcPr>
          <w:p w14:paraId="1C8F1FAB" w14:textId="67E5FD78" w:rsidR="00675B07" w:rsidRPr="00A3245A" w:rsidRDefault="00675B07" w:rsidP="00675B0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3.2.4</w:t>
            </w:r>
          </w:p>
        </w:tc>
        <w:tc>
          <w:tcPr>
            <w:tcW w:w="1977" w:type="pct"/>
            <w:shd w:val="clear" w:color="auto" w:fill="FFFFFF" w:themeFill="background1"/>
          </w:tcPr>
          <w:p w14:paraId="39BE9865" w14:textId="7ED4D55C" w:rsidR="00675B07" w:rsidRPr="00A3245A" w:rsidRDefault="00675B07" w:rsidP="00675B07">
            <w:pPr>
              <w:tabs>
                <w:tab w:val="left" w:pos="3840"/>
                <w:tab w:val="left" w:pos="3969"/>
                <w:tab w:val="center" w:pos="4819"/>
              </w:tabs>
              <w:ind w:right="129" w:firstLine="127"/>
              <w:jc w:val="both"/>
              <w:rPr>
                <w:rFonts w:eastAsia="Calibri"/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Доля мероприятий, направленных на сохранение и укрепление традиционных российских духовно-</w:t>
            </w:r>
            <w:r w:rsidRPr="00A3245A">
              <w:rPr>
                <w:sz w:val="23"/>
                <w:szCs w:val="23"/>
              </w:rPr>
              <w:lastRenderedPageBreak/>
              <w:t>нравственных ценностей</w:t>
            </w:r>
            <w:r w:rsidRPr="00A3245A">
              <w:rPr>
                <w:sz w:val="23"/>
                <w:szCs w:val="23"/>
                <w:shd w:val="clear" w:color="auto" w:fill="FFFFFF"/>
              </w:rPr>
              <w:t>, патриотизма</w:t>
            </w:r>
            <w:r w:rsidRPr="00A3245A">
              <w:rPr>
                <w:sz w:val="23"/>
                <w:szCs w:val="23"/>
              </w:rPr>
              <w:t>, от общего количества мероприятий, предусмотренных Комплексным планом противодействия идеологии терроризма</w:t>
            </w:r>
          </w:p>
        </w:tc>
        <w:tc>
          <w:tcPr>
            <w:tcW w:w="442" w:type="pct"/>
            <w:shd w:val="clear" w:color="auto" w:fill="FFFFFF" w:themeFill="background1"/>
          </w:tcPr>
          <w:p w14:paraId="5FE93A26" w14:textId="0CEA26B5" w:rsidR="00675B07" w:rsidRPr="00A3245A" w:rsidRDefault="00675B07" w:rsidP="00675B0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lastRenderedPageBreak/>
              <w:t>%</w:t>
            </w:r>
          </w:p>
        </w:tc>
        <w:tc>
          <w:tcPr>
            <w:tcW w:w="187" w:type="pct"/>
            <w:shd w:val="clear" w:color="auto" w:fill="FFFFFF" w:themeFill="background1"/>
          </w:tcPr>
          <w:p w14:paraId="25E8C058" w14:textId="0E69C9CB" w:rsidR="00675B07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  <w:p w14:paraId="1168AD62" w14:textId="0B6F1A56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</w:p>
        </w:tc>
        <w:tc>
          <w:tcPr>
            <w:tcW w:w="152" w:type="pct"/>
            <w:shd w:val="clear" w:color="auto" w:fill="FFFFFF" w:themeFill="background1"/>
          </w:tcPr>
          <w:p w14:paraId="77D03974" w14:textId="28A430D3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61" w:type="pct"/>
            <w:shd w:val="clear" w:color="auto" w:fill="FFFFFF" w:themeFill="background1"/>
          </w:tcPr>
          <w:p w14:paraId="0A390178" w14:textId="3DF1D11D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</w:t>
            </w:r>
          </w:p>
        </w:tc>
        <w:tc>
          <w:tcPr>
            <w:tcW w:w="180" w:type="pct"/>
            <w:shd w:val="clear" w:color="auto" w:fill="FFFFFF" w:themeFill="background1"/>
          </w:tcPr>
          <w:p w14:paraId="47FA027A" w14:textId="00F023CD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80" w:type="pct"/>
            <w:shd w:val="clear" w:color="auto" w:fill="FFFFFF" w:themeFill="background1"/>
          </w:tcPr>
          <w:p w14:paraId="5D3DF0C3" w14:textId="179A0FEB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81" w:type="pct"/>
            <w:shd w:val="clear" w:color="auto" w:fill="FFFFFF" w:themeFill="background1"/>
          </w:tcPr>
          <w:p w14:paraId="2C4A5F01" w14:textId="0C6176CD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</w:t>
            </w:r>
          </w:p>
        </w:tc>
        <w:tc>
          <w:tcPr>
            <w:tcW w:w="182" w:type="pct"/>
            <w:shd w:val="clear" w:color="auto" w:fill="FFFFFF" w:themeFill="background1"/>
          </w:tcPr>
          <w:p w14:paraId="3C2B6E00" w14:textId="12175FF1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82" w:type="pct"/>
            <w:shd w:val="clear" w:color="auto" w:fill="FFFFFF" w:themeFill="background1"/>
          </w:tcPr>
          <w:p w14:paraId="6927B829" w14:textId="25C86AFE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81" w:type="pct"/>
            <w:shd w:val="clear" w:color="auto" w:fill="FFFFFF" w:themeFill="background1"/>
          </w:tcPr>
          <w:p w14:paraId="33D0E5A5" w14:textId="14BD6A94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</w:t>
            </w:r>
          </w:p>
        </w:tc>
        <w:tc>
          <w:tcPr>
            <w:tcW w:w="182" w:type="pct"/>
            <w:shd w:val="clear" w:color="auto" w:fill="FFFFFF" w:themeFill="background1"/>
          </w:tcPr>
          <w:p w14:paraId="7006C23B" w14:textId="41AE78DC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79" w:type="pct"/>
            <w:shd w:val="clear" w:color="auto" w:fill="FFFFFF" w:themeFill="background1"/>
          </w:tcPr>
          <w:p w14:paraId="4E5642BA" w14:textId="5D5F5DE2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</w:t>
            </w:r>
          </w:p>
        </w:tc>
        <w:tc>
          <w:tcPr>
            <w:tcW w:w="362" w:type="pct"/>
            <w:shd w:val="clear" w:color="auto" w:fill="FFFFFF" w:themeFill="background1"/>
          </w:tcPr>
          <w:p w14:paraId="5E4AA59F" w14:textId="2EA1940C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100</w:t>
            </w:r>
          </w:p>
        </w:tc>
      </w:tr>
      <w:tr w:rsidR="00675B07" w:rsidRPr="00A3245A" w14:paraId="1F4298DA" w14:textId="77777777" w:rsidTr="00C50365">
        <w:trPr>
          <w:trHeight w:val="208"/>
        </w:trPr>
        <w:tc>
          <w:tcPr>
            <w:tcW w:w="272" w:type="pct"/>
            <w:shd w:val="clear" w:color="auto" w:fill="FFFFFF" w:themeFill="background1"/>
          </w:tcPr>
          <w:p w14:paraId="21C91A9B" w14:textId="5EBE13DE" w:rsidR="00675B07" w:rsidRPr="00A3245A" w:rsidRDefault="00675B07" w:rsidP="00675B0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lastRenderedPageBreak/>
              <w:t>3.3</w:t>
            </w:r>
          </w:p>
        </w:tc>
        <w:tc>
          <w:tcPr>
            <w:tcW w:w="4728" w:type="pct"/>
            <w:gridSpan w:val="14"/>
            <w:shd w:val="clear" w:color="auto" w:fill="FFFFFF" w:themeFill="background1"/>
          </w:tcPr>
          <w:p w14:paraId="54CEDEB5" w14:textId="34F7B5BD" w:rsidR="00675B07" w:rsidRPr="00A3245A" w:rsidRDefault="00675B07" w:rsidP="00675B07">
            <w:pPr>
              <w:spacing w:line="240" w:lineRule="atLeast"/>
              <w:jc w:val="both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 xml:space="preserve">Задача 3: </w:t>
            </w:r>
            <w:r w:rsidRPr="00A3245A">
              <w:rPr>
                <w:sz w:val="23"/>
                <w:szCs w:val="23"/>
                <w:shd w:val="clear" w:color="auto" w:fill="FFFFFF"/>
              </w:rPr>
              <w:t>Обеспечение выполнения требований к антитеррористической защищенности объектов, находящихся в муниципальной собственности или в ведении органов местного самоуправления</w:t>
            </w:r>
          </w:p>
        </w:tc>
      </w:tr>
      <w:tr w:rsidR="00675B07" w:rsidRPr="00A3245A" w14:paraId="5D001C99" w14:textId="77777777" w:rsidTr="00D76C75">
        <w:trPr>
          <w:trHeight w:val="208"/>
        </w:trPr>
        <w:tc>
          <w:tcPr>
            <w:tcW w:w="272" w:type="pct"/>
            <w:shd w:val="clear" w:color="auto" w:fill="FFFFFF" w:themeFill="background1"/>
          </w:tcPr>
          <w:p w14:paraId="58EEA787" w14:textId="351BEE9E" w:rsidR="00675B07" w:rsidRPr="00A3245A" w:rsidRDefault="00675B07" w:rsidP="00675B0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3.3.1</w:t>
            </w:r>
          </w:p>
        </w:tc>
        <w:tc>
          <w:tcPr>
            <w:tcW w:w="1977" w:type="pct"/>
            <w:shd w:val="clear" w:color="auto" w:fill="FFFFFF" w:themeFill="background1"/>
          </w:tcPr>
          <w:p w14:paraId="569DD90F" w14:textId="3279DA00" w:rsidR="00675B07" w:rsidRPr="00A3245A" w:rsidRDefault="00675B07" w:rsidP="00675B07">
            <w:pPr>
              <w:tabs>
                <w:tab w:val="left" w:pos="3840"/>
                <w:tab w:val="left" w:pos="3969"/>
                <w:tab w:val="center" w:pos="4819"/>
              </w:tabs>
              <w:ind w:right="129" w:firstLine="127"/>
              <w:jc w:val="both"/>
              <w:rPr>
                <w:color w:val="C00000"/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Доля актуализированных паспортов безопасности объектов   от общего числа категорированных объектов</w:t>
            </w:r>
          </w:p>
        </w:tc>
        <w:tc>
          <w:tcPr>
            <w:tcW w:w="442" w:type="pct"/>
            <w:shd w:val="clear" w:color="auto" w:fill="FFFFFF" w:themeFill="background1"/>
          </w:tcPr>
          <w:p w14:paraId="009CE753" w14:textId="6222AAE1" w:rsidR="00675B07" w:rsidRPr="00A3245A" w:rsidRDefault="00675B07" w:rsidP="00675B0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C00000"/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%</w:t>
            </w:r>
          </w:p>
        </w:tc>
        <w:tc>
          <w:tcPr>
            <w:tcW w:w="187" w:type="pct"/>
            <w:shd w:val="clear" w:color="auto" w:fill="FFFFFF" w:themeFill="background1"/>
          </w:tcPr>
          <w:p w14:paraId="1E630A96" w14:textId="639E32CC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 w:rsidRPr="00A55EE9">
              <w:rPr>
                <w:sz w:val="23"/>
                <w:szCs w:val="23"/>
              </w:rPr>
              <w:t>0</w:t>
            </w:r>
          </w:p>
        </w:tc>
        <w:tc>
          <w:tcPr>
            <w:tcW w:w="152" w:type="pct"/>
            <w:shd w:val="clear" w:color="auto" w:fill="FFFFFF" w:themeFill="background1"/>
          </w:tcPr>
          <w:p w14:paraId="5899CF25" w14:textId="470FA95B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 w:rsidRPr="00A55EE9">
              <w:rPr>
                <w:sz w:val="23"/>
                <w:szCs w:val="23"/>
              </w:rPr>
              <w:t>0</w:t>
            </w:r>
          </w:p>
        </w:tc>
        <w:tc>
          <w:tcPr>
            <w:tcW w:w="161" w:type="pct"/>
            <w:shd w:val="clear" w:color="auto" w:fill="FFFFFF" w:themeFill="background1"/>
          </w:tcPr>
          <w:p w14:paraId="1FAC9BB1" w14:textId="3EE0DB74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 w:rsidRPr="00A55EE9">
              <w:rPr>
                <w:sz w:val="23"/>
                <w:szCs w:val="23"/>
              </w:rPr>
              <w:t>0</w:t>
            </w:r>
          </w:p>
        </w:tc>
        <w:tc>
          <w:tcPr>
            <w:tcW w:w="180" w:type="pct"/>
            <w:shd w:val="clear" w:color="auto" w:fill="FFFFFF" w:themeFill="background1"/>
          </w:tcPr>
          <w:p w14:paraId="3BDD9DFB" w14:textId="534FD159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 w:rsidRPr="00A55EE9">
              <w:rPr>
                <w:sz w:val="23"/>
                <w:szCs w:val="23"/>
              </w:rPr>
              <w:t>0</w:t>
            </w:r>
          </w:p>
        </w:tc>
        <w:tc>
          <w:tcPr>
            <w:tcW w:w="180" w:type="pct"/>
            <w:shd w:val="clear" w:color="auto" w:fill="FFFFFF" w:themeFill="background1"/>
          </w:tcPr>
          <w:p w14:paraId="4002875E" w14:textId="381F25DD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 w:rsidRPr="00A55EE9">
              <w:rPr>
                <w:sz w:val="23"/>
                <w:szCs w:val="23"/>
              </w:rPr>
              <w:t>0</w:t>
            </w:r>
          </w:p>
        </w:tc>
        <w:tc>
          <w:tcPr>
            <w:tcW w:w="181" w:type="pct"/>
            <w:shd w:val="clear" w:color="auto" w:fill="FFFFFF" w:themeFill="background1"/>
          </w:tcPr>
          <w:p w14:paraId="3C0FEB2E" w14:textId="1DFC63A8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 w:rsidRPr="00A55EE9">
              <w:rPr>
                <w:sz w:val="23"/>
                <w:szCs w:val="23"/>
              </w:rPr>
              <w:t>0</w:t>
            </w:r>
          </w:p>
        </w:tc>
        <w:tc>
          <w:tcPr>
            <w:tcW w:w="182" w:type="pct"/>
            <w:shd w:val="clear" w:color="auto" w:fill="FFFFFF" w:themeFill="background1"/>
          </w:tcPr>
          <w:p w14:paraId="49BE08DF" w14:textId="7687EBBC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 w:rsidRPr="00A55EE9">
              <w:rPr>
                <w:sz w:val="23"/>
                <w:szCs w:val="23"/>
              </w:rPr>
              <w:t>0</w:t>
            </w:r>
          </w:p>
        </w:tc>
        <w:tc>
          <w:tcPr>
            <w:tcW w:w="182" w:type="pct"/>
            <w:shd w:val="clear" w:color="auto" w:fill="FFFFFF" w:themeFill="background1"/>
          </w:tcPr>
          <w:p w14:paraId="1A671F97" w14:textId="576B84FB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 w:rsidRPr="00A55EE9">
              <w:rPr>
                <w:sz w:val="23"/>
                <w:szCs w:val="23"/>
              </w:rPr>
              <w:t>0</w:t>
            </w:r>
          </w:p>
        </w:tc>
        <w:tc>
          <w:tcPr>
            <w:tcW w:w="181" w:type="pct"/>
            <w:shd w:val="clear" w:color="auto" w:fill="FFFFFF" w:themeFill="background1"/>
          </w:tcPr>
          <w:p w14:paraId="0133AFC3" w14:textId="52D96A6C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 w:rsidRPr="00A55EE9">
              <w:rPr>
                <w:sz w:val="23"/>
                <w:szCs w:val="23"/>
              </w:rPr>
              <w:t>0</w:t>
            </w:r>
          </w:p>
        </w:tc>
        <w:tc>
          <w:tcPr>
            <w:tcW w:w="182" w:type="pct"/>
            <w:shd w:val="clear" w:color="auto" w:fill="FFFFFF" w:themeFill="background1"/>
            <w:vAlign w:val="center"/>
          </w:tcPr>
          <w:p w14:paraId="36EA7F64" w14:textId="5DAF6E78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100</w:t>
            </w:r>
          </w:p>
        </w:tc>
        <w:tc>
          <w:tcPr>
            <w:tcW w:w="179" w:type="pct"/>
            <w:shd w:val="clear" w:color="auto" w:fill="FFFFFF" w:themeFill="background1"/>
            <w:vAlign w:val="center"/>
          </w:tcPr>
          <w:p w14:paraId="5D25F7F8" w14:textId="1A808754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362" w:type="pct"/>
            <w:shd w:val="clear" w:color="auto" w:fill="FFFFFF" w:themeFill="background1"/>
            <w:vAlign w:val="center"/>
          </w:tcPr>
          <w:p w14:paraId="14A6C5D4" w14:textId="76C17A08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100</w:t>
            </w:r>
          </w:p>
        </w:tc>
      </w:tr>
      <w:tr w:rsidR="00675B07" w:rsidRPr="00A3245A" w14:paraId="16674F53" w14:textId="77777777" w:rsidTr="00D76C75">
        <w:trPr>
          <w:trHeight w:val="208"/>
        </w:trPr>
        <w:tc>
          <w:tcPr>
            <w:tcW w:w="272" w:type="pct"/>
            <w:shd w:val="clear" w:color="auto" w:fill="FFFFFF" w:themeFill="background1"/>
          </w:tcPr>
          <w:p w14:paraId="2DCA9740" w14:textId="05A91CDF" w:rsidR="00675B07" w:rsidRPr="00A3245A" w:rsidRDefault="00675B07" w:rsidP="00675B0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3.3.2</w:t>
            </w:r>
          </w:p>
        </w:tc>
        <w:tc>
          <w:tcPr>
            <w:tcW w:w="1977" w:type="pct"/>
            <w:shd w:val="clear" w:color="auto" w:fill="FFFFFF" w:themeFill="background1"/>
          </w:tcPr>
          <w:p w14:paraId="50192B58" w14:textId="15B47CE2" w:rsidR="00675B07" w:rsidRPr="00A3245A" w:rsidRDefault="00675B07" w:rsidP="00675B07">
            <w:pPr>
              <w:tabs>
                <w:tab w:val="left" w:pos="3840"/>
                <w:tab w:val="left" w:pos="3969"/>
                <w:tab w:val="center" w:pos="4819"/>
              </w:tabs>
              <w:ind w:right="129" w:firstLine="127"/>
              <w:jc w:val="both"/>
              <w:rPr>
                <w:color w:val="C00000"/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Доля мест массового пребывания людей, укрепленных инженерно-техническими средствами,  от общего числа объектов с массовым пребыванием людей, предусмотренных к инженерно-техническому обеспечению</w:t>
            </w:r>
          </w:p>
        </w:tc>
        <w:tc>
          <w:tcPr>
            <w:tcW w:w="442" w:type="pct"/>
            <w:shd w:val="clear" w:color="auto" w:fill="FFFFFF" w:themeFill="background1"/>
          </w:tcPr>
          <w:p w14:paraId="70A0B88A" w14:textId="643D13E1" w:rsidR="00675B07" w:rsidRPr="00A3245A" w:rsidRDefault="00675B07" w:rsidP="00675B0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C00000"/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%</w:t>
            </w:r>
          </w:p>
        </w:tc>
        <w:tc>
          <w:tcPr>
            <w:tcW w:w="187" w:type="pct"/>
            <w:shd w:val="clear" w:color="auto" w:fill="FFFFFF" w:themeFill="background1"/>
          </w:tcPr>
          <w:p w14:paraId="60D483B6" w14:textId="79D497E2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 w:rsidRPr="00A55EE9">
              <w:rPr>
                <w:sz w:val="23"/>
                <w:szCs w:val="23"/>
              </w:rPr>
              <w:t>0</w:t>
            </w:r>
          </w:p>
        </w:tc>
        <w:tc>
          <w:tcPr>
            <w:tcW w:w="152" w:type="pct"/>
            <w:shd w:val="clear" w:color="auto" w:fill="FFFFFF" w:themeFill="background1"/>
          </w:tcPr>
          <w:p w14:paraId="53CDC771" w14:textId="6BD3B375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 w:rsidRPr="00A55EE9">
              <w:rPr>
                <w:sz w:val="23"/>
                <w:szCs w:val="23"/>
              </w:rPr>
              <w:t>0</w:t>
            </w:r>
          </w:p>
        </w:tc>
        <w:tc>
          <w:tcPr>
            <w:tcW w:w="161" w:type="pct"/>
            <w:shd w:val="clear" w:color="auto" w:fill="FFFFFF" w:themeFill="background1"/>
          </w:tcPr>
          <w:p w14:paraId="18690A3A" w14:textId="3398812C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 w:rsidRPr="00A55EE9">
              <w:rPr>
                <w:sz w:val="23"/>
                <w:szCs w:val="23"/>
              </w:rPr>
              <w:t>0</w:t>
            </w:r>
          </w:p>
        </w:tc>
        <w:tc>
          <w:tcPr>
            <w:tcW w:w="180" w:type="pct"/>
            <w:shd w:val="clear" w:color="auto" w:fill="FFFFFF" w:themeFill="background1"/>
          </w:tcPr>
          <w:p w14:paraId="10BA1430" w14:textId="7CA03D96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 w:rsidRPr="00A55EE9">
              <w:rPr>
                <w:sz w:val="23"/>
                <w:szCs w:val="23"/>
              </w:rPr>
              <w:t>0</w:t>
            </w:r>
          </w:p>
        </w:tc>
        <w:tc>
          <w:tcPr>
            <w:tcW w:w="180" w:type="pct"/>
            <w:shd w:val="clear" w:color="auto" w:fill="FFFFFF" w:themeFill="background1"/>
          </w:tcPr>
          <w:p w14:paraId="4DA522FE" w14:textId="2A67A412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 w:rsidRPr="00A55EE9">
              <w:rPr>
                <w:sz w:val="23"/>
                <w:szCs w:val="23"/>
              </w:rPr>
              <w:t>0</w:t>
            </w:r>
          </w:p>
        </w:tc>
        <w:tc>
          <w:tcPr>
            <w:tcW w:w="181" w:type="pct"/>
            <w:shd w:val="clear" w:color="auto" w:fill="FFFFFF" w:themeFill="background1"/>
          </w:tcPr>
          <w:p w14:paraId="533C54E5" w14:textId="650E14B0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 w:rsidRPr="00A55EE9">
              <w:rPr>
                <w:sz w:val="23"/>
                <w:szCs w:val="23"/>
              </w:rPr>
              <w:t>0</w:t>
            </w:r>
          </w:p>
        </w:tc>
        <w:tc>
          <w:tcPr>
            <w:tcW w:w="182" w:type="pct"/>
            <w:shd w:val="clear" w:color="auto" w:fill="FFFFFF" w:themeFill="background1"/>
          </w:tcPr>
          <w:p w14:paraId="4C91C13D" w14:textId="683C8F15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 w:rsidRPr="00A55EE9">
              <w:rPr>
                <w:sz w:val="23"/>
                <w:szCs w:val="23"/>
              </w:rPr>
              <w:t>0</w:t>
            </w:r>
          </w:p>
        </w:tc>
        <w:tc>
          <w:tcPr>
            <w:tcW w:w="182" w:type="pct"/>
            <w:shd w:val="clear" w:color="auto" w:fill="FFFFFF" w:themeFill="background1"/>
          </w:tcPr>
          <w:p w14:paraId="0EAF1828" w14:textId="764A0F16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 w:rsidRPr="00A55EE9">
              <w:rPr>
                <w:sz w:val="23"/>
                <w:szCs w:val="23"/>
              </w:rPr>
              <w:t>0</w:t>
            </w:r>
          </w:p>
        </w:tc>
        <w:tc>
          <w:tcPr>
            <w:tcW w:w="181" w:type="pct"/>
            <w:shd w:val="clear" w:color="auto" w:fill="FFFFFF" w:themeFill="background1"/>
          </w:tcPr>
          <w:p w14:paraId="6E3E6595" w14:textId="1231C5DE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 w:rsidRPr="00A55EE9">
              <w:rPr>
                <w:sz w:val="23"/>
                <w:szCs w:val="23"/>
              </w:rPr>
              <w:t>0</w:t>
            </w:r>
          </w:p>
        </w:tc>
        <w:tc>
          <w:tcPr>
            <w:tcW w:w="182" w:type="pct"/>
            <w:shd w:val="clear" w:color="auto" w:fill="FFFFFF" w:themeFill="background1"/>
            <w:vAlign w:val="center"/>
          </w:tcPr>
          <w:p w14:paraId="6ACC0807" w14:textId="047A290E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100</w:t>
            </w:r>
          </w:p>
        </w:tc>
        <w:tc>
          <w:tcPr>
            <w:tcW w:w="179" w:type="pct"/>
            <w:shd w:val="clear" w:color="auto" w:fill="FFFFFF" w:themeFill="background1"/>
            <w:vAlign w:val="center"/>
          </w:tcPr>
          <w:p w14:paraId="305CDAF9" w14:textId="4FD46566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362" w:type="pct"/>
            <w:shd w:val="clear" w:color="auto" w:fill="FFFFFF" w:themeFill="background1"/>
            <w:vAlign w:val="center"/>
          </w:tcPr>
          <w:p w14:paraId="7549419E" w14:textId="777386AE" w:rsidR="00675B07" w:rsidRPr="00A3245A" w:rsidRDefault="00675B07" w:rsidP="00675B07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100</w:t>
            </w:r>
          </w:p>
        </w:tc>
      </w:tr>
      <w:bookmarkEnd w:id="1"/>
    </w:tbl>
    <w:p w14:paraId="377D830D" w14:textId="77777777" w:rsidR="0045627B" w:rsidRPr="00A3245A" w:rsidRDefault="0045627B" w:rsidP="00C23446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rPr>
          <w:sz w:val="23"/>
          <w:szCs w:val="23"/>
        </w:rPr>
      </w:pPr>
    </w:p>
    <w:p w14:paraId="18C34D82" w14:textId="77777777" w:rsidR="000A74E9" w:rsidRPr="00A3245A" w:rsidRDefault="000A74E9" w:rsidP="0000469C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  <w:rPr>
          <w:sz w:val="23"/>
          <w:szCs w:val="23"/>
        </w:rPr>
      </w:pPr>
      <w:r w:rsidRPr="00A3245A">
        <w:rPr>
          <w:sz w:val="23"/>
          <w:szCs w:val="23"/>
        </w:rPr>
        <w:t>4. Структура муниципальной программы</w:t>
      </w:r>
    </w:p>
    <w:tbl>
      <w:tblPr>
        <w:tblW w:w="15735" w:type="dxa"/>
        <w:tblInd w:w="-459" w:type="dxa"/>
        <w:tblLook w:val="01E0" w:firstRow="1" w:lastRow="1" w:firstColumn="1" w:lastColumn="1" w:noHBand="0" w:noVBand="0"/>
      </w:tblPr>
      <w:tblGrid>
        <w:gridCol w:w="855"/>
        <w:gridCol w:w="7112"/>
        <w:gridCol w:w="5954"/>
        <w:gridCol w:w="1814"/>
      </w:tblGrid>
      <w:tr w:rsidR="000A74E9" w:rsidRPr="00A3245A" w14:paraId="56880604" w14:textId="77777777" w:rsidTr="00A82391">
        <w:trPr>
          <w:trHeight w:val="491"/>
          <w:tblHeader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135DE" w14:textId="77777777" w:rsidR="000A74E9" w:rsidRPr="00A3245A" w:rsidRDefault="000A74E9" w:rsidP="00B51E2F">
            <w:pPr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№ п/п</w:t>
            </w: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C3D9E" w14:textId="77777777" w:rsidR="000A74E9" w:rsidRPr="00A3245A" w:rsidRDefault="000A74E9" w:rsidP="00B51E2F">
            <w:pPr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Задачи структурного элемента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4CA8A" w14:textId="77777777" w:rsidR="000A74E9" w:rsidRPr="00A3245A" w:rsidRDefault="000A74E9" w:rsidP="00B51E2F">
            <w:pPr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AD870" w14:textId="77777777" w:rsidR="000A74E9" w:rsidRPr="00A3245A" w:rsidRDefault="000A74E9" w:rsidP="00B51E2F">
            <w:pPr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Связь</w:t>
            </w:r>
          </w:p>
          <w:p w14:paraId="5CFE2564" w14:textId="51C77941" w:rsidR="000A74E9" w:rsidRPr="00A3245A" w:rsidRDefault="000A74E9" w:rsidP="00B51E2F">
            <w:pPr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 xml:space="preserve">с показателями </w:t>
            </w:r>
          </w:p>
          <w:p w14:paraId="1CED4BF7" w14:textId="77777777" w:rsidR="000A74E9" w:rsidRPr="00A3245A" w:rsidRDefault="000A74E9" w:rsidP="00B51E2F">
            <w:pPr>
              <w:jc w:val="center"/>
              <w:rPr>
                <w:i/>
                <w:sz w:val="23"/>
                <w:szCs w:val="23"/>
              </w:rPr>
            </w:pPr>
          </w:p>
        </w:tc>
      </w:tr>
      <w:tr w:rsidR="000A74E9" w:rsidRPr="00A3245A" w14:paraId="4B58F554" w14:textId="77777777" w:rsidTr="00A82391">
        <w:trPr>
          <w:trHeight w:val="271"/>
          <w:tblHeader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BA5A3" w14:textId="77777777" w:rsidR="000A74E9" w:rsidRPr="00A3245A" w:rsidRDefault="000A74E9" w:rsidP="00B51E2F">
            <w:pPr>
              <w:jc w:val="center"/>
              <w:rPr>
                <w:sz w:val="23"/>
                <w:szCs w:val="23"/>
              </w:rPr>
            </w:pPr>
            <w:bookmarkStart w:id="2" w:name="_Hlk173180439"/>
            <w:r w:rsidRPr="00A3245A">
              <w:rPr>
                <w:sz w:val="23"/>
                <w:szCs w:val="23"/>
              </w:rPr>
              <w:t>1</w:t>
            </w: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E446B" w14:textId="77777777" w:rsidR="000A74E9" w:rsidRPr="00A3245A" w:rsidRDefault="000A74E9" w:rsidP="00B51E2F">
            <w:pPr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38D6B" w14:textId="77777777" w:rsidR="000A74E9" w:rsidRPr="00A3245A" w:rsidRDefault="000A74E9" w:rsidP="00B51E2F">
            <w:pPr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525D3" w14:textId="77777777" w:rsidR="000A74E9" w:rsidRPr="00A3245A" w:rsidRDefault="000A74E9" w:rsidP="00B51E2F">
            <w:pPr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4</w:t>
            </w:r>
          </w:p>
        </w:tc>
      </w:tr>
      <w:bookmarkEnd w:id="2"/>
      <w:tr w:rsidR="000A74E9" w:rsidRPr="00A3245A" w14:paraId="727CCDF4" w14:textId="77777777" w:rsidTr="00B51E2F">
        <w:trPr>
          <w:trHeight w:val="459"/>
        </w:trPr>
        <w:tc>
          <w:tcPr>
            <w:tcW w:w="1573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E5F1DF" w14:textId="69688C98" w:rsidR="000A74E9" w:rsidRPr="00A3245A" w:rsidRDefault="00451280" w:rsidP="00451280">
            <w:pPr>
              <w:contextualSpacing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Комплекс процессных мероприятий 1: «</w:t>
            </w:r>
            <w:r w:rsidR="00FA61FA" w:rsidRPr="00A3245A">
              <w:rPr>
                <w:sz w:val="23"/>
                <w:szCs w:val="23"/>
              </w:rPr>
              <w:t>М</w:t>
            </w:r>
            <w:r w:rsidR="00FA61FA" w:rsidRPr="00A3245A">
              <w:rPr>
                <w:color w:val="000000"/>
                <w:sz w:val="23"/>
                <w:szCs w:val="23"/>
                <w:shd w:val="clear" w:color="auto" w:fill="FFFFFF"/>
              </w:rPr>
              <w:t>ежведомственное взаимодействие в вопросах противодействия преступности</w:t>
            </w:r>
            <w:r w:rsidR="00FA61FA" w:rsidRPr="00A3245A">
              <w:rPr>
                <w:sz w:val="23"/>
                <w:szCs w:val="23"/>
              </w:rPr>
              <w:t>, в том числе сре</w:t>
            </w:r>
            <w:r>
              <w:rPr>
                <w:sz w:val="23"/>
                <w:szCs w:val="23"/>
              </w:rPr>
              <w:t xml:space="preserve">ди несовершеннолетних граждан, </w:t>
            </w:r>
            <w:r w:rsidR="00FA61FA" w:rsidRPr="00A3245A">
              <w:rPr>
                <w:sz w:val="23"/>
                <w:szCs w:val="23"/>
              </w:rPr>
              <w:t>профилакти</w:t>
            </w:r>
            <w:r>
              <w:rPr>
                <w:sz w:val="23"/>
                <w:szCs w:val="23"/>
              </w:rPr>
              <w:t>ки киберпреступлений, коррупции»</w:t>
            </w:r>
          </w:p>
        </w:tc>
      </w:tr>
      <w:tr w:rsidR="000A74E9" w:rsidRPr="00A3245A" w14:paraId="442AE085" w14:textId="47CB9EC0" w:rsidTr="00A82391">
        <w:trPr>
          <w:trHeight w:val="399"/>
        </w:trPr>
        <w:tc>
          <w:tcPr>
            <w:tcW w:w="79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9E7559" w14:textId="77777777" w:rsidR="000A74E9" w:rsidRPr="00A3245A" w:rsidRDefault="000A74E9" w:rsidP="000A74E9">
            <w:pPr>
              <w:jc w:val="center"/>
              <w:rPr>
                <w:color w:val="C00000"/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Комаров Сергей Никандрович</w:t>
            </w:r>
            <w:r w:rsidRPr="00A3245A">
              <w:rPr>
                <w:color w:val="C00000"/>
                <w:sz w:val="23"/>
                <w:szCs w:val="23"/>
              </w:rPr>
              <w:t xml:space="preserve">, </w:t>
            </w:r>
          </w:p>
          <w:p w14:paraId="088DD4D7" w14:textId="710880EA" w:rsidR="000A74E9" w:rsidRPr="00A3245A" w:rsidRDefault="000A74E9" w:rsidP="000A74E9">
            <w:pPr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начальник отдела по безопасности и взаимодействию с правоохранительными органами администрации Копейского городского округа</w:t>
            </w:r>
          </w:p>
        </w:tc>
        <w:tc>
          <w:tcPr>
            <w:tcW w:w="77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960A15" w14:textId="36AC1198" w:rsidR="000A74E9" w:rsidRPr="00A3245A" w:rsidRDefault="000E54AD" w:rsidP="0045128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01.01.2025 – </w:t>
            </w:r>
            <w:r w:rsidR="000A74E9" w:rsidRPr="00A3245A">
              <w:rPr>
                <w:sz w:val="23"/>
                <w:szCs w:val="23"/>
              </w:rPr>
              <w:t>31.12.20</w:t>
            </w:r>
            <w:r w:rsidR="00451280">
              <w:rPr>
                <w:sz w:val="23"/>
                <w:szCs w:val="23"/>
              </w:rPr>
              <w:t>30</w:t>
            </w:r>
          </w:p>
        </w:tc>
      </w:tr>
      <w:tr w:rsidR="00FA61FA" w:rsidRPr="00A3245A" w14:paraId="1CE96672" w14:textId="77777777" w:rsidTr="00D61943">
        <w:trPr>
          <w:trHeight w:val="381"/>
        </w:trPr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31A0F" w14:textId="7F4B486E" w:rsidR="00FA61FA" w:rsidRPr="00A3245A" w:rsidRDefault="00C34B3F" w:rsidP="00D61943">
            <w:pPr>
              <w:rPr>
                <w:color w:val="C00000"/>
                <w:sz w:val="23"/>
                <w:szCs w:val="23"/>
              </w:rPr>
            </w:pPr>
            <w:r>
              <w:rPr>
                <w:sz w:val="23"/>
                <w:szCs w:val="23"/>
              </w:rPr>
              <w:t>1.1</w:t>
            </w:r>
          </w:p>
        </w:tc>
        <w:tc>
          <w:tcPr>
            <w:tcW w:w="7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20D51" w14:textId="678329E6" w:rsidR="00FA61FA" w:rsidRPr="00A3245A" w:rsidRDefault="00FA61FA" w:rsidP="00A82391">
            <w:pPr>
              <w:jc w:val="both"/>
              <w:rPr>
                <w:color w:val="C00000"/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Задача 1: Повышение общественной</w:t>
            </w:r>
            <w:r w:rsidR="00A82391">
              <w:rPr>
                <w:sz w:val="23"/>
                <w:szCs w:val="23"/>
              </w:rPr>
              <w:t xml:space="preserve"> </w:t>
            </w:r>
            <w:r w:rsidRPr="00A3245A">
              <w:rPr>
                <w:sz w:val="23"/>
                <w:szCs w:val="23"/>
              </w:rPr>
              <w:t>и  личной  безопасности  населения на территории городского округа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E7DF1" w14:textId="31347EA9" w:rsidR="00FA61FA" w:rsidRPr="00A3245A" w:rsidRDefault="00FA61FA" w:rsidP="00FA61FA">
            <w:pPr>
              <w:jc w:val="both"/>
              <w:rPr>
                <w:color w:val="C00000"/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Повышена физическая безопасность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2523B" w14:textId="55D92B2F" w:rsidR="00FA61FA" w:rsidRPr="00A82391" w:rsidRDefault="00A82391" w:rsidP="00A82391">
            <w:pPr>
              <w:jc w:val="center"/>
              <w:rPr>
                <w:sz w:val="23"/>
                <w:szCs w:val="23"/>
              </w:rPr>
            </w:pPr>
            <w:r w:rsidRPr="00A82391">
              <w:rPr>
                <w:sz w:val="23"/>
                <w:szCs w:val="23"/>
              </w:rPr>
              <w:t>1.1.1</w:t>
            </w:r>
          </w:p>
        </w:tc>
      </w:tr>
      <w:tr w:rsidR="00FA61FA" w:rsidRPr="00A3245A" w14:paraId="08979490" w14:textId="77777777" w:rsidTr="009159BA">
        <w:trPr>
          <w:trHeight w:val="756"/>
        </w:trPr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BE20E" w14:textId="77777777" w:rsidR="00FA61FA" w:rsidRPr="00A3245A" w:rsidRDefault="00FA61FA" w:rsidP="00D61943">
            <w:pPr>
              <w:rPr>
                <w:color w:val="C00000"/>
                <w:sz w:val="23"/>
                <w:szCs w:val="23"/>
              </w:rPr>
            </w:pPr>
          </w:p>
        </w:tc>
        <w:tc>
          <w:tcPr>
            <w:tcW w:w="7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C073A" w14:textId="77777777" w:rsidR="00FA61FA" w:rsidRPr="00A3245A" w:rsidRDefault="00FA61FA" w:rsidP="00FA61FA">
            <w:pPr>
              <w:jc w:val="center"/>
              <w:rPr>
                <w:color w:val="C00000"/>
                <w:sz w:val="23"/>
                <w:szCs w:val="23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E3B9A" w14:textId="7CA2395C" w:rsidR="00FA61FA" w:rsidRPr="00A3245A" w:rsidRDefault="00FA61FA" w:rsidP="00FA61FA">
            <w:pPr>
              <w:jc w:val="both"/>
              <w:rPr>
                <w:color w:val="C00000"/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Повышена престижность добровольного участия граждан и роли добровольной народной дружины в охране общественного порядка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13C6B" w14:textId="66004065" w:rsidR="00FA61FA" w:rsidRPr="00A82391" w:rsidRDefault="00A82391" w:rsidP="00A82391">
            <w:pPr>
              <w:jc w:val="center"/>
              <w:rPr>
                <w:sz w:val="23"/>
                <w:szCs w:val="23"/>
              </w:rPr>
            </w:pPr>
            <w:r w:rsidRPr="00A82391">
              <w:rPr>
                <w:sz w:val="23"/>
                <w:szCs w:val="23"/>
              </w:rPr>
              <w:t>1.1.2</w:t>
            </w:r>
          </w:p>
        </w:tc>
      </w:tr>
      <w:tr w:rsidR="00FA61FA" w:rsidRPr="00A3245A" w14:paraId="3955DAA7" w14:textId="77777777" w:rsidTr="00D61943">
        <w:trPr>
          <w:trHeight w:val="885"/>
        </w:trPr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285E" w14:textId="2CE8C68F" w:rsidR="00FA61FA" w:rsidRPr="00A3245A" w:rsidRDefault="00FA61FA" w:rsidP="00D61943">
            <w:pPr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1.2</w:t>
            </w:r>
          </w:p>
        </w:tc>
        <w:tc>
          <w:tcPr>
            <w:tcW w:w="7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87C55" w14:textId="5208116D" w:rsidR="00FA61FA" w:rsidRPr="00A3245A" w:rsidRDefault="00FA61FA" w:rsidP="00FA61FA">
            <w:pPr>
              <w:jc w:val="both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 xml:space="preserve">Задача 2: </w:t>
            </w:r>
            <w:r w:rsidRPr="00A3245A">
              <w:rPr>
                <w:sz w:val="23"/>
                <w:szCs w:val="23"/>
                <w:shd w:val="clear" w:color="auto" w:fill="FFFFFF"/>
              </w:rPr>
              <w:t>Усиление социальной профилактики правонарушений среди несовершеннолетних и молодежи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6AF15" w14:textId="274A9271" w:rsidR="00FA61FA" w:rsidRPr="00A3245A" w:rsidRDefault="00FA61FA" w:rsidP="00FA61FA">
            <w:pPr>
              <w:jc w:val="both"/>
              <w:rPr>
                <w:sz w:val="23"/>
                <w:szCs w:val="23"/>
              </w:rPr>
            </w:pPr>
            <w:r w:rsidRPr="00A3245A">
              <w:rPr>
                <w:bCs/>
                <w:sz w:val="23"/>
                <w:szCs w:val="23"/>
              </w:rPr>
              <w:t>Обеспечен досуг несовершеннолетних,</w:t>
            </w:r>
            <w:r w:rsidRPr="00A3245A">
              <w:rPr>
                <w:sz w:val="23"/>
                <w:szCs w:val="23"/>
                <w:shd w:val="clear" w:color="auto" w:fill="FFFFFF"/>
              </w:rPr>
              <w:t xml:space="preserve"> состоящих на  различных видах учета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6674E" w14:textId="517747B1" w:rsidR="00FA61FA" w:rsidRPr="00A3245A" w:rsidRDefault="00A82391" w:rsidP="00A82391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  <w:shd w:val="clear" w:color="auto" w:fill="FFFFFF"/>
              </w:rPr>
            </w:pPr>
            <w:r>
              <w:rPr>
                <w:sz w:val="23"/>
                <w:szCs w:val="23"/>
                <w:shd w:val="clear" w:color="auto" w:fill="FFFFFF"/>
              </w:rPr>
              <w:t>1.2.1</w:t>
            </w:r>
          </w:p>
        </w:tc>
      </w:tr>
      <w:tr w:rsidR="00FA61FA" w:rsidRPr="00A3245A" w14:paraId="59970B01" w14:textId="77777777" w:rsidTr="00A82391">
        <w:trPr>
          <w:trHeight w:val="885"/>
        </w:trPr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1FECE" w14:textId="77777777" w:rsidR="00FA61FA" w:rsidRPr="00A3245A" w:rsidRDefault="00FA61FA" w:rsidP="00FA61F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8E461" w14:textId="77777777" w:rsidR="00FA61FA" w:rsidRPr="00A3245A" w:rsidRDefault="00FA61FA" w:rsidP="00FA61F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E11EA" w14:textId="72E0C626" w:rsidR="00FA61FA" w:rsidRPr="00A3245A" w:rsidRDefault="00FA61FA" w:rsidP="00FA61FA">
            <w:pPr>
              <w:jc w:val="both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Улучшена социальная среда и предотвращены антиобщественные проявления среди молодежи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C8A6C" w14:textId="76A66607" w:rsidR="00FA61FA" w:rsidRPr="00A3245A" w:rsidRDefault="00A82391" w:rsidP="00A8239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1.2.2</w:t>
            </w:r>
          </w:p>
        </w:tc>
      </w:tr>
      <w:tr w:rsidR="00FA61FA" w:rsidRPr="00A3245A" w14:paraId="761C79CF" w14:textId="77777777" w:rsidTr="00D61943">
        <w:trPr>
          <w:trHeight w:val="444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1B688" w14:textId="79163530" w:rsidR="00FA61FA" w:rsidRPr="00A3245A" w:rsidRDefault="00FA61FA" w:rsidP="00D61943">
            <w:pPr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1.3</w:t>
            </w: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432CF" w14:textId="5E325A46" w:rsidR="00FA61FA" w:rsidRPr="00A3245A" w:rsidRDefault="00FA61FA" w:rsidP="00FA61FA">
            <w:pPr>
              <w:jc w:val="both"/>
              <w:rPr>
                <w:sz w:val="23"/>
                <w:szCs w:val="23"/>
              </w:rPr>
            </w:pPr>
            <w:r w:rsidRPr="00A3245A">
              <w:rPr>
                <w:rStyle w:val="fontstyle01"/>
                <w:sz w:val="23"/>
                <w:szCs w:val="23"/>
              </w:rPr>
              <w:t>Задача 3: Осуществление деятельности по устранению причин и условий, порождающих коррупцию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DF9E8" w14:textId="450D0142" w:rsidR="00FA61FA" w:rsidRPr="00A3245A" w:rsidRDefault="00FA61FA" w:rsidP="00FA61FA">
            <w:pPr>
              <w:jc w:val="both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Повышена репутация муниципального служащего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8F06E" w14:textId="7B7A238D" w:rsidR="00FA61FA" w:rsidRPr="00A3245A" w:rsidRDefault="00A82391" w:rsidP="00A8239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1.3.1</w:t>
            </w:r>
          </w:p>
        </w:tc>
      </w:tr>
      <w:tr w:rsidR="00A82391" w:rsidRPr="00A3245A" w14:paraId="6CC65C96" w14:textId="045169DC" w:rsidTr="00D76C75">
        <w:trPr>
          <w:trHeight w:val="284"/>
        </w:trPr>
        <w:tc>
          <w:tcPr>
            <w:tcW w:w="15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6BCEB" w14:textId="6DFE19F7" w:rsidR="00A82391" w:rsidRPr="00A82391" w:rsidRDefault="00D61943" w:rsidP="00D61943">
            <w:pPr>
              <w:pStyle w:val="a9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Комплекс процессных мероприятий </w:t>
            </w:r>
            <w:r w:rsidR="00A82391" w:rsidRPr="00A3245A">
              <w:rPr>
                <w:sz w:val="23"/>
                <w:szCs w:val="23"/>
                <w:shd w:val="clear" w:color="auto" w:fill="FFFFFF"/>
              </w:rPr>
              <w:t>2</w:t>
            </w:r>
            <w:r>
              <w:rPr>
                <w:sz w:val="23"/>
                <w:szCs w:val="23"/>
                <w:shd w:val="clear" w:color="auto" w:fill="FFFFFF"/>
              </w:rPr>
              <w:t>:</w:t>
            </w:r>
            <w:r w:rsidR="00A82391" w:rsidRPr="00A3245A">
              <w:rPr>
                <w:sz w:val="23"/>
                <w:szCs w:val="23"/>
                <w:shd w:val="clear" w:color="auto" w:fill="FFFFFF"/>
              </w:rPr>
              <w:t xml:space="preserve"> </w:t>
            </w:r>
            <w:r w:rsidR="00A82391" w:rsidRPr="00A3245A">
              <w:rPr>
                <w:sz w:val="23"/>
                <w:szCs w:val="23"/>
              </w:rPr>
              <w:t xml:space="preserve">«Межведомственное взаимодействие в системе профилактики наркомании и алкоголизма, </w:t>
            </w:r>
            <w:r w:rsidR="00A82391" w:rsidRPr="00A82391">
              <w:rPr>
                <w:sz w:val="23"/>
                <w:szCs w:val="23"/>
                <w:shd w:val="clear" w:color="auto" w:fill="FFFFFF"/>
              </w:rPr>
              <w:t>незаконного оборота промышленной продукции</w:t>
            </w:r>
            <w:r w:rsidR="00A82391" w:rsidRPr="00A82391">
              <w:rPr>
                <w:sz w:val="23"/>
                <w:szCs w:val="23"/>
              </w:rPr>
              <w:t>»</w:t>
            </w:r>
          </w:p>
        </w:tc>
      </w:tr>
      <w:tr w:rsidR="00A82391" w:rsidRPr="00A3245A" w14:paraId="1098543F" w14:textId="3B8B1A0C" w:rsidTr="00A82391">
        <w:trPr>
          <w:trHeight w:val="284"/>
        </w:trPr>
        <w:tc>
          <w:tcPr>
            <w:tcW w:w="7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00C5D" w14:textId="77777777" w:rsidR="00A82391" w:rsidRPr="00A3245A" w:rsidRDefault="00A82391" w:rsidP="00A82391">
            <w:pPr>
              <w:jc w:val="center"/>
              <w:rPr>
                <w:color w:val="C00000"/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Комаров Сергей Никандрович</w:t>
            </w:r>
            <w:r w:rsidRPr="00A3245A">
              <w:rPr>
                <w:color w:val="C00000"/>
                <w:sz w:val="23"/>
                <w:szCs w:val="23"/>
              </w:rPr>
              <w:t xml:space="preserve">, </w:t>
            </w:r>
          </w:p>
          <w:p w14:paraId="3A41FD1F" w14:textId="052BD5EB" w:rsidR="00A82391" w:rsidRPr="00A3245A" w:rsidRDefault="00A82391" w:rsidP="00A82391">
            <w:pPr>
              <w:pStyle w:val="a9"/>
              <w:jc w:val="center"/>
              <w:rPr>
                <w:sz w:val="23"/>
                <w:szCs w:val="23"/>
                <w:shd w:val="clear" w:color="auto" w:fill="FFFFFF"/>
              </w:rPr>
            </w:pPr>
            <w:r w:rsidRPr="00A3245A">
              <w:rPr>
                <w:sz w:val="23"/>
                <w:szCs w:val="23"/>
              </w:rPr>
              <w:t xml:space="preserve">начальник отдела по </w:t>
            </w:r>
            <w:r w:rsidR="00D61943">
              <w:rPr>
                <w:sz w:val="23"/>
                <w:szCs w:val="23"/>
              </w:rPr>
              <w:t xml:space="preserve">безопасности и взаимодействию с </w:t>
            </w:r>
            <w:r w:rsidRPr="00A3245A">
              <w:rPr>
                <w:sz w:val="23"/>
                <w:szCs w:val="23"/>
              </w:rPr>
              <w:t>правоохранительными органами администрации Копейского городского округа</w:t>
            </w:r>
          </w:p>
        </w:tc>
        <w:tc>
          <w:tcPr>
            <w:tcW w:w="7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31FC4" w14:textId="7B9C3FF9" w:rsidR="00A82391" w:rsidRPr="00A3245A" w:rsidRDefault="00D61943" w:rsidP="000E54AD">
            <w:pPr>
              <w:pStyle w:val="a9"/>
              <w:jc w:val="center"/>
              <w:rPr>
                <w:sz w:val="23"/>
                <w:szCs w:val="23"/>
                <w:shd w:val="clear" w:color="auto" w:fill="FFFFFF"/>
              </w:rPr>
            </w:pPr>
            <w:r>
              <w:rPr>
                <w:sz w:val="23"/>
                <w:szCs w:val="23"/>
              </w:rPr>
              <w:t>01.01.2025</w:t>
            </w:r>
            <w:r w:rsidR="000E54AD">
              <w:rPr>
                <w:sz w:val="23"/>
                <w:szCs w:val="23"/>
              </w:rPr>
              <w:t xml:space="preserve"> – </w:t>
            </w:r>
            <w:r>
              <w:rPr>
                <w:sz w:val="23"/>
                <w:szCs w:val="23"/>
              </w:rPr>
              <w:t>31.12.2030</w:t>
            </w:r>
          </w:p>
        </w:tc>
      </w:tr>
      <w:tr w:rsidR="00A82391" w:rsidRPr="00A3245A" w14:paraId="6FEC77E0" w14:textId="77777777" w:rsidTr="00D61943">
        <w:trPr>
          <w:trHeight w:val="885"/>
        </w:trPr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DAD431" w14:textId="6B3C39D0" w:rsidR="00A82391" w:rsidRPr="00A3245A" w:rsidRDefault="00A82391" w:rsidP="00D61943">
            <w:pPr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2.1</w:t>
            </w:r>
          </w:p>
        </w:tc>
        <w:tc>
          <w:tcPr>
            <w:tcW w:w="71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0B0C48" w14:textId="33840480" w:rsidR="00A82391" w:rsidRPr="00A3245A" w:rsidRDefault="00A82391" w:rsidP="00A82391">
            <w:pPr>
              <w:jc w:val="both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Задача 1: П</w:t>
            </w:r>
            <w:r w:rsidRPr="00A3245A">
              <w:rPr>
                <w:sz w:val="23"/>
                <w:szCs w:val="23"/>
                <w:bdr w:val="none" w:sz="0" w:space="0" w:color="auto" w:frame="1"/>
              </w:rPr>
              <w:t>рофилактика алкоголизма, сокращение числа наркозависимых граждан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2EDA3" w14:textId="4B8FED8C" w:rsidR="00A82391" w:rsidRPr="00A3245A" w:rsidRDefault="00A82391" w:rsidP="00A82391">
            <w:pPr>
              <w:jc w:val="both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Сокращено незаконное распространение алкогольной продукции, ее незаконного оборота для безопасности личности и общества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36AFD" w14:textId="206157E5" w:rsidR="00A82391" w:rsidRPr="00A3245A" w:rsidRDefault="00A82391" w:rsidP="00A82391">
            <w:pPr>
              <w:jc w:val="center"/>
              <w:rPr>
                <w:sz w:val="23"/>
                <w:szCs w:val="23"/>
                <w:shd w:val="clear" w:color="auto" w:fill="FFFFFF"/>
              </w:rPr>
            </w:pPr>
            <w:r>
              <w:rPr>
                <w:sz w:val="23"/>
                <w:szCs w:val="23"/>
                <w:shd w:val="clear" w:color="auto" w:fill="FFFFFF"/>
              </w:rPr>
              <w:t>2.1.1</w:t>
            </w:r>
          </w:p>
        </w:tc>
      </w:tr>
      <w:tr w:rsidR="00A82391" w:rsidRPr="00A3245A" w14:paraId="5D5AB05D" w14:textId="77777777" w:rsidTr="00A82391">
        <w:trPr>
          <w:trHeight w:val="885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BFB1E7" w14:textId="77777777" w:rsidR="00A82391" w:rsidRPr="00A3245A" w:rsidRDefault="00A82391" w:rsidP="00A8239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1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18C98E" w14:textId="77777777" w:rsidR="00A82391" w:rsidRPr="00A3245A" w:rsidRDefault="00A82391" w:rsidP="00A8239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90FDF" w14:textId="6B98F0C5" w:rsidR="00A82391" w:rsidRPr="00A3245A" w:rsidRDefault="00A82391" w:rsidP="00A82391">
            <w:pPr>
              <w:jc w:val="both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Оказана помощь наркозависимым гражданам в преодолении жизненных сложностей, не прибегая к приему ПАВ и спиртных напитков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2BC32" w14:textId="56EF1E0D" w:rsidR="00A82391" w:rsidRPr="00A3245A" w:rsidRDefault="00A82391" w:rsidP="00A82391">
            <w:pPr>
              <w:jc w:val="center"/>
              <w:rPr>
                <w:sz w:val="23"/>
                <w:szCs w:val="23"/>
                <w:shd w:val="clear" w:color="auto" w:fill="FFFFFF"/>
              </w:rPr>
            </w:pPr>
            <w:r>
              <w:rPr>
                <w:sz w:val="23"/>
                <w:szCs w:val="23"/>
                <w:shd w:val="clear" w:color="auto" w:fill="FFFFFF"/>
              </w:rPr>
              <w:t>2.1.2</w:t>
            </w:r>
          </w:p>
        </w:tc>
      </w:tr>
      <w:tr w:rsidR="00A82391" w:rsidRPr="00A3245A" w14:paraId="1ADA9048" w14:textId="77777777" w:rsidTr="00A82391">
        <w:trPr>
          <w:trHeight w:val="656"/>
        </w:trPr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CD6B1" w14:textId="77777777" w:rsidR="00A82391" w:rsidRPr="00A3245A" w:rsidRDefault="00A82391" w:rsidP="00A8239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54E9F" w14:textId="77777777" w:rsidR="00A82391" w:rsidRPr="00A3245A" w:rsidRDefault="00A82391" w:rsidP="00A8239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5E93A" w14:textId="65599865" w:rsidR="00A82391" w:rsidRPr="00A3245A" w:rsidRDefault="00A82391" w:rsidP="00A82391">
            <w:pPr>
              <w:jc w:val="both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 xml:space="preserve">Сокращено распространение и употребление наркотических средств и ПАВ среди </w:t>
            </w:r>
            <w:r w:rsidRPr="00A3245A">
              <w:rPr>
                <w:sz w:val="23"/>
                <w:szCs w:val="23"/>
                <w:shd w:val="clear" w:color="auto" w:fill="FFFFFF"/>
              </w:rPr>
              <w:t>несовершеннолетних</w:t>
            </w:r>
            <w:r w:rsidRPr="00A3245A">
              <w:rPr>
                <w:sz w:val="23"/>
                <w:szCs w:val="23"/>
              </w:rPr>
              <w:t xml:space="preserve"> и молодежи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12A25" w14:textId="61A90DFD" w:rsidR="00A82391" w:rsidRPr="00A3245A" w:rsidRDefault="00A82391" w:rsidP="00A82391">
            <w:pPr>
              <w:jc w:val="center"/>
              <w:rPr>
                <w:sz w:val="23"/>
                <w:szCs w:val="23"/>
                <w:shd w:val="clear" w:color="auto" w:fill="FFFFFF"/>
              </w:rPr>
            </w:pPr>
            <w:r>
              <w:rPr>
                <w:sz w:val="23"/>
                <w:szCs w:val="23"/>
                <w:shd w:val="clear" w:color="auto" w:fill="FFFFFF"/>
              </w:rPr>
              <w:t>2.1.3</w:t>
            </w:r>
          </w:p>
        </w:tc>
      </w:tr>
      <w:tr w:rsidR="00A82391" w:rsidRPr="00A3245A" w14:paraId="2AE1E72E" w14:textId="77777777" w:rsidTr="003C0CC8">
        <w:trPr>
          <w:trHeight w:val="399"/>
        </w:trPr>
        <w:tc>
          <w:tcPr>
            <w:tcW w:w="15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18A66" w14:textId="77777777" w:rsidR="000E2835" w:rsidRDefault="00D61943" w:rsidP="00A82391">
            <w:pPr>
              <w:contextualSpacing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Комплекс процессных мероприятий </w:t>
            </w:r>
            <w:r w:rsidR="00A82391" w:rsidRPr="00A3245A">
              <w:rPr>
                <w:sz w:val="23"/>
                <w:szCs w:val="23"/>
                <w:shd w:val="clear" w:color="auto" w:fill="FFFFFF"/>
              </w:rPr>
              <w:t>3</w:t>
            </w:r>
            <w:r>
              <w:rPr>
                <w:sz w:val="23"/>
                <w:szCs w:val="23"/>
                <w:shd w:val="clear" w:color="auto" w:fill="FFFFFF"/>
              </w:rPr>
              <w:t>:</w:t>
            </w:r>
            <w:r w:rsidR="00A82391" w:rsidRPr="00A3245A">
              <w:rPr>
                <w:sz w:val="23"/>
                <w:szCs w:val="23"/>
                <w:shd w:val="clear" w:color="auto" w:fill="FFFFFF"/>
              </w:rPr>
              <w:t xml:space="preserve"> </w:t>
            </w:r>
            <w:r w:rsidR="00A82391" w:rsidRPr="00A3245A">
              <w:rPr>
                <w:sz w:val="23"/>
                <w:szCs w:val="23"/>
              </w:rPr>
              <w:t xml:space="preserve">«Межведомственное взаимодействие по обеспечению безопасности личности, </w:t>
            </w:r>
          </w:p>
          <w:p w14:paraId="2D22CB67" w14:textId="3B973409" w:rsidR="00A82391" w:rsidRPr="00A3245A" w:rsidRDefault="00A82391" w:rsidP="00A82391">
            <w:pPr>
              <w:contextualSpacing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  <w:shd w:val="clear" w:color="auto" w:fill="FFFFFF"/>
              </w:rPr>
              <w:t>профилактике экстремизма и</w:t>
            </w:r>
            <w:r w:rsidRPr="00A3245A">
              <w:rPr>
                <w:sz w:val="23"/>
                <w:szCs w:val="23"/>
              </w:rPr>
              <w:t xml:space="preserve"> терроризма»</w:t>
            </w:r>
          </w:p>
        </w:tc>
      </w:tr>
      <w:tr w:rsidR="00A82391" w:rsidRPr="00A3245A" w14:paraId="16065505" w14:textId="3E2A40E7" w:rsidTr="00A82391">
        <w:trPr>
          <w:trHeight w:val="885"/>
        </w:trPr>
        <w:tc>
          <w:tcPr>
            <w:tcW w:w="7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24A6D" w14:textId="1121E7D4" w:rsidR="00A82391" w:rsidRPr="00A3245A" w:rsidRDefault="00A82391" w:rsidP="00A82391">
            <w:pPr>
              <w:jc w:val="center"/>
              <w:rPr>
                <w:color w:val="C00000"/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Комаров Сергей Никандрович</w:t>
            </w:r>
            <w:r w:rsidRPr="00A3245A">
              <w:rPr>
                <w:color w:val="C00000"/>
                <w:sz w:val="23"/>
                <w:szCs w:val="23"/>
              </w:rPr>
              <w:t xml:space="preserve">, </w:t>
            </w:r>
          </w:p>
          <w:p w14:paraId="0633ED43" w14:textId="77777777" w:rsidR="00D61943" w:rsidRDefault="00A82391" w:rsidP="00A82391">
            <w:pPr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 xml:space="preserve">начальник отдела по </w:t>
            </w:r>
            <w:r w:rsidR="00D61943">
              <w:rPr>
                <w:sz w:val="23"/>
                <w:szCs w:val="23"/>
              </w:rPr>
              <w:t>безопасности и взаимодействию с</w:t>
            </w:r>
          </w:p>
          <w:p w14:paraId="299E21D9" w14:textId="31402E10" w:rsidR="00A82391" w:rsidRPr="00A3245A" w:rsidRDefault="00A82391" w:rsidP="00A82391">
            <w:pPr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 xml:space="preserve">правоохранительными органами администрации </w:t>
            </w:r>
          </w:p>
          <w:p w14:paraId="49492467" w14:textId="32854B0A" w:rsidR="00A82391" w:rsidRPr="00A3245A" w:rsidRDefault="00A82391" w:rsidP="00A82391">
            <w:pPr>
              <w:jc w:val="center"/>
              <w:rPr>
                <w:sz w:val="23"/>
                <w:szCs w:val="23"/>
                <w:shd w:val="clear" w:color="auto" w:fill="FFFFFF"/>
              </w:rPr>
            </w:pPr>
            <w:r w:rsidRPr="00A3245A">
              <w:rPr>
                <w:sz w:val="23"/>
                <w:szCs w:val="23"/>
              </w:rPr>
              <w:t>Копейского городского округа</w:t>
            </w:r>
          </w:p>
        </w:tc>
        <w:tc>
          <w:tcPr>
            <w:tcW w:w="7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8C3D1" w14:textId="16AD2B32" w:rsidR="00A82391" w:rsidRPr="00A3245A" w:rsidRDefault="00A82391" w:rsidP="000E54AD">
            <w:pPr>
              <w:jc w:val="center"/>
              <w:rPr>
                <w:sz w:val="23"/>
                <w:szCs w:val="23"/>
                <w:shd w:val="clear" w:color="auto" w:fill="FFFFFF"/>
              </w:rPr>
            </w:pPr>
            <w:r w:rsidRPr="00A3245A">
              <w:rPr>
                <w:sz w:val="23"/>
                <w:szCs w:val="23"/>
              </w:rPr>
              <w:t>01.01.2025</w:t>
            </w:r>
            <w:r w:rsidR="000E54AD">
              <w:rPr>
                <w:sz w:val="23"/>
                <w:szCs w:val="23"/>
              </w:rPr>
              <w:t xml:space="preserve"> – </w:t>
            </w:r>
            <w:r w:rsidRPr="00A3245A">
              <w:rPr>
                <w:sz w:val="23"/>
                <w:szCs w:val="23"/>
              </w:rPr>
              <w:t>31.12.20</w:t>
            </w:r>
            <w:r w:rsidR="00D61943">
              <w:rPr>
                <w:sz w:val="23"/>
                <w:szCs w:val="23"/>
              </w:rPr>
              <w:t>30</w:t>
            </w:r>
          </w:p>
        </w:tc>
      </w:tr>
      <w:tr w:rsidR="000E54AD" w:rsidRPr="00A3245A" w14:paraId="4BA5D3EB" w14:textId="77777777" w:rsidTr="000E54AD">
        <w:trPr>
          <w:trHeight w:val="971"/>
        </w:trPr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8AA52F" w14:textId="592CA441" w:rsidR="000E54AD" w:rsidRPr="00A3245A" w:rsidRDefault="000E54AD" w:rsidP="00D61943">
            <w:pPr>
              <w:jc w:val="both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3.1</w:t>
            </w:r>
          </w:p>
        </w:tc>
        <w:tc>
          <w:tcPr>
            <w:tcW w:w="71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EFD9E3" w14:textId="1ECD2159" w:rsidR="000E54AD" w:rsidRPr="00A3245A" w:rsidRDefault="000E54AD" w:rsidP="00D61943">
            <w:pPr>
              <w:jc w:val="both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Задача 1: Предупреждение и п</w:t>
            </w:r>
            <w:r w:rsidRPr="00A3245A">
              <w:rPr>
                <w:sz w:val="23"/>
                <w:szCs w:val="23"/>
                <w:shd w:val="clear" w:color="auto" w:fill="FFFFFF"/>
              </w:rPr>
              <w:t>ресечение преступлений и правонарушений экстремистской и террористической направленности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69CD3" w14:textId="325351C3" w:rsidR="000E54AD" w:rsidRPr="00A3245A" w:rsidRDefault="000E54AD" w:rsidP="00A82391">
            <w:pPr>
              <w:jc w:val="both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Получены углубленные знаний для выявления потенциальных угроз экстремистской направленности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F5A01" w14:textId="77777777" w:rsidR="000E54AD" w:rsidRDefault="000E54AD" w:rsidP="00A82391">
            <w:pPr>
              <w:jc w:val="center"/>
              <w:rPr>
                <w:sz w:val="23"/>
                <w:szCs w:val="23"/>
                <w:shd w:val="clear" w:color="auto" w:fill="FFFFFF"/>
              </w:rPr>
            </w:pPr>
          </w:p>
          <w:p w14:paraId="7A3B2FCD" w14:textId="353CF3AF" w:rsidR="000E54AD" w:rsidRPr="00A3245A" w:rsidRDefault="000E54AD" w:rsidP="00A82391">
            <w:pPr>
              <w:jc w:val="center"/>
              <w:rPr>
                <w:sz w:val="23"/>
                <w:szCs w:val="23"/>
                <w:shd w:val="clear" w:color="auto" w:fill="FFFFFF"/>
              </w:rPr>
            </w:pPr>
            <w:r>
              <w:rPr>
                <w:sz w:val="23"/>
                <w:szCs w:val="23"/>
                <w:shd w:val="clear" w:color="auto" w:fill="FFFFFF"/>
              </w:rPr>
              <w:t>3.1.1</w:t>
            </w:r>
          </w:p>
        </w:tc>
      </w:tr>
      <w:tr w:rsidR="000E54AD" w:rsidRPr="00A3245A" w14:paraId="2694273F" w14:textId="77777777" w:rsidTr="000E54AD">
        <w:trPr>
          <w:trHeight w:val="885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BFAF5F" w14:textId="77777777" w:rsidR="000E54AD" w:rsidRPr="00A3245A" w:rsidRDefault="000E54AD" w:rsidP="00D6194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71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B7908C" w14:textId="77777777" w:rsidR="000E54AD" w:rsidRPr="00A3245A" w:rsidRDefault="000E54AD" w:rsidP="00D6194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13E2D" w14:textId="12861BAB" w:rsidR="000E54AD" w:rsidRPr="00A3245A" w:rsidRDefault="000E54AD" w:rsidP="00C34B3F">
            <w:pPr>
              <w:spacing w:line="240" w:lineRule="atLeast"/>
              <w:ind w:left="114" w:right="62"/>
              <w:contextualSpacing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Сформированы </w:t>
            </w:r>
            <w:r w:rsidRPr="00A3245A">
              <w:rPr>
                <w:sz w:val="23"/>
                <w:szCs w:val="23"/>
              </w:rPr>
              <w:t>профессиональные практические компетенции для проведения антитеррористических мероприятий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CC397" w14:textId="77777777" w:rsidR="000E54AD" w:rsidRDefault="000E54AD" w:rsidP="00A82391">
            <w:pPr>
              <w:jc w:val="center"/>
              <w:rPr>
                <w:sz w:val="23"/>
                <w:szCs w:val="23"/>
                <w:shd w:val="clear" w:color="auto" w:fill="FFFFFF"/>
              </w:rPr>
            </w:pPr>
          </w:p>
          <w:p w14:paraId="782B0CBA" w14:textId="55084B00" w:rsidR="000E54AD" w:rsidRPr="00A3245A" w:rsidRDefault="000E54AD" w:rsidP="00A82391">
            <w:pPr>
              <w:jc w:val="center"/>
              <w:rPr>
                <w:sz w:val="23"/>
                <w:szCs w:val="23"/>
                <w:shd w:val="clear" w:color="auto" w:fill="FFFFFF"/>
              </w:rPr>
            </w:pPr>
            <w:r>
              <w:rPr>
                <w:sz w:val="23"/>
                <w:szCs w:val="23"/>
                <w:shd w:val="clear" w:color="auto" w:fill="FFFFFF"/>
              </w:rPr>
              <w:t>3.1.2</w:t>
            </w:r>
          </w:p>
        </w:tc>
      </w:tr>
      <w:tr w:rsidR="00A82391" w:rsidRPr="00A3245A" w14:paraId="6040CE2F" w14:textId="77777777" w:rsidTr="00C34B3F">
        <w:trPr>
          <w:trHeight w:val="772"/>
        </w:trPr>
        <w:tc>
          <w:tcPr>
            <w:tcW w:w="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2501D" w14:textId="77777777" w:rsidR="00A82391" w:rsidRPr="00A3245A" w:rsidRDefault="00A82391" w:rsidP="00D6194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71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83329" w14:textId="77777777" w:rsidR="00A82391" w:rsidRPr="00A3245A" w:rsidRDefault="00A82391" w:rsidP="00D6194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FA8CC" w14:textId="6640A6E5" w:rsidR="00A82391" w:rsidRPr="00A3245A" w:rsidRDefault="00A82391" w:rsidP="00C34B3F">
            <w:pPr>
              <w:jc w:val="both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 xml:space="preserve">Обеспечена защита личности, общества от экстремистских проявлений и террористических угроз 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9D687" w14:textId="77777777" w:rsidR="00A82391" w:rsidRDefault="00A82391" w:rsidP="00A82391">
            <w:pPr>
              <w:jc w:val="center"/>
              <w:rPr>
                <w:sz w:val="23"/>
                <w:szCs w:val="23"/>
              </w:rPr>
            </w:pPr>
          </w:p>
          <w:p w14:paraId="1A4B9286" w14:textId="1EA672AF" w:rsidR="00A82391" w:rsidRPr="00A3245A" w:rsidRDefault="00A82391" w:rsidP="00A8239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3.1.3</w:t>
            </w:r>
          </w:p>
        </w:tc>
      </w:tr>
      <w:tr w:rsidR="00A82391" w:rsidRPr="00A3245A" w14:paraId="73792423" w14:textId="77777777" w:rsidTr="00C34B3F">
        <w:trPr>
          <w:trHeight w:val="698"/>
        </w:trPr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D6BE43" w14:textId="20A635CB" w:rsidR="00A82391" w:rsidRPr="00A3245A" w:rsidRDefault="00A82391" w:rsidP="00D61943">
            <w:pPr>
              <w:jc w:val="both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3.2</w:t>
            </w:r>
          </w:p>
        </w:tc>
        <w:tc>
          <w:tcPr>
            <w:tcW w:w="71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4DF232" w14:textId="01C307DE" w:rsidR="00A82391" w:rsidRPr="00A3245A" w:rsidRDefault="00A82391" w:rsidP="00D61943">
            <w:pPr>
              <w:jc w:val="both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Задача 2: Сохранение и укрепление традиционных российских духовно-нравственных ценностей</w:t>
            </w:r>
            <w:r w:rsidRPr="00A3245A">
              <w:rPr>
                <w:sz w:val="23"/>
                <w:szCs w:val="23"/>
                <w:shd w:val="clear" w:color="auto" w:fill="FFFFFF"/>
              </w:rPr>
              <w:t>, патриотизма, профилактика деструктивного поведения человека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14A8B" w14:textId="0A599DAE" w:rsidR="00A82391" w:rsidRPr="00A3245A" w:rsidRDefault="00A82391" w:rsidP="00C34B3F">
            <w:pPr>
              <w:jc w:val="both"/>
              <w:rPr>
                <w:sz w:val="23"/>
                <w:szCs w:val="23"/>
              </w:rPr>
            </w:pPr>
            <w:r w:rsidRPr="00A3245A">
              <w:rPr>
                <w:bCs/>
                <w:color w:val="000000"/>
                <w:sz w:val="23"/>
                <w:szCs w:val="23"/>
                <w:u w:color="000000"/>
              </w:rPr>
              <w:t>Обеспечены информационным материалом и литературой учреждения культуры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2E40D" w14:textId="77777777" w:rsidR="00A82391" w:rsidRDefault="00A82391" w:rsidP="00A82391">
            <w:pPr>
              <w:jc w:val="center"/>
              <w:rPr>
                <w:sz w:val="23"/>
                <w:szCs w:val="23"/>
                <w:shd w:val="clear" w:color="auto" w:fill="FFFFFF"/>
              </w:rPr>
            </w:pPr>
          </w:p>
          <w:p w14:paraId="3EA5A35E" w14:textId="1B17CD76" w:rsidR="00A82391" w:rsidRPr="00A3245A" w:rsidRDefault="00A82391" w:rsidP="00A82391">
            <w:pPr>
              <w:jc w:val="center"/>
              <w:rPr>
                <w:sz w:val="23"/>
                <w:szCs w:val="23"/>
                <w:shd w:val="clear" w:color="auto" w:fill="FFFFFF"/>
              </w:rPr>
            </w:pPr>
            <w:r>
              <w:rPr>
                <w:sz w:val="23"/>
                <w:szCs w:val="23"/>
                <w:shd w:val="clear" w:color="auto" w:fill="FFFFFF"/>
              </w:rPr>
              <w:t>3.2.1</w:t>
            </w:r>
          </w:p>
        </w:tc>
      </w:tr>
      <w:tr w:rsidR="00A82391" w:rsidRPr="00A3245A" w14:paraId="7AB1E114" w14:textId="77777777" w:rsidTr="00C34B3F">
        <w:trPr>
          <w:trHeight w:val="424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6C4E80" w14:textId="77777777" w:rsidR="00A82391" w:rsidRPr="00A3245A" w:rsidRDefault="00A82391" w:rsidP="00A8239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1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0C3AAD" w14:textId="77777777" w:rsidR="00A82391" w:rsidRPr="00A3245A" w:rsidRDefault="00A82391" w:rsidP="00A8239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3BED6" w14:textId="2B02CC9E" w:rsidR="00A82391" w:rsidRPr="00A3245A" w:rsidRDefault="00A82391" w:rsidP="00C34B3F">
            <w:pPr>
              <w:jc w:val="both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Повышен  престиж личности в российском обществе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EEAC8" w14:textId="55987C78" w:rsidR="00A82391" w:rsidRPr="00A3245A" w:rsidRDefault="00A82391" w:rsidP="00A8239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3.2.2</w:t>
            </w:r>
          </w:p>
        </w:tc>
      </w:tr>
      <w:tr w:rsidR="00A82391" w:rsidRPr="00A3245A" w14:paraId="43117B57" w14:textId="77777777" w:rsidTr="00C34B3F">
        <w:trPr>
          <w:trHeight w:val="402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14C816" w14:textId="77777777" w:rsidR="00A82391" w:rsidRPr="00A3245A" w:rsidRDefault="00A82391" w:rsidP="00A8239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1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4CA55E" w14:textId="77777777" w:rsidR="00A82391" w:rsidRPr="00A3245A" w:rsidRDefault="00A82391" w:rsidP="00A8239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0FBE2" w14:textId="257089EA" w:rsidR="00A82391" w:rsidRPr="00A3245A" w:rsidRDefault="00A82391" w:rsidP="00C34B3F">
            <w:pPr>
              <w:jc w:val="both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Сформированы жизнеутверждающие ценности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C0D27" w14:textId="795BCACE" w:rsidR="00A82391" w:rsidRPr="00A3245A" w:rsidRDefault="00A82391" w:rsidP="00A8239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3.2.3</w:t>
            </w:r>
          </w:p>
        </w:tc>
      </w:tr>
      <w:tr w:rsidR="00A82391" w:rsidRPr="00A3245A" w14:paraId="23344F43" w14:textId="77777777" w:rsidTr="00C34B3F">
        <w:trPr>
          <w:trHeight w:val="885"/>
        </w:trPr>
        <w:tc>
          <w:tcPr>
            <w:tcW w:w="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48408" w14:textId="77777777" w:rsidR="00A82391" w:rsidRPr="00A3245A" w:rsidRDefault="00A82391" w:rsidP="00A8239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1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A1FD8" w14:textId="77777777" w:rsidR="00A82391" w:rsidRPr="00A3245A" w:rsidRDefault="00A82391" w:rsidP="00A8239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45B8A" w14:textId="029FC8AE" w:rsidR="00A82391" w:rsidRPr="00A3245A" w:rsidRDefault="00A82391" w:rsidP="00C34B3F">
            <w:pPr>
              <w:jc w:val="both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  <w:shd w:val="clear" w:color="auto" w:fill="FFFFFF"/>
              </w:rPr>
              <w:t>Разъяснена сущность терроризма и его общественная опасность для формирования у граждан неприятия идеологии терроризма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917BF" w14:textId="77777777" w:rsidR="00A82391" w:rsidRDefault="00A82391" w:rsidP="00A82391">
            <w:pPr>
              <w:jc w:val="center"/>
              <w:rPr>
                <w:sz w:val="23"/>
                <w:szCs w:val="23"/>
              </w:rPr>
            </w:pPr>
          </w:p>
          <w:p w14:paraId="60B88E34" w14:textId="79CDA3FD" w:rsidR="00A82391" w:rsidRPr="00A3245A" w:rsidRDefault="00A82391" w:rsidP="00A8239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3.2.4</w:t>
            </w:r>
          </w:p>
        </w:tc>
      </w:tr>
      <w:tr w:rsidR="00A82391" w:rsidRPr="00A3245A" w14:paraId="3365447E" w14:textId="77777777" w:rsidTr="00C34B3F">
        <w:trPr>
          <w:trHeight w:val="885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D1862C" w14:textId="7C6252E8" w:rsidR="00A82391" w:rsidRPr="00A3245A" w:rsidRDefault="00A82391" w:rsidP="00C34B3F">
            <w:pPr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3.3</w:t>
            </w: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150EBE" w14:textId="540DDB22" w:rsidR="00A82391" w:rsidRPr="00A3245A" w:rsidRDefault="00A82391" w:rsidP="00A82391">
            <w:pPr>
              <w:jc w:val="both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 xml:space="preserve">Задача 3: </w:t>
            </w:r>
            <w:r w:rsidRPr="00A3245A">
              <w:rPr>
                <w:sz w:val="23"/>
                <w:szCs w:val="23"/>
                <w:shd w:val="clear" w:color="auto" w:fill="FFFFFF"/>
              </w:rPr>
              <w:t>Обеспечение выполнения требований к антитеррористической защищенности объектов,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350D0" w14:textId="2DD370E3" w:rsidR="00A82391" w:rsidRPr="00A3245A" w:rsidRDefault="00A82391" w:rsidP="00C34B3F">
            <w:pPr>
              <w:jc w:val="both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  <w:shd w:val="clear" w:color="auto" w:fill="FFFFFF"/>
              </w:rPr>
              <w:t>Обеспечено выполнение требований к антитеррористической защищенности объектов,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F27B2" w14:textId="77777777" w:rsidR="00A82391" w:rsidRDefault="00A82391" w:rsidP="00A82391">
            <w:pPr>
              <w:jc w:val="center"/>
              <w:rPr>
                <w:sz w:val="23"/>
                <w:szCs w:val="23"/>
              </w:rPr>
            </w:pPr>
          </w:p>
          <w:p w14:paraId="36A00179" w14:textId="5DE0B0E5" w:rsidR="00A82391" w:rsidRPr="00A3245A" w:rsidRDefault="00A82391" w:rsidP="00A8239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3.3.1</w:t>
            </w:r>
          </w:p>
        </w:tc>
      </w:tr>
      <w:tr w:rsidR="00A82391" w:rsidRPr="00A3245A" w14:paraId="246C570E" w14:textId="77777777" w:rsidTr="00C34B3F">
        <w:trPr>
          <w:trHeight w:val="885"/>
        </w:trPr>
        <w:tc>
          <w:tcPr>
            <w:tcW w:w="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58A1A" w14:textId="77777777" w:rsidR="00A82391" w:rsidRPr="00A3245A" w:rsidRDefault="00A82391" w:rsidP="00A8239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1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FD4FF" w14:textId="77777777" w:rsidR="00A82391" w:rsidRPr="00A3245A" w:rsidRDefault="00A82391" w:rsidP="00A8239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B1FE6" w14:textId="239E7CC6" w:rsidR="00A82391" w:rsidRPr="00A3245A" w:rsidRDefault="00A82391" w:rsidP="00C34B3F">
            <w:pPr>
              <w:jc w:val="both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 xml:space="preserve">Повышена физическая безопасность на объектах с массовым пребыванием людей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995AC" w14:textId="77777777" w:rsidR="00A82391" w:rsidRDefault="00A82391" w:rsidP="00A82391">
            <w:pPr>
              <w:jc w:val="center"/>
              <w:rPr>
                <w:sz w:val="23"/>
                <w:szCs w:val="23"/>
              </w:rPr>
            </w:pPr>
          </w:p>
          <w:p w14:paraId="7DE3BA3B" w14:textId="64D29DB8" w:rsidR="00A82391" w:rsidRPr="00A3245A" w:rsidRDefault="00A82391" w:rsidP="00A8239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3.3.2</w:t>
            </w:r>
          </w:p>
        </w:tc>
      </w:tr>
    </w:tbl>
    <w:p w14:paraId="38938B85" w14:textId="77777777" w:rsidR="00782853" w:rsidRPr="00A3245A" w:rsidRDefault="00782853" w:rsidP="00E2091C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rPr>
          <w:sz w:val="23"/>
          <w:szCs w:val="23"/>
        </w:rPr>
      </w:pPr>
    </w:p>
    <w:p w14:paraId="74934B5F" w14:textId="77777777" w:rsidR="000D77F6" w:rsidRDefault="000D77F6" w:rsidP="00D521BA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  <w:rPr>
          <w:sz w:val="23"/>
          <w:szCs w:val="23"/>
        </w:rPr>
      </w:pPr>
      <w:bookmarkStart w:id="3" w:name="_Hlk173099339"/>
    </w:p>
    <w:p w14:paraId="51BF60BD" w14:textId="77777777" w:rsidR="000D77F6" w:rsidRDefault="000D77F6" w:rsidP="00D521BA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  <w:rPr>
          <w:sz w:val="23"/>
          <w:szCs w:val="23"/>
        </w:rPr>
      </w:pPr>
    </w:p>
    <w:p w14:paraId="6691BB15" w14:textId="77777777" w:rsidR="00BC458B" w:rsidRDefault="00BC458B" w:rsidP="00D521BA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  <w:rPr>
          <w:sz w:val="23"/>
          <w:szCs w:val="23"/>
        </w:rPr>
      </w:pPr>
      <w:r w:rsidRPr="00A3245A">
        <w:rPr>
          <w:sz w:val="23"/>
          <w:szCs w:val="23"/>
        </w:rPr>
        <w:t>5. Финансовое обеспечение муниципальной программы</w:t>
      </w:r>
    </w:p>
    <w:p w14:paraId="7F7ED616" w14:textId="77777777" w:rsidR="000E33AA" w:rsidRPr="00A3245A" w:rsidRDefault="000E33AA" w:rsidP="00BC458B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  <w:rPr>
          <w:sz w:val="23"/>
          <w:szCs w:val="23"/>
        </w:rPr>
      </w:pPr>
    </w:p>
    <w:tbl>
      <w:tblPr>
        <w:tblW w:w="5302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45"/>
        <w:gridCol w:w="2571"/>
        <w:gridCol w:w="1154"/>
        <w:gridCol w:w="1101"/>
        <w:gridCol w:w="1101"/>
        <w:gridCol w:w="1104"/>
        <w:gridCol w:w="1104"/>
        <w:gridCol w:w="1104"/>
        <w:gridCol w:w="1295"/>
      </w:tblGrid>
      <w:tr w:rsidR="00BC458B" w:rsidRPr="00A3245A" w14:paraId="5759E450" w14:textId="77777777" w:rsidTr="00761D1B">
        <w:trPr>
          <w:trHeight w:val="193"/>
          <w:tblHeader/>
        </w:trPr>
        <w:tc>
          <w:tcPr>
            <w:tcW w:w="1641" w:type="pct"/>
            <w:vMerge w:val="restart"/>
          </w:tcPr>
          <w:p w14:paraId="7FC2F489" w14:textId="77777777" w:rsidR="00BC458B" w:rsidRPr="00A3245A" w:rsidRDefault="00BC458B" w:rsidP="002D4115">
            <w:pPr>
              <w:tabs>
                <w:tab w:val="left" w:pos="3840"/>
                <w:tab w:val="left" w:pos="3969"/>
                <w:tab w:val="center" w:pos="4819"/>
              </w:tabs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Источник финансового обеспечения</w:t>
            </w:r>
          </w:p>
        </w:tc>
        <w:tc>
          <w:tcPr>
            <w:tcW w:w="820" w:type="pct"/>
            <w:vMerge w:val="restart"/>
          </w:tcPr>
          <w:p w14:paraId="752C18CA" w14:textId="77777777" w:rsidR="00BC458B" w:rsidRPr="00A3245A" w:rsidRDefault="00BC458B" w:rsidP="002D4115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 xml:space="preserve">Ответственный исполнитель / соисполнитель  </w:t>
            </w:r>
          </w:p>
        </w:tc>
        <w:tc>
          <w:tcPr>
            <w:tcW w:w="2539" w:type="pct"/>
            <w:gridSpan w:val="7"/>
          </w:tcPr>
          <w:p w14:paraId="37BFE250" w14:textId="5066C65D" w:rsidR="00BC458B" w:rsidRPr="00A3245A" w:rsidRDefault="00BC458B" w:rsidP="002D4115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b/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Объем финансового обеспечения по годам реализации, тыс. рублей</w:t>
            </w:r>
          </w:p>
        </w:tc>
      </w:tr>
      <w:tr w:rsidR="00761D1B" w:rsidRPr="00A3245A" w14:paraId="0DEC842A" w14:textId="77777777" w:rsidTr="00782853">
        <w:trPr>
          <w:trHeight w:val="193"/>
          <w:tblHeader/>
        </w:trPr>
        <w:tc>
          <w:tcPr>
            <w:tcW w:w="1641" w:type="pct"/>
            <w:vMerge/>
          </w:tcPr>
          <w:p w14:paraId="2E98B551" w14:textId="77777777" w:rsidR="00BC458B" w:rsidRPr="00A3245A" w:rsidRDefault="00BC458B" w:rsidP="002D4115">
            <w:pPr>
              <w:tabs>
                <w:tab w:val="left" w:pos="3840"/>
                <w:tab w:val="left" w:pos="3969"/>
                <w:tab w:val="center" w:pos="4819"/>
              </w:tabs>
              <w:rPr>
                <w:sz w:val="23"/>
                <w:szCs w:val="23"/>
              </w:rPr>
            </w:pPr>
          </w:p>
        </w:tc>
        <w:tc>
          <w:tcPr>
            <w:tcW w:w="820" w:type="pct"/>
            <w:vMerge/>
          </w:tcPr>
          <w:p w14:paraId="3370BF9D" w14:textId="77777777" w:rsidR="00BC458B" w:rsidRPr="00A3245A" w:rsidRDefault="00BC458B" w:rsidP="002D4115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368" w:type="pct"/>
            <w:vAlign w:val="center"/>
          </w:tcPr>
          <w:p w14:paraId="0773C60D" w14:textId="77777777" w:rsidR="00BC458B" w:rsidRPr="00A3245A" w:rsidRDefault="00BC458B" w:rsidP="002D4115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2025</w:t>
            </w:r>
          </w:p>
        </w:tc>
        <w:tc>
          <w:tcPr>
            <w:tcW w:w="351" w:type="pct"/>
            <w:vAlign w:val="center"/>
          </w:tcPr>
          <w:p w14:paraId="7F81964B" w14:textId="77777777" w:rsidR="00BC458B" w:rsidRPr="00A3245A" w:rsidRDefault="00BC458B" w:rsidP="002D4115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2026</w:t>
            </w:r>
          </w:p>
        </w:tc>
        <w:tc>
          <w:tcPr>
            <w:tcW w:w="351" w:type="pct"/>
            <w:vAlign w:val="center"/>
          </w:tcPr>
          <w:p w14:paraId="296FB694" w14:textId="77777777" w:rsidR="00BC458B" w:rsidRPr="00A3245A" w:rsidRDefault="00BC458B" w:rsidP="002D4115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2027</w:t>
            </w:r>
          </w:p>
        </w:tc>
        <w:tc>
          <w:tcPr>
            <w:tcW w:w="352" w:type="pct"/>
            <w:vAlign w:val="center"/>
          </w:tcPr>
          <w:p w14:paraId="3DBC2501" w14:textId="77777777" w:rsidR="00BC458B" w:rsidRPr="00A3245A" w:rsidRDefault="00BC458B" w:rsidP="002D4115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2028</w:t>
            </w:r>
          </w:p>
        </w:tc>
        <w:tc>
          <w:tcPr>
            <w:tcW w:w="352" w:type="pct"/>
            <w:vAlign w:val="center"/>
          </w:tcPr>
          <w:p w14:paraId="75E47E03" w14:textId="77777777" w:rsidR="00BC458B" w:rsidRPr="00A3245A" w:rsidRDefault="00BC458B" w:rsidP="002D4115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2029</w:t>
            </w:r>
          </w:p>
        </w:tc>
        <w:tc>
          <w:tcPr>
            <w:tcW w:w="352" w:type="pct"/>
            <w:vAlign w:val="center"/>
          </w:tcPr>
          <w:p w14:paraId="59C33372" w14:textId="77777777" w:rsidR="00BC458B" w:rsidRPr="00A3245A" w:rsidRDefault="00BC458B" w:rsidP="002D4115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2030</w:t>
            </w:r>
          </w:p>
        </w:tc>
        <w:tc>
          <w:tcPr>
            <w:tcW w:w="413" w:type="pct"/>
          </w:tcPr>
          <w:p w14:paraId="30998E15" w14:textId="3E31CFBC" w:rsidR="00BC458B" w:rsidRPr="00A3245A" w:rsidRDefault="00BC458B" w:rsidP="000E33A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Всего:</w:t>
            </w:r>
          </w:p>
        </w:tc>
      </w:tr>
      <w:tr w:rsidR="00761D1B" w:rsidRPr="00A3245A" w14:paraId="3ABE9A87" w14:textId="77777777" w:rsidTr="00782853">
        <w:trPr>
          <w:trHeight w:val="193"/>
          <w:tblHeader/>
        </w:trPr>
        <w:tc>
          <w:tcPr>
            <w:tcW w:w="1641" w:type="pct"/>
          </w:tcPr>
          <w:p w14:paraId="4596EC24" w14:textId="77777777" w:rsidR="00BC458B" w:rsidRPr="00A3245A" w:rsidRDefault="00BC458B" w:rsidP="002D4115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1</w:t>
            </w:r>
          </w:p>
        </w:tc>
        <w:tc>
          <w:tcPr>
            <w:tcW w:w="820" w:type="pct"/>
          </w:tcPr>
          <w:p w14:paraId="49EDF359" w14:textId="77777777" w:rsidR="00BC458B" w:rsidRPr="00A3245A" w:rsidRDefault="00BC458B" w:rsidP="002D4115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2</w:t>
            </w:r>
          </w:p>
        </w:tc>
        <w:tc>
          <w:tcPr>
            <w:tcW w:w="368" w:type="pct"/>
            <w:vAlign w:val="center"/>
          </w:tcPr>
          <w:p w14:paraId="489D881B" w14:textId="77777777" w:rsidR="00BC458B" w:rsidRPr="00A3245A" w:rsidRDefault="00BC458B" w:rsidP="002D4115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3</w:t>
            </w:r>
          </w:p>
        </w:tc>
        <w:tc>
          <w:tcPr>
            <w:tcW w:w="351" w:type="pct"/>
            <w:vAlign w:val="center"/>
          </w:tcPr>
          <w:p w14:paraId="5E7B476D" w14:textId="77777777" w:rsidR="00BC458B" w:rsidRPr="00A3245A" w:rsidRDefault="00BC458B" w:rsidP="002D4115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4</w:t>
            </w:r>
          </w:p>
        </w:tc>
        <w:tc>
          <w:tcPr>
            <w:tcW w:w="351" w:type="pct"/>
            <w:vAlign w:val="center"/>
          </w:tcPr>
          <w:p w14:paraId="3A7015B6" w14:textId="77777777" w:rsidR="00BC458B" w:rsidRPr="00A3245A" w:rsidRDefault="00BC458B" w:rsidP="002D4115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5</w:t>
            </w:r>
          </w:p>
        </w:tc>
        <w:tc>
          <w:tcPr>
            <w:tcW w:w="352" w:type="pct"/>
            <w:vAlign w:val="center"/>
          </w:tcPr>
          <w:p w14:paraId="78FDBD48" w14:textId="77777777" w:rsidR="00BC458B" w:rsidRPr="00A3245A" w:rsidRDefault="00BC458B" w:rsidP="002D4115">
            <w:pPr>
              <w:pStyle w:val="a3"/>
              <w:jc w:val="center"/>
              <w:rPr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>6</w:t>
            </w:r>
          </w:p>
        </w:tc>
        <w:tc>
          <w:tcPr>
            <w:tcW w:w="352" w:type="pct"/>
            <w:vAlign w:val="center"/>
          </w:tcPr>
          <w:p w14:paraId="39536F03" w14:textId="77777777" w:rsidR="00BC458B" w:rsidRPr="00A3245A" w:rsidRDefault="00BC458B" w:rsidP="002D4115">
            <w:pPr>
              <w:pStyle w:val="a3"/>
              <w:jc w:val="center"/>
              <w:rPr>
                <w:sz w:val="23"/>
                <w:szCs w:val="23"/>
                <w:lang w:val="en-US"/>
              </w:rPr>
            </w:pPr>
            <w:r w:rsidRPr="00A3245A"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352" w:type="pct"/>
            <w:vAlign w:val="center"/>
          </w:tcPr>
          <w:p w14:paraId="50D6A9AB" w14:textId="77777777" w:rsidR="00BC458B" w:rsidRPr="00A3245A" w:rsidRDefault="00BC458B" w:rsidP="002D4115">
            <w:pPr>
              <w:pStyle w:val="a3"/>
              <w:jc w:val="center"/>
              <w:rPr>
                <w:sz w:val="23"/>
                <w:szCs w:val="23"/>
                <w:lang w:val="en-US"/>
              </w:rPr>
            </w:pPr>
            <w:r w:rsidRPr="00A3245A"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413" w:type="pct"/>
          </w:tcPr>
          <w:p w14:paraId="5637EE52" w14:textId="77777777" w:rsidR="00BC458B" w:rsidRPr="00A3245A" w:rsidRDefault="00BC458B" w:rsidP="002D4115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  <w:lang w:val="en-US"/>
              </w:rPr>
            </w:pPr>
            <w:r w:rsidRPr="00A3245A">
              <w:rPr>
                <w:sz w:val="23"/>
                <w:szCs w:val="23"/>
                <w:lang w:val="en-US"/>
              </w:rPr>
              <w:t>9</w:t>
            </w:r>
          </w:p>
        </w:tc>
      </w:tr>
      <w:tr w:rsidR="00BC458B" w:rsidRPr="00A3245A" w14:paraId="31E99A91" w14:textId="77777777" w:rsidTr="00225B96">
        <w:trPr>
          <w:trHeight w:val="634"/>
        </w:trPr>
        <w:tc>
          <w:tcPr>
            <w:tcW w:w="5000" w:type="pct"/>
            <w:gridSpan w:val="9"/>
          </w:tcPr>
          <w:p w14:paraId="3732C62E" w14:textId="07118F30" w:rsidR="00BC458B" w:rsidRPr="00A3245A" w:rsidRDefault="00BC458B" w:rsidP="00E62CD9">
            <w:pPr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color w:val="C00000"/>
                <w:sz w:val="23"/>
                <w:szCs w:val="23"/>
              </w:rPr>
            </w:pPr>
            <w:r w:rsidRPr="00A3245A">
              <w:rPr>
                <w:sz w:val="23"/>
                <w:szCs w:val="23"/>
              </w:rPr>
              <w:t xml:space="preserve">1. КПМ </w:t>
            </w:r>
            <w:r w:rsidR="000B0360">
              <w:rPr>
                <w:sz w:val="23"/>
                <w:szCs w:val="23"/>
              </w:rPr>
              <w:t>: «</w:t>
            </w:r>
            <w:r w:rsidR="000B0360" w:rsidRPr="00A3245A">
              <w:rPr>
                <w:sz w:val="23"/>
                <w:szCs w:val="23"/>
              </w:rPr>
              <w:t>М</w:t>
            </w:r>
            <w:r w:rsidR="000B0360" w:rsidRPr="00A3245A">
              <w:rPr>
                <w:color w:val="000000"/>
                <w:sz w:val="23"/>
                <w:szCs w:val="23"/>
                <w:shd w:val="clear" w:color="auto" w:fill="FFFFFF"/>
              </w:rPr>
              <w:t>ежведомственное взаимодействие в вопросах противодействия преступности</w:t>
            </w:r>
            <w:r w:rsidR="000B0360" w:rsidRPr="00A3245A">
              <w:rPr>
                <w:sz w:val="23"/>
                <w:szCs w:val="23"/>
              </w:rPr>
              <w:t>, в том числе сре</w:t>
            </w:r>
            <w:r w:rsidR="000B0360">
              <w:rPr>
                <w:sz w:val="23"/>
                <w:szCs w:val="23"/>
              </w:rPr>
              <w:t xml:space="preserve">ди несовершеннолетних граждан, </w:t>
            </w:r>
            <w:r w:rsidR="000B0360" w:rsidRPr="00A3245A">
              <w:rPr>
                <w:sz w:val="23"/>
                <w:szCs w:val="23"/>
              </w:rPr>
              <w:t>профилакти</w:t>
            </w:r>
            <w:r w:rsidR="000B0360">
              <w:rPr>
                <w:sz w:val="23"/>
                <w:szCs w:val="23"/>
              </w:rPr>
              <w:t>ки киберпреступлений, коррупции»</w:t>
            </w:r>
          </w:p>
        </w:tc>
      </w:tr>
      <w:tr w:rsidR="00225B96" w:rsidRPr="00D76C75" w14:paraId="0B982E97" w14:textId="77777777" w:rsidTr="00D37700">
        <w:trPr>
          <w:trHeight w:val="347"/>
        </w:trPr>
        <w:tc>
          <w:tcPr>
            <w:tcW w:w="1641" w:type="pct"/>
          </w:tcPr>
          <w:p w14:paraId="69DB8DEE" w14:textId="76B07527" w:rsidR="00225B96" w:rsidRPr="00D76C75" w:rsidRDefault="00225B96" w:rsidP="00782853">
            <w:pPr>
              <w:tabs>
                <w:tab w:val="left" w:pos="3840"/>
                <w:tab w:val="left" w:pos="3969"/>
                <w:tab w:val="center" w:pos="4819"/>
              </w:tabs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Всего, в т.ч.:</w:t>
            </w:r>
          </w:p>
        </w:tc>
        <w:tc>
          <w:tcPr>
            <w:tcW w:w="820" w:type="pct"/>
            <w:vMerge w:val="restart"/>
          </w:tcPr>
          <w:p w14:paraId="1B3791B1" w14:textId="07B8621A" w:rsidR="00225B96" w:rsidRPr="00D76C75" w:rsidRDefault="00225B96" w:rsidP="00782853">
            <w:pPr>
              <w:tabs>
                <w:tab w:val="left" w:pos="3840"/>
                <w:tab w:val="left" w:pos="3969"/>
                <w:tab w:val="center" w:pos="4819"/>
              </w:tabs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Отдел по безопасности</w:t>
            </w:r>
          </w:p>
        </w:tc>
        <w:tc>
          <w:tcPr>
            <w:tcW w:w="368" w:type="pct"/>
          </w:tcPr>
          <w:p w14:paraId="3DDD0041" w14:textId="2AB06BD5" w:rsidR="00225B96" w:rsidRPr="00D76C75" w:rsidRDefault="00B66870" w:rsidP="000B036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C00000"/>
                <w:sz w:val="23"/>
                <w:szCs w:val="23"/>
              </w:rPr>
            </w:pPr>
            <w:r>
              <w:rPr>
                <w:sz w:val="23"/>
                <w:szCs w:val="23"/>
              </w:rPr>
              <w:t>235</w:t>
            </w:r>
            <w:r w:rsidR="00225B96" w:rsidRPr="00D76C75">
              <w:rPr>
                <w:sz w:val="23"/>
                <w:szCs w:val="23"/>
              </w:rPr>
              <w:t>,00</w:t>
            </w:r>
          </w:p>
        </w:tc>
        <w:tc>
          <w:tcPr>
            <w:tcW w:w="351" w:type="pct"/>
          </w:tcPr>
          <w:p w14:paraId="625F85FE" w14:textId="344875FD" w:rsidR="00225B96" w:rsidRPr="00D37700" w:rsidRDefault="00B66870" w:rsidP="00D3770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235</w:t>
            </w:r>
            <w:r w:rsidR="000B0360">
              <w:rPr>
                <w:sz w:val="23"/>
                <w:szCs w:val="23"/>
              </w:rPr>
              <w:t>,00</w:t>
            </w:r>
          </w:p>
        </w:tc>
        <w:tc>
          <w:tcPr>
            <w:tcW w:w="351" w:type="pct"/>
          </w:tcPr>
          <w:p w14:paraId="05A44CF3" w14:textId="43765D33" w:rsidR="00225B96" w:rsidRPr="00D76C75" w:rsidRDefault="00B66870" w:rsidP="000B036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C00000"/>
                <w:sz w:val="23"/>
                <w:szCs w:val="23"/>
              </w:rPr>
            </w:pPr>
            <w:r>
              <w:rPr>
                <w:sz w:val="23"/>
                <w:szCs w:val="23"/>
              </w:rPr>
              <w:t>23</w:t>
            </w:r>
            <w:r w:rsidR="00225B96" w:rsidRPr="00D76C75">
              <w:rPr>
                <w:sz w:val="23"/>
                <w:szCs w:val="23"/>
              </w:rPr>
              <w:t>5,00</w:t>
            </w:r>
          </w:p>
        </w:tc>
        <w:tc>
          <w:tcPr>
            <w:tcW w:w="352" w:type="pct"/>
          </w:tcPr>
          <w:p w14:paraId="0B28BA6E" w14:textId="5AC7885B" w:rsidR="00225B96" w:rsidRPr="00D76C75" w:rsidRDefault="00225B96" w:rsidP="000B036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-</w:t>
            </w:r>
          </w:p>
        </w:tc>
        <w:tc>
          <w:tcPr>
            <w:tcW w:w="352" w:type="pct"/>
          </w:tcPr>
          <w:p w14:paraId="3484D19F" w14:textId="33C6F396" w:rsidR="00225B96" w:rsidRPr="00D76C75" w:rsidRDefault="00225B96" w:rsidP="000B036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-</w:t>
            </w:r>
          </w:p>
        </w:tc>
        <w:tc>
          <w:tcPr>
            <w:tcW w:w="352" w:type="pct"/>
          </w:tcPr>
          <w:p w14:paraId="666A9B6C" w14:textId="727B83E0" w:rsidR="00225B96" w:rsidRPr="00D76C75" w:rsidRDefault="00225B96" w:rsidP="000B036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-</w:t>
            </w:r>
          </w:p>
        </w:tc>
        <w:tc>
          <w:tcPr>
            <w:tcW w:w="413" w:type="pct"/>
          </w:tcPr>
          <w:p w14:paraId="22D97632" w14:textId="350297B8" w:rsidR="00225B96" w:rsidRPr="00D76C75" w:rsidRDefault="00B66870" w:rsidP="000B036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C00000"/>
                <w:sz w:val="23"/>
                <w:szCs w:val="23"/>
              </w:rPr>
            </w:pPr>
            <w:r>
              <w:rPr>
                <w:sz w:val="23"/>
                <w:szCs w:val="23"/>
              </w:rPr>
              <w:t>705</w:t>
            </w:r>
            <w:r w:rsidR="00225B96" w:rsidRPr="00D76C75">
              <w:rPr>
                <w:sz w:val="23"/>
                <w:szCs w:val="23"/>
              </w:rPr>
              <w:t>,00</w:t>
            </w:r>
          </w:p>
        </w:tc>
      </w:tr>
      <w:tr w:rsidR="00225B96" w:rsidRPr="00D76C75" w14:paraId="472B89D6" w14:textId="77777777" w:rsidTr="000B0360">
        <w:trPr>
          <w:trHeight w:val="193"/>
        </w:trPr>
        <w:tc>
          <w:tcPr>
            <w:tcW w:w="1641" w:type="pct"/>
          </w:tcPr>
          <w:p w14:paraId="36D36F8B" w14:textId="1BBDB636" w:rsidR="00225B96" w:rsidRPr="00D76C75" w:rsidRDefault="00225B96" w:rsidP="00782853">
            <w:pPr>
              <w:tabs>
                <w:tab w:val="left" w:pos="3840"/>
                <w:tab w:val="left" w:pos="3969"/>
                <w:tab w:val="center" w:pos="4819"/>
              </w:tabs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Областной бюджет</w:t>
            </w:r>
          </w:p>
        </w:tc>
        <w:tc>
          <w:tcPr>
            <w:tcW w:w="820" w:type="pct"/>
            <w:vMerge/>
          </w:tcPr>
          <w:p w14:paraId="686AF199" w14:textId="77777777" w:rsidR="00225B96" w:rsidRPr="00D76C75" w:rsidRDefault="00225B96" w:rsidP="00782853">
            <w:pPr>
              <w:tabs>
                <w:tab w:val="left" w:pos="3840"/>
                <w:tab w:val="left" w:pos="3969"/>
                <w:tab w:val="center" w:pos="4819"/>
              </w:tabs>
              <w:rPr>
                <w:sz w:val="23"/>
                <w:szCs w:val="23"/>
              </w:rPr>
            </w:pPr>
          </w:p>
        </w:tc>
        <w:tc>
          <w:tcPr>
            <w:tcW w:w="368" w:type="pct"/>
          </w:tcPr>
          <w:p w14:paraId="69C36D12" w14:textId="040903E2" w:rsidR="00225B96" w:rsidRPr="00D76C75" w:rsidRDefault="00225B96" w:rsidP="000B036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C00000"/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0,00</w:t>
            </w:r>
          </w:p>
        </w:tc>
        <w:tc>
          <w:tcPr>
            <w:tcW w:w="351" w:type="pct"/>
          </w:tcPr>
          <w:p w14:paraId="093C3A5D" w14:textId="68E69EAF" w:rsidR="00225B96" w:rsidRPr="00D76C75" w:rsidRDefault="00225B96" w:rsidP="000B036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C00000"/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0,00</w:t>
            </w:r>
          </w:p>
        </w:tc>
        <w:tc>
          <w:tcPr>
            <w:tcW w:w="351" w:type="pct"/>
          </w:tcPr>
          <w:p w14:paraId="6697A7B2" w14:textId="72629881" w:rsidR="00225B96" w:rsidRPr="00D76C75" w:rsidRDefault="00225B96" w:rsidP="000B036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C00000"/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0,00</w:t>
            </w:r>
          </w:p>
        </w:tc>
        <w:tc>
          <w:tcPr>
            <w:tcW w:w="352" w:type="pct"/>
          </w:tcPr>
          <w:p w14:paraId="6309546B" w14:textId="4B819382" w:rsidR="00225B96" w:rsidRPr="00D76C75" w:rsidRDefault="00225B96" w:rsidP="000B036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-</w:t>
            </w:r>
          </w:p>
        </w:tc>
        <w:tc>
          <w:tcPr>
            <w:tcW w:w="352" w:type="pct"/>
          </w:tcPr>
          <w:p w14:paraId="77F87744" w14:textId="4504CBCD" w:rsidR="00225B96" w:rsidRPr="00D76C75" w:rsidRDefault="00225B96" w:rsidP="000B036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-</w:t>
            </w:r>
          </w:p>
        </w:tc>
        <w:tc>
          <w:tcPr>
            <w:tcW w:w="352" w:type="pct"/>
          </w:tcPr>
          <w:p w14:paraId="12046936" w14:textId="640B4EB0" w:rsidR="00225B96" w:rsidRPr="00D76C75" w:rsidRDefault="00225B96" w:rsidP="000B036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-</w:t>
            </w:r>
          </w:p>
        </w:tc>
        <w:tc>
          <w:tcPr>
            <w:tcW w:w="413" w:type="pct"/>
          </w:tcPr>
          <w:p w14:paraId="4E44F9AF" w14:textId="20D6A043" w:rsidR="00225B96" w:rsidRPr="00D76C75" w:rsidRDefault="00225B96" w:rsidP="000B036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C00000"/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0,00</w:t>
            </w:r>
          </w:p>
        </w:tc>
      </w:tr>
      <w:tr w:rsidR="00225B96" w:rsidRPr="00D76C75" w14:paraId="05284CC1" w14:textId="77777777" w:rsidTr="000B0360">
        <w:trPr>
          <w:trHeight w:val="193"/>
        </w:trPr>
        <w:tc>
          <w:tcPr>
            <w:tcW w:w="1641" w:type="pct"/>
          </w:tcPr>
          <w:p w14:paraId="145B4EF4" w14:textId="5803F1C9" w:rsidR="00225B96" w:rsidRPr="00D76C75" w:rsidRDefault="00225B96" w:rsidP="00782853">
            <w:pPr>
              <w:tabs>
                <w:tab w:val="left" w:pos="3840"/>
                <w:tab w:val="left" w:pos="3969"/>
                <w:tab w:val="center" w:pos="4819"/>
              </w:tabs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lastRenderedPageBreak/>
              <w:t xml:space="preserve">Местный бюджет </w:t>
            </w:r>
          </w:p>
        </w:tc>
        <w:tc>
          <w:tcPr>
            <w:tcW w:w="820" w:type="pct"/>
            <w:vMerge/>
          </w:tcPr>
          <w:p w14:paraId="0DF0945A" w14:textId="77777777" w:rsidR="00225B96" w:rsidRPr="00D76C75" w:rsidRDefault="00225B96" w:rsidP="00782853">
            <w:pPr>
              <w:tabs>
                <w:tab w:val="left" w:pos="3840"/>
                <w:tab w:val="left" w:pos="3969"/>
                <w:tab w:val="center" w:pos="4819"/>
              </w:tabs>
              <w:rPr>
                <w:sz w:val="23"/>
                <w:szCs w:val="23"/>
              </w:rPr>
            </w:pPr>
          </w:p>
        </w:tc>
        <w:tc>
          <w:tcPr>
            <w:tcW w:w="368" w:type="pct"/>
          </w:tcPr>
          <w:p w14:paraId="6177EC87" w14:textId="02AF28AA" w:rsidR="00225B96" w:rsidRPr="00D76C75" w:rsidRDefault="00225B96" w:rsidP="000B036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235,00</w:t>
            </w:r>
          </w:p>
        </w:tc>
        <w:tc>
          <w:tcPr>
            <w:tcW w:w="351" w:type="pct"/>
          </w:tcPr>
          <w:p w14:paraId="50B9DAD9" w14:textId="7F8C9C7C" w:rsidR="00225B96" w:rsidRPr="00D76C75" w:rsidRDefault="00225B96" w:rsidP="000B036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235,00</w:t>
            </w:r>
          </w:p>
        </w:tc>
        <w:tc>
          <w:tcPr>
            <w:tcW w:w="351" w:type="pct"/>
          </w:tcPr>
          <w:p w14:paraId="050D8E94" w14:textId="2A6B1183" w:rsidR="00225B96" w:rsidRPr="00D76C75" w:rsidRDefault="00225B96" w:rsidP="000B036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235,00</w:t>
            </w:r>
          </w:p>
        </w:tc>
        <w:tc>
          <w:tcPr>
            <w:tcW w:w="352" w:type="pct"/>
          </w:tcPr>
          <w:p w14:paraId="74236BC6" w14:textId="688B85E3" w:rsidR="00225B96" w:rsidRPr="00D76C75" w:rsidRDefault="00225B96" w:rsidP="000B036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-</w:t>
            </w:r>
          </w:p>
        </w:tc>
        <w:tc>
          <w:tcPr>
            <w:tcW w:w="352" w:type="pct"/>
          </w:tcPr>
          <w:p w14:paraId="0DEA8AFC" w14:textId="06BB0847" w:rsidR="00225B96" w:rsidRPr="00D76C75" w:rsidRDefault="00225B96" w:rsidP="000B036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-</w:t>
            </w:r>
          </w:p>
        </w:tc>
        <w:tc>
          <w:tcPr>
            <w:tcW w:w="352" w:type="pct"/>
          </w:tcPr>
          <w:p w14:paraId="79E2A95B" w14:textId="50393D65" w:rsidR="00225B96" w:rsidRPr="00D76C75" w:rsidRDefault="00225B96" w:rsidP="000B036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-</w:t>
            </w:r>
          </w:p>
        </w:tc>
        <w:tc>
          <w:tcPr>
            <w:tcW w:w="413" w:type="pct"/>
          </w:tcPr>
          <w:p w14:paraId="0787F0AA" w14:textId="5AA4821F" w:rsidR="00225B96" w:rsidRPr="00D76C75" w:rsidRDefault="00225B96" w:rsidP="000B036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705,00</w:t>
            </w:r>
          </w:p>
        </w:tc>
      </w:tr>
      <w:tr w:rsidR="00225B96" w:rsidRPr="00D76C75" w14:paraId="1389F5C8" w14:textId="77777777" w:rsidTr="000B0360">
        <w:trPr>
          <w:trHeight w:val="422"/>
        </w:trPr>
        <w:tc>
          <w:tcPr>
            <w:tcW w:w="1641" w:type="pct"/>
          </w:tcPr>
          <w:p w14:paraId="761534EB" w14:textId="0013DEF1" w:rsidR="00225B96" w:rsidRPr="00D76C75" w:rsidRDefault="00225B96" w:rsidP="00225B96">
            <w:pPr>
              <w:tabs>
                <w:tab w:val="left" w:pos="3840"/>
                <w:tab w:val="left" w:pos="3969"/>
                <w:tab w:val="center" w:pos="4819"/>
              </w:tabs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Всего, в т.ч.:</w:t>
            </w:r>
          </w:p>
        </w:tc>
        <w:tc>
          <w:tcPr>
            <w:tcW w:w="820" w:type="pct"/>
            <w:vMerge w:val="restart"/>
          </w:tcPr>
          <w:p w14:paraId="269C0D0A" w14:textId="62353BF5" w:rsidR="00225B96" w:rsidRPr="00D76C75" w:rsidRDefault="00225B96" w:rsidP="00225B96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Управление образования</w:t>
            </w:r>
          </w:p>
        </w:tc>
        <w:tc>
          <w:tcPr>
            <w:tcW w:w="368" w:type="pct"/>
          </w:tcPr>
          <w:p w14:paraId="4BAD013D" w14:textId="30F46B87" w:rsidR="00225B96" w:rsidRPr="00D76C75" w:rsidRDefault="008F321C" w:rsidP="000B036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C00000"/>
                <w:sz w:val="23"/>
                <w:szCs w:val="23"/>
              </w:rPr>
            </w:pPr>
            <w:r>
              <w:rPr>
                <w:sz w:val="23"/>
                <w:szCs w:val="23"/>
              </w:rPr>
              <w:t>943</w:t>
            </w:r>
            <w:r w:rsidR="001F664D">
              <w:rPr>
                <w:sz w:val="23"/>
                <w:szCs w:val="23"/>
              </w:rPr>
              <w:t>,214</w:t>
            </w:r>
          </w:p>
        </w:tc>
        <w:tc>
          <w:tcPr>
            <w:tcW w:w="351" w:type="pct"/>
          </w:tcPr>
          <w:p w14:paraId="47155B60" w14:textId="395A497A" w:rsidR="00225B96" w:rsidRPr="00D76C75" w:rsidRDefault="001F664D" w:rsidP="000B036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C00000"/>
                <w:sz w:val="23"/>
                <w:szCs w:val="23"/>
              </w:rPr>
            </w:pPr>
            <w:r>
              <w:rPr>
                <w:sz w:val="23"/>
                <w:szCs w:val="23"/>
              </w:rPr>
              <w:t>200</w:t>
            </w:r>
            <w:r w:rsidR="00225B96" w:rsidRPr="00D76C75">
              <w:rPr>
                <w:sz w:val="23"/>
                <w:szCs w:val="23"/>
              </w:rPr>
              <w:t>,00</w:t>
            </w:r>
          </w:p>
        </w:tc>
        <w:tc>
          <w:tcPr>
            <w:tcW w:w="351" w:type="pct"/>
          </w:tcPr>
          <w:p w14:paraId="195F4007" w14:textId="7482C5CB" w:rsidR="00225B96" w:rsidRPr="00D76C75" w:rsidRDefault="001F664D" w:rsidP="000B036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C00000"/>
                <w:sz w:val="23"/>
                <w:szCs w:val="23"/>
              </w:rPr>
            </w:pPr>
            <w:r>
              <w:rPr>
                <w:sz w:val="23"/>
                <w:szCs w:val="23"/>
              </w:rPr>
              <w:t>200,00</w:t>
            </w:r>
          </w:p>
        </w:tc>
        <w:tc>
          <w:tcPr>
            <w:tcW w:w="352" w:type="pct"/>
          </w:tcPr>
          <w:p w14:paraId="76281153" w14:textId="75BC7965" w:rsidR="00225B96" w:rsidRPr="00D76C75" w:rsidRDefault="00225B96" w:rsidP="000B036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-</w:t>
            </w:r>
          </w:p>
        </w:tc>
        <w:tc>
          <w:tcPr>
            <w:tcW w:w="352" w:type="pct"/>
          </w:tcPr>
          <w:p w14:paraId="7A2D939C" w14:textId="5A8A102D" w:rsidR="00225B96" w:rsidRPr="00D76C75" w:rsidRDefault="00225B96" w:rsidP="000B036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-</w:t>
            </w:r>
          </w:p>
        </w:tc>
        <w:tc>
          <w:tcPr>
            <w:tcW w:w="352" w:type="pct"/>
          </w:tcPr>
          <w:p w14:paraId="4184CE9E" w14:textId="7D9B6B2E" w:rsidR="00225B96" w:rsidRPr="00D76C75" w:rsidRDefault="00225B96" w:rsidP="000B036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-</w:t>
            </w:r>
          </w:p>
        </w:tc>
        <w:tc>
          <w:tcPr>
            <w:tcW w:w="413" w:type="pct"/>
          </w:tcPr>
          <w:p w14:paraId="1EF7627C" w14:textId="1A35EE8A" w:rsidR="00225B96" w:rsidRPr="00D76C75" w:rsidRDefault="001F664D" w:rsidP="008F321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C00000"/>
                <w:sz w:val="23"/>
                <w:szCs w:val="23"/>
              </w:rPr>
            </w:pPr>
            <w:r>
              <w:rPr>
                <w:sz w:val="23"/>
                <w:szCs w:val="23"/>
              </w:rPr>
              <w:t>1 </w:t>
            </w:r>
            <w:r w:rsidR="008F321C">
              <w:rPr>
                <w:sz w:val="23"/>
                <w:szCs w:val="23"/>
              </w:rPr>
              <w:t>343</w:t>
            </w:r>
            <w:r>
              <w:rPr>
                <w:sz w:val="23"/>
                <w:szCs w:val="23"/>
              </w:rPr>
              <w:t>,214</w:t>
            </w:r>
          </w:p>
        </w:tc>
      </w:tr>
      <w:tr w:rsidR="00225B96" w:rsidRPr="00D76C75" w14:paraId="0FA73CF2" w14:textId="77777777" w:rsidTr="000B0360">
        <w:trPr>
          <w:trHeight w:val="193"/>
        </w:trPr>
        <w:tc>
          <w:tcPr>
            <w:tcW w:w="1641" w:type="pct"/>
          </w:tcPr>
          <w:p w14:paraId="6652C073" w14:textId="2FFAF60B" w:rsidR="00225B96" w:rsidRPr="00D76C75" w:rsidRDefault="00225B96" w:rsidP="00225B96">
            <w:pPr>
              <w:tabs>
                <w:tab w:val="left" w:pos="3840"/>
                <w:tab w:val="left" w:pos="3969"/>
                <w:tab w:val="center" w:pos="4819"/>
              </w:tabs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Областной бюджет</w:t>
            </w:r>
          </w:p>
        </w:tc>
        <w:tc>
          <w:tcPr>
            <w:tcW w:w="820" w:type="pct"/>
            <w:vMerge/>
          </w:tcPr>
          <w:p w14:paraId="0FADE521" w14:textId="77777777" w:rsidR="00225B96" w:rsidRPr="00D76C75" w:rsidRDefault="00225B96" w:rsidP="00225B96">
            <w:pPr>
              <w:tabs>
                <w:tab w:val="left" w:pos="3840"/>
                <w:tab w:val="left" w:pos="3969"/>
                <w:tab w:val="center" w:pos="4819"/>
              </w:tabs>
              <w:rPr>
                <w:sz w:val="23"/>
                <w:szCs w:val="23"/>
              </w:rPr>
            </w:pPr>
          </w:p>
        </w:tc>
        <w:tc>
          <w:tcPr>
            <w:tcW w:w="368" w:type="pct"/>
          </w:tcPr>
          <w:p w14:paraId="1D3BE54D" w14:textId="6761CCEA" w:rsidR="00225B96" w:rsidRPr="00D76C75" w:rsidRDefault="00225B96" w:rsidP="000B036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C00000"/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0,00</w:t>
            </w:r>
          </w:p>
        </w:tc>
        <w:tc>
          <w:tcPr>
            <w:tcW w:w="351" w:type="pct"/>
          </w:tcPr>
          <w:p w14:paraId="1DD88B4C" w14:textId="2D461287" w:rsidR="00225B96" w:rsidRPr="00D76C75" w:rsidRDefault="00225B96" w:rsidP="000B036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C00000"/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0,00</w:t>
            </w:r>
          </w:p>
        </w:tc>
        <w:tc>
          <w:tcPr>
            <w:tcW w:w="351" w:type="pct"/>
          </w:tcPr>
          <w:p w14:paraId="1764B1A9" w14:textId="14CC7207" w:rsidR="00225B96" w:rsidRPr="00D76C75" w:rsidRDefault="00225B96" w:rsidP="000B036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C00000"/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0,00</w:t>
            </w:r>
          </w:p>
        </w:tc>
        <w:tc>
          <w:tcPr>
            <w:tcW w:w="352" w:type="pct"/>
          </w:tcPr>
          <w:p w14:paraId="0D006C13" w14:textId="4B83DBC4" w:rsidR="00225B96" w:rsidRPr="00D76C75" w:rsidRDefault="00225B96" w:rsidP="000B036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-</w:t>
            </w:r>
          </w:p>
        </w:tc>
        <w:tc>
          <w:tcPr>
            <w:tcW w:w="352" w:type="pct"/>
          </w:tcPr>
          <w:p w14:paraId="643ED9E9" w14:textId="4547FFB9" w:rsidR="00225B96" w:rsidRPr="00D76C75" w:rsidRDefault="00225B96" w:rsidP="000B036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-</w:t>
            </w:r>
          </w:p>
        </w:tc>
        <w:tc>
          <w:tcPr>
            <w:tcW w:w="352" w:type="pct"/>
          </w:tcPr>
          <w:p w14:paraId="5A3AA4A6" w14:textId="4DF7CA0E" w:rsidR="00225B96" w:rsidRPr="00D76C75" w:rsidRDefault="00225B96" w:rsidP="000B036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-</w:t>
            </w:r>
          </w:p>
        </w:tc>
        <w:tc>
          <w:tcPr>
            <w:tcW w:w="413" w:type="pct"/>
          </w:tcPr>
          <w:p w14:paraId="16CB4874" w14:textId="059015E5" w:rsidR="00225B96" w:rsidRPr="00D76C75" w:rsidRDefault="00225B96" w:rsidP="000B036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C00000"/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0,00</w:t>
            </w:r>
          </w:p>
        </w:tc>
      </w:tr>
      <w:tr w:rsidR="00225B96" w:rsidRPr="00D76C75" w14:paraId="2EBA6996" w14:textId="77777777" w:rsidTr="000B0360">
        <w:trPr>
          <w:trHeight w:val="193"/>
        </w:trPr>
        <w:tc>
          <w:tcPr>
            <w:tcW w:w="1641" w:type="pct"/>
          </w:tcPr>
          <w:p w14:paraId="1DD9C93D" w14:textId="49BDC34F" w:rsidR="00225B96" w:rsidRPr="00D76C75" w:rsidRDefault="00225B96" w:rsidP="00225B96">
            <w:pPr>
              <w:tabs>
                <w:tab w:val="left" w:pos="3840"/>
                <w:tab w:val="left" w:pos="3969"/>
                <w:tab w:val="center" w:pos="4819"/>
              </w:tabs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 xml:space="preserve">Местный бюджет </w:t>
            </w:r>
          </w:p>
        </w:tc>
        <w:tc>
          <w:tcPr>
            <w:tcW w:w="820" w:type="pct"/>
            <w:vMerge/>
          </w:tcPr>
          <w:p w14:paraId="4709DAEA" w14:textId="77777777" w:rsidR="00225B96" w:rsidRPr="00D76C75" w:rsidRDefault="00225B96" w:rsidP="00225B96">
            <w:pPr>
              <w:tabs>
                <w:tab w:val="left" w:pos="3840"/>
                <w:tab w:val="left" w:pos="3969"/>
                <w:tab w:val="center" w:pos="4819"/>
              </w:tabs>
              <w:rPr>
                <w:sz w:val="23"/>
                <w:szCs w:val="23"/>
              </w:rPr>
            </w:pPr>
          </w:p>
        </w:tc>
        <w:tc>
          <w:tcPr>
            <w:tcW w:w="368" w:type="pct"/>
          </w:tcPr>
          <w:p w14:paraId="60200DDC" w14:textId="137FDFE7" w:rsidR="00225B96" w:rsidRPr="00D76C75" w:rsidRDefault="008F321C" w:rsidP="004C30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C00000"/>
                <w:sz w:val="23"/>
                <w:szCs w:val="23"/>
              </w:rPr>
            </w:pPr>
            <w:r>
              <w:rPr>
                <w:sz w:val="23"/>
                <w:szCs w:val="23"/>
              </w:rPr>
              <w:t>943</w:t>
            </w:r>
            <w:r w:rsidR="004C3039">
              <w:rPr>
                <w:sz w:val="23"/>
                <w:szCs w:val="23"/>
              </w:rPr>
              <w:t>,21</w:t>
            </w:r>
            <w:r w:rsidR="001F664D">
              <w:rPr>
                <w:sz w:val="23"/>
                <w:szCs w:val="23"/>
              </w:rPr>
              <w:t>4</w:t>
            </w:r>
          </w:p>
        </w:tc>
        <w:tc>
          <w:tcPr>
            <w:tcW w:w="351" w:type="pct"/>
          </w:tcPr>
          <w:p w14:paraId="48C09C5E" w14:textId="3C02B863" w:rsidR="00225B96" w:rsidRPr="00D76C75" w:rsidRDefault="001F664D" w:rsidP="000B036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C00000"/>
                <w:sz w:val="23"/>
                <w:szCs w:val="23"/>
              </w:rPr>
            </w:pPr>
            <w:r>
              <w:rPr>
                <w:sz w:val="23"/>
                <w:szCs w:val="23"/>
              </w:rPr>
              <w:t>200</w:t>
            </w:r>
            <w:r w:rsidR="00225B96" w:rsidRPr="00D76C75">
              <w:rPr>
                <w:sz w:val="23"/>
                <w:szCs w:val="23"/>
              </w:rPr>
              <w:t>,00</w:t>
            </w:r>
          </w:p>
        </w:tc>
        <w:tc>
          <w:tcPr>
            <w:tcW w:w="351" w:type="pct"/>
          </w:tcPr>
          <w:p w14:paraId="203BAE1F" w14:textId="0D3483F9" w:rsidR="00225B96" w:rsidRPr="00D76C75" w:rsidRDefault="001F664D" w:rsidP="000B036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C00000"/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  <w:r w:rsidR="00225B96" w:rsidRPr="00D76C75">
              <w:rPr>
                <w:sz w:val="23"/>
                <w:szCs w:val="23"/>
              </w:rPr>
              <w:t>00</w:t>
            </w:r>
            <w:r>
              <w:rPr>
                <w:sz w:val="23"/>
                <w:szCs w:val="23"/>
              </w:rPr>
              <w:t>,00</w:t>
            </w:r>
          </w:p>
        </w:tc>
        <w:tc>
          <w:tcPr>
            <w:tcW w:w="352" w:type="pct"/>
          </w:tcPr>
          <w:p w14:paraId="2C93AB49" w14:textId="041185DF" w:rsidR="00225B96" w:rsidRPr="00D76C75" w:rsidRDefault="00225B96" w:rsidP="000B036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-</w:t>
            </w:r>
          </w:p>
        </w:tc>
        <w:tc>
          <w:tcPr>
            <w:tcW w:w="352" w:type="pct"/>
          </w:tcPr>
          <w:p w14:paraId="381EE90F" w14:textId="2F497CAD" w:rsidR="00225B96" w:rsidRPr="00D76C75" w:rsidRDefault="00225B96" w:rsidP="000B036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-</w:t>
            </w:r>
          </w:p>
        </w:tc>
        <w:tc>
          <w:tcPr>
            <w:tcW w:w="352" w:type="pct"/>
          </w:tcPr>
          <w:p w14:paraId="14DFC09D" w14:textId="3140C952" w:rsidR="00225B96" w:rsidRPr="00D76C75" w:rsidRDefault="00225B96" w:rsidP="000B036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-</w:t>
            </w:r>
          </w:p>
        </w:tc>
        <w:tc>
          <w:tcPr>
            <w:tcW w:w="413" w:type="pct"/>
          </w:tcPr>
          <w:p w14:paraId="66ED0A8B" w14:textId="60B598FB" w:rsidR="00225B96" w:rsidRPr="00D76C75" w:rsidRDefault="001F664D" w:rsidP="008F321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C00000"/>
                <w:sz w:val="23"/>
                <w:szCs w:val="23"/>
              </w:rPr>
            </w:pPr>
            <w:r>
              <w:rPr>
                <w:sz w:val="23"/>
                <w:szCs w:val="23"/>
              </w:rPr>
              <w:t>1 </w:t>
            </w:r>
            <w:r w:rsidR="008F321C">
              <w:rPr>
                <w:sz w:val="23"/>
                <w:szCs w:val="23"/>
              </w:rPr>
              <w:t>343</w:t>
            </w:r>
            <w:r>
              <w:rPr>
                <w:sz w:val="23"/>
                <w:szCs w:val="23"/>
              </w:rPr>
              <w:t>,214</w:t>
            </w:r>
          </w:p>
        </w:tc>
      </w:tr>
      <w:tr w:rsidR="00225B96" w:rsidRPr="00D76C75" w14:paraId="28F80B42" w14:textId="77777777" w:rsidTr="000B0360">
        <w:trPr>
          <w:trHeight w:val="406"/>
        </w:trPr>
        <w:tc>
          <w:tcPr>
            <w:tcW w:w="1641" w:type="pct"/>
          </w:tcPr>
          <w:p w14:paraId="40717955" w14:textId="65A539AF" w:rsidR="00225B96" w:rsidRPr="00D76C75" w:rsidRDefault="00225B96" w:rsidP="00225B96">
            <w:pPr>
              <w:tabs>
                <w:tab w:val="left" w:pos="3840"/>
                <w:tab w:val="left" w:pos="3969"/>
                <w:tab w:val="center" w:pos="4819"/>
              </w:tabs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Всего, в т.ч.:</w:t>
            </w:r>
          </w:p>
        </w:tc>
        <w:tc>
          <w:tcPr>
            <w:tcW w:w="820" w:type="pct"/>
            <w:vMerge w:val="restart"/>
          </w:tcPr>
          <w:p w14:paraId="5C48838D" w14:textId="1116F752" w:rsidR="00225B96" w:rsidRPr="00D76C75" w:rsidRDefault="00225B96" w:rsidP="00225B96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Отдел по делам молодежи</w:t>
            </w:r>
          </w:p>
        </w:tc>
        <w:tc>
          <w:tcPr>
            <w:tcW w:w="368" w:type="pct"/>
          </w:tcPr>
          <w:p w14:paraId="64EB919C" w14:textId="6633E775" w:rsidR="00225B96" w:rsidRPr="00D76C75" w:rsidRDefault="00225B96" w:rsidP="000B036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C00000"/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50,00</w:t>
            </w:r>
          </w:p>
        </w:tc>
        <w:tc>
          <w:tcPr>
            <w:tcW w:w="351" w:type="pct"/>
          </w:tcPr>
          <w:p w14:paraId="3C3E0243" w14:textId="6641FDDB" w:rsidR="00225B96" w:rsidRPr="00D76C75" w:rsidRDefault="00225B96" w:rsidP="000B036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C00000"/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50,00</w:t>
            </w:r>
          </w:p>
        </w:tc>
        <w:tc>
          <w:tcPr>
            <w:tcW w:w="351" w:type="pct"/>
          </w:tcPr>
          <w:p w14:paraId="31E99018" w14:textId="098DBD9F" w:rsidR="00225B96" w:rsidRPr="00D76C75" w:rsidRDefault="00225B96" w:rsidP="000B036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C00000"/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50,00</w:t>
            </w:r>
          </w:p>
        </w:tc>
        <w:tc>
          <w:tcPr>
            <w:tcW w:w="352" w:type="pct"/>
          </w:tcPr>
          <w:p w14:paraId="6849B4B2" w14:textId="0E060581" w:rsidR="00225B96" w:rsidRPr="00D76C75" w:rsidRDefault="00225B96" w:rsidP="000B036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-</w:t>
            </w:r>
          </w:p>
        </w:tc>
        <w:tc>
          <w:tcPr>
            <w:tcW w:w="352" w:type="pct"/>
          </w:tcPr>
          <w:p w14:paraId="6EA5F18B" w14:textId="671B277B" w:rsidR="00225B96" w:rsidRPr="00D76C75" w:rsidRDefault="00225B96" w:rsidP="000B036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-</w:t>
            </w:r>
          </w:p>
        </w:tc>
        <w:tc>
          <w:tcPr>
            <w:tcW w:w="352" w:type="pct"/>
          </w:tcPr>
          <w:p w14:paraId="6F305C60" w14:textId="3738C017" w:rsidR="00225B96" w:rsidRPr="00D76C75" w:rsidRDefault="00225B96" w:rsidP="000B036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-</w:t>
            </w:r>
          </w:p>
        </w:tc>
        <w:tc>
          <w:tcPr>
            <w:tcW w:w="413" w:type="pct"/>
          </w:tcPr>
          <w:p w14:paraId="2D54CAE2" w14:textId="5915D42F" w:rsidR="00225B96" w:rsidRPr="00D76C75" w:rsidRDefault="00225B96" w:rsidP="000B036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C00000"/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150,00</w:t>
            </w:r>
          </w:p>
        </w:tc>
      </w:tr>
      <w:tr w:rsidR="00225B96" w:rsidRPr="00D76C75" w14:paraId="55CD8C7B" w14:textId="77777777" w:rsidTr="000B0360">
        <w:trPr>
          <w:trHeight w:val="193"/>
        </w:trPr>
        <w:tc>
          <w:tcPr>
            <w:tcW w:w="1641" w:type="pct"/>
          </w:tcPr>
          <w:p w14:paraId="4ED49D92" w14:textId="5F4E0FD1" w:rsidR="00225B96" w:rsidRPr="00D76C75" w:rsidRDefault="00225B96" w:rsidP="00225B96">
            <w:pPr>
              <w:tabs>
                <w:tab w:val="left" w:pos="3840"/>
                <w:tab w:val="left" w:pos="3969"/>
                <w:tab w:val="center" w:pos="4819"/>
              </w:tabs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Областной бюджет</w:t>
            </w:r>
          </w:p>
        </w:tc>
        <w:tc>
          <w:tcPr>
            <w:tcW w:w="820" w:type="pct"/>
            <w:vMerge/>
          </w:tcPr>
          <w:p w14:paraId="4DADC587" w14:textId="77777777" w:rsidR="00225B96" w:rsidRPr="00D76C75" w:rsidRDefault="00225B96" w:rsidP="00225B96">
            <w:pPr>
              <w:tabs>
                <w:tab w:val="left" w:pos="3840"/>
                <w:tab w:val="left" w:pos="3969"/>
                <w:tab w:val="center" w:pos="4819"/>
              </w:tabs>
              <w:rPr>
                <w:sz w:val="23"/>
                <w:szCs w:val="23"/>
              </w:rPr>
            </w:pPr>
          </w:p>
        </w:tc>
        <w:tc>
          <w:tcPr>
            <w:tcW w:w="368" w:type="pct"/>
          </w:tcPr>
          <w:p w14:paraId="1E7F9D91" w14:textId="3579FC3F" w:rsidR="00225B96" w:rsidRPr="00D76C75" w:rsidRDefault="00225B96" w:rsidP="000B036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C00000"/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0,00</w:t>
            </w:r>
          </w:p>
        </w:tc>
        <w:tc>
          <w:tcPr>
            <w:tcW w:w="351" w:type="pct"/>
          </w:tcPr>
          <w:p w14:paraId="20CC8F21" w14:textId="23CEC951" w:rsidR="00225B96" w:rsidRPr="00D76C75" w:rsidRDefault="00225B96" w:rsidP="000B036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C00000"/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0,00</w:t>
            </w:r>
          </w:p>
        </w:tc>
        <w:tc>
          <w:tcPr>
            <w:tcW w:w="351" w:type="pct"/>
          </w:tcPr>
          <w:p w14:paraId="629BBB74" w14:textId="4F0DE664" w:rsidR="00225B96" w:rsidRPr="00D76C75" w:rsidRDefault="00225B96" w:rsidP="000B036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C00000"/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0,00</w:t>
            </w:r>
          </w:p>
        </w:tc>
        <w:tc>
          <w:tcPr>
            <w:tcW w:w="352" w:type="pct"/>
          </w:tcPr>
          <w:p w14:paraId="0B734283" w14:textId="634C6C7B" w:rsidR="00225B96" w:rsidRPr="00D76C75" w:rsidRDefault="00225B96" w:rsidP="000B036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-</w:t>
            </w:r>
          </w:p>
        </w:tc>
        <w:tc>
          <w:tcPr>
            <w:tcW w:w="352" w:type="pct"/>
          </w:tcPr>
          <w:p w14:paraId="5FCB483F" w14:textId="05EAA8F1" w:rsidR="00225B96" w:rsidRPr="00D76C75" w:rsidRDefault="00225B96" w:rsidP="000B036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-</w:t>
            </w:r>
          </w:p>
        </w:tc>
        <w:tc>
          <w:tcPr>
            <w:tcW w:w="352" w:type="pct"/>
          </w:tcPr>
          <w:p w14:paraId="149F7C9F" w14:textId="165FDB81" w:rsidR="00225B96" w:rsidRPr="00D76C75" w:rsidRDefault="00225B96" w:rsidP="000B036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-</w:t>
            </w:r>
          </w:p>
        </w:tc>
        <w:tc>
          <w:tcPr>
            <w:tcW w:w="413" w:type="pct"/>
          </w:tcPr>
          <w:p w14:paraId="457C8A2C" w14:textId="76748EF2" w:rsidR="00225B96" w:rsidRPr="00D76C75" w:rsidRDefault="00225B96" w:rsidP="000B036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C00000"/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0,00</w:t>
            </w:r>
          </w:p>
        </w:tc>
      </w:tr>
      <w:tr w:rsidR="00225B96" w:rsidRPr="00D76C75" w14:paraId="7F31BACD" w14:textId="77777777" w:rsidTr="000B0360">
        <w:trPr>
          <w:trHeight w:val="193"/>
        </w:trPr>
        <w:tc>
          <w:tcPr>
            <w:tcW w:w="1641" w:type="pct"/>
          </w:tcPr>
          <w:p w14:paraId="49E622C7" w14:textId="50C1BF0F" w:rsidR="00225B96" w:rsidRPr="00D76C75" w:rsidRDefault="00225B96" w:rsidP="00225B96">
            <w:pPr>
              <w:tabs>
                <w:tab w:val="left" w:pos="3840"/>
                <w:tab w:val="left" w:pos="3969"/>
                <w:tab w:val="center" w:pos="4819"/>
              </w:tabs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 xml:space="preserve">Местный бюджет </w:t>
            </w:r>
          </w:p>
        </w:tc>
        <w:tc>
          <w:tcPr>
            <w:tcW w:w="820" w:type="pct"/>
            <w:vMerge/>
          </w:tcPr>
          <w:p w14:paraId="1CD108C2" w14:textId="77777777" w:rsidR="00225B96" w:rsidRPr="00D76C75" w:rsidRDefault="00225B96" w:rsidP="00225B96">
            <w:pPr>
              <w:tabs>
                <w:tab w:val="left" w:pos="3840"/>
                <w:tab w:val="left" w:pos="3969"/>
                <w:tab w:val="center" w:pos="4819"/>
              </w:tabs>
              <w:rPr>
                <w:sz w:val="23"/>
                <w:szCs w:val="23"/>
              </w:rPr>
            </w:pPr>
          </w:p>
        </w:tc>
        <w:tc>
          <w:tcPr>
            <w:tcW w:w="368" w:type="pct"/>
          </w:tcPr>
          <w:p w14:paraId="1A49B380" w14:textId="49354794" w:rsidR="00225B96" w:rsidRPr="00D76C75" w:rsidRDefault="00225B96" w:rsidP="000B036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C00000"/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50,00</w:t>
            </w:r>
          </w:p>
        </w:tc>
        <w:tc>
          <w:tcPr>
            <w:tcW w:w="351" w:type="pct"/>
          </w:tcPr>
          <w:p w14:paraId="1877F1BF" w14:textId="72F9580C" w:rsidR="00225B96" w:rsidRPr="00D76C75" w:rsidRDefault="00225B96" w:rsidP="000B036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C00000"/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50,00</w:t>
            </w:r>
          </w:p>
        </w:tc>
        <w:tc>
          <w:tcPr>
            <w:tcW w:w="351" w:type="pct"/>
          </w:tcPr>
          <w:p w14:paraId="4C81E15C" w14:textId="23D96D76" w:rsidR="00225B96" w:rsidRPr="00D76C75" w:rsidRDefault="00225B96" w:rsidP="000B036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C00000"/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50,00</w:t>
            </w:r>
          </w:p>
        </w:tc>
        <w:tc>
          <w:tcPr>
            <w:tcW w:w="352" w:type="pct"/>
          </w:tcPr>
          <w:p w14:paraId="2DAF705F" w14:textId="777FFDE3" w:rsidR="00225B96" w:rsidRPr="00D76C75" w:rsidRDefault="00225B96" w:rsidP="000B036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-</w:t>
            </w:r>
          </w:p>
        </w:tc>
        <w:tc>
          <w:tcPr>
            <w:tcW w:w="352" w:type="pct"/>
          </w:tcPr>
          <w:p w14:paraId="3E76C035" w14:textId="06B851E0" w:rsidR="00225B96" w:rsidRPr="00D76C75" w:rsidRDefault="00225B96" w:rsidP="000B036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-</w:t>
            </w:r>
          </w:p>
        </w:tc>
        <w:tc>
          <w:tcPr>
            <w:tcW w:w="352" w:type="pct"/>
          </w:tcPr>
          <w:p w14:paraId="6CB886F8" w14:textId="20C9FEB1" w:rsidR="00225B96" w:rsidRPr="00D76C75" w:rsidRDefault="00225B96" w:rsidP="000B036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-</w:t>
            </w:r>
          </w:p>
        </w:tc>
        <w:tc>
          <w:tcPr>
            <w:tcW w:w="413" w:type="pct"/>
          </w:tcPr>
          <w:p w14:paraId="7E1ED080" w14:textId="2D9F9437" w:rsidR="00225B96" w:rsidRPr="00D76C75" w:rsidRDefault="00225B96" w:rsidP="000B036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C00000"/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150,00</w:t>
            </w:r>
          </w:p>
        </w:tc>
      </w:tr>
      <w:tr w:rsidR="00225B96" w:rsidRPr="00D76C75" w14:paraId="3A195B01" w14:textId="77777777" w:rsidTr="006D4ABC">
        <w:trPr>
          <w:trHeight w:val="324"/>
        </w:trPr>
        <w:tc>
          <w:tcPr>
            <w:tcW w:w="5000" w:type="pct"/>
            <w:gridSpan w:val="9"/>
          </w:tcPr>
          <w:p w14:paraId="5CFB91E8" w14:textId="131002CA" w:rsidR="00225B96" w:rsidRPr="00D76C75" w:rsidRDefault="00225B96" w:rsidP="00225B9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both"/>
              <w:rPr>
                <w:color w:val="C00000"/>
                <w:sz w:val="23"/>
                <w:szCs w:val="23"/>
              </w:rPr>
            </w:pPr>
            <w:r w:rsidRPr="00D76C75">
              <w:rPr>
                <w:sz w:val="23"/>
                <w:szCs w:val="23"/>
                <w:shd w:val="clear" w:color="auto" w:fill="FFFFFF"/>
              </w:rPr>
              <w:t xml:space="preserve">2. КПМ </w:t>
            </w:r>
            <w:r w:rsidRPr="00D76C75">
              <w:rPr>
                <w:sz w:val="23"/>
                <w:szCs w:val="23"/>
              </w:rPr>
              <w:t xml:space="preserve">«Межведомственное взаимодействие в системе профилактики наркомании и алкоголизма,  </w:t>
            </w:r>
            <w:r w:rsidRPr="00D76C75">
              <w:rPr>
                <w:sz w:val="23"/>
                <w:szCs w:val="23"/>
                <w:shd w:val="clear" w:color="auto" w:fill="FFFFFF"/>
              </w:rPr>
              <w:t>незаконного оборота промышленной продукции»</w:t>
            </w:r>
          </w:p>
        </w:tc>
      </w:tr>
      <w:tr w:rsidR="00225B96" w:rsidRPr="00D76C75" w14:paraId="466B48E4" w14:textId="77777777" w:rsidTr="009567B6">
        <w:trPr>
          <w:trHeight w:val="418"/>
        </w:trPr>
        <w:tc>
          <w:tcPr>
            <w:tcW w:w="1641" w:type="pct"/>
          </w:tcPr>
          <w:p w14:paraId="79C51A83" w14:textId="77777777" w:rsidR="00225B96" w:rsidRPr="00D76C75" w:rsidRDefault="00225B96" w:rsidP="00225B96">
            <w:pPr>
              <w:tabs>
                <w:tab w:val="left" w:pos="3840"/>
                <w:tab w:val="left" w:pos="3969"/>
                <w:tab w:val="center" w:pos="4819"/>
              </w:tabs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Всего, в т.ч.:</w:t>
            </w:r>
          </w:p>
        </w:tc>
        <w:tc>
          <w:tcPr>
            <w:tcW w:w="820" w:type="pct"/>
            <w:vMerge w:val="restart"/>
          </w:tcPr>
          <w:p w14:paraId="551B5644" w14:textId="3AFBFF1C" w:rsidR="00225B96" w:rsidRPr="00D76C75" w:rsidRDefault="00225B96" w:rsidP="00225B96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Отдел по делам молодежи</w:t>
            </w:r>
          </w:p>
        </w:tc>
        <w:tc>
          <w:tcPr>
            <w:tcW w:w="368" w:type="pct"/>
          </w:tcPr>
          <w:p w14:paraId="14C9561B" w14:textId="053336DC" w:rsidR="00225B96" w:rsidRPr="00D76C75" w:rsidRDefault="00225B96" w:rsidP="009567B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C00000"/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50,00</w:t>
            </w:r>
          </w:p>
        </w:tc>
        <w:tc>
          <w:tcPr>
            <w:tcW w:w="351" w:type="pct"/>
          </w:tcPr>
          <w:p w14:paraId="0AF916C3" w14:textId="18CC376B" w:rsidR="00225B96" w:rsidRPr="00D76C75" w:rsidRDefault="00225B96" w:rsidP="009567B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C00000"/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50,00</w:t>
            </w:r>
          </w:p>
        </w:tc>
        <w:tc>
          <w:tcPr>
            <w:tcW w:w="351" w:type="pct"/>
          </w:tcPr>
          <w:p w14:paraId="10EAFF39" w14:textId="6D76BEC3" w:rsidR="00225B96" w:rsidRPr="00D76C75" w:rsidRDefault="00225B96" w:rsidP="009567B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C00000"/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50,00</w:t>
            </w:r>
          </w:p>
        </w:tc>
        <w:tc>
          <w:tcPr>
            <w:tcW w:w="352" w:type="pct"/>
          </w:tcPr>
          <w:p w14:paraId="224DF305" w14:textId="7F813632" w:rsidR="00225B96" w:rsidRPr="00D76C75" w:rsidRDefault="00225B96" w:rsidP="009567B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-</w:t>
            </w:r>
          </w:p>
        </w:tc>
        <w:tc>
          <w:tcPr>
            <w:tcW w:w="352" w:type="pct"/>
          </w:tcPr>
          <w:p w14:paraId="2370BAF8" w14:textId="1B092A02" w:rsidR="00225B96" w:rsidRPr="00D76C75" w:rsidRDefault="00225B96" w:rsidP="009567B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-</w:t>
            </w:r>
          </w:p>
        </w:tc>
        <w:tc>
          <w:tcPr>
            <w:tcW w:w="352" w:type="pct"/>
          </w:tcPr>
          <w:p w14:paraId="36C17FC1" w14:textId="499D3C5C" w:rsidR="00225B96" w:rsidRPr="00D76C75" w:rsidRDefault="00225B96" w:rsidP="009567B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-</w:t>
            </w:r>
          </w:p>
        </w:tc>
        <w:tc>
          <w:tcPr>
            <w:tcW w:w="413" w:type="pct"/>
          </w:tcPr>
          <w:p w14:paraId="384EE9C7" w14:textId="302160A7" w:rsidR="00225B96" w:rsidRPr="00D76C75" w:rsidRDefault="00225B96" w:rsidP="009567B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C00000"/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150,00</w:t>
            </w:r>
          </w:p>
        </w:tc>
      </w:tr>
      <w:tr w:rsidR="00225B96" w:rsidRPr="00D76C75" w14:paraId="3ECAA49C" w14:textId="77777777" w:rsidTr="009567B6">
        <w:trPr>
          <w:trHeight w:val="193"/>
        </w:trPr>
        <w:tc>
          <w:tcPr>
            <w:tcW w:w="1641" w:type="pct"/>
          </w:tcPr>
          <w:p w14:paraId="1CD82540" w14:textId="77777777" w:rsidR="00225B96" w:rsidRPr="00D76C75" w:rsidRDefault="00225B96" w:rsidP="00225B96">
            <w:pPr>
              <w:tabs>
                <w:tab w:val="left" w:pos="3840"/>
                <w:tab w:val="left" w:pos="3969"/>
                <w:tab w:val="center" w:pos="4819"/>
              </w:tabs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Областной бюджет</w:t>
            </w:r>
          </w:p>
        </w:tc>
        <w:tc>
          <w:tcPr>
            <w:tcW w:w="820" w:type="pct"/>
            <w:vMerge/>
          </w:tcPr>
          <w:p w14:paraId="2B19DA99" w14:textId="77777777" w:rsidR="00225B96" w:rsidRPr="00D76C75" w:rsidRDefault="00225B96" w:rsidP="00225B96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368" w:type="pct"/>
          </w:tcPr>
          <w:p w14:paraId="19E3EAF6" w14:textId="08405C62" w:rsidR="00225B96" w:rsidRPr="00D76C75" w:rsidRDefault="00225B96" w:rsidP="009567B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0,00</w:t>
            </w:r>
          </w:p>
        </w:tc>
        <w:tc>
          <w:tcPr>
            <w:tcW w:w="351" w:type="pct"/>
          </w:tcPr>
          <w:p w14:paraId="57B9AEDD" w14:textId="2824D898" w:rsidR="00225B96" w:rsidRPr="00D76C75" w:rsidRDefault="00225B96" w:rsidP="009567B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0,00</w:t>
            </w:r>
          </w:p>
        </w:tc>
        <w:tc>
          <w:tcPr>
            <w:tcW w:w="351" w:type="pct"/>
          </w:tcPr>
          <w:p w14:paraId="097649C7" w14:textId="28961384" w:rsidR="00225B96" w:rsidRPr="00D76C75" w:rsidRDefault="00225B96" w:rsidP="009567B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0,00</w:t>
            </w:r>
          </w:p>
        </w:tc>
        <w:tc>
          <w:tcPr>
            <w:tcW w:w="352" w:type="pct"/>
          </w:tcPr>
          <w:p w14:paraId="19F90394" w14:textId="2104B0BF" w:rsidR="00225B96" w:rsidRPr="00D76C75" w:rsidRDefault="00225B96" w:rsidP="009567B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-</w:t>
            </w:r>
          </w:p>
        </w:tc>
        <w:tc>
          <w:tcPr>
            <w:tcW w:w="352" w:type="pct"/>
          </w:tcPr>
          <w:p w14:paraId="010B05A8" w14:textId="4DD58BA3" w:rsidR="00225B96" w:rsidRPr="00D76C75" w:rsidRDefault="00225B96" w:rsidP="009567B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-</w:t>
            </w:r>
          </w:p>
        </w:tc>
        <w:tc>
          <w:tcPr>
            <w:tcW w:w="352" w:type="pct"/>
          </w:tcPr>
          <w:p w14:paraId="1EE4BD0C" w14:textId="7BA31F47" w:rsidR="00225B96" w:rsidRPr="00D76C75" w:rsidRDefault="00225B96" w:rsidP="009567B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-</w:t>
            </w:r>
          </w:p>
        </w:tc>
        <w:tc>
          <w:tcPr>
            <w:tcW w:w="413" w:type="pct"/>
          </w:tcPr>
          <w:p w14:paraId="483545FC" w14:textId="3BF3E054" w:rsidR="00225B96" w:rsidRPr="00D76C75" w:rsidRDefault="00225B96" w:rsidP="009567B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0,00</w:t>
            </w:r>
          </w:p>
        </w:tc>
      </w:tr>
      <w:tr w:rsidR="00225B96" w:rsidRPr="00D76C75" w14:paraId="72657E4C" w14:textId="77777777" w:rsidTr="009567B6">
        <w:trPr>
          <w:trHeight w:val="193"/>
        </w:trPr>
        <w:tc>
          <w:tcPr>
            <w:tcW w:w="1641" w:type="pct"/>
          </w:tcPr>
          <w:p w14:paraId="7F19BE8C" w14:textId="77777777" w:rsidR="00225B96" w:rsidRPr="00D76C75" w:rsidRDefault="00225B96" w:rsidP="00225B96">
            <w:pPr>
              <w:tabs>
                <w:tab w:val="left" w:pos="3840"/>
                <w:tab w:val="left" w:pos="3969"/>
                <w:tab w:val="center" w:pos="4819"/>
              </w:tabs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 xml:space="preserve">Местный бюджет </w:t>
            </w:r>
          </w:p>
        </w:tc>
        <w:tc>
          <w:tcPr>
            <w:tcW w:w="820" w:type="pct"/>
            <w:vMerge/>
          </w:tcPr>
          <w:p w14:paraId="19B004D0" w14:textId="77777777" w:rsidR="00225B96" w:rsidRPr="00D76C75" w:rsidRDefault="00225B96" w:rsidP="00225B96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368" w:type="pct"/>
          </w:tcPr>
          <w:p w14:paraId="10B54E19" w14:textId="7F57E6C8" w:rsidR="00225B96" w:rsidRPr="00D76C75" w:rsidRDefault="00225B96" w:rsidP="009567B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C00000"/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50,00</w:t>
            </w:r>
          </w:p>
        </w:tc>
        <w:tc>
          <w:tcPr>
            <w:tcW w:w="351" w:type="pct"/>
          </w:tcPr>
          <w:p w14:paraId="1681C0D8" w14:textId="6A3D7805" w:rsidR="00225B96" w:rsidRPr="00D76C75" w:rsidRDefault="00225B96" w:rsidP="009567B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C00000"/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50,00</w:t>
            </w:r>
          </w:p>
        </w:tc>
        <w:tc>
          <w:tcPr>
            <w:tcW w:w="351" w:type="pct"/>
          </w:tcPr>
          <w:p w14:paraId="0ACFD4F2" w14:textId="53325146" w:rsidR="00225B96" w:rsidRPr="00D76C75" w:rsidRDefault="00225B96" w:rsidP="009567B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C00000"/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50,00</w:t>
            </w:r>
          </w:p>
        </w:tc>
        <w:tc>
          <w:tcPr>
            <w:tcW w:w="352" w:type="pct"/>
          </w:tcPr>
          <w:p w14:paraId="6228FD69" w14:textId="77777777" w:rsidR="00225B96" w:rsidRPr="00D76C75" w:rsidRDefault="00225B96" w:rsidP="009567B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-</w:t>
            </w:r>
          </w:p>
        </w:tc>
        <w:tc>
          <w:tcPr>
            <w:tcW w:w="352" w:type="pct"/>
          </w:tcPr>
          <w:p w14:paraId="598E9982" w14:textId="77777777" w:rsidR="00225B96" w:rsidRPr="00D76C75" w:rsidRDefault="00225B96" w:rsidP="009567B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-</w:t>
            </w:r>
          </w:p>
        </w:tc>
        <w:tc>
          <w:tcPr>
            <w:tcW w:w="352" w:type="pct"/>
          </w:tcPr>
          <w:p w14:paraId="4EA3ED70" w14:textId="77777777" w:rsidR="00225B96" w:rsidRPr="00D76C75" w:rsidRDefault="00225B96" w:rsidP="009567B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-</w:t>
            </w:r>
          </w:p>
        </w:tc>
        <w:tc>
          <w:tcPr>
            <w:tcW w:w="413" w:type="pct"/>
          </w:tcPr>
          <w:p w14:paraId="01D8BA08" w14:textId="626E04D6" w:rsidR="00225B96" w:rsidRPr="00D76C75" w:rsidRDefault="00225B96" w:rsidP="009567B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150,00</w:t>
            </w:r>
          </w:p>
        </w:tc>
      </w:tr>
      <w:tr w:rsidR="00225B96" w:rsidRPr="00D76C75" w14:paraId="5D823894" w14:textId="77777777" w:rsidTr="006D4ABC">
        <w:trPr>
          <w:trHeight w:val="346"/>
        </w:trPr>
        <w:tc>
          <w:tcPr>
            <w:tcW w:w="5000" w:type="pct"/>
            <w:gridSpan w:val="9"/>
          </w:tcPr>
          <w:p w14:paraId="3FA2A434" w14:textId="7AB26E0B" w:rsidR="00225B96" w:rsidRPr="00D76C75" w:rsidRDefault="00225B96" w:rsidP="00225B96">
            <w:pPr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color w:val="C00000"/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 xml:space="preserve">3.КПМ: «Межведомственное взаимодействие по обеспечению безопасности личности, </w:t>
            </w:r>
            <w:r w:rsidRPr="00D76C75">
              <w:rPr>
                <w:sz w:val="23"/>
                <w:szCs w:val="23"/>
                <w:shd w:val="clear" w:color="auto" w:fill="FFFFFF"/>
              </w:rPr>
              <w:t>профилактике экстремизма и</w:t>
            </w:r>
            <w:r w:rsidRPr="00D76C75">
              <w:rPr>
                <w:sz w:val="23"/>
                <w:szCs w:val="23"/>
              </w:rPr>
              <w:t xml:space="preserve"> терроризма»</w:t>
            </w:r>
          </w:p>
        </w:tc>
      </w:tr>
      <w:tr w:rsidR="00225B96" w:rsidRPr="00D76C75" w14:paraId="04D22545" w14:textId="77777777" w:rsidTr="009567B6">
        <w:trPr>
          <w:trHeight w:val="296"/>
        </w:trPr>
        <w:tc>
          <w:tcPr>
            <w:tcW w:w="1641" w:type="pct"/>
          </w:tcPr>
          <w:p w14:paraId="6DE2AE10" w14:textId="77777777" w:rsidR="00225B96" w:rsidRDefault="00225B96" w:rsidP="00225B96">
            <w:pPr>
              <w:tabs>
                <w:tab w:val="left" w:pos="3840"/>
                <w:tab w:val="left" w:pos="3969"/>
                <w:tab w:val="center" w:pos="4819"/>
              </w:tabs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Всего, в т.ч.:</w:t>
            </w:r>
          </w:p>
          <w:p w14:paraId="5237508F" w14:textId="36540F23" w:rsidR="009567B6" w:rsidRPr="00D76C75" w:rsidRDefault="009567B6" w:rsidP="00225B96">
            <w:pPr>
              <w:tabs>
                <w:tab w:val="left" w:pos="3840"/>
                <w:tab w:val="left" w:pos="3969"/>
                <w:tab w:val="center" w:pos="4819"/>
              </w:tabs>
              <w:rPr>
                <w:sz w:val="23"/>
                <w:szCs w:val="23"/>
              </w:rPr>
            </w:pPr>
          </w:p>
        </w:tc>
        <w:tc>
          <w:tcPr>
            <w:tcW w:w="820" w:type="pct"/>
            <w:vMerge w:val="restart"/>
          </w:tcPr>
          <w:p w14:paraId="2F1A50E5" w14:textId="5A361E54" w:rsidR="00225B96" w:rsidRPr="00D76C75" w:rsidRDefault="00225B96" w:rsidP="00225B96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Управление культуры</w:t>
            </w:r>
          </w:p>
        </w:tc>
        <w:tc>
          <w:tcPr>
            <w:tcW w:w="368" w:type="pct"/>
          </w:tcPr>
          <w:p w14:paraId="1F9E3DF4" w14:textId="78352137" w:rsidR="00225B96" w:rsidRPr="00D76C75" w:rsidRDefault="00225B96" w:rsidP="00BF53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109</w:t>
            </w:r>
            <w:r w:rsidR="00BF532C">
              <w:rPr>
                <w:sz w:val="23"/>
                <w:szCs w:val="23"/>
              </w:rPr>
              <w:t>71</w:t>
            </w:r>
            <w:r w:rsidRPr="00D76C75">
              <w:rPr>
                <w:sz w:val="23"/>
                <w:szCs w:val="23"/>
              </w:rPr>
              <w:t>,40</w:t>
            </w:r>
          </w:p>
        </w:tc>
        <w:tc>
          <w:tcPr>
            <w:tcW w:w="351" w:type="pct"/>
          </w:tcPr>
          <w:p w14:paraId="14BB8E8A" w14:textId="3CF83690" w:rsidR="00225B96" w:rsidRPr="00D76C75" w:rsidRDefault="0091246A" w:rsidP="0091246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</w:t>
            </w:r>
            <w:r w:rsidR="00BF532C">
              <w:rPr>
                <w:sz w:val="23"/>
                <w:szCs w:val="23"/>
              </w:rPr>
              <w:t>9</w:t>
            </w:r>
            <w:r w:rsidR="00225B96" w:rsidRPr="00D76C75">
              <w:rPr>
                <w:sz w:val="23"/>
                <w:szCs w:val="23"/>
              </w:rPr>
              <w:t>,00</w:t>
            </w:r>
          </w:p>
        </w:tc>
        <w:tc>
          <w:tcPr>
            <w:tcW w:w="351" w:type="pct"/>
          </w:tcPr>
          <w:p w14:paraId="7A57EFE3" w14:textId="5C7A9BD3" w:rsidR="00225B96" w:rsidRPr="00D76C75" w:rsidRDefault="00F35CF1" w:rsidP="00F35CF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124</w:t>
            </w:r>
            <w:r w:rsidR="00225B96" w:rsidRPr="00D76C75">
              <w:rPr>
                <w:sz w:val="23"/>
                <w:szCs w:val="23"/>
              </w:rPr>
              <w:t>,00</w:t>
            </w:r>
          </w:p>
        </w:tc>
        <w:tc>
          <w:tcPr>
            <w:tcW w:w="352" w:type="pct"/>
          </w:tcPr>
          <w:p w14:paraId="1A9ADAAB" w14:textId="77777777" w:rsidR="00225B96" w:rsidRPr="00D76C75" w:rsidRDefault="00225B96" w:rsidP="009567B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-</w:t>
            </w:r>
          </w:p>
        </w:tc>
        <w:tc>
          <w:tcPr>
            <w:tcW w:w="352" w:type="pct"/>
          </w:tcPr>
          <w:p w14:paraId="41C387B2" w14:textId="77777777" w:rsidR="00225B96" w:rsidRPr="00D76C75" w:rsidRDefault="00225B96" w:rsidP="009567B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-</w:t>
            </w:r>
          </w:p>
        </w:tc>
        <w:tc>
          <w:tcPr>
            <w:tcW w:w="352" w:type="pct"/>
          </w:tcPr>
          <w:p w14:paraId="05398CA3" w14:textId="77777777" w:rsidR="00225B96" w:rsidRPr="00D76C75" w:rsidRDefault="00225B96" w:rsidP="009567B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-</w:t>
            </w:r>
          </w:p>
        </w:tc>
        <w:tc>
          <w:tcPr>
            <w:tcW w:w="413" w:type="pct"/>
          </w:tcPr>
          <w:p w14:paraId="0BD4FBF2" w14:textId="03C59862" w:rsidR="00225B96" w:rsidRPr="00D76C75" w:rsidRDefault="009D65AD" w:rsidP="00F35CF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11 </w:t>
            </w:r>
            <w:r w:rsidR="00F35CF1">
              <w:rPr>
                <w:sz w:val="23"/>
                <w:szCs w:val="23"/>
              </w:rPr>
              <w:t>19</w:t>
            </w:r>
            <w:r>
              <w:rPr>
                <w:sz w:val="23"/>
                <w:szCs w:val="23"/>
              </w:rPr>
              <w:t>4</w:t>
            </w:r>
            <w:r w:rsidR="00225B96" w:rsidRPr="00D76C75">
              <w:rPr>
                <w:sz w:val="23"/>
                <w:szCs w:val="23"/>
              </w:rPr>
              <w:t>,40</w:t>
            </w:r>
          </w:p>
        </w:tc>
      </w:tr>
      <w:tr w:rsidR="00225B96" w:rsidRPr="00D76C75" w14:paraId="4CA3BEC2" w14:textId="77777777" w:rsidTr="009567B6">
        <w:trPr>
          <w:trHeight w:val="193"/>
        </w:trPr>
        <w:tc>
          <w:tcPr>
            <w:tcW w:w="1641" w:type="pct"/>
          </w:tcPr>
          <w:p w14:paraId="0CEC7DF1" w14:textId="51D57992" w:rsidR="00225B96" w:rsidRPr="00D76C75" w:rsidRDefault="00225B96" w:rsidP="00225B96">
            <w:pPr>
              <w:tabs>
                <w:tab w:val="left" w:pos="3840"/>
                <w:tab w:val="left" w:pos="3969"/>
                <w:tab w:val="center" w:pos="4819"/>
              </w:tabs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Областной бюджет</w:t>
            </w:r>
          </w:p>
        </w:tc>
        <w:tc>
          <w:tcPr>
            <w:tcW w:w="820" w:type="pct"/>
            <w:vMerge/>
          </w:tcPr>
          <w:p w14:paraId="67A85107" w14:textId="77777777" w:rsidR="00225B96" w:rsidRPr="00D76C75" w:rsidRDefault="00225B96" w:rsidP="00225B96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368" w:type="pct"/>
          </w:tcPr>
          <w:p w14:paraId="3F396883" w14:textId="7CD9E4FD" w:rsidR="00225B96" w:rsidRPr="00D76C75" w:rsidRDefault="00225B96" w:rsidP="009567B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C00000"/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0,00</w:t>
            </w:r>
          </w:p>
        </w:tc>
        <w:tc>
          <w:tcPr>
            <w:tcW w:w="351" w:type="pct"/>
          </w:tcPr>
          <w:p w14:paraId="186B43CE" w14:textId="4E32A709" w:rsidR="00225B96" w:rsidRPr="00D76C75" w:rsidRDefault="00225B96" w:rsidP="009567B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C00000"/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0,00</w:t>
            </w:r>
          </w:p>
        </w:tc>
        <w:tc>
          <w:tcPr>
            <w:tcW w:w="351" w:type="pct"/>
          </w:tcPr>
          <w:p w14:paraId="661503FC" w14:textId="083ED81E" w:rsidR="00225B96" w:rsidRPr="00D76C75" w:rsidRDefault="00225B96" w:rsidP="009567B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C00000"/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0,00</w:t>
            </w:r>
          </w:p>
        </w:tc>
        <w:tc>
          <w:tcPr>
            <w:tcW w:w="352" w:type="pct"/>
          </w:tcPr>
          <w:p w14:paraId="4F46C5B2" w14:textId="060E859C" w:rsidR="00225B96" w:rsidRPr="00D76C75" w:rsidRDefault="00225B96" w:rsidP="009567B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-</w:t>
            </w:r>
          </w:p>
        </w:tc>
        <w:tc>
          <w:tcPr>
            <w:tcW w:w="352" w:type="pct"/>
          </w:tcPr>
          <w:p w14:paraId="691B0DC3" w14:textId="064479E9" w:rsidR="00225B96" w:rsidRPr="00D76C75" w:rsidRDefault="00225B96" w:rsidP="009567B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-</w:t>
            </w:r>
          </w:p>
        </w:tc>
        <w:tc>
          <w:tcPr>
            <w:tcW w:w="352" w:type="pct"/>
          </w:tcPr>
          <w:p w14:paraId="4DEBD259" w14:textId="4FC9BCD3" w:rsidR="00225B96" w:rsidRPr="00D76C75" w:rsidRDefault="00225B96" w:rsidP="009567B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-</w:t>
            </w:r>
          </w:p>
        </w:tc>
        <w:tc>
          <w:tcPr>
            <w:tcW w:w="413" w:type="pct"/>
          </w:tcPr>
          <w:p w14:paraId="6AF1785F" w14:textId="095DD73A" w:rsidR="00225B96" w:rsidRPr="00D76C75" w:rsidRDefault="00225B96" w:rsidP="009567B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C00000"/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0,00</w:t>
            </w:r>
          </w:p>
        </w:tc>
      </w:tr>
      <w:tr w:rsidR="00225B96" w:rsidRPr="00D76C75" w14:paraId="5659F90C" w14:textId="77777777" w:rsidTr="009567B6">
        <w:trPr>
          <w:trHeight w:val="193"/>
        </w:trPr>
        <w:tc>
          <w:tcPr>
            <w:tcW w:w="1641" w:type="pct"/>
          </w:tcPr>
          <w:p w14:paraId="40DA0832" w14:textId="05A5B74D" w:rsidR="00225B96" w:rsidRPr="00D76C75" w:rsidRDefault="00225B96" w:rsidP="00225B96">
            <w:pPr>
              <w:tabs>
                <w:tab w:val="left" w:pos="3840"/>
                <w:tab w:val="left" w:pos="3969"/>
                <w:tab w:val="center" w:pos="4819"/>
              </w:tabs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 xml:space="preserve">Местный бюджет </w:t>
            </w:r>
          </w:p>
        </w:tc>
        <w:tc>
          <w:tcPr>
            <w:tcW w:w="820" w:type="pct"/>
            <w:vMerge/>
          </w:tcPr>
          <w:p w14:paraId="07793957" w14:textId="77777777" w:rsidR="00225B96" w:rsidRPr="00D76C75" w:rsidRDefault="00225B96" w:rsidP="00225B96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368" w:type="pct"/>
          </w:tcPr>
          <w:p w14:paraId="5099638B" w14:textId="05269396" w:rsidR="00225B96" w:rsidRPr="00D76C75" w:rsidRDefault="00225B96" w:rsidP="00BF53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C00000"/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109</w:t>
            </w:r>
            <w:r w:rsidR="00BF532C">
              <w:rPr>
                <w:sz w:val="23"/>
                <w:szCs w:val="23"/>
              </w:rPr>
              <w:t>71</w:t>
            </w:r>
            <w:r w:rsidRPr="00D76C75">
              <w:rPr>
                <w:sz w:val="23"/>
                <w:szCs w:val="23"/>
              </w:rPr>
              <w:t>,40</w:t>
            </w:r>
          </w:p>
        </w:tc>
        <w:tc>
          <w:tcPr>
            <w:tcW w:w="351" w:type="pct"/>
          </w:tcPr>
          <w:p w14:paraId="278CBA64" w14:textId="06A565FC" w:rsidR="00225B96" w:rsidRPr="00D76C75" w:rsidRDefault="0091246A" w:rsidP="00C4434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C00000"/>
                <w:sz w:val="23"/>
                <w:szCs w:val="23"/>
              </w:rPr>
            </w:pPr>
            <w:r>
              <w:rPr>
                <w:sz w:val="23"/>
                <w:szCs w:val="23"/>
              </w:rPr>
              <w:t>9</w:t>
            </w:r>
            <w:r w:rsidR="00C4434F">
              <w:rPr>
                <w:sz w:val="23"/>
                <w:szCs w:val="23"/>
              </w:rPr>
              <w:t>9</w:t>
            </w:r>
            <w:r w:rsidR="00225B96" w:rsidRPr="00D76C75">
              <w:rPr>
                <w:sz w:val="23"/>
                <w:szCs w:val="23"/>
              </w:rPr>
              <w:t>,00</w:t>
            </w:r>
          </w:p>
        </w:tc>
        <w:tc>
          <w:tcPr>
            <w:tcW w:w="351" w:type="pct"/>
          </w:tcPr>
          <w:p w14:paraId="5CD76192" w14:textId="5B148F92" w:rsidR="00225B96" w:rsidRPr="00D76C75" w:rsidRDefault="00F35CF1" w:rsidP="009D65A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C00000"/>
                <w:sz w:val="23"/>
                <w:szCs w:val="23"/>
              </w:rPr>
            </w:pPr>
            <w:r>
              <w:rPr>
                <w:sz w:val="23"/>
                <w:szCs w:val="23"/>
              </w:rPr>
              <w:t>124</w:t>
            </w:r>
            <w:r w:rsidR="00225B96" w:rsidRPr="00D76C75">
              <w:rPr>
                <w:sz w:val="23"/>
                <w:szCs w:val="23"/>
              </w:rPr>
              <w:t>,00</w:t>
            </w:r>
          </w:p>
        </w:tc>
        <w:tc>
          <w:tcPr>
            <w:tcW w:w="352" w:type="pct"/>
          </w:tcPr>
          <w:p w14:paraId="4DC716AC" w14:textId="564A6793" w:rsidR="00225B96" w:rsidRPr="00D76C75" w:rsidRDefault="00225B96" w:rsidP="009567B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-</w:t>
            </w:r>
          </w:p>
        </w:tc>
        <w:tc>
          <w:tcPr>
            <w:tcW w:w="352" w:type="pct"/>
          </w:tcPr>
          <w:p w14:paraId="69BDAF41" w14:textId="2B027F2E" w:rsidR="00225B96" w:rsidRPr="00D76C75" w:rsidRDefault="00225B96" w:rsidP="009567B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-</w:t>
            </w:r>
          </w:p>
        </w:tc>
        <w:tc>
          <w:tcPr>
            <w:tcW w:w="352" w:type="pct"/>
          </w:tcPr>
          <w:p w14:paraId="2CF94A99" w14:textId="3C043DDD" w:rsidR="00225B96" w:rsidRPr="00D76C75" w:rsidRDefault="00225B96" w:rsidP="009567B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-</w:t>
            </w:r>
          </w:p>
        </w:tc>
        <w:tc>
          <w:tcPr>
            <w:tcW w:w="413" w:type="pct"/>
          </w:tcPr>
          <w:p w14:paraId="72AF9E54" w14:textId="44813AE5" w:rsidR="00225B96" w:rsidRPr="00D76C75" w:rsidRDefault="00225B96" w:rsidP="00F35CF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C00000"/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11 </w:t>
            </w:r>
            <w:r w:rsidR="00F35CF1">
              <w:rPr>
                <w:sz w:val="23"/>
                <w:szCs w:val="23"/>
              </w:rPr>
              <w:t>19</w:t>
            </w:r>
            <w:r w:rsidR="009D65AD">
              <w:rPr>
                <w:sz w:val="23"/>
                <w:szCs w:val="23"/>
              </w:rPr>
              <w:t>4</w:t>
            </w:r>
            <w:r w:rsidRPr="00D76C75">
              <w:rPr>
                <w:sz w:val="23"/>
                <w:szCs w:val="23"/>
              </w:rPr>
              <w:t>,40</w:t>
            </w:r>
          </w:p>
        </w:tc>
      </w:tr>
      <w:tr w:rsidR="00225B96" w:rsidRPr="00D76C75" w14:paraId="0E9229F5" w14:textId="77777777" w:rsidTr="009567B6">
        <w:trPr>
          <w:trHeight w:val="193"/>
        </w:trPr>
        <w:tc>
          <w:tcPr>
            <w:tcW w:w="1641" w:type="pct"/>
          </w:tcPr>
          <w:p w14:paraId="54B41700" w14:textId="6C4CE070" w:rsidR="00225B96" w:rsidRPr="00D76C75" w:rsidRDefault="00225B96" w:rsidP="00225B96">
            <w:pPr>
              <w:tabs>
                <w:tab w:val="left" w:pos="3840"/>
                <w:tab w:val="left" w:pos="3969"/>
                <w:tab w:val="center" w:pos="4819"/>
              </w:tabs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Всего, в т.ч.:</w:t>
            </w:r>
          </w:p>
        </w:tc>
        <w:tc>
          <w:tcPr>
            <w:tcW w:w="820" w:type="pct"/>
            <w:vMerge w:val="restart"/>
          </w:tcPr>
          <w:p w14:paraId="1BE34C72" w14:textId="658A47FF" w:rsidR="00225B96" w:rsidRPr="00D76C75" w:rsidRDefault="00225B96" w:rsidP="00225B96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Управление образования</w:t>
            </w:r>
          </w:p>
        </w:tc>
        <w:tc>
          <w:tcPr>
            <w:tcW w:w="368" w:type="pct"/>
          </w:tcPr>
          <w:p w14:paraId="79F86509" w14:textId="0B6D33E6" w:rsidR="00225B96" w:rsidRPr="00D76C75" w:rsidRDefault="00225B96" w:rsidP="009567B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65,00</w:t>
            </w:r>
          </w:p>
        </w:tc>
        <w:tc>
          <w:tcPr>
            <w:tcW w:w="351" w:type="pct"/>
          </w:tcPr>
          <w:p w14:paraId="4949103E" w14:textId="72A7D826" w:rsidR="00225B96" w:rsidRPr="00D76C75" w:rsidRDefault="00EB3F56" w:rsidP="009567B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65</w:t>
            </w:r>
            <w:r w:rsidR="00225B96" w:rsidRPr="00D76C75">
              <w:rPr>
                <w:sz w:val="23"/>
                <w:szCs w:val="23"/>
              </w:rPr>
              <w:t>,00</w:t>
            </w:r>
          </w:p>
        </w:tc>
        <w:tc>
          <w:tcPr>
            <w:tcW w:w="351" w:type="pct"/>
          </w:tcPr>
          <w:p w14:paraId="1300EBAD" w14:textId="3C24816C" w:rsidR="00225B96" w:rsidRPr="00D76C75" w:rsidRDefault="00225B96" w:rsidP="009567B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80,00</w:t>
            </w:r>
          </w:p>
        </w:tc>
        <w:tc>
          <w:tcPr>
            <w:tcW w:w="352" w:type="pct"/>
          </w:tcPr>
          <w:p w14:paraId="255DF476" w14:textId="2DE9A34F" w:rsidR="00225B96" w:rsidRPr="00D76C75" w:rsidRDefault="00225B96" w:rsidP="009567B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-</w:t>
            </w:r>
          </w:p>
        </w:tc>
        <w:tc>
          <w:tcPr>
            <w:tcW w:w="352" w:type="pct"/>
          </w:tcPr>
          <w:p w14:paraId="20781794" w14:textId="77777777" w:rsidR="00225B96" w:rsidRPr="00D76C75" w:rsidRDefault="00225B96" w:rsidP="009567B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-</w:t>
            </w:r>
          </w:p>
        </w:tc>
        <w:tc>
          <w:tcPr>
            <w:tcW w:w="352" w:type="pct"/>
          </w:tcPr>
          <w:p w14:paraId="3A2D51E5" w14:textId="77777777" w:rsidR="00225B96" w:rsidRPr="00D76C75" w:rsidRDefault="00225B96" w:rsidP="009567B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-</w:t>
            </w:r>
          </w:p>
        </w:tc>
        <w:tc>
          <w:tcPr>
            <w:tcW w:w="413" w:type="pct"/>
          </w:tcPr>
          <w:p w14:paraId="77ABA2D1" w14:textId="7357EFE3" w:rsidR="00225B96" w:rsidRPr="00D76C75" w:rsidRDefault="00225B96" w:rsidP="0041669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2</w:t>
            </w:r>
            <w:r w:rsidR="00416690">
              <w:rPr>
                <w:sz w:val="23"/>
                <w:szCs w:val="23"/>
              </w:rPr>
              <w:t>10</w:t>
            </w:r>
            <w:r w:rsidRPr="00D76C75">
              <w:rPr>
                <w:sz w:val="23"/>
                <w:szCs w:val="23"/>
              </w:rPr>
              <w:t>,00</w:t>
            </w:r>
          </w:p>
        </w:tc>
      </w:tr>
      <w:tr w:rsidR="00225B96" w:rsidRPr="00D76C75" w14:paraId="348973F9" w14:textId="77777777" w:rsidTr="009567B6">
        <w:trPr>
          <w:trHeight w:val="193"/>
        </w:trPr>
        <w:tc>
          <w:tcPr>
            <w:tcW w:w="1641" w:type="pct"/>
          </w:tcPr>
          <w:p w14:paraId="08D97938" w14:textId="5C4B2178" w:rsidR="00225B96" w:rsidRPr="00D76C75" w:rsidRDefault="00225B96" w:rsidP="00225B96">
            <w:pPr>
              <w:tabs>
                <w:tab w:val="left" w:pos="3840"/>
                <w:tab w:val="left" w:pos="3969"/>
                <w:tab w:val="center" w:pos="4819"/>
              </w:tabs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Областной бюджет</w:t>
            </w:r>
          </w:p>
        </w:tc>
        <w:tc>
          <w:tcPr>
            <w:tcW w:w="820" w:type="pct"/>
            <w:vMerge/>
          </w:tcPr>
          <w:p w14:paraId="1A0C1ECE" w14:textId="77777777" w:rsidR="00225B96" w:rsidRPr="00D76C75" w:rsidRDefault="00225B96" w:rsidP="00225B96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368" w:type="pct"/>
          </w:tcPr>
          <w:p w14:paraId="5E0686EC" w14:textId="4B396514" w:rsidR="00225B96" w:rsidRPr="00D76C75" w:rsidRDefault="00225B96" w:rsidP="009567B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C00000"/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0,00</w:t>
            </w:r>
          </w:p>
        </w:tc>
        <w:tc>
          <w:tcPr>
            <w:tcW w:w="351" w:type="pct"/>
          </w:tcPr>
          <w:p w14:paraId="3B72ED84" w14:textId="73E77EDD" w:rsidR="00225B96" w:rsidRPr="00D76C75" w:rsidRDefault="00225B96" w:rsidP="009567B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C00000"/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0,00</w:t>
            </w:r>
          </w:p>
        </w:tc>
        <w:tc>
          <w:tcPr>
            <w:tcW w:w="351" w:type="pct"/>
          </w:tcPr>
          <w:p w14:paraId="430EBC5E" w14:textId="12FAD2E2" w:rsidR="00225B96" w:rsidRPr="00D76C75" w:rsidRDefault="00225B96" w:rsidP="009567B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C00000"/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0,00</w:t>
            </w:r>
          </w:p>
        </w:tc>
        <w:tc>
          <w:tcPr>
            <w:tcW w:w="352" w:type="pct"/>
          </w:tcPr>
          <w:p w14:paraId="275D2CB4" w14:textId="3B78DF79" w:rsidR="00225B96" w:rsidRPr="00D76C75" w:rsidRDefault="00225B96" w:rsidP="009567B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-</w:t>
            </w:r>
          </w:p>
        </w:tc>
        <w:tc>
          <w:tcPr>
            <w:tcW w:w="352" w:type="pct"/>
          </w:tcPr>
          <w:p w14:paraId="3C88C4F7" w14:textId="272207B7" w:rsidR="00225B96" w:rsidRPr="00D76C75" w:rsidRDefault="00225B96" w:rsidP="009567B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-</w:t>
            </w:r>
          </w:p>
        </w:tc>
        <w:tc>
          <w:tcPr>
            <w:tcW w:w="352" w:type="pct"/>
          </w:tcPr>
          <w:p w14:paraId="65F90DD2" w14:textId="5F8EBA64" w:rsidR="00225B96" w:rsidRPr="00D76C75" w:rsidRDefault="00225B96" w:rsidP="009567B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-</w:t>
            </w:r>
          </w:p>
        </w:tc>
        <w:tc>
          <w:tcPr>
            <w:tcW w:w="413" w:type="pct"/>
          </w:tcPr>
          <w:p w14:paraId="1E94262E" w14:textId="0191700A" w:rsidR="00225B96" w:rsidRPr="00D76C75" w:rsidRDefault="00225B96" w:rsidP="009567B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C00000"/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0,00</w:t>
            </w:r>
          </w:p>
        </w:tc>
      </w:tr>
      <w:tr w:rsidR="00225B96" w:rsidRPr="00D76C75" w14:paraId="5A6C7F72" w14:textId="77777777" w:rsidTr="009567B6">
        <w:trPr>
          <w:trHeight w:val="193"/>
        </w:trPr>
        <w:tc>
          <w:tcPr>
            <w:tcW w:w="1641" w:type="pct"/>
          </w:tcPr>
          <w:p w14:paraId="0BA76C65" w14:textId="494FF14E" w:rsidR="00225B96" w:rsidRPr="00D76C75" w:rsidRDefault="00225B96" w:rsidP="00225B96">
            <w:pPr>
              <w:tabs>
                <w:tab w:val="left" w:pos="3840"/>
                <w:tab w:val="left" w:pos="3969"/>
                <w:tab w:val="center" w:pos="4819"/>
              </w:tabs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 xml:space="preserve">Местный бюджет </w:t>
            </w:r>
          </w:p>
        </w:tc>
        <w:tc>
          <w:tcPr>
            <w:tcW w:w="820" w:type="pct"/>
            <w:vMerge/>
          </w:tcPr>
          <w:p w14:paraId="30F6208E" w14:textId="77777777" w:rsidR="00225B96" w:rsidRPr="00D76C75" w:rsidRDefault="00225B96" w:rsidP="00225B96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368" w:type="pct"/>
          </w:tcPr>
          <w:p w14:paraId="6D4BB476" w14:textId="6B22B90A" w:rsidR="00225B96" w:rsidRPr="00D76C75" w:rsidRDefault="00225B96" w:rsidP="009567B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C00000"/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65,00</w:t>
            </w:r>
          </w:p>
        </w:tc>
        <w:tc>
          <w:tcPr>
            <w:tcW w:w="351" w:type="pct"/>
          </w:tcPr>
          <w:p w14:paraId="0C56FAA5" w14:textId="1379DAB8" w:rsidR="00225B96" w:rsidRPr="00D76C75" w:rsidRDefault="00EB3F56" w:rsidP="009567B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C00000"/>
                <w:sz w:val="23"/>
                <w:szCs w:val="23"/>
              </w:rPr>
            </w:pPr>
            <w:r>
              <w:rPr>
                <w:sz w:val="23"/>
                <w:szCs w:val="23"/>
              </w:rPr>
              <w:t>65</w:t>
            </w:r>
            <w:r w:rsidR="00225B96" w:rsidRPr="00D76C75">
              <w:rPr>
                <w:sz w:val="23"/>
                <w:szCs w:val="23"/>
              </w:rPr>
              <w:t>,00</w:t>
            </w:r>
          </w:p>
        </w:tc>
        <w:tc>
          <w:tcPr>
            <w:tcW w:w="351" w:type="pct"/>
          </w:tcPr>
          <w:p w14:paraId="7FDA5571" w14:textId="59663E10" w:rsidR="00225B96" w:rsidRPr="00D76C75" w:rsidRDefault="00225B96" w:rsidP="009567B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C00000"/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80,00</w:t>
            </w:r>
          </w:p>
        </w:tc>
        <w:tc>
          <w:tcPr>
            <w:tcW w:w="352" w:type="pct"/>
          </w:tcPr>
          <w:p w14:paraId="760CD785" w14:textId="4267D8E9" w:rsidR="00225B96" w:rsidRPr="00D76C75" w:rsidRDefault="00225B96" w:rsidP="009567B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-</w:t>
            </w:r>
          </w:p>
        </w:tc>
        <w:tc>
          <w:tcPr>
            <w:tcW w:w="352" w:type="pct"/>
          </w:tcPr>
          <w:p w14:paraId="65B4F2BD" w14:textId="24F9281B" w:rsidR="00225B96" w:rsidRPr="00D76C75" w:rsidRDefault="00225B96" w:rsidP="009567B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-</w:t>
            </w:r>
          </w:p>
        </w:tc>
        <w:tc>
          <w:tcPr>
            <w:tcW w:w="352" w:type="pct"/>
          </w:tcPr>
          <w:p w14:paraId="69D12C60" w14:textId="058455E6" w:rsidR="00225B96" w:rsidRPr="00D76C75" w:rsidRDefault="00225B96" w:rsidP="009567B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-</w:t>
            </w:r>
          </w:p>
        </w:tc>
        <w:tc>
          <w:tcPr>
            <w:tcW w:w="413" w:type="pct"/>
          </w:tcPr>
          <w:p w14:paraId="18A05869" w14:textId="5C46A63A" w:rsidR="00225B96" w:rsidRPr="00D76C75" w:rsidRDefault="00225B96" w:rsidP="0041669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C00000"/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2</w:t>
            </w:r>
            <w:r w:rsidR="00416690">
              <w:rPr>
                <w:sz w:val="23"/>
                <w:szCs w:val="23"/>
              </w:rPr>
              <w:t>10</w:t>
            </w:r>
            <w:r w:rsidRPr="00D76C75">
              <w:rPr>
                <w:sz w:val="23"/>
                <w:szCs w:val="23"/>
              </w:rPr>
              <w:t>,00</w:t>
            </w:r>
          </w:p>
        </w:tc>
      </w:tr>
      <w:tr w:rsidR="00225B96" w:rsidRPr="00D76C75" w14:paraId="405CA75C" w14:textId="77777777" w:rsidTr="009567B6">
        <w:trPr>
          <w:trHeight w:val="464"/>
        </w:trPr>
        <w:tc>
          <w:tcPr>
            <w:tcW w:w="1641" w:type="pct"/>
          </w:tcPr>
          <w:p w14:paraId="41651081" w14:textId="29CC10BF" w:rsidR="00225B96" w:rsidRPr="00D76C75" w:rsidRDefault="00225B96" w:rsidP="00225B96">
            <w:pPr>
              <w:tabs>
                <w:tab w:val="left" w:pos="3840"/>
                <w:tab w:val="left" w:pos="3969"/>
                <w:tab w:val="center" w:pos="4819"/>
              </w:tabs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Всего, в т.ч.:</w:t>
            </w:r>
          </w:p>
        </w:tc>
        <w:tc>
          <w:tcPr>
            <w:tcW w:w="820" w:type="pct"/>
            <w:vMerge w:val="restart"/>
          </w:tcPr>
          <w:p w14:paraId="5D370106" w14:textId="2C6C0D33" w:rsidR="00225B96" w:rsidRPr="00D76C75" w:rsidRDefault="00225B96" w:rsidP="00225B96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Отдел по делам молодежи</w:t>
            </w:r>
          </w:p>
        </w:tc>
        <w:tc>
          <w:tcPr>
            <w:tcW w:w="368" w:type="pct"/>
          </w:tcPr>
          <w:p w14:paraId="222F2D0E" w14:textId="0BEAF43D" w:rsidR="00225B96" w:rsidRPr="00D76C75" w:rsidRDefault="00225B96" w:rsidP="009567B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C00000"/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15,00</w:t>
            </w:r>
          </w:p>
        </w:tc>
        <w:tc>
          <w:tcPr>
            <w:tcW w:w="351" w:type="pct"/>
          </w:tcPr>
          <w:p w14:paraId="06E03ED1" w14:textId="2ED752F3" w:rsidR="00225B96" w:rsidRPr="00D76C75" w:rsidRDefault="00225B96" w:rsidP="009567B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C00000"/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15,00</w:t>
            </w:r>
          </w:p>
        </w:tc>
        <w:tc>
          <w:tcPr>
            <w:tcW w:w="351" w:type="pct"/>
          </w:tcPr>
          <w:p w14:paraId="63D68B66" w14:textId="4A8580A7" w:rsidR="00225B96" w:rsidRPr="00D76C75" w:rsidRDefault="00225B96" w:rsidP="009567B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C00000"/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15,00</w:t>
            </w:r>
          </w:p>
        </w:tc>
        <w:tc>
          <w:tcPr>
            <w:tcW w:w="352" w:type="pct"/>
          </w:tcPr>
          <w:p w14:paraId="38AEC017" w14:textId="7AE04684" w:rsidR="00225B96" w:rsidRPr="00D76C75" w:rsidRDefault="00225B96" w:rsidP="009567B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-</w:t>
            </w:r>
          </w:p>
        </w:tc>
        <w:tc>
          <w:tcPr>
            <w:tcW w:w="352" w:type="pct"/>
          </w:tcPr>
          <w:p w14:paraId="230C0BBF" w14:textId="4E2E92B8" w:rsidR="00225B96" w:rsidRPr="00D76C75" w:rsidRDefault="00225B96" w:rsidP="009567B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-</w:t>
            </w:r>
          </w:p>
        </w:tc>
        <w:tc>
          <w:tcPr>
            <w:tcW w:w="352" w:type="pct"/>
          </w:tcPr>
          <w:p w14:paraId="202B6C9D" w14:textId="3F1AB73A" w:rsidR="00225B96" w:rsidRPr="00D76C75" w:rsidRDefault="00225B96" w:rsidP="009567B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-</w:t>
            </w:r>
          </w:p>
        </w:tc>
        <w:tc>
          <w:tcPr>
            <w:tcW w:w="413" w:type="pct"/>
          </w:tcPr>
          <w:p w14:paraId="3CF28ECA" w14:textId="46105949" w:rsidR="00225B96" w:rsidRPr="00D76C75" w:rsidRDefault="00225B96" w:rsidP="009567B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C00000"/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45,00</w:t>
            </w:r>
          </w:p>
        </w:tc>
      </w:tr>
      <w:tr w:rsidR="00225B96" w:rsidRPr="00D76C75" w14:paraId="42802862" w14:textId="77777777" w:rsidTr="009567B6">
        <w:trPr>
          <w:trHeight w:val="193"/>
        </w:trPr>
        <w:tc>
          <w:tcPr>
            <w:tcW w:w="1641" w:type="pct"/>
          </w:tcPr>
          <w:p w14:paraId="3D8D554E" w14:textId="14AB35E6" w:rsidR="00225B96" w:rsidRPr="00D76C75" w:rsidRDefault="00225B96" w:rsidP="00225B96">
            <w:pPr>
              <w:tabs>
                <w:tab w:val="left" w:pos="3840"/>
                <w:tab w:val="left" w:pos="3969"/>
                <w:tab w:val="center" w:pos="4819"/>
              </w:tabs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Областной бюджет</w:t>
            </w:r>
          </w:p>
        </w:tc>
        <w:tc>
          <w:tcPr>
            <w:tcW w:w="820" w:type="pct"/>
            <w:vMerge/>
          </w:tcPr>
          <w:p w14:paraId="720E65DA" w14:textId="77777777" w:rsidR="00225B96" w:rsidRPr="00D76C75" w:rsidRDefault="00225B96" w:rsidP="00225B96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368" w:type="pct"/>
          </w:tcPr>
          <w:p w14:paraId="2D665834" w14:textId="5614FEC9" w:rsidR="00225B96" w:rsidRPr="00D76C75" w:rsidRDefault="00225B96" w:rsidP="009567B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C00000"/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0,00</w:t>
            </w:r>
          </w:p>
        </w:tc>
        <w:tc>
          <w:tcPr>
            <w:tcW w:w="351" w:type="pct"/>
          </w:tcPr>
          <w:p w14:paraId="4A528E0B" w14:textId="7E7F3929" w:rsidR="00225B96" w:rsidRPr="00D76C75" w:rsidRDefault="00225B96" w:rsidP="009567B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C00000"/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0,00</w:t>
            </w:r>
          </w:p>
        </w:tc>
        <w:tc>
          <w:tcPr>
            <w:tcW w:w="351" w:type="pct"/>
          </w:tcPr>
          <w:p w14:paraId="5C201CF4" w14:textId="71C0D96B" w:rsidR="00225B96" w:rsidRPr="00D76C75" w:rsidRDefault="00225B96" w:rsidP="009567B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C00000"/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0,00</w:t>
            </w:r>
          </w:p>
        </w:tc>
        <w:tc>
          <w:tcPr>
            <w:tcW w:w="352" w:type="pct"/>
          </w:tcPr>
          <w:p w14:paraId="57039821" w14:textId="0E61E412" w:rsidR="00225B96" w:rsidRPr="00D76C75" w:rsidRDefault="00225B96" w:rsidP="009567B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-</w:t>
            </w:r>
          </w:p>
        </w:tc>
        <w:tc>
          <w:tcPr>
            <w:tcW w:w="352" w:type="pct"/>
          </w:tcPr>
          <w:p w14:paraId="3FEFFB83" w14:textId="5C77464D" w:rsidR="00225B96" w:rsidRPr="00D76C75" w:rsidRDefault="00225B96" w:rsidP="009567B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-</w:t>
            </w:r>
          </w:p>
        </w:tc>
        <w:tc>
          <w:tcPr>
            <w:tcW w:w="352" w:type="pct"/>
          </w:tcPr>
          <w:p w14:paraId="74909C0A" w14:textId="66D0E7EA" w:rsidR="00225B96" w:rsidRPr="00D76C75" w:rsidRDefault="00225B96" w:rsidP="009567B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-</w:t>
            </w:r>
          </w:p>
        </w:tc>
        <w:tc>
          <w:tcPr>
            <w:tcW w:w="413" w:type="pct"/>
          </w:tcPr>
          <w:p w14:paraId="6ABF2876" w14:textId="775DE415" w:rsidR="00225B96" w:rsidRPr="00D76C75" w:rsidRDefault="00225B96" w:rsidP="009567B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C00000"/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0,00</w:t>
            </w:r>
          </w:p>
        </w:tc>
      </w:tr>
      <w:tr w:rsidR="00225B96" w:rsidRPr="00D76C75" w14:paraId="4758F756" w14:textId="77777777" w:rsidTr="009567B6">
        <w:trPr>
          <w:trHeight w:val="193"/>
        </w:trPr>
        <w:tc>
          <w:tcPr>
            <w:tcW w:w="1641" w:type="pct"/>
          </w:tcPr>
          <w:p w14:paraId="499A188F" w14:textId="073F691D" w:rsidR="00225B96" w:rsidRPr="00D76C75" w:rsidRDefault="00225B96" w:rsidP="00225B96">
            <w:pPr>
              <w:tabs>
                <w:tab w:val="left" w:pos="3840"/>
                <w:tab w:val="left" w:pos="3969"/>
                <w:tab w:val="center" w:pos="4819"/>
              </w:tabs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 xml:space="preserve">Местный бюджет </w:t>
            </w:r>
          </w:p>
        </w:tc>
        <w:tc>
          <w:tcPr>
            <w:tcW w:w="820" w:type="pct"/>
            <w:vMerge/>
          </w:tcPr>
          <w:p w14:paraId="37AD0170" w14:textId="77777777" w:rsidR="00225B96" w:rsidRPr="00D76C75" w:rsidRDefault="00225B96" w:rsidP="00225B96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368" w:type="pct"/>
          </w:tcPr>
          <w:p w14:paraId="031CF737" w14:textId="5E16605F" w:rsidR="00225B96" w:rsidRPr="00D76C75" w:rsidRDefault="00225B96" w:rsidP="009567B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C00000"/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15,00</w:t>
            </w:r>
          </w:p>
        </w:tc>
        <w:tc>
          <w:tcPr>
            <w:tcW w:w="351" w:type="pct"/>
          </w:tcPr>
          <w:p w14:paraId="09449E13" w14:textId="1BA2B924" w:rsidR="00225B96" w:rsidRPr="00D76C75" w:rsidRDefault="00225B96" w:rsidP="009567B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C00000"/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15,00</w:t>
            </w:r>
          </w:p>
        </w:tc>
        <w:tc>
          <w:tcPr>
            <w:tcW w:w="351" w:type="pct"/>
          </w:tcPr>
          <w:p w14:paraId="2870EF03" w14:textId="18C2FEFA" w:rsidR="00225B96" w:rsidRPr="00D76C75" w:rsidRDefault="00225B96" w:rsidP="009567B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C00000"/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15,00</w:t>
            </w:r>
          </w:p>
        </w:tc>
        <w:tc>
          <w:tcPr>
            <w:tcW w:w="352" w:type="pct"/>
          </w:tcPr>
          <w:p w14:paraId="0F8E01BA" w14:textId="68FF7511" w:rsidR="00225B96" w:rsidRPr="00D76C75" w:rsidRDefault="00225B96" w:rsidP="009567B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-</w:t>
            </w:r>
          </w:p>
        </w:tc>
        <w:tc>
          <w:tcPr>
            <w:tcW w:w="352" w:type="pct"/>
          </w:tcPr>
          <w:p w14:paraId="55E4F747" w14:textId="3EFBAE56" w:rsidR="00225B96" w:rsidRPr="00D76C75" w:rsidRDefault="00225B96" w:rsidP="009567B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-</w:t>
            </w:r>
          </w:p>
        </w:tc>
        <w:tc>
          <w:tcPr>
            <w:tcW w:w="352" w:type="pct"/>
          </w:tcPr>
          <w:p w14:paraId="4BEF318D" w14:textId="2CA1AB02" w:rsidR="00225B96" w:rsidRPr="00D76C75" w:rsidRDefault="00225B96" w:rsidP="009567B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-</w:t>
            </w:r>
          </w:p>
        </w:tc>
        <w:tc>
          <w:tcPr>
            <w:tcW w:w="413" w:type="pct"/>
          </w:tcPr>
          <w:p w14:paraId="324CCCC9" w14:textId="219531DD" w:rsidR="00225B96" w:rsidRPr="00D76C75" w:rsidRDefault="00225B96" w:rsidP="009567B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C00000"/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45,00</w:t>
            </w:r>
          </w:p>
        </w:tc>
      </w:tr>
      <w:tr w:rsidR="00225B96" w:rsidRPr="00D76C75" w14:paraId="6632A3CC" w14:textId="77777777" w:rsidTr="009567B6">
        <w:trPr>
          <w:trHeight w:val="369"/>
        </w:trPr>
        <w:tc>
          <w:tcPr>
            <w:tcW w:w="1641" w:type="pct"/>
          </w:tcPr>
          <w:p w14:paraId="03DF00DC" w14:textId="4585C510" w:rsidR="00225B96" w:rsidRPr="00D76C75" w:rsidRDefault="00225B96" w:rsidP="00225B96">
            <w:pPr>
              <w:tabs>
                <w:tab w:val="left" w:pos="3840"/>
                <w:tab w:val="left" w:pos="3969"/>
                <w:tab w:val="center" w:pos="4819"/>
              </w:tabs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Всего, в т.ч.:</w:t>
            </w:r>
          </w:p>
        </w:tc>
        <w:tc>
          <w:tcPr>
            <w:tcW w:w="820" w:type="pct"/>
            <w:vMerge w:val="restart"/>
          </w:tcPr>
          <w:p w14:paraId="1D309B84" w14:textId="4426C20D" w:rsidR="00225B96" w:rsidRPr="00D76C75" w:rsidRDefault="00225B96" w:rsidP="00225B96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УГЗН</w:t>
            </w:r>
          </w:p>
        </w:tc>
        <w:tc>
          <w:tcPr>
            <w:tcW w:w="368" w:type="pct"/>
          </w:tcPr>
          <w:p w14:paraId="6CCAD524" w14:textId="7B73F8B2" w:rsidR="00225B96" w:rsidRPr="00D76C75" w:rsidRDefault="00225B96" w:rsidP="009567B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C00000"/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4 000,00</w:t>
            </w:r>
          </w:p>
        </w:tc>
        <w:tc>
          <w:tcPr>
            <w:tcW w:w="351" w:type="pct"/>
          </w:tcPr>
          <w:p w14:paraId="3C5FBD24" w14:textId="2B18C82A" w:rsidR="00225B96" w:rsidRPr="00D76C75" w:rsidRDefault="00225B96" w:rsidP="009567B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C00000"/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0,00</w:t>
            </w:r>
          </w:p>
        </w:tc>
        <w:tc>
          <w:tcPr>
            <w:tcW w:w="351" w:type="pct"/>
          </w:tcPr>
          <w:p w14:paraId="3FE7D9AE" w14:textId="70C3C4B4" w:rsidR="00225B96" w:rsidRPr="00D76C75" w:rsidRDefault="00225B96" w:rsidP="009567B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C00000"/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0,00</w:t>
            </w:r>
          </w:p>
        </w:tc>
        <w:tc>
          <w:tcPr>
            <w:tcW w:w="352" w:type="pct"/>
          </w:tcPr>
          <w:p w14:paraId="3C96CC9E" w14:textId="215E183E" w:rsidR="00225B96" w:rsidRPr="00D76C75" w:rsidRDefault="00225B96" w:rsidP="009567B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-</w:t>
            </w:r>
          </w:p>
        </w:tc>
        <w:tc>
          <w:tcPr>
            <w:tcW w:w="352" w:type="pct"/>
          </w:tcPr>
          <w:p w14:paraId="00348C2A" w14:textId="31D4B6E6" w:rsidR="00225B96" w:rsidRPr="00D76C75" w:rsidRDefault="00225B96" w:rsidP="009567B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-</w:t>
            </w:r>
          </w:p>
        </w:tc>
        <w:tc>
          <w:tcPr>
            <w:tcW w:w="352" w:type="pct"/>
          </w:tcPr>
          <w:p w14:paraId="7AF1D4A9" w14:textId="48796E1F" w:rsidR="00225B96" w:rsidRPr="00D76C75" w:rsidRDefault="00225B96" w:rsidP="009567B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-</w:t>
            </w:r>
          </w:p>
        </w:tc>
        <w:tc>
          <w:tcPr>
            <w:tcW w:w="413" w:type="pct"/>
          </w:tcPr>
          <w:p w14:paraId="2A785A72" w14:textId="7582698F" w:rsidR="00225B96" w:rsidRPr="00D76C75" w:rsidRDefault="00225B96" w:rsidP="009567B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C00000"/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4 000,00</w:t>
            </w:r>
          </w:p>
        </w:tc>
      </w:tr>
      <w:tr w:rsidR="00225B96" w:rsidRPr="00D76C75" w14:paraId="40E1F3B5" w14:textId="77777777" w:rsidTr="009567B6">
        <w:trPr>
          <w:trHeight w:val="193"/>
        </w:trPr>
        <w:tc>
          <w:tcPr>
            <w:tcW w:w="1641" w:type="pct"/>
          </w:tcPr>
          <w:p w14:paraId="3FC2C7E3" w14:textId="37E5CEDB" w:rsidR="00225B96" w:rsidRPr="00D76C75" w:rsidRDefault="00225B96" w:rsidP="00225B96">
            <w:pPr>
              <w:tabs>
                <w:tab w:val="left" w:pos="3840"/>
                <w:tab w:val="left" w:pos="3969"/>
                <w:tab w:val="center" w:pos="4819"/>
              </w:tabs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Областной бюджет</w:t>
            </w:r>
          </w:p>
        </w:tc>
        <w:tc>
          <w:tcPr>
            <w:tcW w:w="820" w:type="pct"/>
            <w:vMerge/>
          </w:tcPr>
          <w:p w14:paraId="2E7B3631" w14:textId="77777777" w:rsidR="00225B96" w:rsidRPr="00D76C75" w:rsidRDefault="00225B96" w:rsidP="00225B96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368" w:type="pct"/>
          </w:tcPr>
          <w:p w14:paraId="47DAD0C3" w14:textId="27E4D91D" w:rsidR="00225B96" w:rsidRPr="00D76C75" w:rsidRDefault="00225B96" w:rsidP="009567B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C00000"/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0,00</w:t>
            </w:r>
          </w:p>
        </w:tc>
        <w:tc>
          <w:tcPr>
            <w:tcW w:w="351" w:type="pct"/>
          </w:tcPr>
          <w:p w14:paraId="3087B650" w14:textId="116A008F" w:rsidR="00225B96" w:rsidRPr="00D76C75" w:rsidRDefault="00225B96" w:rsidP="009567B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C00000"/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0,00</w:t>
            </w:r>
          </w:p>
        </w:tc>
        <w:tc>
          <w:tcPr>
            <w:tcW w:w="351" w:type="pct"/>
          </w:tcPr>
          <w:p w14:paraId="6169DCFF" w14:textId="2AA42B51" w:rsidR="00225B96" w:rsidRPr="00D76C75" w:rsidRDefault="00225B96" w:rsidP="009567B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C00000"/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0,00</w:t>
            </w:r>
          </w:p>
        </w:tc>
        <w:tc>
          <w:tcPr>
            <w:tcW w:w="352" w:type="pct"/>
          </w:tcPr>
          <w:p w14:paraId="35501CD9" w14:textId="771E9332" w:rsidR="00225B96" w:rsidRPr="00D76C75" w:rsidRDefault="00225B96" w:rsidP="009567B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-</w:t>
            </w:r>
          </w:p>
        </w:tc>
        <w:tc>
          <w:tcPr>
            <w:tcW w:w="352" w:type="pct"/>
          </w:tcPr>
          <w:p w14:paraId="5D6F6E1F" w14:textId="6B01DE05" w:rsidR="00225B96" w:rsidRPr="00D76C75" w:rsidRDefault="00225B96" w:rsidP="009567B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-</w:t>
            </w:r>
          </w:p>
        </w:tc>
        <w:tc>
          <w:tcPr>
            <w:tcW w:w="352" w:type="pct"/>
          </w:tcPr>
          <w:p w14:paraId="16E08B6F" w14:textId="41AF6592" w:rsidR="00225B96" w:rsidRPr="00D76C75" w:rsidRDefault="00225B96" w:rsidP="009567B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-</w:t>
            </w:r>
          </w:p>
        </w:tc>
        <w:tc>
          <w:tcPr>
            <w:tcW w:w="413" w:type="pct"/>
          </w:tcPr>
          <w:p w14:paraId="3F51D194" w14:textId="00D86058" w:rsidR="00225B96" w:rsidRPr="00D76C75" w:rsidRDefault="00225B96" w:rsidP="009567B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C00000"/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0,00</w:t>
            </w:r>
          </w:p>
        </w:tc>
      </w:tr>
      <w:tr w:rsidR="00225B96" w:rsidRPr="00D76C75" w14:paraId="271FAA55" w14:textId="77777777" w:rsidTr="009567B6">
        <w:trPr>
          <w:trHeight w:val="193"/>
        </w:trPr>
        <w:tc>
          <w:tcPr>
            <w:tcW w:w="1641" w:type="pct"/>
          </w:tcPr>
          <w:p w14:paraId="374F3188" w14:textId="063D6B73" w:rsidR="00225B96" w:rsidRPr="00D76C75" w:rsidRDefault="00225B96" w:rsidP="00225B96">
            <w:pPr>
              <w:tabs>
                <w:tab w:val="left" w:pos="3840"/>
                <w:tab w:val="left" w:pos="3969"/>
                <w:tab w:val="center" w:pos="4819"/>
              </w:tabs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 xml:space="preserve">Местный бюджет </w:t>
            </w:r>
          </w:p>
        </w:tc>
        <w:tc>
          <w:tcPr>
            <w:tcW w:w="820" w:type="pct"/>
            <w:vMerge/>
          </w:tcPr>
          <w:p w14:paraId="742C12E2" w14:textId="77777777" w:rsidR="00225B96" w:rsidRPr="00D76C75" w:rsidRDefault="00225B96" w:rsidP="00225B96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368" w:type="pct"/>
          </w:tcPr>
          <w:p w14:paraId="59DD5831" w14:textId="288A76F9" w:rsidR="00225B96" w:rsidRPr="00D76C75" w:rsidRDefault="00225B96" w:rsidP="009567B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C00000"/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4 000,00</w:t>
            </w:r>
          </w:p>
        </w:tc>
        <w:tc>
          <w:tcPr>
            <w:tcW w:w="351" w:type="pct"/>
          </w:tcPr>
          <w:p w14:paraId="1B8D45D1" w14:textId="6302F5DD" w:rsidR="00225B96" w:rsidRPr="00D76C75" w:rsidRDefault="00225B96" w:rsidP="009567B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C00000"/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0,00</w:t>
            </w:r>
          </w:p>
        </w:tc>
        <w:tc>
          <w:tcPr>
            <w:tcW w:w="351" w:type="pct"/>
          </w:tcPr>
          <w:p w14:paraId="15BC19A0" w14:textId="039EFD19" w:rsidR="00225B96" w:rsidRPr="00D76C75" w:rsidRDefault="00225B96" w:rsidP="009567B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C00000"/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0,00</w:t>
            </w:r>
          </w:p>
        </w:tc>
        <w:tc>
          <w:tcPr>
            <w:tcW w:w="352" w:type="pct"/>
          </w:tcPr>
          <w:p w14:paraId="6C2FD987" w14:textId="05606B72" w:rsidR="00225B96" w:rsidRPr="00D76C75" w:rsidRDefault="00225B96" w:rsidP="009567B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-</w:t>
            </w:r>
          </w:p>
        </w:tc>
        <w:tc>
          <w:tcPr>
            <w:tcW w:w="352" w:type="pct"/>
          </w:tcPr>
          <w:p w14:paraId="02B8F80C" w14:textId="5F06B334" w:rsidR="00225B96" w:rsidRPr="00D76C75" w:rsidRDefault="00225B96" w:rsidP="009567B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-</w:t>
            </w:r>
          </w:p>
        </w:tc>
        <w:tc>
          <w:tcPr>
            <w:tcW w:w="352" w:type="pct"/>
          </w:tcPr>
          <w:p w14:paraId="0D109C56" w14:textId="1F15B3F9" w:rsidR="00225B96" w:rsidRPr="00D76C75" w:rsidRDefault="00225B96" w:rsidP="009567B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-</w:t>
            </w:r>
          </w:p>
        </w:tc>
        <w:tc>
          <w:tcPr>
            <w:tcW w:w="413" w:type="pct"/>
          </w:tcPr>
          <w:p w14:paraId="514A36A8" w14:textId="1EA62862" w:rsidR="00225B96" w:rsidRPr="00D76C75" w:rsidRDefault="00225B96" w:rsidP="009567B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C00000"/>
                <w:sz w:val="23"/>
                <w:szCs w:val="23"/>
              </w:rPr>
            </w:pPr>
            <w:r w:rsidRPr="00D76C75">
              <w:rPr>
                <w:sz w:val="23"/>
                <w:szCs w:val="23"/>
              </w:rPr>
              <w:t>4 000,00</w:t>
            </w:r>
          </w:p>
        </w:tc>
      </w:tr>
      <w:bookmarkEnd w:id="3"/>
    </w:tbl>
    <w:p w14:paraId="3711A29D" w14:textId="77777777" w:rsidR="00CB6272" w:rsidRPr="00D76C75" w:rsidRDefault="00CB6272" w:rsidP="00A4315C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  <w:rPr>
          <w:color w:val="FF0000"/>
          <w:sz w:val="23"/>
          <w:szCs w:val="23"/>
        </w:rPr>
      </w:pPr>
    </w:p>
    <w:sectPr w:rsidR="00CB6272" w:rsidRPr="00D76C75" w:rsidSect="00F15084">
      <w:headerReference w:type="default" r:id="rId9"/>
      <w:pgSz w:w="16838" w:h="11906" w:orient="landscape" w:code="9"/>
      <w:pgMar w:top="426" w:right="1134" w:bottom="426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A7E06F" w14:textId="77777777" w:rsidR="008F321C" w:rsidRDefault="008F321C">
      <w:r>
        <w:separator/>
      </w:r>
    </w:p>
  </w:endnote>
  <w:endnote w:type="continuationSeparator" w:id="0">
    <w:p w14:paraId="176CE47F" w14:textId="77777777" w:rsidR="008F321C" w:rsidRDefault="008F3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F5898F" w14:textId="77777777" w:rsidR="008F321C" w:rsidRDefault="008F321C">
      <w:r>
        <w:separator/>
      </w:r>
    </w:p>
  </w:footnote>
  <w:footnote w:type="continuationSeparator" w:id="0">
    <w:p w14:paraId="7CAC4ED9" w14:textId="77777777" w:rsidR="008F321C" w:rsidRDefault="008F32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3567296"/>
      <w:docPartObj>
        <w:docPartGallery w:val="Page Numbers (Top of Page)"/>
        <w:docPartUnique/>
      </w:docPartObj>
    </w:sdtPr>
    <w:sdtEndPr/>
    <w:sdtContent>
      <w:p w14:paraId="7CF87504" w14:textId="77777777" w:rsidR="008F321C" w:rsidRDefault="008F321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6661">
          <w:rPr>
            <w:noProof/>
          </w:rPr>
          <w:t>13</w:t>
        </w:r>
        <w:r>
          <w:fldChar w:fldCharType="end"/>
        </w:r>
      </w:p>
    </w:sdtContent>
  </w:sdt>
  <w:p w14:paraId="62AE0AD8" w14:textId="77777777" w:rsidR="008F321C" w:rsidRDefault="008F321C" w:rsidP="004005C4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E6EC2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1005A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7B55F7F"/>
    <w:multiLevelType w:val="hybridMultilevel"/>
    <w:tmpl w:val="631ED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1D7B26"/>
    <w:multiLevelType w:val="hybridMultilevel"/>
    <w:tmpl w:val="93663BF8"/>
    <w:lvl w:ilvl="0" w:tplc="F0B022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DFF2DB8"/>
    <w:multiLevelType w:val="hybridMultilevel"/>
    <w:tmpl w:val="EFC2A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6B4D6C"/>
    <w:multiLevelType w:val="multilevel"/>
    <w:tmpl w:val="D93451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6">
    <w:nsid w:val="0FBE1E60"/>
    <w:multiLevelType w:val="hybridMultilevel"/>
    <w:tmpl w:val="74C668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AF3BDD"/>
    <w:multiLevelType w:val="hybridMultilevel"/>
    <w:tmpl w:val="51545AC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600EE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700926"/>
    <w:multiLevelType w:val="hybridMultilevel"/>
    <w:tmpl w:val="5A701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1712DB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>
    <w:nsid w:val="25B13CDC"/>
    <w:multiLevelType w:val="hybridMultilevel"/>
    <w:tmpl w:val="E3E68E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ED77CD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852EE1"/>
    <w:multiLevelType w:val="hybridMultilevel"/>
    <w:tmpl w:val="CCF68544"/>
    <w:lvl w:ilvl="0" w:tplc="AACE33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11E0B09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A6208A"/>
    <w:multiLevelType w:val="hybridMultilevel"/>
    <w:tmpl w:val="B7EEC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800B1F"/>
    <w:multiLevelType w:val="hybridMultilevel"/>
    <w:tmpl w:val="8F88DD70"/>
    <w:lvl w:ilvl="0" w:tplc="227677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90A60EE"/>
    <w:multiLevelType w:val="hybridMultilevel"/>
    <w:tmpl w:val="22161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1C1A88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716B24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B31B1D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DD090F"/>
    <w:multiLevelType w:val="hybridMultilevel"/>
    <w:tmpl w:val="862E1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A46F6E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CC5EAF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66670F8"/>
    <w:multiLevelType w:val="hybridMultilevel"/>
    <w:tmpl w:val="3F4E0D9C"/>
    <w:lvl w:ilvl="0" w:tplc="889EC0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87D27DB"/>
    <w:multiLevelType w:val="hybridMultilevel"/>
    <w:tmpl w:val="48009C16"/>
    <w:lvl w:ilvl="0" w:tplc="0B3AF444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6">
    <w:nsid w:val="4A2C4AE4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A11B42"/>
    <w:multiLevelType w:val="hybridMultilevel"/>
    <w:tmpl w:val="2A7E99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DA4653C"/>
    <w:multiLevelType w:val="hybridMultilevel"/>
    <w:tmpl w:val="DF6CC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DD7F2A"/>
    <w:multiLevelType w:val="hybridMultilevel"/>
    <w:tmpl w:val="C7CEA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20A0B87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2F46FF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00428A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535E58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5576EB"/>
    <w:multiLevelType w:val="hybridMultilevel"/>
    <w:tmpl w:val="0B8C35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519343C"/>
    <w:multiLevelType w:val="multilevel"/>
    <w:tmpl w:val="194E3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69A53367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7">
    <w:nsid w:val="6E207F2C"/>
    <w:multiLevelType w:val="hybridMultilevel"/>
    <w:tmpl w:val="F59E62AC"/>
    <w:lvl w:ilvl="0" w:tplc="D64A6D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F044B07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6C9595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9C5BBC"/>
    <w:multiLevelType w:val="hybridMultilevel"/>
    <w:tmpl w:val="FD12457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4"/>
  </w:num>
  <w:num w:numId="3">
    <w:abstractNumId w:val="23"/>
  </w:num>
  <w:num w:numId="4">
    <w:abstractNumId w:val="1"/>
  </w:num>
  <w:num w:numId="5">
    <w:abstractNumId w:val="36"/>
  </w:num>
  <w:num w:numId="6">
    <w:abstractNumId w:val="12"/>
  </w:num>
  <w:num w:numId="7">
    <w:abstractNumId w:val="4"/>
  </w:num>
  <w:num w:numId="8">
    <w:abstractNumId w:val="20"/>
  </w:num>
  <w:num w:numId="9">
    <w:abstractNumId w:val="32"/>
  </w:num>
  <w:num w:numId="10">
    <w:abstractNumId w:val="13"/>
  </w:num>
  <w:num w:numId="11">
    <w:abstractNumId w:val="39"/>
  </w:num>
  <w:num w:numId="12">
    <w:abstractNumId w:val="26"/>
  </w:num>
  <w:num w:numId="13">
    <w:abstractNumId w:val="2"/>
  </w:num>
  <w:num w:numId="14">
    <w:abstractNumId w:val="37"/>
  </w:num>
  <w:num w:numId="15">
    <w:abstractNumId w:val="28"/>
  </w:num>
  <w:num w:numId="16">
    <w:abstractNumId w:val="21"/>
  </w:num>
  <w:num w:numId="17">
    <w:abstractNumId w:val="17"/>
  </w:num>
  <w:num w:numId="18">
    <w:abstractNumId w:val="35"/>
  </w:num>
  <w:num w:numId="19">
    <w:abstractNumId w:val="15"/>
  </w:num>
  <w:num w:numId="20">
    <w:abstractNumId w:val="5"/>
  </w:num>
  <w:num w:numId="21">
    <w:abstractNumId w:val="18"/>
  </w:num>
  <w:num w:numId="22">
    <w:abstractNumId w:val="33"/>
  </w:num>
  <w:num w:numId="23">
    <w:abstractNumId w:val="10"/>
  </w:num>
  <w:num w:numId="24">
    <w:abstractNumId w:val="14"/>
  </w:num>
  <w:num w:numId="25">
    <w:abstractNumId w:val="38"/>
  </w:num>
  <w:num w:numId="26">
    <w:abstractNumId w:val="31"/>
  </w:num>
  <w:num w:numId="27">
    <w:abstractNumId w:val="0"/>
  </w:num>
  <w:num w:numId="28">
    <w:abstractNumId w:val="30"/>
  </w:num>
  <w:num w:numId="29">
    <w:abstractNumId w:val="19"/>
  </w:num>
  <w:num w:numId="30">
    <w:abstractNumId w:val="8"/>
  </w:num>
  <w:num w:numId="31">
    <w:abstractNumId w:val="22"/>
  </w:num>
  <w:num w:numId="32">
    <w:abstractNumId w:val="9"/>
  </w:num>
  <w:num w:numId="33">
    <w:abstractNumId w:val="16"/>
  </w:num>
  <w:num w:numId="34">
    <w:abstractNumId w:val="27"/>
  </w:num>
  <w:num w:numId="35">
    <w:abstractNumId w:val="6"/>
  </w:num>
  <w:num w:numId="36">
    <w:abstractNumId w:val="7"/>
  </w:num>
  <w:num w:numId="37">
    <w:abstractNumId w:val="34"/>
  </w:num>
  <w:num w:numId="38">
    <w:abstractNumId w:val="11"/>
  </w:num>
  <w:num w:numId="39">
    <w:abstractNumId w:val="29"/>
  </w:num>
  <w:num w:numId="40">
    <w:abstractNumId w:val="25"/>
  </w:num>
  <w:num w:numId="41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3F9"/>
    <w:rsid w:val="000010AE"/>
    <w:rsid w:val="00001B2F"/>
    <w:rsid w:val="0000367B"/>
    <w:rsid w:val="000041A4"/>
    <w:rsid w:val="0000469C"/>
    <w:rsid w:val="0001037F"/>
    <w:rsid w:val="000107F3"/>
    <w:rsid w:val="00011A7E"/>
    <w:rsid w:val="00012FD9"/>
    <w:rsid w:val="0001748A"/>
    <w:rsid w:val="000221B3"/>
    <w:rsid w:val="000227F8"/>
    <w:rsid w:val="000227FE"/>
    <w:rsid w:val="00022983"/>
    <w:rsid w:val="000238BA"/>
    <w:rsid w:val="0002406B"/>
    <w:rsid w:val="00031FAC"/>
    <w:rsid w:val="000362CB"/>
    <w:rsid w:val="000410BA"/>
    <w:rsid w:val="00041A65"/>
    <w:rsid w:val="00047318"/>
    <w:rsid w:val="00050A89"/>
    <w:rsid w:val="0005659E"/>
    <w:rsid w:val="0005739A"/>
    <w:rsid w:val="00060C7D"/>
    <w:rsid w:val="000617BE"/>
    <w:rsid w:val="00070AC0"/>
    <w:rsid w:val="00070FFC"/>
    <w:rsid w:val="00074938"/>
    <w:rsid w:val="00075F5C"/>
    <w:rsid w:val="00076167"/>
    <w:rsid w:val="00082820"/>
    <w:rsid w:val="00082F92"/>
    <w:rsid w:val="000876DD"/>
    <w:rsid w:val="000905BB"/>
    <w:rsid w:val="000936EA"/>
    <w:rsid w:val="00096150"/>
    <w:rsid w:val="00096FB2"/>
    <w:rsid w:val="00097A82"/>
    <w:rsid w:val="000A12E0"/>
    <w:rsid w:val="000A160A"/>
    <w:rsid w:val="000A2390"/>
    <w:rsid w:val="000A68FE"/>
    <w:rsid w:val="000A74E9"/>
    <w:rsid w:val="000B0360"/>
    <w:rsid w:val="000B60E6"/>
    <w:rsid w:val="000B737E"/>
    <w:rsid w:val="000C2225"/>
    <w:rsid w:val="000C4B73"/>
    <w:rsid w:val="000D172A"/>
    <w:rsid w:val="000D46C0"/>
    <w:rsid w:val="000D46F7"/>
    <w:rsid w:val="000D6937"/>
    <w:rsid w:val="000D77F6"/>
    <w:rsid w:val="000D7C96"/>
    <w:rsid w:val="000E06D9"/>
    <w:rsid w:val="000E2835"/>
    <w:rsid w:val="000E33AA"/>
    <w:rsid w:val="000E3B96"/>
    <w:rsid w:val="000E54AD"/>
    <w:rsid w:val="000E5740"/>
    <w:rsid w:val="000F2F07"/>
    <w:rsid w:val="000F469D"/>
    <w:rsid w:val="000F4896"/>
    <w:rsid w:val="000F489A"/>
    <w:rsid w:val="000F50B4"/>
    <w:rsid w:val="000F6AFE"/>
    <w:rsid w:val="00101563"/>
    <w:rsid w:val="001038D5"/>
    <w:rsid w:val="00103B0F"/>
    <w:rsid w:val="00104A7E"/>
    <w:rsid w:val="001069A7"/>
    <w:rsid w:val="00110236"/>
    <w:rsid w:val="0011576D"/>
    <w:rsid w:val="00115841"/>
    <w:rsid w:val="001158D7"/>
    <w:rsid w:val="00116C45"/>
    <w:rsid w:val="00117451"/>
    <w:rsid w:val="0012361F"/>
    <w:rsid w:val="0013140D"/>
    <w:rsid w:val="001317ED"/>
    <w:rsid w:val="00133065"/>
    <w:rsid w:val="001340B6"/>
    <w:rsid w:val="0013781B"/>
    <w:rsid w:val="00140E53"/>
    <w:rsid w:val="00146DBA"/>
    <w:rsid w:val="001475FC"/>
    <w:rsid w:val="001522BD"/>
    <w:rsid w:val="00157337"/>
    <w:rsid w:val="00160244"/>
    <w:rsid w:val="001609D9"/>
    <w:rsid w:val="00163656"/>
    <w:rsid w:val="00163DAA"/>
    <w:rsid w:val="00166773"/>
    <w:rsid w:val="00172DE6"/>
    <w:rsid w:val="001732E7"/>
    <w:rsid w:val="00176276"/>
    <w:rsid w:val="0018292B"/>
    <w:rsid w:val="0018426D"/>
    <w:rsid w:val="00192E81"/>
    <w:rsid w:val="001B1855"/>
    <w:rsid w:val="001B4BD0"/>
    <w:rsid w:val="001B6123"/>
    <w:rsid w:val="001C01DD"/>
    <w:rsid w:val="001C3521"/>
    <w:rsid w:val="001C445D"/>
    <w:rsid w:val="001C5098"/>
    <w:rsid w:val="001C516A"/>
    <w:rsid w:val="001C70DF"/>
    <w:rsid w:val="001C7510"/>
    <w:rsid w:val="001D0D08"/>
    <w:rsid w:val="001D11B3"/>
    <w:rsid w:val="001D42F6"/>
    <w:rsid w:val="001D512C"/>
    <w:rsid w:val="001D58D6"/>
    <w:rsid w:val="001E2FF6"/>
    <w:rsid w:val="001E50F6"/>
    <w:rsid w:val="001E59CB"/>
    <w:rsid w:val="001F285B"/>
    <w:rsid w:val="001F5102"/>
    <w:rsid w:val="001F5E77"/>
    <w:rsid w:val="001F664D"/>
    <w:rsid w:val="00200705"/>
    <w:rsid w:val="002021B1"/>
    <w:rsid w:val="002039A6"/>
    <w:rsid w:val="0020714A"/>
    <w:rsid w:val="00210A9B"/>
    <w:rsid w:val="00212F16"/>
    <w:rsid w:val="002142F4"/>
    <w:rsid w:val="00217718"/>
    <w:rsid w:val="00217C1F"/>
    <w:rsid w:val="00220D80"/>
    <w:rsid w:val="00222BFC"/>
    <w:rsid w:val="00225B96"/>
    <w:rsid w:val="0022683C"/>
    <w:rsid w:val="00227967"/>
    <w:rsid w:val="00231559"/>
    <w:rsid w:val="002422FB"/>
    <w:rsid w:val="00242367"/>
    <w:rsid w:val="0024536C"/>
    <w:rsid w:val="00247C9F"/>
    <w:rsid w:val="00256C0E"/>
    <w:rsid w:val="00262207"/>
    <w:rsid w:val="00263F2A"/>
    <w:rsid w:val="00264F58"/>
    <w:rsid w:val="00271A3F"/>
    <w:rsid w:val="00275B18"/>
    <w:rsid w:val="002763E5"/>
    <w:rsid w:val="002814EE"/>
    <w:rsid w:val="0028472F"/>
    <w:rsid w:val="00287036"/>
    <w:rsid w:val="0029251A"/>
    <w:rsid w:val="00293575"/>
    <w:rsid w:val="00296EA6"/>
    <w:rsid w:val="002973CF"/>
    <w:rsid w:val="002A0913"/>
    <w:rsid w:val="002A27AB"/>
    <w:rsid w:val="002A2E9A"/>
    <w:rsid w:val="002A384C"/>
    <w:rsid w:val="002A393C"/>
    <w:rsid w:val="002A3CE4"/>
    <w:rsid w:val="002A623F"/>
    <w:rsid w:val="002B0E1A"/>
    <w:rsid w:val="002B2696"/>
    <w:rsid w:val="002B4B8A"/>
    <w:rsid w:val="002B5B9A"/>
    <w:rsid w:val="002B5FA1"/>
    <w:rsid w:val="002B61C3"/>
    <w:rsid w:val="002B7880"/>
    <w:rsid w:val="002C0388"/>
    <w:rsid w:val="002C25DE"/>
    <w:rsid w:val="002C4EAA"/>
    <w:rsid w:val="002C7B84"/>
    <w:rsid w:val="002D083C"/>
    <w:rsid w:val="002D3659"/>
    <w:rsid w:val="002D4115"/>
    <w:rsid w:val="002E16F7"/>
    <w:rsid w:val="002E174D"/>
    <w:rsid w:val="002E5BDC"/>
    <w:rsid w:val="002F579F"/>
    <w:rsid w:val="002F79A6"/>
    <w:rsid w:val="0030255E"/>
    <w:rsid w:val="00302F27"/>
    <w:rsid w:val="00304A28"/>
    <w:rsid w:val="00305FDA"/>
    <w:rsid w:val="00306506"/>
    <w:rsid w:val="003109AC"/>
    <w:rsid w:val="00311711"/>
    <w:rsid w:val="003130BB"/>
    <w:rsid w:val="00315BDF"/>
    <w:rsid w:val="00322A09"/>
    <w:rsid w:val="003271AB"/>
    <w:rsid w:val="00330654"/>
    <w:rsid w:val="00330A2A"/>
    <w:rsid w:val="0033150E"/>
    <w:rsid w:val="0033187B"/>
    <w:rsid w:val="0033630A"/>
    <w:rsid w:val="00340B1B"/>
    <w:rsid w:val="0034247C"/>
    <w:rsid w:val="00344C25"/>
    <w:rsid w:val="00345193"/>
    <w:rsid w:val="003464BE"/>
    <w:rsid w:val="0035224C"/>
    <w:rsid w:val="003539BD"/>
    <w:rsid w:val="003579C4"/>
    <w:rsid w:val="00361480"/>
    <w:rsid w:val="00363CCC"/>
    <w:rsid w:val="00364176"/>
    <w:rsid w:val="0037035E"/>
    <w:rsid w:val="00370733"/>
    <w:rsid w:val="00370C1F"/>
    <w:rsid w:val="00372340"/>
    <w:rsid w:val="00374C1F"/>
    <w:rsid w:val="00383012"/>
    <w:rsid w:val="003842D3"/>
    <w:rsid w:val="00387BC8"/>
    <w:rsid w:val="00390EA1"/>
    <w:rsid w:val="0039796C"/>
    <w:rsid w:val="00397AD4"/>
    <w:rsid w:val="003A2707"/>
    <w:rsid w:val="003A5CA4"/>
    <w:rsid w:val="003A7E01"/>
    <w:rsid w:val="003B4820"/>
    <w:rsid w:val="003B4A9E"/>
    <w:rsid w:val="003B7510"/>
    <w:rsid w:val="003B7F00"/>
    <w:rsid w:val="003C01A6"/>
    <w:rsid w:val="003C0CC8"/>
    <w:rsid w:val="003C3411"/>
    <w:rsid w:val="003C6129"/>
    <w:rsid w:val="003C6654"/>
    <w:rsid w:val="003E25B5"/>
    <w:rsid w:val="003E2A9E"/>
    <w:rsid w:val="003E2F99"/>
    <w:rsid w:val="003E39D1"/>
    <w:rsid w:val="003E3D99"/>
    <w:rsid w:val="003F2D32"/>
    <w:rsid w:val="003F4395"/>
    <w:rsid w:val="003F5B31"/>
    <w:rsid w:val="004005C4"/>
    <w:rsid w:val="00401D31"/>
    <w:rsid w:val="00402B62"/>
    <w:rsid w:val="004052F3"/>
    <w:rsid w:val="00411D4C"/>
    <w:rsid w:val="00411D85"/>
    <w:rsid w:val="00412235"/>
    <w:rsid w:val="00415DE1"/>
    <w:rsid w:val="00416690"/>
    <w:rsid w:val="0041692A"/>
    <w:rsid w:val="004177A9"/>
    <w:rsid w:val="00421092"/>
    <w:rsid w:val="004214BF"/>
    <w:rsid w:val="004215AB"/>
    <w:rsid w:val="004216D1"/>
    <w:rsid w:val="00423FFD"/>
    <w:rsid w:val="00425714"/>
    <w:rsid w:val="00425972"/>
    <w:rsid w:val="00430339"/>
    <w:rsid w:val="0043157C"/>
    <w:rsid w:val="00431EAA"/>
    <w:rsid w:val="00432A51"/>
    <w:rsid w:val="00437017"/>
    <w:rsid w:val="00440AAD"/>
    <w:rsid w:val="00443AB9"/>
    <w:rsid w:val="00444FED"/>
    <w:rsid w:val="0044579B"/>
    <w:rsid w:val="00445E19"/>
    <w:rsid w:val="00447BB8"/>
    <w:rsid w:val="004502D1"/>
    <w:rsid w:val="00450468"/>
    <w:rsid w:val="00450EBE"/>
    <w:rsid w:val="00451280"/>
    <w:rsid w:val="0045627B"/>
    <w:rsid w:val="00456677"/>
    <w:rsid w:val="00457565"/>
    <w:rsid w:val="004578D1"/>
    <w:rsid w:val="004602B2"/>
    <w:rsid w:val="00464FA6"/>
    <w:rsid w:val="004677EE"/>
    <w:rsid w:val="00471B79"/>
    <w:rsid w:val="00473100"/>
    <w:rsid w:val="004747B3"/>
    <w:rsid w:val="0047622C"/>
    <w:rsid w:val="0048209A"/>
    <w:rsid w:val="004833E7"/>
    <w:rsid w:val="00483EC0"/>
    <w:rsid w:val="00492EAD"/>
    <w:rsid w:val="004930E5"/>
    <w:rsid w:val="004A087A"/>
    <w:rsid w:val="004A1AF6"/>
    <w:rsid w:val="004A2CB0"/>
    <w:rsid w:val="004B58FB"/>
    <w:rsid w:val="004B5E0F"/>
    <w:rsid w:val="004B630A"/>
    <w:rsid w:val="004B6FCD"/>
    <w:rsid w:val="004C065F"/>
    <w:rsid w:val="004C2067"/>
    <w:rsid w:val="004C2372"/>
    <w:rsid w:val="004C3039"/>
    <w:rsid w:val="004C6AE4"/>
    <w:rsid w:val="004D5C1B"/>
    <w:rsid w:val="004D797A"/>
    <w:rsid w:val="004E425A"/>
    <w:rsid w:val="004E57B4"/>
    <w:rsid w:val="004F07CB"/>
    <w:rsid w:val="004F0C35"/>
    <w:rsid w:val="004F12D4"/>
    <w:rsid w:val="004F37CB"/>
    <w:rsid w:val="004F6AEF"/>
    <w:rsid w:val="005047FB"/>
    <w:rsid w:val="00504C57"/>
    <w:rsid w:val="00505037"/>
    <w:rsid w:val="00516DC9"/>
    <w:rsid w:val="0051754F"/>
    <w:rsid w:val="00520925"/>
    <w:rsid w:val="00521111"/>
    <w:rsid w:val="00522367"/>
    <w:rsid w:val="005236F4"/>
    <w:rsid w:val="005267C0"/>
    <w:rsid w:val="00530BD4"/>
    <w:rsid w:val="00531607"/>
    <w:rsid w:val="0053337D"/>
    <w:rsid w:val="00535547"/>
    <w:rsid w:val="00537A13"/>
    <w:rsid w:val="00545630"/>
    <w:rsid w:val="005458B4"/>
    <w:rsid w:val="0055098E"/>
    <w:rsid w:val="00550B1E"/>
    <w:rsid w:val="005526DB"/>
    <w:rsid w:val="0056078B"/>
    <w:rsid w:val="00562EDD"/>
    <w:rsid w:val="00564CA3"/>
    <w:rsid w:val="00564D09"/>
    <w:rsid w:val="005701E8"/>
    <w:rsid w:val="0057144E"/>
    <w:rsid w:val="005714C4"/>
    <w:rsid w:val="00584D3C"/>
    <w:rsid w:val="005857E7"/>
    <w:rsid w:val="00591281"/>
    <w:rsid w:val="005A0A70"/>
    <w:rsid w:val="005A36DB"/>
    <w:rsid w:val="005B0658"/>
    <w:rsid w:val="005B13EC"/>
    <w:rsid w:val="005B39EC"/>
    <w:rsid w:val="005B4A12"/>
    <w:rsid w:val="005B716C"/>
    <w:rsid w:val="005C09F3"/>
    <w:rsid w:val="005C4357"/>
    <w:rsid w:val="005C44CC"/>
    <w:rsid w:val="005D1E77"/>
    <w:rsid w:val="005D2C7F"/>
    <w:rsid w:val="005D6980"/>
    <w:rsid w:val="005E4821"/>
    <w:rsid w:val="005E4BE0"/>
    <w:rsid w:val="005E6342"/>
    <w:rsid w:val="005E65A5"/>
    <w:rsid w:val="005F4A49"/>
    <w:rsid w:val="005F4BCD"/>
    <w:rsid w:val="00600DD5"/>
    <w:rsid w:val="00602890"/>
    <w:rsid w:val="006123C0"/>
    <w:rsid w:val="00615531"/>
    <w:rsid w:val="006166C2"/>
    <w:rsid w:val="00616CE3"/>
    <w:rsid w:val="00620C6C"/>
    <w:rsid w:val="0062141E"/>
    <w:rsid w:val="00626583"/>
    <w:rsid w:val="0063015A"/>
    <w:rsid w:val="00634BA1"/>
    <w:rsid w:val="00634F7C"/>
    <w:rsid w:val="00634FD3"/>
    <w:rsid w:val="006352D6"/>
    <w:rsid w:val="006352F5"/>
    <w:rsid w:val="006365E3"/>
    <w:rsid w:val="00637876"/>
    <w:rsid w:val="00644685"/>
    <w:rsid w:val="006513ED"/>
    <w:rsid w:val="00653103"/>
    <w:rsid w:val="00653CBB"/>
    <w:rsid w:val="00653FD0"/>
    <w:rsid w:val="0065402B"/>
    <w:rsid w:val="00661282"/>
    <w:rsid w:val="00662838"/>
    <w:rsid w:val="00663597"/>
    <w:rsid w:val="00666C10"/>
    <w:rsid w:val="00671E0E"/>
    <w:rsid w:val="006748D9"/>
    <w:rsid w:val="00675B07"/>
    <w:rsid w:val="0068545B"/>
    <w:rsid w:val="00691547"/>
    <w:rsid w:val="00692BD2"/>
    <w:rsid w:val="00693AF4"/>
    <w:rsid w:val="00693E38"/>
    <w:rsid w:val="006A07DE"/>
    <w:rsid w:val="006A0E02"/>
    <w:rsid w:val="006A15D8"/>
    <w:rsid w:val="006A2880"/>
    <w:rsid w:val="006A528C"/>
    <w:rsid w:val="006A6241"/>
    <w:rsid w:val="006A6E38"/>
    <w:rsid w:val="006A75B5"/>
    <w:rsid w:val="006B63C3"/>
    <w:rsid w:val="006C25A5"/>
    <w:rsid w:val="006C595D"/>
    <w:rsid w:val="006C59CA"/>
    <w:rsid w:val="006C6035"/>
    <w:rsid w:val="006C7051"/>
    <w:rsid w:val="006C7BE8"/>
    <w:rsid w:val="006D4ABC"/>
    <w:rsid w:val="006D5A0F"/>
    <w:rsid w:val="006E07B2"/>
    <w:rsid w:val="006E5BCA"/>
    <w:rsid w:val="006F0481"/>
    <w:rsid w:val="006F0D7E"/>
    <w:rsid w:val="006F206B"/>
    <w:rsid w:val="006F3875"/>
    <w:rsid w:val="006F5092"/>
    <w:rsid w:val="006F5F7E"/>
    <w:rsid w:val="006F6A6C"/>
    <w:rsid w:val="00702EDD"/>
    <w:rsid w:val="00704D63"/>
    <w:rsid w:val="0070539D"/>
    <w:rsid w:val="00706661"/>
    <w:rsid w:val="00706FC9"/>
    <w:rsid w:val="007074D0"/>
    <w:rsid w:val="007136E9"/>
    <w:rsid w:val="00714E33"/>
    <w:rsid w:val="00715AFF"/>
    <w:rsid w:val="00717356"/>
    <w:rsid w:val="00717DB2"/>
    <w:rsid w:val="00721592"/>
    <w:rsid w:val="00722974"/>
    <w:rsid w:val="007242FA"/>
    <w:rsid w:val="00733E64"/>
    <w:rsid w:val="0073438D"/>
    <w:rsid w:val="00734CF0"/>
    <w:rsid w:val="00735333"/>
    <w:rsid w:val="00735D4E"/>
    <w:rsid w:val="0073621A"/>
    <w:rsid w:val="00744FBB"/>
    <w:rsid w:val="0074528F"/>
    <w:rsid w:val="00746658"/>
    <w:rsid w:val="00754B26"/>
    <w:rsid w:val="007572F4"/>
    <w:rsid w:val="007575F8"/>
    <w:rsid w:val="00757FA8"/>
    <w:rsid w:val="00761D1B"/>
    <w:rsid w:val="007650FD"/>
    <w:rsid w:val="007678B7"/>
    <w:rsid w:val="00771B2B"/>
    <w:rsid w:val="007737A3"/>
    <w:rsid w:val="007749BD"/>
    <w:rsid w:val="0077667A"/>
    <w:rsid w:val="00782853"/>
    <w:rsid w:val="00782F94"/>
    <w:rsid w:val="00783C86"/>
    <w:rsid w:val="00785057"/>
    <w:rsid w:val="00785EF1"/>
    <w:rsid w:val="00786B29"/>
    <w:rsid w:val="00793B7B"/>
    <w:rsid w:val="00794ED3"/>
    <w:rsid w:val="00795BEE"/>
    <w:rsid w:val="00795F55"/>
    <w:rsid w:val="007A5643"/>
    <w:rsid w:val="007B0EFF"/>
    <w:rsid w:val="007B35A1"/>
    <w:rsid w:val="007B4A4A"/>
    <w:rsid w:val="007B537C"/>
    <w:rsid w:val="007B5A0A"/>
    <w:rsid w:val="007D2D66"/>
    <w:rsid w:val="007D56B7"/>
    <w:rsid w:val="007D73A3"/>
    <w:rsid w:val="007E0B89"/>
    <w:rsid w:val="007E3549"/>
    <w:rsid w:val="007F246F"/>
    <w:rsid w:val="007F2D43"/>
    <w:rsid w:val="007F6EB6"/>
    <w:rsid w:val="00800D82"/>
    <w:rsid w:val="00803F17"/>
    <w:rsid w:val="0080403A"/>
    <w:rsid w:val="0080584E"/>
    <w:rsid w:val="00807DC8"/>
    <w:rsid w:val="00810F9B"/>
    <w:rsid w:val="008170D2"/>
    <w:rsid w:val="00821BA0"/>
    <w:rsid w:val="00823D0B"/>
    <w:rsid w:val="00827F0E"/>
    <w:rsid w:val="00831156"/>
    <w:rsid w:val="00832948"/>
    <w:rsid w:val="00833573"/>
    <w:rsid w:val="00833ACC"/>
    <w:rsid w:val="008360B8"/>
    <w:rsid w:val="00837F24"/>
    <w:rsid w:val="008405AA"/>
    <w:rsid w:val="00845056"/>
    <w:rsid w:val="00845C38"/>
    <w:rsid w:val="008565F1"/>
    <w:rsid w:val="00857EBD"/>
    <w:rsid w:val="008652AA"/>
    <w:rsid w:val="00871BDF"/>
    <w:rsid w:val="00872129"/>
    <w:rsid w:val="00874625"/>
    <w:rsid w:val="00876C6E"/>
    <w:rsid w:val="00880B4E"/>
    <w:rsid w:val="00880E28"/>
    <w:rsid w:val="00881828"/>
    <w:rsid w:val="00881DC5"/>
    <w:rsid w:val="00884C68"/>
    <w:rsid w:val="00884E2F"/>
    <w:rsid w:val="00885989"/>
    <w:rsid w:val="00885A36"/>
    <w:rsid w:val="00890617"/>
    <w:rsid w:val="00895F15"/>
    <w:rsid w:val="008A308A"/>
    <w:rsid w:val="008A3BD2"/>
    <w:rsid w:val="008B0039"/>
    <w:rsid w:val="008B04C7"/>
    <w:rsid w:val="008B30B2"/>
    <w:rsid w:val="008B34C8"/>
    <w:rsid w:val="008B4417"/>
    <w:rsid w:val="008B653B"/>
    <w:rsid w:val="008C11A4"/>
    <w:rsid w:val="008C2733"/>
    <w:rsid w:val="008C4077"/>
    <w:rsid w:val="008C58E8"/>
    <w:rsid w:val="008C6CEB"/>
    <w:rsid w:val="008C702F"/>
    <w:rsid w:val="008D7E3C"/>
    <w:rsid w:val="008E1DB0"/>
    <w:rsid w:val="008E2016"/>
    <w:rsid w:val="008E24AB"/>
    <w:rsid w:val="008E6ECF"/>
    <w:rsid w:val="008F321C"/>
    <w:rsid w:val="008F3DF4"/>
    <w:rsid w:val="009030D7"/>
    <w:rsid w:val="0090344A"/>
    <w:rsid w:val="0090378E"/>
    <w:rsid w:val="00910055"/>
    <w:rsid w:val="0091246A"/>
    <w:rsid w:val="00914D70"/>
    <w:rsid w:val="009159BA"/>
    <w:rsid w:val="00917318"/>
    <w:rsid w:val="009228EF"/>
    <w:rsid w:val="009243BA"/>
    <w:rsid w:val="00926C27"/>
    <w:rsid w:val="00927EBC"/>
    <w:rsid w:val="00931363"/>
    <w:rsid w:val="00932706"/>
    <w:rsid w:val="00933F66"/>
    <w:rsid w:val="009370AA"/>
    <w:rsid w:val="00937B2D"/>
    <w:rsid w:val="00937E77"/>
    <w:rsid w:val="00937FC1"/>
    <w:rsid w:val="00940792"/>
    <w:rsid w:val="00941400"/>
    <w:rsid w:val="0094196E"/>
    <w:rsid w:val="00943327"/>
    <w:rsid w:val="00943912"/>
    <w:rsid w:val="0094476C"/>
    <w:rsid w:val="009454C9"/>
    <w:rsid w:val="00945F51"/>
    <w:rsid w:val="00946718"/>
    <w:rsid w:val="00950151"/>
    <w:rsid w:val="00951499"/>
    <w:rsid w:val="00954955"/>
    <w:rsid w:val="009551FD"/>
    <w:rsid w:val="00955D7A"/>
    <w:rsid w:val="009567B6"/>
    <w:rsid w:val="00960677"/>
    <w:rsid w:val="00961021"/>
    <w:rsid w:val="00962D41"/>
    <w:rsid w:val="0097169D"/>
    <w:rsid w:val="00974361"/>
    <w:rsid w:val="00981917"/>
    <w:rsid w:val="00983D2A"/>
    <w:rsid w:val="00991EF2"/>
    <w:rsid w:val="00992061"/>
    <w:rsid w:val="00992A6F"/>
    <w:rsid w:val="00992FA5"/>
    <w:rsid w:val="00993FF0"/>
    <w:rsid w:val="009953D0"/>
    <w:rsid w:val="009A0A77"/>
    <w:rsid w:val="009A4E4C"/>
    <w:rsid w:val="009A7216"/>
    <w:rsid w:val="009B7D4D"/>
    <w:rsid w:val="009C40AF"/>
    <w:rsid w:val="009D0766"/>
    <w:rsid w:val="009D4982"/>
    <w:rsid w:val="009D56B3"/>
    <w:rsid w:val="009D65AD"/>
    <w:rsid w:val="009D7F92"/>
    <w:rsid w:val="009E07BB"/>
    <w:rsid w:val="009F2FF4"/>
    <w:rsid w:val="009F3AAA"/>
    <w:rsid w:val="009F3E8C"/>
    <w:rsid w:val="009F465A"/>
    <w:rsid w:val="00A008DA"/>
    <w:rsid w:val="00A0130B"/>
    <w:rsid w:val="00A034C7"/>
    <w:rsid w:val="00A03DA2"/>
    <w:rsid w:val="00A04AFE"/>
    <w:rsid w:val="00A05889"/>
    <w:rsid w:val="00A079A5"/>
    <w:rsid w:val="00A11595"/>
    <w:rsid w:val="00A14F69"/>
    <w:rsid w:val="00A21435"/>
    <w:rsid w:val="00A2398C"/>
    <w:rsid w:val="00A3245A"/>
    <w:rsid w:val="00A3263A"/>
    <w:rsid w:val="00A33AAC"/>
    <w:rsid w:val="00A34A72"/>
    <w:rsid w:val="00A3721D"/>
    <w:rsid w:val="00A37650"/>
    <w:rsid w:val="00A41C8A"/>
    <w:rsid w:val="00A41F04"/>
    <w:rsid w:val="00A427AB"/>
    <w:rsid w:val="00A4315C"/>
    <w:rsid w:val="00A43C79"/>
    <w:rsid w:val="00A4466F"/>
    <w:rsid w:val="00A743FB"/>
    <w:rsid w:val="00A748D7"/>
    <w:rsid w:val="00A774C4"/>
    <w:rsid w:val="00A82391"/>
    <w:rsid w:val="00A8246B"/>
    <w:rsid w:val="00A82E67"/>
    <w:rsid w:val="00A85ADF"/>
    <w:rsid w:val="00A85F9F"/>
    <w:rsid w:val="00A92EDC"/>
    <w:rsid w:val="00A9320D"/>
    <w:rsid w:val="00A9607C"/>
    <w:rsid w:val="00A96602"/>
    <w:rsid w:val="00AA06FA"/>
    <w:rsid w:val="00AA13D0"/>
    <w:rsid w:val="00AB3F51"/>
    <w:rsid w:val="00AB459F"/>
    <w:rsid w:val="00AB5E6F"/>
    <w:rsid w:val="00AB6872"/>
    <w:rsid w:val="00AC6807"/>
    <w:rsid w:val="00AC6AAD"/>
    <w:rsid w:val="00AC7DC7"/>
    <w:rsid w:val="00AD4499"/>
    <w:rsid w:val="00AD6447"/>
    <w:rsid w:val="00AD6639"/>
    <w:rsid w:val="00AE4FE0"/>
    <w:rsid w:val="00AE54AE"/>
    <w:rsid w:val="00AE5A35"/>
    <w:rsid w:val="00AE7033"/>
    <w:rsid w:val="00AE7A7C"/>
    <w:rsid w:val="00AF1CD2"/>
    <w:rsid w:val="00AF31E8"/>
    <w:rsid w:val="00AF5020"/>
    <w:rsid w:val="00AF5255"/>
    <w:rsid w:val="00AF552B"/>
    <w:rsid w:val="00AF5A33"/>
    <w:rsid w:val="00AF6542"/>
    <w:rsid w:val="00B00FC3"/>
    <w:rsid w:val="00B03395"/>
    <w:rsid w:val="00B03F5E"/>
    <w:rsid w:val="00B0537E"/>
    <w:rsid w:val="00B076BC"/>
    <w:rsid w:val="00B076D8"/>
    <w:rsid w:val="00B10157"/>
    <w:rsid w:val="00B1317E"/>
    <w:rsid w:val="00B131D4"/>
    <w:rsid w:val="00B15BDF"/>
    <w:rsid w:val="00B2016D"/>
    <w:rsid w:val="00B22BF0"/>
    <w:rsid w:val="00B27787"/>
    <w:rsid w:val="00B30BC8"/>
    <w:rsid w:val="00B335A5"/>
    <w:rsid w:val="00B3629E"/>
    <w:rsid w:val="00B40253"/>
    <w:rsid w:val="00B509C5"/>
    <w:rsid w:val="00B51D7C"/>
    <w:rsid w:val="00B51E2F"/>
    <w:rsid w:val="00B54DDA"/>
    <w:rsid w:val="00B54E1E"/>
    <w:rsid w:val="00B623EE"/>
    <w:rsid w:val="00B63893"/>
    <w:rsid w:val="00B66870"/>
    <w:rsid w:val="00B67A6B"/>
    <w:rsid w:val="00B67C4E"/>
    <w:rsid w:val="00B718CC"/>
    <w:rsid w:val="00B7198A"/>
    <w:rsid w:val="00B7312F"/>
    <w:rsid w:val="00B73B41"/>
    <w:rsid w:val="00B763DA"/>
    <w:rsid w:val="00B8296E"/>
    <w:rsid w:val="00B83289"/>
    <w:rsid w:val="00B83536"/>
    <w:rsid w:val="00B84EB3"/>
    <w:rsid w:val="00B86ADB"/>
    <w:rsid w:val="00B91B5D"/>
    <w:rsid w:val="00B91FB7"/>
    <w:rsid w:val="00B928D0"/>
    <w:rsid w:val="00B9349D"/>
    <w:rsid w:val="00B964AF"/>
    <w:rsid w:val="00B97970"/>
    <w:rsid w:val="00BA0091"/>
    <w:rsid w:val="00BA0A86"/>
    <w:rsid w:val="00BA0B36"/>
    <w:rsid w:val="00BA0E19"/>
    <w:rsid w:val="00BA58FC"/>
    <w:rsid w:val="00BA6C65"/>
    <w:rsid w:val="00BA7C81"/>
    <w:rsid w:val="00BB097F"/>
    <w:rsid w:val="00BB24F2"/>
    <w:rsid w:val="00BB5B2D"/>
    <w:rsid w:val="00BB632D"/>
    <w:rsid w:val="00BB6642"/>
    <w:rsid w:val="00BB71AB"/>
    <w:rsid w:val="00BC3F0A"/>
    <w:rsid w:val="00BC4581"/>
    <w:rsid w:val="00BC458B"/>
    <w:rsid w:val="00BC4F0A"/>
    <w:rsid w:val="00BC696C"/>
    <w:rsid w:val="00BD0F45"/>
    <w:rsid w:val="00BD55A9"/>
    <w:rsid w:val="00BD65D8"/>
    <w:rsid w:val="00BD778C"/>
    <w:rsid w:val="00BE1F6C"/>
    <w:rsid w:val="00BE3362"/>
    <w:rsid w:val="00BE369A"/>
    <w:rsid w:val="00BE4489"/>
    <w:rsid w:val="00BE5DBE"/>
    <w:rsid w:val="00BF0763"/>
    <w:rsid w:val="00BF2A42"/>
    <w:rsid w:val="00BF2EE2"/>
    <w:rsid w:val="00BF3C32"/>
    <w:rsid w:val="00BF456D"/>
    <w:rsid w:val="00BF532C"/>
    <w:rsid w:val="00BF761D"/>
    <w:rsid w:val="00C00A8A"/>
    <w:rsid w:val="00C03AB3"/>
    <w:rsid w:val="00C0450F"/>
    <w:rsid w:val="00C129E0"/>
    <w:rsid w:val="00C15FFA"/>
    <w:rsid w:val="00C16B49"/>
    <w:rsid w:val="00C23446"/>
    <w:rsid w:val="00C2391D"/>
    <w:rsid w:val="00C301FE"/>
    <w:rsid w:val="00C31953"/>
    <w:rsid w:val="00C32047"/>
    <w:rsid w:val="00C33E5D"/>
    <w:rsid w:val="00C34B3F"/>
    <w:rsid w:val="00C3668B"/>
    <w:rsid w:val="00C4374E"/>
    <w:rsid w:val="00C4434F"/>
    <w:rsid w:val="00C452ED"/>
    <w:rsid w:val="00C457DB"/>
    <w:rsid w:val="00C45FD3"/>
    <w:rsid w:val="00C50365"/>
    <w:rsid w:val="00C508E0"/>
    <w:rsid w:val="00C51174"/>
    <w:rsid w:val="00C5580A"/>
    <w:rsid w:val="00C563ED"/>
    <w:rsid w:val="00C661D7"/>
    <w:rsid w:val="00C66A6C"/>
    <w:rsid w:val="00C66CDA"/>
    <w:rsid w:val="00C675DF"/>
    <w:rsid w:val="00C71D75"/>
    <w:rsid w:val="00C72E9B"/>
    <w:rsid w:val="00C7360B"/>
    <w:rsid w:val="00C748E8"/>
    <w:rsid w:val="00C77BAC"/>
    <w:rsid w:val="00C80854"/>
    <w:rsid w:val="00C814CE"/>
    <w:rsid w:val="00C81C59"/>
    <w:rsid w:val="00C84516"/>
    <w:rsid w:val="00C86C3C"/>
    <w:rsid w:val="00C87926"/>
    <w:rsid w:val="00C90DB1"/>
    <w:rsid w:val="00C92733"/>
    <w:rsid w:val="00C945BD"/>
    <w:rsid w:val="00CA1BFF"/>
    <w:rsid w:val="00CA2AE2"/>
    <w:rsid w:val="00CA5D02"/>
    <w:rsid w:val="00CA71E0"/>
    <w:rsid w:val="00CA7DD2"/>
    <w:rsid w:val="00CB03F9"/>
    <w:rsid w:val="00CB0CFE"/>
    <w:rsid w:val="00CB1DB3"/>
    <w:rsid w:val="00CB4B40"/>
    <w:rsid w:val="00CB6272"/>
    <w:rsid w:val="00CC3C2C"/>
    <w:rsid w:val="00CC7F96"/>
    <w:rsid w:val="00CD29D7"/>
    <w:rsid w:val="00CD44C2"/>
    <w:rsid w:val="00CE0693"/>
    <w:rsid w:val="00CE1114"/>
    <w:rsid w:val="00CE2432"/>
    <w:rsid w:val="00CE2DFA"/>
    <w:rsid w:val="00CF165A"/>
    <w:rsid w:val="00CF352B"/>
    <w:rsid w:val="00CF59E1"/>
    <w:rsid w:val="00CF66CC"/>
    <w:rsid w:val="00CF6F52"/>
    <w:rsid w:val="00CF762F"/>
    <w:rsid w:val="00D000C9"/>
    <w:rsid w:val="00D03D5F"/>
    <w:rsid w:val="00D04E67"/>
    <w:rsid w:val="00D066BD"/>
    <w:rsid w:val="00D069E7"/>
    <w:rsid w:val="00D112F9"/>
    <w:rsid w:val="00D11BF7"/>
    <w:rsid w:val="00D12E50"/>
    <w:rsid w:val="00D13ED8"/>
    <w:rsid w:val="00D1601D"/>
    <w:rsid w:val="00D203F5"/>
    <w:rsid w:val="00D21400"/>
    <w:rsid w:val="00D2257E"/>
    <w:rsid w:val="00D22608"/>
    <w:rsid w:val="00D25D7C"/>
    <w:rsid w:val="00D30242"/>
    <w:rsid w:val="00D30B92"/>
    <w:rsid w:val="00D33DAA"/>
    <w:rsid w:val="00D36F19"/>
    <w:rsid w:val="00D37700"/>
    <w:rsid w:val="00D37E8A"/>
    <w:rsid w:val="00D40613"/>
    <w:rsid w:val="00D407E4"/>
    <w:rsid w:val="00D44CE5"/>
    <w:rsid w:val="00D5078F"/>
    <w:rsid w:val="00D5113B"/>
    <w:rsid w:val="00D521BA"/>
    <w:rsid w:val="00D52E34"/>
    <w:rsid w:val="00D55A86"/>
    <w:rsid w:val="00D55E1B"/>
    <w:rsid w:val="00D609F0"/>
    <w:rsid w:val="00D61154"/>
    <w:rsid w:val="00D61943"/>
    <w:rsid w:val="00D6437B"/>
    <w:rsid w:val="00D64817"/>
    <w:rsid w:val="00D6512B"/>
    <w:rsid w:val="00D7296D"/>
    <w:rsid w:val="00D75C31"/>
    <w:rsid w:val="00D76C75"/>
    <w:rsid w:val="00D86EB7"/>
    <w:rsid w:val="00D87ACF"/>
    <w:rsid w:val="00DA0E1A"/>
    <w:rsid w:val="00DA5126"/>
    <w:rsid w:val="00DA7219"/>
    <w:rsid w:val="00DB1134"/>
    <w:rsid w:val="00DB3301"/>
    <w:rsid w:val="00DB42E2"/>
    <w:rsid w:val="00DB51CC"/>
    <w:rsid w:val="00DC31B6"/>
    <w:rsid w:val="00DD0A80"/>
    <w:rsid w:val="00DD0A95"/>
    <w:rsid w:val="00DD271A"/>
    <w:rsid w:val="00DD2955"/>
    <w:rsid w:val="00DE12F8"/>
    <w:rsid w:val="00DE3388"/>
    <w:rsid w:val="00DE5A04"/>
    <w:rsid w:val="00DE611E"/>
    <w:rsid w:val="00DF03BB"/>
    <w:rsid w:val="00DF2097"/>
    <w:rsid w:val="00DF4777"/>
    <w:rsid w:val="00DF609A"/>
    <w:rsid w:val="00E01396"/>
    <w:rsid w:val="00E0286A"/>
    <w:rsid w:val="00E067D4"/>
    <w:rsid w:val="00E07473"/>
    <w:rsid w:val="00E11E93"/>
    <w:rsid w:val="00E15BD2"/>
    <w:rsid w:val="00E1718C"/>
    <w:rsid w:val="00E2091C"/>
    <w:rsid w:val="00E23555"/>
    <w:rsid w:val="00E25E59"/>
    <w:rsid w:val="00E3209E"/>
    <w:rsid w:val="00E3528D"/>
    <w:rsid w:val="00E35FBA"/>
    <w:rsid w:val="00E4085F"/>
    <w:rsid w:val="00E41366"/>
    <w:rsid w:val="00E42DCD"/>
    <w:rsid w:val="00E43049"/>
    <w:rsid w:val="00E47AF7"/>
    <w:rsid w:val="00E5076F"/>
    <w:rsid w:val="00E62CD9"/>
    <w:rsid w:val="00E70AE4"/>
    <w:rsid w:val="00E71342"/>
    <w:rsid w:val="00E72262"/>
    <w:rsid w:val="00E723B4"/>
    <w:rsid w:val="00E73B3B"/>
    <w:rsid w:val="00E7471C"/>
    <w:rsid w:val="00E81537"/>
    <w:rsid w:val="00E82831"/>
    <w:rsid w:val="00E85BF5"/>
    <w:rsid w:val="00E87A82"/>
    <w:rsid w:val="00E90708"/>
    <w:rsid w:val="00E95388"/>
    <w:rsid w:val="00E955B2"/>
    <w:rsid w:val="00E9722F"/>
    <w:rsid w:val="00EA2B68"/>
    <w:rsid w:val="00EB0BE4"/>
    <w:rsid w:val="00EB2B9B"/>
    <w:rsid w:val="00EB3DF8"/>
    <w:rsid w:val="00EB3F56"/>
    <w:rsid w:val="00EB5CEA"/>
    <w:rsid w:val="00EB608A"/>
    <w:rsid w:val="00EC6D53"/>
    <w:rsid w:val="00EC7A22"/>
    <w:rsid w:val="00ED23BD"/>
    <w:rsid w:val="00ED3DAD"/>
    <w:rsid w:val="00ED7149"/>
    <w:rsid w:val="00ED7A30"/>
    <w:rsid w:val="00EE157B"/>
    <w:rsid w:val="00EE556D"/>
    <w:rsid w:val="00EE704A"/>
    <w:rsid w:val="00EF2EAC"/>
    <w:rsid w:val="00F01B57"/>
    <w:rsid w:val="00F129AB"/>
    <w:rsid w:val="00F129FE"/>
    <w:rsid w:val="00F15084"/>
    <w:rsid w:val="00F16212"/>
    <w:rsid w:val="00F16E66"/>
    <w:rsid w:val="00F302D6"/>
    <w:rsid w:val="00F3119C"/>
    <w:rsid w:val="00F340E6"/>
    <w:rsid w:val="00F35CF1"/>
    <w:rsid w:val="00F36A37"/>
    <w:rsid w:val="00F40899"/>
    <w:rsid w:val="00F416E6"/>
    <w:rsid w:val="00F41B6A"/>
    <w:rsid w:val="00F462C4"/>
    <w:rsid w:val="00F50A37"/>
    <w:rsid w:val="00F54569"/>
    <w:rsid w:val="00F56AA8"/>
    <w:rsid w:val="00F6145C"/>
    <w:rsid w:val="00F62D7A"/>
    <w:rsid w:val="00F651D7"/>
    <w:rsid w:val="00F65A5B"/>
    <w:rsid w:val="00F6675A"/>
    <w:rsid w:val="00F71920"/>
    <w:rsid w:val="00F75710"/>
    <w:rsid w:val="00F80B86"/>
    <w:rsid w:val="00F83723"/>
    <w:rsid w:val="00F85CEC"/>
    <w:rsid w:val="00F86C2E"/>
    <w:rsid w:val="00F91893"/>
    <w:rsid w:val="00F91DF6"/>
    <w:rsid w:val="00F936F6"/>
    <w:rsid w:val="00F938DE"/>
    <w:rsid w:val="00F94A0E"/>
    <w:rsid w:val="00F9795B"/>
    <w:rsid w:val="00FA08BF"/>
    <w:rsid w:val="00FA2772"/>
    <w:rsid w:val="00FA61FA"/>
    <w:rsid w:val="00FA6BE7"/>
    <w:rsid w:val="00FB1AE1"/>
    <w:rsid w:val="00FB26FE"/>
    <w:rsid w:val="00FB4FAC"/>
    <w:rsid w:val="00FB506F"/>
    <w:rsid w:val="00FB6EE9"/>
    <w:rsid w:val="00FC2FB0"/>
    <w:rsid w:val="00FC3B59"/>
    <w:rsid w:val="00FD1A5C"/>
    <w:rsid w:val="00FD3A4D"/>
    <w:rsid w:val="00FD402E"/>
    <w:rsid w:val="00FE07F2"/>
    <w:rsid w:val="00FE0FB6"/>
    <w:rsid w:val="00FF0192"/>
    <w:rsid w:val="00FF05AF"/>
    <w:rsid w:val="00FF2FF7"/>
    <w:rsid w:val="00FF6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9AE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8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table" w:styleId="af">
    <w:name w:val="Table Grid"/>
    <w:basedOn w:val="a1"/>
    <w:uiPriority w:val="59"/>
    <w:rsid w:val="00445E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rsid w:val="00222BFC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f0">
    <w:name w:val="No Spacing"/>
    <w:uiPriority w:val="1"/>
    <w:qFormat/>
    <w:rsid w:val="00E074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basedOn w:val="a0"/>
    <w:uiPriority w:val="99"/>
    <w:unhideWhenUsed/>
    <w:rsid w:val="00693E3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8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table" w:styleId="af">
    <w:name w:val="Table Grid"/>
    <w:basedOn w:val="a1"/>
    <w:uiPriority w:val="59"/>
    <w:rsid w:val="00445E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rsid w:val="00222BFC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f0">
    <w:name w:val="No Spacing"/>
    <w:uiPriority w:val="1"/>
    <w:qFormat/>
    <w:rsid w:val="00E074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basedOn w:val="a0"/>
    <w:uiPriority w:val="99"/>
    <w:unhideWhenUsed/>
    <w:rsid w:val="00693E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1DF28-FC3B-404A-8CB3-7740B0FBE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3151</Words>
  <Characters>17966</Characters>
  <Application>Microsoft Office Word</Application>
  <DocSecurity>4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n.babyrina</dc:creator>
  <cp:lastModifiedBy>Ануфриева Наталья Андреевна</cp:lastModifiedBy>
  <cp:revision>2</cp:revision>
  <cp:lastPrinted>2024-10-14T09:48:00Z</cp:lastPrinted>
  <dcterms:created xsi:type="dcterms:W3CDTF">2024-11-07T07:59:00Z</dcterms:created>
  <dcterms:modified xsi:type="dcterms:W3CDTF">2024-11-07T07:59:00Z</dcterms:modified>
</cp:coreProperties>
</file>