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F3A633" w14:textId="77777777" w:rsidR="00C004AA" w:rsidRPr="007D2BDC" w:rsidRDefault="00C004AA" w:rsidP="00472047">
      <w:pPr>
        <w:contextualSpacing/>
        <w:rPr>
          <w:sz w:val="23"/>
          <w:szCs w:val="23"/>
        </w:rPr>
      </w:pPr>
      <w:bookmarkStart w:id="0" w:name="_GoBack"/>
      <w:bookmarkEnd w:id="0"/>
    </w:p>
    <w:p w14:paraId="473BDAD4" w14:textId="77777777" w:rsidR="007F6A6B" w:rsidRPr="007D2BDC" w:rsidRDefault="00CD5955" w:rsidP="00D5234A">
      <w:pPr>
        <w:ind w:left="7655"/>
        <w:jc w:val="center"/>
        <w:rPr>
          <w:sz w:val="23"/>
          <w:szCs w:val="23"/>
        </w:rPr>
      </w:pPr>
      <w:r w:rsidRPr="007D2BDC">
        <w:rPr>
          <w:sz w:val="23"/>
          <w:szCs w:val="23"/>
        </w:rPr>
        <w:t>УТВЕРЖДЕН</w:t>
      </w:r>
    </w:p>
    <w:p w14:paraId="5E46CADC" w14:textId="77777777" w:rsidR="00D5234A" w:rsidRPr="007D2BDC" w:rsidRDefault="00D5234A" w:rsidP="00D5234A">
      <w:pPr>
        <w:ind w:left="7655"/>
        <w:contextualSpacing/>
        <w:jc w:val="center"/>
        <w:rPr>
          <w:sz w:val="23"/>
          <w:szCs w:val="23"/>
        </w:rPr>
      </w:pPr>
      <w:r w:rsidRPr="007D2BDC">
        <w:rPr>
          <w:sz w:val="23"/>
          <w:szCs w:val="23"/>
        </w:rPr>
        <w:t xml:space="preserve">протоколом управляющего совета </w:t>
      </w:r>
    </w:p>
    <w:p w14:paraId="5CE13D93" w14:textId="77777777" w:rsidR="00D5234A" w:rsidRPr="007D2BDC" w:rsidRDefault="00D5234A" w:rsidP="00D5234A">
      <w:pPr>
        <w:ind w:left="7655"/>
        <w:contextualSpacing/>
        <w:jc w:val="center"/>
        <w:rPr>
          <w:sz w:val="23"/>
          <w:szCs w:val="23"/>
        </w:rPr>
      </w:pPr>
      <w:r w:rsidRPr="007D2BDC">
        <w:rPr>
          <w:sz w:val="23"/>
          <w:szCs w:val="23"/>
        </w:rPr>
        <w:t xml:space="preserve">муниципальной программы </w:t>
      </w:r>
    </w:p>
    <w:p w14:paraId="48042092" w14:textId="77777777" w:rsidR="00D5234A" w:rsidRPr="007D2BDC" w:rsidRDefault="00D5234A" w:rsidP="00D5234A">
      <w:pPr>
        <w:ind w:left="7655"/>
        <w:contextualSpacing/>
        <w:jc w:val="center"/>
        <w:rPr>
          <w:sz w:val="23"/>
          <w:szCs w:val="23"/>
        </w:rPr>
      </w:pPr>
      <w:r w:rsidRPr="007D2BDC">
        <w:rPr>
          <w:sz w:val="23"/>
          <w:szCs w:val="23"/>
        </w:rPr>
        <w:t>«</w:t>
      </w:r>
      <w:r w:rsidR="00472047" w:rsidRPr="007D2BDC">
        <w:rPr>
          <w:sz w:val="23"/>
          <w:szCs w:val="23"/>
        </w:rPr>
        <w:t>Обеспечение общественного порядка и противодействие преступности в Копейском городском округе</w:t>
      </w:r>
      <w:r w:rsidRPr="007D2BDC">
        <w:rPr>
          <w:sz w:val="23"/>
          <w:szCs w:val="23"/>
        </w:rPr>
        <w:t>»</w:t>
      </w:r>
    </w:p>
    <w:p w14:paraId="6AFBD681" w14:textId="77777777" w:rsidR="009646D8" w:rsidRDefault="009646D8" w:rsidP="009646D8">
      <w:pPr>
        <w:ind w:left="7655"/>
        <w:jc w:val="center"/>
        <w:rPr>
          <w:rFonts w:eastAsiaTheme="minorHAnsi"/>
          <w:sz w:val="23"/>
          <w:szCs w:val="23"/>
        </w:rPr>
      </w:pPr>
      <w:r>
        <w:rPr>
          <w:sz w:val="23"/>
          <w:szCs w:val="23"/>
        </w:rPr>
        <w:t xml:space="preserve">от </w:t>
      </w:r>
      <w:r>
        <w:rPr>
          <w:sz w:val="23"/>
          <w:szCs w:val="23"/>
          <w:u w:val="single"/>
        </w:rPr>
        <w:t>03.10.2024 г.</w:t>
      </w:r>
      <w:r>
        <w:rPr>
          <w:sz w:val="23"/>
          <w:szCs w:val="23"/>
        </w:rPr>
        <w:t xml:space="preserve"> № </w:t>
      </w:r>
      <w:r>
        <w:rPr>
          <w:sz w:val="23"/>
          <w:szCs w:val="23"/>
          <w:u w:val="single"/>
        </w:rPr>
        <w:t xml:space="preserve"> 1</w:t>
      </w:r>
    </w:p>
    <w:p w14:paraId="14C9A0F9" w14:textId="77777777" w:rsidR="00CD5955" w:rsidRPr="007D2BDC" w:rsidRDefault="00CD5955" w:rsidP="007F6A6B">
      <w:pPr>
        <w:ind w:left="9498"/>
        <w:contextualSpacing/>
        <w:jc w:val="right"/>
        <w:rPr>
          <w:sz w:val="23"/>
          <w:szCs w:val="23"/>
        </w:rPr>
      </w:pPr>
    </w:p>
    <w:p w14:paraId="16313B3D" w14:textId="77777777" w:rsidR="007F6A6B" w:rsidRPr="007D2BDC" w:rsidRDefault="007F6A6B" w:rsidP="00155E6F">
      <w:pPr>
        <w:tabs>
          <w:tab w:val="left" w:pos="6385"/>
          <w:tab w:val="center" w:pos="7285"/>
        </w:tabs>
        <w:contextualSpacing/>
        <w:jc w:val="center"/>
        <w:rPr>
          <w:sz w:val="23"/>
          <w:szCs w:val="23"/>
        </w:rPr>
      </w:pPr>
    </w:p>
    <w:p w14:paraId="79BA5146" w14:textId="77777777" w:rsidR="00537A13" w:rsidRPr="007D2BDC" w:rsidRDefault="00537A13" w:rsidP="00155E6F">
      <w:pPr>
        <w:tabs>
          <w:tab w:val="left" w:pos="6385"/>
          <w:tab w:val="center" w:pos="7285"/>
        </w:tabs>
        <w:contextualSpacing/>
        <w:jc w:val="center"/>
        <w:rPr>
          <w:sz w:val="23"/>
          <w:szCs w:val="23"/>
        </w:rPr>
      </w:pPr>
      <w:r w:rsidRPr="007D2BDC">
        <w:rPr>
          <w:sz w:val="23"/>
          <w:szCs w:val="23"/>
        </w:rPr>
        <w:t>ПАСПОРТ</w:t>
      </w:r>
    </w:p>
    <w:p w14:paraId="7BCCDA85" w14:textId="77777777" w:rsidR="00537A13" w:rsidRPr="007D2BDC" w:rsidRDefault="002C7A0F" w:rsidP="00ED772C">
      <w:pPr>
        <w:contextualSpacing/>
        <w:jc w:val="center"/>
        <w:rPr>
          <w:sz w:val="23"/>
          <w:szCs w:val="23"/>
        </w:rPr>
      </w:pPr>
      <w:r w:rsidRPr="007D2BDC">
        <w:rPr>
          <w:sz w:val="23"/>
          <w:szCs w:val="23"/>
        </w:rPr>
        <w:t>к</w:t>
      </w:r>
      <w:r w:rsidR="008976B1" w:rsidRPr="007D2BDC">
        <w:rPr>
          <w:sz w:val="23"/>
          <w:szCs w:val="23"/>
        </w:rPr>
        <w:t>омплекса процессных мероприятий</w:t>
      </w:r>
    </w:p>
    <w:p w14:paraId="7CE81653" w14:textId="531E505A" w:rsidR="00537A13" w:rsidRPr="007D2BDC" w:rsidRDefault="008F7FFA" w:rsidP="00ED772C">
      <w:pPr>
        <w:contextualSpacing/>
        <w:jc w:val="center"/>
        <w:rPr>
          <w:sz w:val="23"/>
          <w:szCs w:val="23"/>
        </w:rPr>
      </w:pPr>
      <w:r w:rsidRPr="007D2BDC">
        <w:rPr>
          <w:sz w:val="23"/>
          <w:szCs w:val="23"/>
        </w:rPr>
        <w:t>«</w:t>
      </w:r>
      <w:r w:rsidR="00177958" w:rsidRPr="007D2BDC">
        <w:rPr>
          <w:sz w:val="23"/>
          <w:szCs w:val="23"/>
        </w:rPr>
        <w:t>Межведомственное взаимодействие по о</w:t>
      </w:r>
      <w:r w:rsidR="00472047" w:rsidRPr="007D2BDC">
        <w:rPr>
          <w:sz w:val="23"/>
          <w:szCs w:val="23"/>
        </w:rPr>
        <w:t>беспечени</w:t>
      </w:r>
      <w:r w:rsidR="00177958" w:rsidRPr="007D2BDC">
        <w:rPr>
          <w:sz w:val="23"/>
          <w:szCs w:val="23"/>
        </w:rPr>
        <w:t>ю</w:t>
      </w:r>
      <w:r w:rsidR="00472047" w:rsidRPr="007D2BDC">
        <w:rPr>
          <w:sz w:val="23"/>
          <w:szCs w:val="23"/>
        </w:rPr>
        <w:t xml:space="preserve"> </w:t>
      </w:r>
      <w:r w:rsidR="00177958" w:rsidRPr="007D2BDC">
        <w:rPr>
          <w:sz w:val="23"/>
          <w:szCs w:val="23"/>
        </w:rPr>
        <w:t xml:space="preserve">безопасности личности, </w:t>
      </w:r>
      <w:r w:rsidR="00177958" w:rsidRPr="007D2BDC">
        <w:rPr>
          <w:sz w:val="23"/>
          <w:szCs w:val="23"/>
          <w:shd w:val="clear" w:color="auto" w:fill="FFFFFF"/>
        </w:rPr>
        <w:t>профилактике экстремизма и</w:t>
      </w:r>
      <w:r w:rsidR="00177958" w:rsidRPr="007D2BDC">
        <w:rPr>
          <w:sz w:val="23"/>
          <w:szCs w:val="23"/>
        </w:rPr>
        <w:t xml:space="preserve"> терроризма</w:t>
      </w:r>
      <w:r w:rsidRPr="007D2BDC">
        <w:rPr>
          <w:sz w:val="23"/>
          <w:szCs w:val="23"/>
        </w:rPr>
        <w:t>»</w:t>
      </w:r>
    </w:p>
    <w:p w14:paraId="6EAD71A6" w14:textId="77777777" w:rsidR="009551FD" w:rsidRPr="007D2BDC" w:rsidRDefault="009551FD" w:rsidP="00ED772C">
      <w:pPr>
        <w:contextualSpacing/>
        <w:rPr>
          <w:sz w:val="23"/>
          <w:szCs w:val="23"/>
        </w:rPr>
      </w:pPr>
    </w:p>
    <w:p w14:paraId="577B7475" w14:textId="14ECFFCC" w:rsidR="00265C0D" w:rsidRPr="007D2BDC" w:rsidRDefault="001B4BD0" w:rsidP="003A4DE5">
      <w:pPr>
        <w:pStyle w:val="a9"/>
        <w:numPr>
          <w:ilvl w:val="0"/>
          <w:numId w:val="5"/>
        </w:numPr>
        <w:jc w:val="center"/>
        <w:rPr>
          <w:sz w:val="23"/>
          <w:szCs w:val="23"/>
        </w:rPr>
      </w:pPr>
      <w:r w:rsidRPr="007D2BDC">
        <w:rPr>
          <w:sz w:val="23"/>
          <w:szCs w:val="23"/>
        </w:rPr>
        <w:t>Основные положения</w:t>
      </w:r>
    </w:p>
    <w:tbl>
      <w:tblPr>
        <w:tblW w:w="521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03"/>
        <w:gridCol w:w="9498"/>
      </w:tblGrid>
      <w:tr w:rsidR="009F1E74" w:rsidRPr="007D2BDC" w14:paraId="344BE034" w14:textId="77777777" w:rsidTr="007D2BDC">
        <w:trPr>
          <w:cantSplit/>
          <w:trHeight w:val="351"/>
        </w:trPr>
        <w:tc>
          <w:tcPr>
            <w:tcW w:w="2032" w:type="pct"/>
            <w:vAlign w:val="center"/>
          </w:tcPr>
          <w:p w14:paraId="362F8E10" w14:textId="77777777" w:rsidR="009F1E74" w:rsidRPr="007D2BDC" w:rsidRDefault="009F1E74" w:rsidP="008976B1">
            <w:pPr>
              <w:spacing w:line="240" w:lineRule="atLeast"/>
              <w:contextualSpacing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Ответственный исполнитель комплекса процессных мероприятий</w:t>
            </w:r>
          </w:p>
        </w:tc>
        <w:tc>
          <w:tcPr>
            <w:tcW w:w="2968" w:type="pct"/>
            <w:vAlign w:val="center"/>
          </w:tcPr>
          <w:p w14:paraId="5969C252" w14:textId="2E084054" w:rsidR="0008116C" w:rsidRPr="007D2BDC" w:rsidRDefault="008F7FFA" w:rsidP="009F1E74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 xml:space="preserve">Начальник отдела </w:t>
            </w:r>
            <w:r w:rsidR="00472047" w:rsidRPr="007D2BDC">
              <w:rPr>
                <w:sz w:val="23"/>
                <w:szCs w:val="23"/>
              </w:rPr>
              <w:t>по безопасности и взаимодействию с правоохранительными органами</w:t>
            </w:r>
            <w:r w:rsidRPr="007D2BDC">
              <w:rPr>
                <w:sz w:val="23"/>
                <w:szCs w:val="23"/>
              </w:rPr>
              <w:t xml:space="preserve"> администрации Копейского городского округа </w:t>
            </w:r>
          </w:p>
          <w:p w14:paraId="49509AB5" w14:textId="0D98A57E" w:rsidR="009F1E74" w:rsidRPr="007D2BDC" w:rsidRDefault="00472047" w:rsidP="009F1E74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Комаров Сергей Никандрович</w:t>
            </w:r>
            <w:r w:rsidR="0008116C" w:rsidRPr="007D2BDC">
              <w:rPr>
                <w:sz w:val="23"/>
                <w:szCs w:val="23"/>
              </w:rPr>
              <w:t xml:space="preserve"> </w:t>
            </w:r>
            <w:r w:rsidR="003E7A6C" w:rsidRPr="007D2BDC">
              <w:rPr>
                <w:sz w:val="23"/>
                <w:szCs w:val="23"/>
              </w:rPr>
              <w:t>(далее – отдел по безопасности)</w:t>
            </w:r>
          </w:p>
        </w:tc>
      </w:tr>
      <w:tr w:rsidR="009F1E74" w:rsidRPr="007D2BDC" w14:paraId="04AFF6C1" w14:textId="77777777" w:rsidTr="007D2BDC">
        <w:trPr>
          <w:cantSplit/>
          <w:trHeight w:val="286"/>
        </w:trPr>
        <w:tc>
          <w:tcPr>
            <w:tcW w:w="2032" w:type="pct"/>
            <w:vAlign w:val="center"/>
          </w:tcPr>
          <w:p w14:paraId="5DE50B8C" w14:textId="77777777" w:rsidR="009F1E74" w:rsidRPr="007D2BDC" w:rsidRDefault="009F1E74" w:rsidP="009F1E74">
            <w:pPr>
              <w:spacing w:line="240" w:lineRule="atLeast"/>
              <w:contextualSpacing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Наименование главного распорядителя бюджетных средств</w:t>
            </w:r>
          </w:p>
        </w:tc>
        <w:tc>
          <w:tcPr>
            <w:tcW w:w="2968" w:type="pct"/>
            <w:vAlign w:val="center"/>
          </w:tcPr>
          <w:p w14:paraId="36F8DFD6" w14:textId="77777777" w:rsidR="009F1E74" w:rsidRPr="007D2BDC" w:rsidRDefault="008F7FFA" w:rsidP="008F7FFA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Администрация Копейского городского округа</w:t>
            </w:r>
          </w:p>
        </w:tc>
      </w:tr>
      <w:tr w:rsidR="009F1E74" w:rsidRPr="007D2BDC" w14:paraId="684E72C2" w14:textId="77777777" w:rsidTr="007D2BDC">
        <w:trPr>
          <w:cantSplit/>
          <w:trHeight w:val="275"/>
        </w:trPr>
        <w:tc>
          <w:tcPr>
            <w:tcW w:w="2032" w:type="pct"/>
            <w:vAlign w:val="center"/>
          </w:tcPr>
          <w:p w14:paraId="6D99EDB4" w14:textId="54DE54F7" w:rsidR="009F1E74" w:rsidRPr="007D2BDC" w:rsidRDefault="009F1E74" w:rsidP="008976B1">
            <w:pPr>
              <w:spacing w:line="240" w:lineRule="atLeast"/>
              <w:contextualSpacing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 xml:space="preserve">Связь с муниципальной программой и подпрограммой </w:t>
            </w:r>
          </w:p>
        </w:tc>
        <w:tc>
          <w:tcPr>
            <w:tcW w:w="2968" w:type="pct"/>
            <w:vAlign w:val="center"/>
          </w:tcPr>
          <w:p w14:paraId="4540F6F2" w14:textId="787ECA25" w:rsidR="009F1E74" w:rsidRPr="007D2BDC" w:rsidRDefault="00472047" w:rsidP="00D82F5D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 xml:space="preserve">Обеспечение общественного порядка и противодействие преступности </w:t>
            </w:r>
            <w:r w:rsidR="00743309" w:rsidRPr="007D2BDC">
              <w:rPr>
                <w:sz w:val="23"/>
                <w:szCs w:val="23"/>
              </w:rPr>
              <w:t>в К</w:t>
            </w:r>
            <w:r w:rsidR="003A4DE5" w:rsidRPr="007D2BDC">
              <w:rPr>
                <w:sz w:val="23"/>
                <w:szCs w:val="23"/>
              </w:rPr>
              <w:t>опейского городского округа</w:t>
            </w:r>
          </w:p>
        </w:tc>
      </w:tr>
    </w:tbl>
    <w:p w14:paraId="24957C4E" w14:textId="77777777" w:rsidR="00A0021B" w:rsidRPr="007D2BDC" w:rsidRDefault="0012201B" w:rsidP="0075795F">
      <w:pPr>
        <w:pStyle w:val="a9"/>
        <w:numPr>
          <w:ilvl w:val="0"/>
          <w:numId w:val="5"/>
        </w:numPr>
        <w:spacing w:line="240" w:lineRule="atLeast"/>
        <w:jc w:val="center"/>
        <w:rPr>
          <w:sz w:val="23"/>
          <w:szCs w:val="23"/>
        </w:rPr>
      </w:pPr>
      <w:r w:rsidRPr="007D2BDC">
        <w:rPr>
          <w:sz w:val="23"/>
          <w:szCs w:val="23"/>
        </w:rPr>
        <w:t>Показатели комплекса процессных мероприятий</w:t>
      </w:r>
    </w:p>
    <w:tbl>
      <w:tblPr>
        <w:tblW w:w="521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4"/>
        <w:gridCol w:w="4499"/>
        <w:gridCol w:w="1456"/>
        <w:gridCol w:w="1286"/>
        <w:gridCol w:w="938"/>
        <w:gridCol w:w="938"/>
        <w:gridCol w:w="938"/>
        <w:gridCol w:w="938"/>
        <w:gridCol w:w="938"/>
        <w:gridCol w:w="995"/>
        <w:gridCol w:w="2471"/>
      </w:tblGrid>
      <w:tr w:rsidR="00DA38BE" w:rsidRPr="007D2BDC" w14:paraId="75256F94" w14:textId="77777777" w:rsidTr="00413446">
        <w:trPr>
          <w:trHeight w:val="305"/>
          <w:tblHeader/>
        </w:trPr>
        <w:tc>
          <w:tcPr>
            <w:tcW w:w="189" w:type="pct"/>
            <w:vMerge w:val="restart"/>
            <w:vAlign w:val="center"/>
          </w:tcPr>
          <w:p w14:paraId="098BC356" w14:textId="77777777" w:rsidR="00DA38BE" w:rsidRPr="007D2BDC" w:rsidRDefault="00DA38BE" w:rsidP="00B04441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№</w:t>
            </w:r>
            <w:r w:rsidRPr="007D2BDC">
              <w:rPr>
                <w:sz w:val="23"/>
                <w:szCs w:val="23"/>
              </w:rPr>
              <w:br/>
              <w:t>п</w:t>
            </w:r>
            <w:r w:rsidRPr="007D2BDC">
              <w:rPr>
                <w:sz w:val="23"/>
                <w:szCs w:val="23"/>
                <w:lang w:val="en-US"/>
              </w:rPr>
              <w:t>/</w:t>
            </w:r>
            <w:r w:rsidRPr="007D2BDC">
              <w:rPr>
                <w:sz w:val="23"/>
                <w:szCs w:val="23"/>
              </w:rPr>
              <w:t>п</w:t>
            </w:r>
          </w:p>
        </w:tc>
        <w:tc>
          <w:tcPr>
            <w:tcW w:w="1406" w:type="pct"/>
            <w:vMerge w:val="restart"/>
            <w:vAlign w:val="center"/>
          </w:tcPr>
          <w:p w14:paraId="51D17596" w14:textId="77777777" w:rsidR="00DA38BE" w:rsidRPr="007D2BDC" w:rsidRDefault="00DA38BE" w:rsidP="00B04441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455" w:type="pct"/>
            <w:vMerge w:val="restart"/>
            <w:vAlign w:val="center"/>
          </w:tcPr>
          <w:p w14:paraId="6B98CFEF" w14:textId="753C4D54" w:rsidR="00DA38BE" w:rsidRPr="007D2BDC" w:rsidRDefault="00DA38BE" w:rsidP="00B04441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Единица измерения</w:t>
            </w:r>
          </w:p>
        </w:tc>
        <w:tc>
          <w:tcPr>
            <w:tcW w:w="402" w:type="pct"/>
            <w:vMerge w:val="restart"/>
            <w:vAlign w:val="center"/>
          </w:tcPr>
          <w:p w14:paraId="606DF8DC" w14:textId="256F8382" w:rsidR="00DA38BE" w:rsidRPr="007D2BDC" w:rsidRDefault="00DA38BE" w:rsidP="00B04441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Базовое значение</w:t>
            </w:r>
          </w:p>
        </w:tc>
        <w:tc>
          <w:tcPr>
            <w:tcW w:w="1776" w:type="pct"/>
            <w:gridSpan w:val="6"/>
            <w:vAlign w:val="center"/>
          </w:tcPr>
          <w:p w14:paraId="75F105A2" w14:textId="77777777" w:rsidR="00DA38BE" w:rsidRPr="007D2BDC" w:rsidRDefault="00DA38BE" w:rsidP="00B04441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Значение показателя по годам</w:t>
            </w:r>
          </w:p>
        </w:tc>
        <w:tc>
          <w:tcPr>
            <w:tcW w:w="772" w:type="pct"/>
            <w:vMerge w:val="restart"/>
            <w:vAlign w:val="center"/>
          </w:tcPr>
          <w:p w14:paraId="3A71FF67" w14:textId="77777777" w:rsidR="00DA38BE" w:rsidRPr="007D2BDC" w:rsidRDefault="00DA38BE" w:rsidP="00B04441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Ответственный за достижение показателя</w:t>
            </w:r>
          </w:p>
          <w:p w14:paraId="425FED75" w14:textId="77777777" w:rsidR="00DA38BE" w:rsidRPr="007D2BDC" w:rsidRDefault="00DA38BE" w:rsidP="00B04441">
            <w:pPr>
              <w:pStyle w:val="a3"/>
              <w:jc w:val="center"/>
              <w:rPr>
                <w:sz w:val="23"/>
                <w:szCs w:val="23"/>
              </w:rPr>
            </w:pPr>
          </w:p>
        </w:tc>
      </w:tr>
      <w:tr w:rsidR="00DA38BE" w:rsidRPr="007D2BDC" w14:paraId="3ACF6B8B" w14:textId="77777777" w:rsidTr="00413446">
        <w:trPr>
          <w:trHeight w:val="812"/>
          <w:tblHeader/>
        </w:trPr>
        <w:tc>
          <w:tcPr>
            <w:tcW w:w="189" w:type="pct"/>
            <w:vMerge/>
            <w:vAlign w:val="center"/>
          </w:tcPr>
          <w:p w14:paraId="383664F2" w14:textId="77777777" w:rsidR="00DA38BE" w:rsidRPr="007D2BDC" w:rsidRDefault="00DA38BE" w:rsidP="00B04441">
            <w:pPr>
              <w:pStyle w:val="a3"/>
              <w:jc w:val="center"/>
              <w:rPr>
                <w:sz w:val="23"/>
                <w:szCs w:val="23"/>
              </w:rPr>
            </w:pPr>
          </w:p>
        </w:tc>
        <w:tc>
          <w:tcPr>
            <w:tcW w:w="1406" w:type="pct"/>
            <w:vMerge/>
            <w:vAlign w:val="center"/>
          </w:tcPr>
          <w:p w14:paraId="19CB6C36" w14:textId="77777777" w:rsidR="00DA38BE" w:rsidRPr="007D2BDC" w:rsidRDefault="00DA38BE" w:rsidP="00B04441">
            <w:pPr>
              <w:pStyle w:val="a3"/>
              <w:jc w:val="center"/>
              <w:rPr>
                <w:sz w:val="23"/>
                <w:szCs w:val="23"/>
              </w:rPr>
            </w:pPr>
          </w:p>
        </w:tc>
        <w:tc>
          <w:tcPr>
            <w:tcW w:w="455" w:type="pct"/>
            <w:vMerge/>
            <w:vAlign w:val="center"/>
          </w:tcPr>
          <w:p w14:paraId="2C03145B" w14:textId="77777777" w:rsidR="00DA38BE" w:rsidRPr="007D2BDC" w:rsidRDefault="00DA38BE" w:rsidP="00B04441">
            <w:pPr>
              <w:pStyle w:val="a3"/>
              <w:jc w:val="center"/>
              <w:rPr>
                <w:sz w:val="23"/>
                <w:szCs w:val="23"/>
              </w:rPr>
            </w:pPr>
          </w:p>
        </w:tc>
        <w:tc>
          <w:tcPr>
            <w:tcW w:w="402" w:type="pct"/>
            <w:vMerge/>
            <w:vAlign w:val="center"/>
          </w:tcPr>
          <w:p w14:paraId="0D30BE81" w14:textId="77777777" w:rsidR="00DA38BE" w:rsidRPr="007D2BDC" w:rsidRDefault="00DA38BE" w:rsidP="00B04441">
            <w:pPr>
              <w:pStyle w:val="a3"/>
              <w:jc w:val="center"/>
              <w:rPr>
                <w:sz w:val="23"/>
                <w:szCs w:val="23"/>
              </w:rPr>
            </w:pPr>
          </w:p>
        </w:tc>
        <w:tc>
          <w:tcPr>
            <w:tcW w:w="293" w:type="pct"/>
            <w:vAlign w:val="center"/>
          </w:tcPr>
          <w:p w14:paraId="22090D5E" w14:textId="77777777" w:rsidR="00DA38BE" w:rsidRPr="007D2BDC" w:rsidRDefault="00DA38BE" w:rsidP="00B04441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2025</w:t>
            </w:r>
          </w:p>
        </w:tc>
        <w:tc>
          <w:tcPr>
            <w:tcW w:w="293" w:type="pct"/>
            <w:vAlign w:val="center"/>
          </w:tcPr>
          <w:p w14:paraId="505292F5" w14:textId="77777777" w:rsidR="00DA38BE" w:rsidRPr="007D2BDC" w:rsidRDefault="00DA38BE" w:rsidP="00B04441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2026</w:t>
            </w:r>
          </w:p>
        </w:tc>
        <w:tc>
          <w:tcPr>
            <w:tcW w:w="293" w:type="pct"/>
            <w:vAlign w:val="center"/>
          </w:tcPr>
          <w:p w14:paraId="0ADCA99B" w14:textId="77777777" w:rsidR="00DA38BE" w:rsidRPr="007D2BDC" w:rsidRDefault="00DA38BE" w:rsidP="00B04441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2027</w:t>
            </w:r>
          </w:p>
        </w:tc>
        <w:tc>
          <w:tcPr>
            <w:tcW w:w="293" w:type="pct"/>
            <w:vAlign w:val="center"/>
          </w:tcPr>
          <w:p w14:paraId="4E6368AA" w14:textId="77777777" w:rsidR="00DA38BE" w:rsidRPr="007D2BDC" w:rsidRDefault="00DA38BE" w:rsidP="00B04441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2028</w:t>
            </w:r>
          </w:p>
        </w:tc>
        <w:tc>
          <w:tcPr>
            <w:tcW w:w="293" w:type="pct"/>
            <w:vAlign w:val="center"/>
          </w:tcPr>
          <w:p w14:paraId="56B314ED" w14:textId="77777777" w:rsidR="00DA38BE" w:rsidRPr="007D2BDC" w:rsidRDefault="00DA38BE" w:rsidP="00B04441">
            <w:pPr>
              <w:pStyle w:val="a3"/>
              <w:jc w:val="center"/>
              <w:rPr>
                <w:sz w:val="23"/>
                <w:szCs w:val="23"/>
                <w:lang w:val="en-US"/>
              </w:rPr>
            </w:pPr>
            <w:r w:rsidRPr="007D2BDC">
              <w:rPr>
                <w:sz w:val="23"/>
                <w:szCs w:val="23"/>
                <w:lang w:val="en-US"/>
              </w:rPr>
              <w:t>2029</w:t>
            </w:r>
          </w:p>
        </w:tc>
        <w:tc>
          <w:tcPr>
            <w:tcW w:w="311" w:type="pct"/>
            <w:vAlign w:val="center"/>
          </w:tcPr>
          <w:p w14:paraId="2F36B9C4" w14:textId="77777777" w:rsidR="00DA38BE" w:rsidRPr="007D2BDC" w:rsidRDefault="00DA38BE" w:rsidP="00B04441">
            <w:pPr>
              <w:pStyle w:val="a3"/>
              <w:jc w:val="center"/>
              <w:rPr>
                <w:sz w:val="23"/>
                <w:szCs w:val="23"/>
                <w:lang w:val="en-US"/>
              </w:rPr>
            </w:pPr>
            <w:r w:rsidRPr="007D2BDC">
              <w:rPr>
                <w:sz w:val="23"/>
                <w:szCs w:val="23"/>
                <w:lang w:val="en-US"/>
              </w:rPr>
              <w:t>2030</w:t>
            </w:r>
          </w:p>
        </w:tc>
        <w:tc>
          <w:tcPr>
            <w:tcW w:w="772" w:type="pct"/>
            <w:vMerge/>
          </w:tcPr>
          <w:p w14:paraId="61815CBB" w14:textId="77777777" w:rsidR="00DA38BE" w:rsidRPr="007D2BDC" w:rsidRDefault="00DA38BE" w:rsidP="00B04441">
            <w:pPr>
              <w:pStyle w:val="a3"/>
              <w:jc w:val="center"/>
              <w:rPr>
                <w:sz w:val="23"/>
                <w:szCs w:val="23"/>
              </w:rPr>
            </w:pPr>
          </w:p>
        </w:tc>
      </w:tr>
      <w:tr w:rsidR="00DA38BE" w:rsidRPr="007D2BDC" w14:paraId="0C336E0C" w14:textId="77777777" w:rsidTr="00413446">
        <w:trPr>
          <w:trHeight w:val="258"/>
          <w:tblHeader/>
        </w:trPr>
        <w:tc>
          <w:tcPr>
            <w:tcW w:w="189" w:type="pct"/>
          </w:tcPr>
          <w:p w14:paraId="425D85C4" w14:textId="77777777" w:rsidR="00DA38BE" w:rsidRPr="007D2BDC" w:rsidRDefault="00DA38BE" w:rsidP="00B0444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1</w:t>
            </w:r>
          </w:p>
        </w:tc>
        <w:tc>
          <w:tcPr>
            <w:tcW w:w="1406" w:type="pct"/>
          </w:tcPr>
          <w:p w14:paraId="18E19AFB" w14:textId="77777777" w:rsidR="00DA38BE" w:rsidRPr="007D2BDC" w:rsidRDefault="00DA38BE" w:rsidP="00B0444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2</w:t>
            </w:r>
          </w:p>
        </w:tc>
        <w:tc>
          <w:tcPr>
            <w:tcW w:w="455" w:type="pct"/>
          </w:tcPr>
          <w:p w14:paraId="22033C71" w14:textId="77777777" w:rsidR="00DA38BE" w:rsidRPr="007D2BDC" w:rsidRDefault="00DA38BE" w:rsidP="00B0444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3</w:t>
            </w:r>
          </w:p>
        </w:tc>
        <w:tc>
          <w:tcPr>
            <w:tcW w:w="402" w:type="pct"/>
          </w:tcPr>
          <w:p w14:paraId="713289CC" w14:textId="77777777" w:rsidR="00DA38BE" w:rsidRPr="007D2BDC" w:rsidRDefault="00DA38BE" w:rsidP="00B0444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4</w:t>
            </w:r>
          </w:p>
        </w:tc>
        <w:tc>
          <w:tcPr>
            <w:tcW w:w="293" w:type="pct"/>
          </w:tcPr>
          <w:p w14:paraId="3ADD53A4" w14:textId="77777777" w:rsidR="00DA38BE" w:rsidRPr="007D2BDC" w:rsidRDefault="00DA38BE" w:rsidP="00B0444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5</w:t>
            </w:r>
          </w:p>
        </w:tc>
        <w:tc>
          <w:tcPr>
            <w:tcW w:w="293" w:type="pct"/>
          </w:tcPr>
          <w:p w14:paraId="57DE9038" w14:textId="77777777" w:rsidR="00DA38BE" w:rsidRPr="007D2BDC" w:rsidRDefault="00DA38BE" w:rsidP="00B04441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6</w:t>
            </w:r>
          </w:p>
        </w:tc>
        <w:tc>
          <w:tcPr>
            <w:tcW w:w="293" w:type="pct"/>
          </w:tcPr>
          <w:p w14:paraId="104FA5CA" w14:textId="77777777" w:rsidR="00DA38BE" w:rsidRPr="007D2BDC" w:rsidRDefault="00DA38BE" w:rsidP="00B04441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7</w:t>
            </w:r>
          </w:p>
        </w:tc>
        <w:tc>
          <w:tcPr>
            <w:tcW w:w="293" w:type="pct"/>
          </w:tcPr>
          <w:p w14:paraId="5A97EA02" w14:textId="77777777" w:rsidR="00DA38BE" w:rsidRPr="007D2BDC" w:rsidRDefault="00DA38BE" w:rsidP="00B04441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8</w:t>
            </w:r>
          </w:p>
        </w:tc>
        <w:tc>
          <w:tcPr>
            <w:tcW w:w="293" w:type="pct"/>
          </w:tcPr>
          <w:p w14:paraId="10F92E57" w14:textId="77777777" w:rsidR="00DA38BE" w:rsidRPr="007D2BDC" w:rsidRDefault="00DA38BE" w:rsidP="00B04441">
            <w:pPr>
              <w:pStyle w:val="a3"/>
              <w:jc w:val="center"/>
              <w:rPr>
                <w:sz w:val="23"/>
                <w:szCs w:val="23"/>
                <w:lang w:val="en-US"/>
              </w:rPr>
            </w:pPr>
            <w:r w:rsidRPr="007D2BDC"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311" w:type="pct"/>
          </w:tcPr>
          <w:p w14:paraId="42736A64" w14:textId="77777777" w:rsidR="00DA38BE" w:rsidRPr="007D2BDC" w:rsidRDefault="00DA38BE" w:rsidP="00B04441">
            <w:pPr>
              <w:pStyle w:val="a3"/>
              <w:jc w:val="center"/>
              <w:rPr>
                <w:sz w:val="23"/>
                <w:szCs w:val="23"/>
                <w:lang w:val="en-US"/>
              </w:rPr>
            </w:pPr>
            <w:r w:rsidRPr="007D2BDC"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772" w:type="pct"/>
          </w:tcPr>
          <w:p w14:paraId="60C54D4D" w14:textId="77777777" w:rsidR="00DA38BE" w:rsidRPr="007D2BDC" w:rsidRDefault="00DA38BE" w:rsidP="00B04441">
            <w:pPr>
              <w:pStyle w:val="a3"/>
              <w:jc w:val="center"/>
              <w:rPr>
                <w:sz w:val="23"/>
                <w:szCs w:val="23"/>
                <w:lang w:val="en-US"/>
              </w:rPr>
            </w:pPr>
            <w:r w:rsidRPr="007D2BDC">
              <w:rPr>
                <w:sz w:val="23"/>
                <w:szCs w:val="23"/>
              </w:rPr>
              <w:t>1</w:t>
            </w:r>
            <w:r w:rsidRPr="007D2BDC">
              <w:rPr>
                <w:sz w:val="23"/>
                <w:szCs w:val="23"/>
                <w:lang w:val="en-US"/>
              </w:rPr>
              <w:t>1</w:t>
            </w:r>
          </w:p>
        </w:tc>
      </w:tr>
      <w:tr w:rsidR="00DA38BE" w:rsidRPr="007D2BDC" w14:paraId="68BDBCBC" w14:textId="77777777" w:rsidTr="007D2BDC">
        <w:trPr>
          <w:trHeight w:val="165"/>
        </w:trPr>
        <w:tc>
          <w:tcPr>
            <w:tcW w:w="5000" w:type="pct"/>
            <w:gridSpan w:val="11"/>
          </w:tcPr>
          <w:p w14:paraId="011A4B0C" w14:textId="19606E5E" w:rsidR="00DA38BE" w:rsidRPr="007D2BDC" w:rsidRDefault="00DA38BE" w:rsidP="00B04441">
            <w:pPr>
              <w:pStyle w:val="a3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 xml:space="preserve">Задача 1: </w:t>
            </w:r>
            <w:r w:rsidR="00E21CDF" w:rsidRPr="007D2BDC">
              <w:rPr>
                <w:sz w:val="23"/>
                <w:szCs w:val="23"/>
              </w:rPr>
              <w:t>Предупреждение и п</w:t>
            </w:r>
            <w:r w:rsidRPr="007D2BDC">
              <w:rPr>
                <w:sz w:val="23"/>
                <w:szCs w:val="23"/>
                <w:shd w:val="clear" w:color="auto" w:fill="FFFFFF"/>
              </w:rPr>
              <w:t>ресечени</w:t>
            </w:r>
            <w:r w:rsidR="00E21CDF" w:rsidRPr="007D2BDC">
              <w:rPr>
                <w:sz w:val="23"/>
                <w:szCs w:val="23"/>
                <w:shd w:val="clear" w:color="auto" w:fill="FFFFFF"/>
              </w:rPr>
              <w:t>е</w:t>
            </w:r>
            <w:r w:rsidRPr="007D2BDC">
              <w:rPr>
                <w:sz w:val="23"/>
                <w:szCs w:val="23"/>
                <w:shd w:val="clear" w:color="auto" w:fill="FFFFFF"/>
              </w:rPr>
              <w:t xml:space="preserve"> преступлений и правонарушений экстремистской </w:t>
            </w:r>
            <w:r w:rsidR="007B2FBC" w:rsidRPr="007D2BDC">
              <w:rPr>
                <w:sz w:val="23"/>
                <w:szCs w:val="23"/>
                <w:shd w:val="clear" w:color="auto" w:fill="FFFFFF"/>
              </w:rPr>
              <w:t xml:space="preserve">и террористической </w:t>
            </w:r>
            <w:r w:rsidRPr="007D2BDC">
              <w:rPr>
                <w:sz w:val="23"/>
                <w:szCs w:val="23"/>
                <w:shd w:val="clear" w:color="auto" w:fill="FFFFFF"/>
              </w:rPr>
              <w:t>направленности</w:t>
            </w:r>
          </w:p>
        </w:tc>
      </w:tr>
      <w:tr w:rsidR="00BC26AD" w:rsidRPr="007D2BDC" w14:paraId="02A20B3B" w14:textId="77777777" w:rsidTr="00413446">
        <w:trPr>
          <w:trHeight w:val="165"/>
        </w:trPr>
        <w:tc>
          <w:tcPr>
            <w:tcW w:w="189" w:type="pct"/>
          </w:tcPr>
          <w:p w14:paraId="51FE6D09" w14:textId="26880869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1.1</w:t>
            </w:r>
          </w:p>
        </w:tc>
        <w:tc>
          <w:tcPr>
            <w:tcW w:w="1406" w:type="pct"/>
          </w:tcPr>
          <w:p w14:paraId="28A9D76D" w14:textId="26E7C6B2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sz w:val="23"/>
                <w:szCs w:val="23"/>
                <w:shd w:val="clear" w:color="auto" w:fill="FFFFFF"/>
              </w:rPr>
            </w:pPr>
            <w:r w:rsidRPr="007D2BDC">
              <w:rPr>
                <w:sz w:val="23"/>
                <w:szCs w:val="23"/>
              </w:rPr>
              <w:t>Количество работников, ответственных за организацию профилактической работы по предупреждению экстремистских проявлений, прошедших обучение, из общей численности работников, запланированных для повышения профессионального уровня</w:t>
            </w:r>
          </w:p>
        </w:tc>
        <w:tc>
          <w:tcPr>
            <w:tcW w:w="455" w:type="pct"/>
          </w:tcPr>
          <w:p w14:paraId="16BA2C51" w14:textId="77777777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чел.</w:t>
            </w:r>
          </w:p>
        </w:tc>
        <w:tc>
          <w:tcPr>
            <w:tcW w:w="402" w:type="pct"/>
          </w:tcPr>
          <w:p w14:paraId="413B2675" w14:textId="56AC2700" w:rsidR="00BC26AD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</w:t>
            </w:r>
          </w:p>
          <w:p w14:paraId="33AA3797" w14:textId="77777777" w:rsidR="00BC26AD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7EFF83FD" w14:textId="77777777" w:rsidR="00BC26AD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21CC50DB" w14:textId="77777777" w:rsidR="00BC26AD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7F42F058" w14:textId="3646999B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293" w:type="pct"/>
          </w:tcPr>
          <w:p w14:paraId="34C57146" w14:textId="364C39E1" w:rsidR="00BC26AD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</w:t>
            </w:r>
          </w:p>
          <w:p w14:paraId="67DDEB8D" w14:textId="77777777" w:rsidR="00BC26AD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3F6DAF8C" w14:textId="77777777" w:rsidR="00BC26AD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5371D8C0" w14:textId="77777777" w:rsidR="00BC26AD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460B66C4" w14:textId="51952B12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293" w:type="pct"/>
          </w:tcPr>
          <w:p w14:paraId="027B1902" w14:textId="3D9247F5" w:rsidR="00BC26AD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</w:t>
            </w:r>
          </w:p>
          <w:p w14:paraId="59450DEA" w14:textId="77777777" w:rsidR="00BC26AD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6085A672" w14:textId="77777777" w:rsidR="00BC26AD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38129413" w14:textId="77777777" w:rsidR="00BC26AD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3E723E5A" w14:textId="3BC7734C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293" w:type="pct"/>
          </w:tcPr>
          <w:p w14:paraId="08A87F62" w14:textId="624D9CDD" w:rsidR="00BC26AD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</w:t>
            </w:r>
          </w:p>
          <w:p w14:paraId="7955ECD4" w14:textId="77777777" w:rsidR="00BC26AD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66FE5673" w14:textId="77777777" w:rsidR="00BC26AD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3EEBA62F" w14:textId="77777777" w:rsidR="00BC26AD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3FCED1AC" w14:textId="71532FEA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293" w:type="pct"/>
          </w:tcPr>
          <w:p w14:paraId="0E54DFFD" w14:textId="77777777" w:rsidR="00BC26AD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-</w:t>
            </w:r>
          </w:p>
          <w:p w14:paraId="4B185BDE" w14:textId="77777777" w:rsidR="00BC26AD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</w:p>
          <w:p w14:paraId="2ADC37FD" w14:textId="77777777" w:rsidR="00BC26AD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</w:p>
          <w:p w14:paraId="45E9F8A5" w14:textId="77777777" w:rsidR="00BC26AD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</w:p>
          <w:p w14:paraId="7C4E7831" w14:textId="3BF4AC28" w:rsidR="00BC26AD" w:rsidRPr="007D2BDC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293" w:type="pct"/>
          </w:tcPr>
          <w:p w14:paraId="455A265C" w14:textId="77777777" w:rsidR="00BC26AD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-</w:t>
            </w:r>
          </w:p>
          <w:p w14:paraId="425639D3" w14:textId="77777777" w:rsidR="00BC26AD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</w:p>
          <w:p w14:paraId="589A0F8C" w14:textId="77777777" w:rsidR="00BC26AD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</w:p>
          <w:p w14:paraId="7E3415A8" w14:textId="77777777" w:rsidR="00BC26AD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</w:p>
          <w:p w14:paraId="55E29E2B" w14:textId="71DAC4DD" w:rsidR="00BC26AD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  <w:p w14:paraId="6965DF4B" w14:textId="337AB1BD" w:rsidR="00BC26AD" w:rsidRPr="007D2BDC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</w:p>
        </w:tc>
        <w:tc>
          <w:tcPr>
            <w:tcW w:w="311" w:type="pct"/>
          </w:tcPr>
          <w:p w14:paraId="75D52247" w14:textId="77777777" w:rsidR="00BC26AD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-</w:t>
            </w:r>
          </w:p>
          <w:p w14:paraId="2E08D871" w14:textId="77777777" w:rsidR="00BC26AD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</w:p>
          <w:p w14:paraId="32DE363D" w14:textId="77777777" w:rsidR="00BC26AD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</w:p>
          <w:p w14:paraId="7A6E47B3" w14:textId="77777777" w:rsidR="00BC26AD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</w:p>
          <w:p w14:paraId="043424E1" w14:textId="73C19A68" w:rsidR="00BC26AD" w:rsidRPr="007D2BDC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772" w:type="pct"/>
          </w:tcPr>
          <w:p w14:paraId="27F7C75B" w14:textId="77777777" w:rsidR="00BC26AD" w:rsidRPr="007D2BDC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Управление образования</w:t>
            </w:r>
          </w:p>
          <w:p w14:paraId="382657E3" w14:textId="77777777" w:rsidR="00BC26AD" w:rsidRPr="007D2BDC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</w:p>
          <w:p w14:paraId="794CB22D" w14:textId="77777777" w:rsidR="00BC26AD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Управление</w:t>
            </w:r>
          </w:p>
          <w:p w14:paraId="0604D668" w14:textId="7642BCAA" w:rsidR="00BC26AD" w:rsidRPr="007D2BDC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 xml:space="preserve"> культуры</w:t>
            </w:r>
          </w:p>
        </w:tc>
      </w:tr>
      <w:tr w:rsidR="00BC26AD" w:rsidRPr="007D2BDC" w14:paraId="547B2815" w14:textId="77777777" w:rsidTr="00413446">
        <w:trPr>
          <w:trHeight w:val="165"/>
        </w:trPr>
        <w:tc>
          <w:tcPr>
            <w:tcW w:w="189" w:type="pct"/>
          </w:tcPr>
          <w:p w14:paraId="6D2A14BF" w14:textId="67A7B204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1.2</w:t>
            </w:r>
          </w:p>
        </w:tc>
        <w:tc>
          <w:tcPr>
            <w:tcW w:w="1406" w:type="pct"/>
          </w:tcPr>
          <w:p w14:paraId="026AD715" w14:textId="6B0E1864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 xml:space="preserve">Количество работников, ответственных за проведение антитеррористических мероприятий, прошедших обучение, из </w:t>
            </w:r>
            <w:r w:rsidRPr="007D2BDC">
              <w:rPr>
                <w:sz w:val="23"/>
                <w:szCs w:val="23"/>
              </w:rPr>
              <w:lastRenderedPageBreak/>
              <w:t>общей численности работников, запланированных для повышения профессионального уровня</w:t>
            </w:r>
          </w:p>
        </w:tc>
        <w:tc>
          <w:tcPr>
            <w:tcW w:w="455" w:type="pct"/>
          </w:tcPr>
          <w:p w14:paraId="57C9DF20" w14:textId="415646C2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lastRenderedPageBreak/>
              <w:t>чел.</w:t>
            </w:r>
          </w:p>
        </w:tc>
        <w:tc>
          <w:tcPr>
            <w:tcW w:w="402" w:type="pct"/>
          </w:tcPr>
          <w:p w14:paraId="27EDA6B9" w14:textId="77777777" w:rsidR="00BC26AD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  <w:p w14:paraId="220905F8" w14:textId="77777777" w:rsidR="00BC26AD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0393FD85" w14:textId="77777777" w:rsidR="00BC26AD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2287582E" w14:textId="3D4E8F23" w:rsidR="00BC26AD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8</w:t>
            </w:r>
          </w:p>
          <w:p w14:paraId="7681A5B1" w14:textId="74ED6817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293" w:type="pct"/>
          </w:tcPr>
          <w:p w14:paraId="0AAF8EDF" w14:textId="77777777" w:rsidR="00BC26AD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3</w:t>
            </w:r>
          </w:p>
          <w:p w14:paraId="48006E8D" w14:textId="77777777" w:rsidR="00BC26AD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6EF9102D" w14:textId="77777777" w:rsidR="00BC26AD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66BE6AB0" w14:textId="63EE9345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8</w:t>
            </w:r>
          </w:p>
        </w:tc>
        <w:tc>
          <w:tcPr>
            <w:tcW w:w="293" w:type="pct"/>
          </w:tcPr>
          <w:p w14:paraId="2AED6170" w14:textId="75E9B186" w:rsidR="00BC26AD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11</w:t>
            </w:r>
          </w:p>
          <w:p w14:paraId="29BF0B77" w14:textId="77777777" w:rsidR="00BC26AD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081A5390" w14:textId="77777777" w:rsidR="00BC26AD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320FD7A7" w14:textId="786F89F6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0</w:t>
            </w:r>
          </w:p>
        </w:tc>
        <w:tc>
          <w:tcPr>
            <w:tcW w:w="293" w:type="pct"/>
          </w:tcPr>
          <w:p w14:paraId="26DE1A02" w14:textId="77777777" w:rsidR="00BC26AD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9</w:t>
            </w:r>
          </w:p>
          <w:p w14:paraId="43E89DF4" w14:textId="77777777" w:rsidR="00BC26AD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03D6764A" w14:textId="77777777" w:rsidR="00BC26AD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24D0E2DC" w14:textId="5584A104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</w:t>
            </w:r>
          </w:p>
        </w:tc>
        <w:tc>
          <w:tcPr>
            <w:tcW w:w="293" w:type="pct"/>
          </w:tcPr>
          <w:p w14:paraId="096C3C65" w14:textId="77777777" w:rsidR="00BC26AD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lastRenderedPageBreak/>
              <w:t>-</w:t>
            </w:r>
          </w:p>
          <w:p w14:paraId="28D09692" w14:textId="77777777" w:rsidR="00BC26AD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</w:p>
          <w:p w14:paraId="0F7C48FD" w14:textId="77777777" w:rsidR="00BC26AD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</w:p>
          <w:p w14:paraId="7C9BC671" w14:textId="2E08BFFE" w:rsidR="00BC26AD" w:rsidRPr="007D2BDC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-</w:t>
            </w:r>
          </w:p>
        </w:tc>
        <w:tc>
          <w:tcPr>
            <w:tcW w:w="293" w:type="pct"/>
          </w:tcPr>
          <w:p w14:paraId="2480D67B" w14:textId="77777777" w:rsidR="00BC26AD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lastRenderedPageBreak/>
              <w:t>-</w:t>
            </w:r>
          </w:p>
          <w:p w14:paraId="058BB6F5" w14:textId="77777777" w:rsidR="00BC26AD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</w:p>
          <w:p w14:paraId="1DAA93AA" w14:textId="77777777" w:rsidR="00BC26AD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</w:p>
          <w:p w14:paraId="7F18E9EA" w14:textId="33EFB2F5" w:rsidR="00BC26AD" w:rsidRPr="007D2BDC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-</w:t>
            </w:r>
          </w:p>
        </w:tc>
        <w:tc>
          <w:tcPr>
            <w:tcW w:w="311" w:type="pct"/>
          </w:tcPr>
          <w:p w14:paraId="5EE9D327" w14:textId="77777777" w:rsidR="00BC26AD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lastRenderedPageBreak/>
              <w:t>-</w:t>
            </w:r>
          </w:p>
          <w:p w14:paraId="4EA964F8" w14:textId="77777777" w:rsidR="00BC26AD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</w:p>
          <w:p w14:paraId="5911016E" w14:textId="77777777" w:rsidR="00BC26AD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</w:p>
          <w:p w14:paraId="79D2A26D" w14:textId="7C70CCCC" w:rsidR="00BC26AD" w:rsidRPr="007D2BDC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-</w:t>
            </w:r>
          </w:p>
        </w:tc>
        <w:tc>
          <w:tcPr>
            <w:tcW w:w="772" w:type="pct"/>
          </w:tcPr>
          <w:p w14:paraId="3E396F1B" w14:textId="77777777" w:rsidR="00BC26AD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lastRenderedPageBreak/>
              <w:t>Управление образования</w:t>
            </w:r>
          </w:p>
          <w:p w14:paraId="3213A710" w14:textId="77777777" w:rsidR="00BC26AD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</w:p>
          <w:p w14:paraId="15C78BC4" w14:textId="77777777" w:rsidR="00BC26AD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lastRenderedPageBreak/>
              <w:t>Управление</w:t>
            </w:r>
          </w:p>
          <w:p w14:paraId="1C30C378" w14:textId="2349A862" w:rsidR="00BC26AD" w:rsidRPr="007D2BDC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 xml:space="preserve"> культуры</w:t>
            </w:r>
          </w:p>
          <w:p w14:paraId="20AE2982" w14:textId="4C824FBA" w:rsidR="00BC26AD" w:rsidRPr="007D2BDC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</w:p>
        </w:tc>
      </w:tr>
      <w:tr w:rsidR="00BC26AD" w:rsidRPr="007D2BDC" w14:paraId="5BE1903F" w14:textId="77777777" w:rsidTr="00413446">
        <w:trPr>
          <w:trHeight w:val="165"/>
        </w:trPr>
        <w:tc>
          <w:tcPr>
            <w:tcW w:w="189" w:type="pct"/>
          </w:tcPr>
          <w:p w14:paraId="1D9599CC" w14:textId="6A1F6B76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lastRenderedPageBreak/>
              <w:t>1.3</w:t>
            </w:r>
          </w:p>
        </w:tc>
        <w:tc>
          <w:tcPr>
            <w:tcW w:w="1406" w:type="pct"/>
          </w:tcPr>
          <w:p w14:paraId="0F39E5E8" w14:textId="0E9C6586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 xml:space="preserve">Удельный вес правонарушений и преступлений экстремисткой и террористической  направленности </w:t>
            </w:r>
            <w:r>
              <w:rPr>
                <w:sz w:val="23"/>
                <w:szCs w:val="23"/>
              </w:rPr>
              <w:t xml:space="preserve">от </w:t>
            </w:r>
            <w:r w:rsidRPr="007D2BDC">
              <w:rPr>
                <w:sz w:val="23"/>
                <w:szCs w:val="23"/>
              </w:rPr>
              <w:t>обще</w:t>
            </w:r>
            <w:r>
              <w:rPr>
                <w:sz w:val="23"/>
                <w:szCs w:val="23"/>
              </w:rPr>
              <w:t>го</w:t>
            </w:r>
            <w:r w:rsidRPr="007D2BDC">
              <w:rPr>
                <w:sz w:val="23"/>
                <w:szCs w:val="23"/>
              </w:rPr>
              <w:t xml:space="preserve"> количеств</w:t>
            </w:r>
            <w:r>
              <w:rPr>
                <w:sz w:val="23"/>
                <w:szCs w:val="23"/>
              </w:rPr>
              <w:t>а</w:t>
            </w:r>
          </w:p>
          <w:p w14:paraId="3B35A1A4" w14:textId="557070F2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зарегистрированных преступлений и правонарушений</w:t>
            </w:r>
          </w:p>
        </w:tc>
        <w:tc>
          <w:tcPr>
            <w:tcW w:w="455" w:type="pct"/>
          </w:tcPr>
          <w:p w14:paraId="1386D870" w14:textId="77777777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%</w:t>
            </w:r>
          </w:p>
        </w:tc>
        <w:tc>
          <w:tcPr>
            <w:tcW w:w="402" w:type="pct"/>
          </w:tcPr>
          <w:p w14:paraId="3729FB95" w14:textId="77777777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0</w:t>
            </w:r>
          </w:p>
        </w:tc>
        <w:tc>
          <w:tcPr>
            <w:tcW w:w="293" w:type="pct"/>
          </w:tcPr>
          <w:p w14:paraId="60A55420" w14:textId="77777777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0</w:t>
            </w:r>
          </w:p>
        </w:tc>
        <w:tc>
          <w:tcPr>
            <w:tcW w:w="293" w:type="pct"/>
          </w:tcPr>
          <w:p w14:paraId="41993707" w14:textId="77777777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0</w:t>
            </w:r>
          </w:p>
        </w:tc>
        <w:tc>
          <w:tcPr>
            <w:tcW w:w="293" w:type="pct"/>
          </w:tcPr>
          <w:p w14:paraId="2DE0D47F" w14:textId="77777777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0</w:t>
            </w:r>
          </w:p>
        </w:tc>
        <w:tc>
          <w:tcPr>
            <w:tcW w:w="293" w:type="pct"/>
          </w:tcPr>
          <w:p w14:paraId="2544D485" w14:textId="28787EF3" w:rsidR="00BC26AD" w:rsidRPr="007D2BDC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-</w:t>
            </w:r>
          </w:p>
        </w:tc>
        <w:tc>
          <w:tcPr>
            <w:tcW w:w="293" w:type="pct"/>
          </w:tcPr>
          <w:p w14:paraId="5C99B7A0" w14:textId="31AAF789" w:rsidR="00BC26AD" w:rsidRPr="007D2BDC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-</w:t>
            </w:r>
          </w:p>
        </w:tc>
        <w:tc>
          <w:tcPr>
            <w:tcW w:w="311" w:type="pct"/>
          </w:tcPr>
          <w:p w14:paraId="10264FA4" w14:textId="06E712A6" w:rsidR="00BC26AD" w:rsidRPr="007D2BDC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-</w:t>
            </w:r>
          </w:p>
        </w:tc>
        <w:tc>
          <w:tcPr>
            <w:tcW w:w="772" w:type="pct"/>
          </w:tcPr>
          <w:p w14:paraId="07321462" w14:textId="178AEEC3" w:rsidR="00BC26AD" w:rsidRPr="007D2BDC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Отдел МВД</w:t>
            </w:r>
            <w:r>
              <w:rPr>
                <w:sz w:val="23"/>
                <w:szCs w:val="23"/>
              </w:rPr>
              <w:t xml:space="preserve"> России</w:t>
            </w:r>
          </w:p>
          <w:p w14:paraId="28CA0A3D" w14:textId="1E14A74E" w:rsidR="00BC26AD" w:rsidRPr="007D2BDC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 xml:space="preserve"> г</w:t>
            </w:r>
            <w:r>
              <w:rPr>
                <w:sz w:val="23"/>
                <w:szCs w:val="23"/>
              </w:rPr>
              <w:t>.</w:t>
            </w:r>
            <w:r w:rsidRPr="007D2BDC">
              <w:rPr>
                <w:sz w:val="23"/>
                <w:szCs w:val="23"/>
              </w:rPr>
              <w:t xml:space="preserve"> Копейск</w:t>
            </w:r>
          </w:p>
          <w:p w14:paraId="608CE4DD" w14:textId="77777777" w:rsidR="00BC26AD" w:rsidRPr="007D2BDC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</w:p>
          <w:p w14:paraId="69F7A0D2" w14:textId="77777777" w:rsidR="00BC26AD" w:rsidRPr="007D2BDC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</w:p>
        </w:tc>
      </w:tr>
      <w:tr w:rsidR="00BC26AD" w:rsidRPr="007D2BDC" w14:paraId="614ACDD4" w14:textId="77777777" w:rsidTr="007D2BDC">
        <w:trPr>
          <w:trHeight w:val="165"/>
        </w:trPr>
        <w:tc>
          <w:tcPr>
            <w:tcW w:w="5000" w:type="pct"/>
            <w:gridSpan w:val="11"/>
          </w:tcPr>
          <w:p w14:paraId="7767B9AB" w14:textId="0BB25D10" w:rsidR="00BC26AD" w:rsidRPr="007D2BDC" w:rsidRDefault="00BC26AD" w:rsidP="00BC26AD">
            <w:pPr>
              <w:pStyle w:val="a3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Задача 2: Сохранение и укрепление традиционных российских духовно-нравственных ценностей</w:t>
            </w:r>
            <w:r w:rsidRPr="007D2BDC">
              <w:rPr>
                <w:sz w:val="23"/>
                <w:szCs w:val="23"/>
                <w:shd w:val="clear" w:color="auto" w:fill="FFFFFF"/>
              </w:rPr>
              <w:t>, патриотизма, профилактика деструктивного поведения человека</w:t>
            </w:r>
          </w:p>
        </w:tc>
      </w:tr>
      <w:tr w:rsidR="00BC26AD" w:rsidRPr="007D2BDC" w14:paraId="3FC47C87" w14:textId="77777777" w:rsidTr="00413446">
        <w:trPr>
          <w:trHeight w:val="165"/>
        </w:trPr>
        <w:tc>
          <w:tcPr>
            <w:tcW w:w="189" w:type="pct"/>
          </w:tcPr>
          <w:p w14:paraId="0DC72FD6" w14:textId="4B012A89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2.1</w:t>
            </w:r>
          </w:p>
        </w:tc>
        <w:tc>
          <w:tcPr>
            <w:tcW w:w="1406" w:type="pct"/>
          </w:tcPr>
          <w:p w14:paraId="2D82D4D9" w14:textId="720B1CE1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sz w:val="23"/>
                <w:szCs w:val="23"/>
                <w:shd w:val="clear" w:color="auto" w:fill="FFFFFF"/>
              </w:rPr>
            </w:pPr>
            <w:r w:rsidRPr="007D2BDC">
              <w:rPr>
                <w:sz w:val="23"/>
                <w:szCs w:val="23"/>
              </w:rPr>
              <w:t xml:space="preserve">Доля библиотек, организовавших тематические выставки, направленные на развитие межнационального согласия, посвященные истории России, культурам различных народов, </w:t>
            </w:r>
            <w:r>
              <w:rPr>
                <w:sz w:val="23"/>
                <w:szCs w:val="23"/>
              </w:rPr>
              <w:t>от</w:t>
            </w:r>
            <w:r w:rsidRPr="007D2BDC">
              <w:rPr>
                <w:sz w:val="23"/>
                <w:szCs w:val="23"/>
              </w:rPr>
              <w:t xml:space="preserve"> обще</w:t>
            </w:r>
            <w:r>
              <w:rPr>
                <w:sz w:val="23"/>
                <w:szCs w:val="23"/>
              </w:rPr>
              <w:t>го</w:t>
            </w:r>
            <w:r w:rsidRPr="007D2BDC">
              <w:rPr>
                <w:sz w:val="23"/>
                <w:szCs w:val="23"/>
              </w:rPr>
              <w:t xml:space="preserve"> количеств</w:t>
            </w:r>
            <w:r>
              <w:rPr>
                <w:sz w:val="23"/>
                <w:szCs w:val="23"/>
              </w:rPr>
              <w:t>а</w:t>
            </w:r>
            <w:r w:rsidRPr="007D2BDC">
              <w:rPr>
                <w:sz w:val="23"/>
                <w:szCs w:val="23"/>
              </w:rPr>
              <w:t xml:space="preserve"> библиотек </w:t>
            </w:r>
          </w:p>
        </w:tc>
        <w:tc>
          <w:tcPr>
            <w:tcW w:w="455" w:type="pct"/>
          </w:tcPr>
          <w:p w14:paraId="0F2C53D7" w14:textId="2DB7A6C6" w:rsidR="00BC26AD" w:rsidRPr="007D2BDC" w:rsidRDefault="00A20B0F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%</w:t>
            </w:r>
          </w:p>
        </w:tc>
        <w:tc>
          <w:tcPr>
            <w:tcW w:w="402" w:type="pct"/>
          </w:tcPr>
          <w:p w14:paraId="32990BC4" w14:textId="77777777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100</w:t>
            </w:r>
          </w:p>
        </w:tc>
        <w:tc>
          <w:tcPr>
            <w:tcW w:w="293" w:type="pct"/>
          </w:tcPr>
          <w:p w14:paraId="34651B92" w14:textId="77777777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100</w:t>
            </w:r>
          </w:p>
        </w:tc>
        <w:tc>
          <w:tcPr>
            <w:tcW w:w="293" w:type="pct"/>
          </w:tcPr>
          <w:p w14:paraId="25DF80D0" w14:textId="77777777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100</w:t>
            </w:r>
          </w:p>
        </w:tc>
        <w:tc>
          <w:tcPr>
            <w:tcW w:w="293" w:type="pct"/>
          </w:tcPr>
          <w:p w14:paraId="0A5D7E10" w14:textId="77777777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100</w:t>
            </w:r>
          </w:p>
        </w:tc>
        <w:tc>
          <w:tcPr>
            <w:tcW w:w="293" w:type="pct"/>
          </w:tcPr>
          <w:p w14:paraId="3FB9DEC4" w14:textId="34F8FFAE" w:rsidR="00BC26AD" w:rsidRPr="007D2BDC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-</w:t>
            </w:r>
          </w:p>
        </w:tc>
        <w:tc>
          <w:tcPr>
            <w:tcW w:w="293" w:type="pct"/>
          </w:tcPr>
          <w:p w14:paraId="58A3CC75" w14:textId="4F758A0E" w:rsidR="00BC26AD" w:rsidRPr="007D2BDC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-</w:t>
            </w:r>
          </w:p>
        </w:tc>
        <w:tc>
          <w:tcPr>
            <w:tcW w:w="311" w:type="pct"/>
          </w:tcPr>
          <w:p w14:paraId="1EE79ABE" w14:textId="6B3E1EBD" w:rsidR="00BC26AD" w:rsidRPr="007D2BDC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-</w:t>
            </w:r>
          </w:p>
        </w:tc>
        <w:tc>
          <w:tcPr>
            <w:tcW w:w="772" w:type="pct"/>
          </w:tcPr>
          <w:p w14:paraId="084059C6" w14:textId="77777777" w:rsidR="00BC26AD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 xml:space="preserve">Управление </w:t>
            </w:r>
          </w:p>
          <w:p w14:paraId="362836A1" w14:textId="2F5FC61F" w:rsidR="00BC26AD" w:rsidRPr="007D2BDC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культуры</w:t>
            </w:r>
          </w:p>
        </w:tc>
      </w:tr>
      <w:tr w:rsidR="00BC26AD" w:rsidRPr="007D2BDC" w14:paraId="20EDD56A" w14:textId="77777777" w:rsidTr="00413446">
        <w:trPr>
          <w:trHeight w:val="1801"/>
        </w:trPr>
        <w:tc>
          <w:tcPr>
            <w:tcW w:w="189" w:type="pct"/>
          </w:tcPr>
          <w:p w14:paraId="6FEA302A" w14:textId="40997F11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2.2</w:t>
            </w:r>
          </w:p>
        </w:tc>
        <w:tc>
          <w:tcPr>
            <w:tcW w:w="1406" w:type="pct"/>
          </w:tcPr>
          <w:p w14:paraId="0646B565" w14:textId="1E051213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sz w:val="23"/>
                <w:szCs w:val="23"/>
                <w:shd w:val="clear" w:color="auto" w:fill="FFFFFF"/>
              </w:rPr>
            </w:pPr>
            <w:r w:rsidRPr="007D2BDC">
              <w:rPr>
                <w:sz w:val="23"/>
                <w:szCs w:val="23"/>
              </w:rPr>
              <w:t>Доля детей</w:t>
            </w:r>
            <w:r w:rsidRPr="007D2BDC">
              <w:rPr>
                <w:spacing w:val="40"/>
                <w:sz w:val="23"/>
                <w:szCs w:val="23"/>
              </w:rPr>
              <w:t xml:space="preserve"> </w:t>
            </w:r>
            <w:r w:rsidRPr="007D2BDC">
              <w:rPr>
                <w:sz w:val="23"/>
                <w:szCs w:val="23"/>
              </w:rPr>
              <w:t>мигрантов</w:t>
            </w:r>
            <w:r w:rsidRPr="007D2BDC">
              <w:rPr>
                <w:spacing w:val="62"/>
                <w:sz w:val="23"/>
                <w:szCs w:val="23"/>
              </w:rPr>
              <w:t xml:space="preserve"> </w:t>
            </w:r>
            <w:r w:rsidRPr="007D2BDC">
              <w:rPr>
                <w:sz w:val="23"/>
                <w:szCs w:val="23"/>
              </w:rPr>
              <w:t>в</w:t>
            </w:r>
            <w:r w:rsidRPr="007D2BDC">
              <w:rPr>
                <w:spacing w:val="80"/>
                <w:sz w:val="23"/>
                <w:szCs w:val="23"/>
              </w:rPr>
              <w:t xml:space="preserve"> </w:t>
            </w:r>
            <w:r w:rsidRPr="007D2BDC">
              <w:rPr>
                <w:sz w:val="23"/>
                <w:szCs w:val="23"/>
              </w:rPr>
              <w:t>образовательных организациях и учреждениях средне-профессионального образования, прошедших адаптацию для проживания в российском обществе</w:t>
            </w:r>
            <w:r>
              <w:rPr>
                <w:sz w:val="23"/>
                <w:szCs w:val="23"/>
              </w:rPr>
              <w:t>, от общей численности учащихся</w:t>
            </w:r>
            <w:r w:rsidRPr="007D2BDC">
              <w:rPr>
                <w:sz w:val="23"/>
                <w:szCs w:val="23"/>
              </w:rPr>
              <w:t xml:space="preserve"> </w:t>
            </w:r>
            <w:r w:rsidRPr="007D2BDC">
              <w:rPr>
                <w:rFonts w:eastAsia="Calibri"/>
                <w:sz w:val="23"/>
                <w:szCs w:val="23"/>
              </w:rPr>
              <w:t>и молодежи</w:t>
            </w:r>
          </w:p>
        </w:tc>
        <w:tc>
          <w:tcPr>
            <w:tcW w:w="455" w:type="pct"/>
          </w:tcPr>
          <w:p w14:paraId="61A99A2A" w14:textId="77777777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%</w:t>
            </w:r>
          </w:p>
        </w:tc>
        <w:tc>
          <w:tcPr>
            <w:tcW w:w="402" w:type="pct"/>
          </w:tcPr>
          <w:p w14:paraId="428C191F" w14:textId="77777777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100</w:t>
            </w:r>
          </w:p>
        </w:tc>
        <w:tc>
          <w:tcPr>
            <w:tcW w:w="293" w:type="pct"/>
          </w:tcPr>
          <w:p w14:paraId="13AC8844" w14:textId="77777777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100</w:t>
            </w:r>
          </w:p>
        </w:tc>
        <w:tc>
          <w:tcPr>
            <w:tcW w:w="293" w:type="pct"/>
          </w:tcPr>
          <w:p w14:paraId="5CF44F8D" w14:textId="77777777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100</w:t>
            </w:r>
          </w:p>
        </w:tc>
        <w:tc>
          <w:tcPr>
            <w:tcW w:w="293" w:type="pct"/>
          </w:tcPr>
          <w:p w14:paraId="239CAC91" w14:textId="77777777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100</w:t>
            </w:r>
          </w:p>
        </w:tc>
        <w:tc>
          <w:tcPr>
            <w:tcW w:w="293" w:type="pct"/>
          </w:tcPr>
          <w:p w14:paraId="4C94F012" w14:textId="1990AE49" w:rsidR="00BC26AD" w:rsidRPr="007D2BDC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-</w:t>
            </w:r>
          </w:p>
        </w:tc>
        <w:tc>
          <w:tcPr>
            <w:tcW w:w="293" w:type="pct"/>
          </w:tcPr>
          <w:p w14:paraId="08CAC1A0" w14:textId="5E7AE409" w:rsidR="00BC26AD" w:rsidRPr="007D2BDC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-</w:t>
            </w:r>
          </w:p>
        </w:tc>
        <w:tc>
          <w:tcPr>
            <w:tcW w:w="311" w:type="pct"/>
          </w:tcPr>
          <w:p w14:paraId="6572DDDB" w14:textId="2B8B0BFB" w:rsidR="00BC26AD" w:rsidRPr="007D2BDC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-</w:t>
            </w:r>
          </w:p>
        </w:tc>
        <w:tc>
          <w:tcPr>
            <w:tcW w:w="772" w:type="pct"/>
          </w:tcPr>
          <w:p w14:paraId="1C1F9FB1" w14:textId="65FDEFFF" w:rsidR="00BC26AD" w:rsidRPr="007D2BDC" w:rsidRDefault="00BC26AD" w:rsidP="00BC26AD">
            <w:pPr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Учреждения среднего и профессионального образования</w:t>
            </w:r>
          </w:p>
          <w:p w14:paraId="5E01969C" w14:textId="77777777" w:rsidR="00D80D86" w:rsidRDefault="00D80D86" w:rsidP="00D80D86">
            <w:pPr>
              <w:pStyle w:val="a3"/>
              <w:jc w:val="center"/>
              <w:rPr>
                <w:sz w:val="23"/>
                <w:szCs w:val="23"/>
              </w:rPr>
            </w:pPr>
          </w:p>
          <w:p w14:paraId="0704353E" w14:textId="77777777" w:rsidR="00D80D86" w:rsidRDefault="00D80D86" w:rsidP="00D80D86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 xml:space="preserve">Управление </w:t>
            </w:r>
          </w:p>
          <w:p w14:paraId="16C9F081" w14:textId="477B3DE0" w:rsidR="00BC26AD" w:rsidRPr="007D2BDC" w:rsidRDefault="00D80D86" w:rsidP="00D80D86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культуры</w:t>
            </w:r>
          </w:p>
          <w:p w14:paraId="7DFBCF83" w14:textId="77777777" w:rsidR="00D80D86" w:rsidRDefault="00D80D86" w:rsidP="00BC26AD">
            <w:pPr>
              <w:pStyle w:val="a3"/>
              <w:jc w:val="center"/>
              <w:rPr>
                <w:sz w:val="23"/>
                <w:szCs w:val="23"/>
              </w:rPr>
            </w:pPr>
          </w:p>
          <w:p w14:paraId="163240D4" w14:textId="73C2243E" w:rsidR="00BC26AD" w:rsidRPr="007D2BDC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Управление образования</w:t>
            </w:r>
          </w:p>
        </w:tc>
      </w:tr>
      <w:tr w:rsidR="00BC26AD" w:rsidRPr="007D2BDC" w14:paraId="14F325AA" w14:textId="77777777" w:rsidTr="00413446">
        <w:trPr>
          <w:trHeight w:val="1152"/>
        </w:trPr>
        <w:tc>
          <w:tcPr>
            <w:tcW w:w="189" w:type="pct"/>
          </w:tcPr>
          <w:p w14:paraId="6951F533" w14:textId="45A3E14C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2.3</w:t>
            </w:r>
          </w:p>
        </w:tc>
        <w:tc>
          <w:tcPr>
            <w:tcW w:w="1406" w:type="pct"/>
          </w:tcPr>
          <w:p w14:paraId="083897A6" w14:textId="56129FAE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sz w:val="23"/>
                <w:szCs w:val="23"/>
              </w:rPr>
            </w:pPr>
            <w:r w:rsidRPr="007D2BDC">
              <w:rPr>
                <w:rFonts w:eastAsia="Calibri"/>
                <w:sz w:val="23"/>
                <w:szCs w:val="23"/>
              </w:rPr>
              <w:t xml:space="preserve">Удельный вес детей с деструктивным поведением и склонных к суицидальному поведению </w:t>
            </w:r>
            <w:r>
              <w:rPr>
                <w:rFonts w:eastAsia="Calibri"/>
                <w:sz w:val="23"/>
                <w:szCs w:val="23"/>
              </w:rPr>
              <w:t>от</w:t>
            </w:r>
            <w:r w:rsidRPr="007D2BDC">
              <w:rPr>
                <w:rFonts w:eastAsia="Calibri"/>
                <w:sz w:val="23"/>
                <w:szCs w:val="23"/>
              </w:rPr>
              <w:t xml:space="preserve"> общей численности учащихся и молодежи</w:t>
            </w:r>
          </w:p>
        </w:tc>
        <w:tc>
          <w:tcPr>
            <w:tcW w:w="455" w:type="pct"/>
          </w:tcPr>
          <w:p w14:paraId="7E1E60EA" w14:textId="1FA23A79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%</w:t>
            </w:r>
          </w:p>
        </w:tc>
        <w:tc>
          <w:tcPr>
            <w:tcW w:w="402" w:type="pct"/>
          </w:tcPr>
          <w:p w14:paraId="6E78F840" w14:textId="2DA9FC7D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0</w:t>
            </w:r>
          </w:p>
        </w:tc>
        <w:tc>
          <w:tcPr>
            <w:tcW w:w="293" w:type="pct"/>
          </w:tcPr>
          <w:p w14:paraId="31D8AA35" w14:textId="6D481AA7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0</w:t>
            </w:r>
          </w:p>
        </w:tc>
        <w:tc>
          <w:tcPr>
            <w:tcW w:w="293" w:type="pct"/>
          </w:tcPr>
          <w:p w14:paraId="60068FF0" w14:textId="0233714E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0</w:t>
            </w:r>
          </w:p>
        </w:tc>
        <w:tc>
          <w:tcPr>
            <w:tcW w:w="293" w:type="pct"/>
          </w:tcPr>
          <w:p w14:paraId="76CCDE79" w14:textId="0A8E81E6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0</w:t>
            </w:r>
          </w:p>
        </w:tc>
        <w:tc>
          <w:tcPr>
            <w:tcW w:w="293" w:type="pct"/>
          </w:tcPr>
          <w:p w14:paraId="2C7FC490" w14:textId="10576671" w:rsidR="00BC26AD" w:rsidRPr="007D2BDC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-</w:t>
            </w:r>
          </w:p>
        </w:tc>
        <w:tc>
          <w:tcPr>
            <w:tcW w:w="293" w:type="pct"/>
          </w:tcPr>
          <w:p w14:paraId="3CA4A4D9" w14:textId="0401B0C1" w:rsidR="00BC26AD" w:rsidRPr="007D2BDC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-</w:t>
            </w:r>
          </w:p>
        </w:tc>
        <w:tc>
          <w:tcPr>
            <w:tcW w:w="311" w:type="pct"/>
          </w:tcPr>
          <w:p w14:paraId="1354FF30" w14:textId="4FE69C54" w:rsidR="00BC26AD" w:rsidRPr="007D2BDC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-</w:t>
            </w:r>
          </w:p>
        </w:tc>
        <w:tc>
          <w:tcPr>
            <w:tcW w:w="772" w:type="pct"/>
          </w:tcPr>
          <w:p w14:paraId="3B354C33" w14:textId="1EC8CED9" w:rsidR="00BC26AD" w:rsidRPr="007D2BDC" w:rsidRDefault="00BC26AD" w:rsidP="00BC26AD">
            <w:pPr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Учреждения среднего и профессионального образования</w:t>
            </w:r>
          </w:p>
          <w:p w14:paraId="06B920D0" w14:textId="77777777" w:rsidR="00BC26AD" w:rsidRPr="007D2BDC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</w:p>
          <w:p w14:paraId="6C091E46" w14:textId="77777777" w:rsidR="00BC26AD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Управление образования</w:t>
            </w:r>
          </w:p>
          <w:p w14:paraId="5E1FDFE4" w14:textId="77777777" w:rsidR="00BC26AD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</w:p>
          <w:p w14:paraId="3ECE8C8F" w14:textId="5D4B7233" w:rsidR="00BC26AD" w:rsidRPr="007D2BDC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Управление социальной защиты населения</w:t>
            </w:r>
          </w:p>
        </w:tc>
      </w:tr>
      <w:tr w:rsidR="00BC26AD" w:rsidRPr="007D2BDC" w14:paraId="50666011" w14:textId="77777777" w:rsidTr="00413446">
        <w:trPr>
          <w:trHeight w:val="1152"/>
        </w:trPr>
        <w:tc>
          <w:tcPr>
            <w:tcW w:w="189" w:type="pct"/>
          </w:tcPr>
          <w:p w14:paraId="7E4D8534" w14:textId="02805D3F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lastRenderedPageBreak/>
              <w:t>2.4</w:t>
            </w:r>
          </w:p>
        </w:tc>
        <w:tc>
          <w:tcPr>
            <w:tcW w:w="1406" w:type="pct"/>
          </w:tcPr>
          <w:p w14:paraId="7EFC1EA3" w14:textId="4CF6AE1A" w:rsidR="00BC26AD" w:rsidRPr="007D2BDC" w:rsidRDefault="002513AB" w:rsidP="00BC26AD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rFonts w:eastAsia="Calibri"/>
                <w:sz w:val="23"/>
                <w:szCs w:val="23"/>
              </w:rPr>
            </w:pPr>
            <w:r>
              <w:rPr>
                <w:sz w:val="23"/>
                <w:szCs w:val="23"/>
              </w:rPr>
              <w:t>Доля</w:t>
            </w:r>
            <w:r w:rsidRPr="007D2BDC">
              <w:rPr>
                <w:sz w:val="23"/>
                <w:szCs w:val="23"/>
              </w:rPr>
              <w:t xml:space="preserve"> мероприятий</w:t>
            </w:r>
            <w:r>
              <w:rPr>
                <w:sz w:val="23"/>
                <w:szCs w:val="23"/>
              </w:rPr>
              <w:t>, направленных на с</w:t>
            </w:r>
            <w:r w:rsidRPr="007D2BDC">
              <w:rPr>
                <w:sz w:val="23"/>
                <w:szCs w:val="23"/>
              </w:rPr>
              <w:t>охранение и укрепление традиционных российских духовно-нравственных ценностей</w:t>
            </w:r>
            <w:r w:rsidRPr="007D2BDC">
              <w:rPr>
                <w:sz w:val="23"/>
                <w:szCs w:val="23"/>
                <w:shd w:val="clear" w:color="auto" w:fill="FFFFFF"/>
              </w:rPr>
              <w:t>, патриотизма</w:t>
            </w:r>
            <w:r>
              <w:rPr>
                <w:sz w:val="23"/>
                <w:szCs w:val="23"/>
              </w:rPr>
              <w:t>,</w:t>
            </w:r>
            <w:r w:rsidRPr="007D2BD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от общего количества </w:t>
            </w:r>
            <w:r w:rsidRPr="007D2BDC">
              <w:rPr>
                <w:sz w:val="23"/>
                <w:szCs w:val="23"/>
              </w:rPr>
              <w:t>мероприятий, предусмотренных Комплексным планом противодействия идеологии терроризма</w:t>
            </w:r>
          </w:p>
        </w:tc>
        <w:tc>
          <w:tcPr>
            <w:tcW w:w="455" w:type="pct"/>
          </w:tcPr>
          <w:p w14:paraId="29305212" w14:textId="16E78760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%</w:t>
            </w:r>
          </w:p>
        </w:tc>
        <w:tc>
          <w:tcPr>
            <w:tcW w:w="402" w:type="pct"/>
          </w:tcPr>
          <w:p w14:paraId="3DC943F2" w14:textId="0041AA0B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100</w:t>
            </w:r>
          </w:p>
        </w:tc>
        <w:tc>
          <w:tcPr>
            <w:tcW w:w="293" w:type="pct"/>
          </w:tcPr>
          <w:p w14:paraId="6D4078B9" w14:textId="72252057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100</w:t>
            </w:r>
          </w:p>
        </w:tc>
        <w:tc>
          <w:tcPr>
            <w:tcW w:w="293" w:type="pct"/>
          </w:tcPr>
          <w:p w14:paraId="5D643AEE" w14:textId="15569A3A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100</w:t>
            </w:r>
          </w:p>
        </w:tc>
        <w:tc>
          <w:tcPr>
            <w:tcW w:w="293" w:type="pct"/>
          </w:tcPr>
          <w:p w14:paraId="6935A1B0" w14:textId="3667653C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100</w:t>
            </w:r>
          </w:p>
        </w:tc>
        <w:tc>
          <w:tcPr>
            <w:tcW w:w="293" w:type="pct"/>
          </w:tcPr>
          <w:p w14:paraId="4988C5FD" w14:textId="37A3712F" w:rsidR="00BC26AD" w:rsidRPr="007D2BDC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-</w:t>
            </w:r>
          </w:p>
        </w:tc>
        <w:tc>
          <w:tcPr>
            <w:tcW w:w="293" w:type="pct"/>
          </w:tcPr>
          <w:p w14:paraId="1F2047B7" w14:textId="1439EF5E" w:rsidR="00BC26AD" w:rsidRPr="007D2BDC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-</w:t>
            </w:r>
          </w:p>
        </w:tc>
        <w:tc>
          <w:tcPr>
            <w:tcW w:w="311" w:type="pct"/>
          </w:tcPr>
          <w:p w14:paraId="346BF1ED" w14:textId="0DA0B415" w:rsidR="00BC26AD" w:rsidRPr="007D2BDC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-</w:t>
            </w:r>
          </w:p>
        </w:tc>
        <w:tc>
          <w:tcPr>
            <w:tcW w:w="772" w:type="pct"/>
          </w:tcPr>
          <w:p w14:paraId="2B011115" w14:textId="77777777" w:rsidR="00BC26AD" w:rsidRPr="007D2BDC" w:rsidRDefault="00BC26AD" w:rsidP="00BC26AD">
            <w:pPr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Учреждения среднего и профессионального образования</w:t>
            </w:r>
          </w:p>
          <w:p w14:paraId="62F92619" w14:textId="77777777" w:rsidR="00BC26AD" w:rsidRPr="007D2BDC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</w:p>
          <w:p w14:paraId="6973E662" w14:textId="77777777" w:rsidR="00BC26AD" w:rsidRPr="007D2BDC" w:rsidRDefault="00BC26AD" w:rsidP="00BC26AD">
            <w:pPr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Управление образования</w:t>
            </w:r>
          </w:p>
          <w:p w14:paraId="1EE268BB" w14:textId="77777777" w:rsidR="00BC26AD" w:rsidRPr="007D2BDC" w:rsidRDefault="00BC26AD" w:rsidP="00BC26AD">
            <w:pPr>
              <w:jc w:val="center"/>
              <w:rPr>
                <w:sz w:val="23"/>
                <w:szCs w:val="23"/>
              </w:rPr>
            </w:pPr>
          </w:p>
          <w:p w14:paraId="063E624E" w14:textId="77777777" w:rsidR="00BC26AD" w:rsidRPr="007D2BDC" w:rsidRDefault="00BC26AD" w:rsidP="00BC26AD">
            <w:pPr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Управление культуры</w:t>
            </w:r>
          </w:p>
          <w:p w14:paraId="26BE12D6" w14:textId="77777777" w:rsidR="00BC26AD" w:rsidRPr="007D2BDC" w:rsidRDefault="00BC26AD" w:rsidP="00BC26AD">
            <w:pPr>
              <w:jc w:val="center"/>
              <w:rPr>
                <w:sz w:val="23"/>
                <w:szCs w:val="23"/>
              </w:rPr>
            </w:pPr>
          </w:p>
          <w:p w14:paraId="2C2CDEA6" w14:textId="253FE289" w:rsidR="00BC26AD" w:rsidRPr="007D2BDC" w:rsidRDefault="00BC26AD" w:rsidP="00BC26AD">
            <w:pPr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Отдел по делам молодежи</w:t>
            </w:r>
          </w:p>
        </w:tc>
      </w:tr>
      <w:tr w:rsidR="00BC26AD" w:rsidRPr="007D2BDC" w14:paraId="0C404C00" w14:textId="77777777" w:rsidTr="007D2BDC">
        <w:trPr>
          <w:trHeight w:val="317"/>
        </w:trPr>
        <w:tc>
          <w:tcPr>
            <w:tcW w:w="5000" w:type="pct"/>
            <w:gridSpan w:val="11"/>
          </w:tcPr>
          <w:p w14:paraId="0853A728" w14:textId="224E090E" w:rsidR="00BC26AD" w:rsidRPr="007D2BDC" w:rsidRDefault="00BC26AD" w:rsidP="00BC26AD">
            <w:pPr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 xml:space="preserve">Задача 3: </w:t>
            </w:r>
            <w:r w:rsidRPr="007D2BDC">
              <w:rPr>
                <w:sz w:val="23"/>
                <w:szCs w:val="23"/>
                <w:shd w:val="clear" w:color="auto" w:fill="FFFFFF"/>
              </w:rPr>
              <w:t>Обеспечение выполнения требований к антитеррористической защищенности объектов, находящихся в муниципальной собственности или в ведении органов местного самоуправления</w:t>
            </w:r>
          </w:p>
        </w:tc>
      </w:tr>
      <w:tr w:rsidR="00BC26AD" w:rsidRPr="007D2BDC" w14:paraId="77E4735D" w14:textId="77777777" w:rsidTr="00413446">
        <w:trPr>
          <w:trHeight w:val="1801"/>
        </w:trPr>
        <w:tc>
          <w:tcPr>
            <w:tcW w:w="189" w:type="pct"/>
          </w:tcPr>
          <w:p w14:paraId="0D4B55A1" w14:textId="056B1175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3.1</w:t>
            </w:r>
          </w:p>
        </w:tc>
        <w:tc>
          <w:tcPr>
            <w:tcW w:w="1406" w:type="pct"/>
          </w:tcPr>
          <w:p w14:paraId="1E20AEAC" w14:textId="085B329E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 xml:space="preserve">Доля актуализированных паспортов безопасности объектов   </w:t>
            </w:r>
            <w:r>
              <w:rPr>
                <w:sz w:val="23"/>
                <w:szCs w:val="23"/>
              </w:rPr>
              <w:t>от</w:t>
            </w:r>
            <w:r w:rsidRPr="007D2BDC">
              <w:rPr>
                <w:sz w:val="23"/>
                <w:szCs w:val="23"/>
              </w:rPr>
              <w:t xml:space="preserve"> обще</w:t>
            </w:r>
            <w:r>
              <w:rPr>
                <w:sz w:val="23"/>
                <w:szCs w:val="23"/>
              </w:rPr>
              <w:t>го</w:t>
            </w:r>
            <w:r w:rsidRPr="007D2BD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числа</w:t>
            </w:r>
            <w:r w:rsidRPr="007D2BDC">
              <w:rPr>
                <w:sz w:val="23"/>
                <w:szCs w:val="23"/>
              </w:rPr>
              <w:t xml:space="preserve"> категорированных объектов</w:t>
            </w:r>
          </w:p>
        </w:tc>
        <w:tc>
          <w:tcPr>
            <w:tcW w:w="455" w:type="pct"/>
          </w:tcPr>
          <w:p w14:paraId="66D9C443" w14:textId="1A4BEC07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%</w:t>
            </w:r>
          </w:p>
        </w:tc>
        <w:tc>
          <w:tcPr>
            <w:tcW w:w="402" w:type="pct"/>
          </w:tcPr>
          <w:p w14:paraId="4B4B3EFE" w14:textId="6E7E2985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100</w:t>
            </w:r>
          </w:p>
        </w:tc>
        <w:tc>
          <w:tcPr>
            <w:tcW w:w="293" w:type="pct"/>
          </w:tcPr>
          <w:p w14:paraId="20BC6B65" w14:textId="3624C588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100</w:t>
            </w:r>
          </w:p>
        </w:tc>
        <w:tc>
          <w:tcPr>
            <w:tcW w:w="293" w:type="pct"/>
          </w:tcPr>
          <w:p w14:paraId="7770C25A" w14:textId="3CB4DE41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100</w:t>
            </w:r>
          </w:p>
        </w:tc>
        <w:tc>
          <w:tcPr>
            <w:tcW w:w="293" w:type="pct"/>
          </w:tcPr>
          <w:p w14:paraId="3BDCED88" w14:textId="3C001884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100</w:t>
            </w:r>
          </w:p>
        </w:tc>
        <w:tc>
          <w:tcPr>
            <w:tcW w:w="293" w:type="pct"/>
          </w:tcPr>
          <w:p w14:paraId="2591578B" w14:textId="773C583F" w:rsidR="00BC26AD" w:rsidRPr="007D2BDC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-</w:t>
            </w:r>
          </w:p>
        </w:tc>
        <w:tc>
          <w:tcPr>
            <w:tcW w:w="293" w:type="pct"/>
          </w:tcPr>
          <w:p w14:paraId="53D840DE" w14:textId="611262B8" w:rsidR="00BC26AD" w:rsidRPr="007D2BDC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-</w:t>
            </w:r>
          </w:p>
        </w:tc>
        <w:tc>
          <w:tcPr>
            <w:tcW w:w="311" w:type="pct"/>
          </w:tcPr>
          <w:p w14:paraId="2A3D6888" w14:textId="1962142C" w:rsidR="00BC26AD" w:rsidRPr="007D2BDC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-</w:t>
            </w:r>
          </w:p>
        </w:tc>
        <w:tc>
          <w:tcPr>
            <w:tcW w:w="772" w:type="pct"/>
          </w:tcPr>
          <w:p w14:paraId="10DFE1C1" w14:textId="1296DC28" w:rsidR="00BC26AD" w:rsidRPr="007D2BDC" w:rsidRDefault="00BC26AD" w:rsidP="00BC26AD">
            <w:pPr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Отдел по безопасности</w:t>
            </w:r>
          </w:p>
        </w:tc>
      </w:tr>
      <w:tr w:rsidR="00BC26AD" w:rsidRPr="007D2BDC" w14:paraId="005A9D20" w14:textId="77777777" w:rsidTr="00413446">
        <w:trPr>
          <w:trHeight w:val="1801"/>
        </w:trPr>
        <w:tc>
          <w:tcPr>
            <w:tcW w:w="189" w:type="pct"/>
          </w:tcPr>
          <w:p w14:paraId="33095C8E" w14:textId="00941DED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3.2</w:t>
            </w:r>
          </w:p>
        </w:tc>
        <w:tc>
          <w:tcPr>
            <w:tcW w:w="1406" w:type="pct"/>
          </w:tcPr>
          <w:p w14:paraId="093085C9" w14:textId="2CC57648" w:rsidR="00BC26AD" w:rsidRPr="007D2BDC" w:rsidRDefault="00BC26AD" w:rsidP="00BC26AD">
            <w:pPr>
              <w:jc w:val="both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Доля мест массового пребывания людей, укрепленных инженерно-техническими средствами,  от общего числа объектов с массовым пребыванием людей</w:t>
            </w:r>
            <w:r w:rsidR="008B7B64">
              <w:rPr>
                <w:sz w:val="23"/>
                <w:szCs w:val="23"/>
              </w:rPr>
              <w:t>, предусмотренных</w:t>
            </w:r>
            <w:r w:rsidRPr="007D2BDC">
              <w:rPr>
                <w:sz w:val="23"/>
                <w:szCs w:val="23"/>
              </w:rPr>
              <w:t xml:space="preserve"> к инженерно-техническому обеспечению</w:t>
            </w:r>
          </w:p>
        </w:tc>
        <w:tc>
          <w:tcPr>
            <w:tcW w:w="455" w:type="pct"/>
          </w:tcPr>
          <w:p w14:paraId="25892D76" w14:textId="22C38582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%</w:t>
            </w:r>
          </w:p>
        </w:tc>
        <w:tc>
          <w:tcPr>
            <w:tcW w:w="402" w:type="pct"/>
          </w:tcPr>
          <w:p w14:paraId="1AA1DF9C" w14:textId="59030D96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100</w:t>
            </w:r>
          </w:p>
        </w:tc>
        <w:tc>
          <w:tcPr>
            <w:tcW w:w="293" w:type="pct"/>
          </w:tcPr>
          <w:p w14:paraId="4F0C320C" w14:textId="7F3BD26F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100</w:t>
            </w:r>
          </w:p>
        </w:tc>
        <w:tc>
          <w:tcPr>
            <w:tcW w:w="293" w:type="pct"/>
          </w:tcPr>
          <w:p w14:paraId="21E8D00D" w14:textId="4318B8D4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100</w:t>
            </w:r>
          </w:p>
        </w:tc>
        <w:tc>
          <w:tcPr>
            <w:tcW w:w="293" w:type="pct"/>
          </w:tcPr>
          <w:p w14:paraId="7B824674" w14:textId="1AE0D845" w:rsidR="00BC26AD" w:rsidRPr="007D2BDC" w:rsidRDefault="00BC26AD" w:rsidP="00BC26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100</w:t>
            </w:r>
          </w:p>
        </w:tc>
        <w:tc>
          <w:tcPr>
            <w:tcW w:w="293" w:type="pct"/>
          </w:tcPr>
          <w:p w14:paraId="4FD5D823" w14:textId="62ACA1F7" w:rsidR="00BC26AD" w:rsidRPr="007D2BDC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-</w:t>
            </w:r>
          </w:p>
        </w:tc>
        <w:tc>
          <w:tcPr>
            <w:tcW w:w="293" w:type="pct"/>
          </w:tcPr>
          <w:p w14:paraId="59D18444" w14:textId="13CE7399" w:rsidR="00BC26AD" w:rsidRPr="007D2BDC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-</w:t>
            </w:r>
          </w:p>
        </w:tc>
        <w:tc>
          <w:tcPr>
            <w:tcW w:w="311" w:type="pct"/>
          </w:tcPr>
          <w:p w14:paraId="55CBFE77" w14:textId="72357983" w:rsidR="00BC26AD" w:rsidRPr="007D2BDC" w:rsidRDefault="00BC26AD" w:rsidP="00BC26AD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-</w:t>
            </w:r>
          </w:p>
        </w:tc>
        <w:tc>
          <w:tcPr>
            <w:tcW w:w="772" w:type="pct"/>
          </w:tcPr>
          <w:p w14:paraId="33421E05" w14:textId="2E27E9A9" w:rsidR="00BC26AD" w:rsidRPr="007D2BDC" w:rsidRDefault="00BC26AD" w:rsidP="00BC26AD">
            <w:pPr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Управление культуры</w:t>
            </w:r>
          </w:p>
          <w:p w14:paraId="4C3BD156" w14:textId="77777777" w:rsidR="00BC26AD" w:rsidRPr="007D2BDC" w:rsidRDefault="00BC26AD" w:rsidP="00BC26AD">
            <w:pPr>
              <w:jc w:val="center"/>
              <w:rPr>
                <w:sz w:val="23"/>
                <w:szCs w:val="23"/>
              </w:rPr>
            </w:pPr>
          </w:p>
          <w:p w14:paraId="0DEE0C4D" w14:textId="7604B886" w:rsidR="00BC26AD" w:rsidRPr="007D2BDC" w:rsidRDefault="00BC26AD" w:rsidP="00BC26AD">
            <w:pPr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Управление гражданской защиты населения</w:t>
            </w:r>
          </w:p>
        </w:tc>
      </w:tr>
    </w:tbl>
    <w:p w14:paraId="634E9B10" w14:textId="77777777" w:rsidR="00D5234A" w:rsidRPr="007D2BDC" w:rsidRDefault="00D5234A">
      <w:pPr>
        <w:spacing w:after="200" w:line="276" w:lineRule="auto"/>
        <w:rPr>
          <w:sz w:val="23"/>
          <w:szCs w:val="23"/>
        </w:rPr>
      </w:pPr>
      <w:r w:rsidRPr="007D2BDC">
        <w:rPr>
          <w:sz w:val="23"/>
          <w:szCs w:val="23"/>
        </w:rPr>
        <w:br w:type="page"/>
      </w:r>
    </w:p>
    <w:p w14:paraId="599F9791" w14:textId="77777777" w:rsidR="002D0E73" w:rsidRPr="007D2BDC" w:rsidRDefault="004119F4" w:rsidP="00BF4B6F">
      <w:pPr>
        <w:spacing w:line="240" w:lineRule="atLeast"/>
        <w:contextualSpacing/>
        <w:jc w:val="center"/>
        <w:rPr>
          <w:sz w:val="23"/>
          <w:szCs w:val="23"/>
        </w:rPr>
      </w:pPr>
      <w:r w:rsidRPr="007D2BDC">
        <w:rPr>
          <w:sz w:val="23"/>
          <w:szCs w:val="23"/>
        </w:rPr>
        <w:lastRenderedPageBreak/>
        <w:t>3</w:t>
      </w:r>
      <w:r w:rsidR="002D0E73" w:rsidRPr="007D2BDC">
        <w:rPr>
          <w:sz w:val="23"/>
          <w:szCs w:val="23"/>
        </w:rPr>
        <w:t>. Мероприятия (результаты) комплекса процессных мероприятий</w:t>
      </w:r>
      <w:r w:rsidR="00F175AE" w:rsidRPr="007D2BDC">
        <w:rPr>
          <w:sz w:val="23"/>
          <w:szCs w:val="23"/>
        </w:rPr>
        <w:t xml:space="preserve"> </w:t>
      </w:r>
    </w:p>
    <w:tbl>
      <w:tblPr>
        <w:tblW w:w="5185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0"/>
        <w:gridCol w:w="3504"/>
        <w:gridCol w:w="1670"/>
        <w:gridCol w:w="2971"/>
        <w:gridCol w:w="1194"/>
        <w:gridCol w:w="1078"/>
        <w:gridCol w:w="794"/>
        <w:gridCol w:w="794"/>
        <w:gridCol w:w="800"/>
        <w:gridCol w:w="800"/>
        <w:gridCol w:w="800"/>
        <w:gridCol w:w="810"/>
      </w:tblGrid>
      <w:tr w:rsidR="009511AD" w:rsidRPr="007D2BDC" w14:paraId="169F0CC4" w14:textId="77777777" w:rsidTr="00C41A2F">
        <w:trPr>
          <w:trHeight w:val="524"/>
          <w:tblHeader/>
        </w:trPr>
        <w:tc>
          <w:tcPr>
            <w:tcW w:w="171" w:type="pct"/>
            <w:vMerge w:val="restart"/>
            <w:vAlign w:val="center"/>
          </w:tcPr>
          <w:p w14:paraId="5A867EF3" w14:textId="77777777" w:rsidR="00196D04" w:rsidRPr="007D2BDC" w:rsidRDefault="00196D04" w:rsidP="00265C0D">
            <w:pPr>
              <w:spacing w:after="60" w:line="240" w:lineRule="atLeast"/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№ п/п</w:t>
            </w:r>
          </w:p>
        </w:tc>
        <w:tc>
          <w:tcPr>
            <w:tcW w:w="1112" w:type="pct"/>
            <w:vMerge w:val="restart"/>
            <w:tcBorders>
              <w:right w:val="single" w:sz="4" w:space="0" w:color="auto"/>
            </w:tcBorders>
            <w:vAlign w:val="center"/>
          </w:tcPr>
          <w:p w14:paraId="74C111FB" w14:textId="77777777" w:rsidR="00196D04" w:rsidRPr="007D2BDC" w:rsidRDefault="00196D04" w:rsidP="00265C0D">
            <w:pPr>
              <w:spacing w:after="60" w:line="240" w:lineRule="atLeast"/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Наименование мероприятия (результата)</w:t>
            </w: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DBC4FE" w14:textId="62D5E7F4" w:rsidR="00196D04" w:rsidRPr="007D2BDC" w:rsidRDefault="00196D04" w:rsidP="00265C0D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Тип мероприятия (результата)</w:t>
            </w:r>
          </w:p>
        </w:tc>
        <w:tc>
          <w:tcPr>
            <w:tcW w:w="9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211305" w14:textId="4330722D" w:rsidR="00196D04" w:rsidRPr="007D2BDC" w:rsidRDefault="00611274" w:rsidP="00265C0D">
            <w:pPr>
              <w:spacing w:after="60" w:line="240" w:lineRule="atLeast"/>
              <w:ind w:left="57" w:right="132"/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Характеристика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E3A35A" w14:textId="77777777" w:rsidR="00196D04" w:rsidRPr="007D2BDC" w:rsidRDefault="00611274" w:rsidP="00265C0D">
            <w:pPr>
              <w:spacing w:after="60" w:line="240" w:lineRule="atLeast"/>
              <w:ind w:left="57"/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Единицы измерения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FE62D3" w14:textId="77777777" w:rsidR="00196D04" w:rsidRPr="007D2BDC" w:rsidRDefault="00027DBF" w:rsidP="00265C0D">
            <w:pPr>
              <w:spacing w:after="60" w:line="240" w:lineRule="atLeast"/>
              <w:ind w:left="57"/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Базовое значение</w:t>
            </w:r>
          </w:p>
        </w:tc>
        <w:tc>
          <w:tcPr>
            <w:tcW w:w="152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21C28" w14:textId="77777777" w:rsidR="00196D04" w:rsidRPr="007D2BDC" w:rsidRDefault="00196D04" w:rsidP="00265C0D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Значение показателя по годам</w:t>
            </w:r>
          </w:p>
        </w:tc>
      </w:tr>
      <w:tr w:rsidR="00142020" w:rsidRPr="007D2BDC" w14:paraId="2E6105F5" w14:textId="77777777" w:rsidTr="00C41A2F">
        <w:trPr>
          <w:trHeight w:val="390"/>
          <w:tblHeader/>
        </w:trPr>
        <w:tc>
          <w:tcPr>
            <w:tcW w:w="171" w:type="pct"/>
            <w:vMerge/>
            <w:vAlign w:val="center"/>
          </w:tcPr>
          <w:p w14:paraId="6EB973C5" w14:textId="77777777" w:rsidR="00274348" w:rsidRPr="007D2BDC" w:rsidRDefault="00274348" w:rsidP="00265C0D">
            <w:pPr>
              <w:spacing w:after="60" w:line="240" w:lineRule="atLeast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1112" w:type="pct"/>
            <w:vMerge/>
            <w:tcBorders>
              <w:right w:val="single" w:sz="4" w:space="0" w:color="auto"/>
            </w:tcBorders>
            <w:vAlign w:val="center"/>
          </w:tcPr>
          <w:p w14:paraId="5B9B5216" w14:textId="77777777" w:rsidR="00274348" w:rsidRPr="007D2BDC" w:rsidRDefault="00274348" w:rsidP="00265C0D">
            <w:pPr>
              <w:spacing w:after="60" w:line="240" w:lineRule="atLeast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90A34" w14:textId="77777777" w:rsidR="00274348" w:rsidRPr="007D2BDC" w:rsidRDefault="00274348" w:rsidP="00265C0D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9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96288" w14:textId="77777777" w:rsidR="00274348" w:rsidRPr="007D2BDC" w:rsidRDefault="00274348" w:rsidP="00265C0D">
            <w:pPr>
              <w:spacing w:after="60" w:line="240" w:lineRule="atLeast"/>
              <w:ind w:left="57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B5C7" w14:textId="77777777" w:rsidR="00274348" w:rsidRPr="007D2BDC" w:rsidRDefault="00274348" w:rsidP="00265C0D">
            <w:pPr>
              <w:spacing w:after="60" w:line="240" w:lineRule="atLeast"/>
              <w:ind w:left="57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3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B59E0" w14:textId="77777777" w:rsidR="00274348" w:rsidRPr="007D2BDC" w:rsidRDefault="00274348" w:rsidP="00265C0D">
            <w:pPr>
              <w:spacing w:after="60" w:line="240" w:lineRule="atLeast"/>
              <w:ind w:left="57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3C442" w14:textId="77777777" w:rsidR="00274348" w:rsidRPr="007D2BDC" w:rsidRDefault="00274348" w:rsidP="00265C0D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2025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D08AB" w14:textId="77777777" w:rsidR="00274348" w:rsidRPr="007D2BDC" w:rsidRDefault="00274348" w:rsidP="00265C0D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2026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26928" w14:textId="77777777" w:rsidR="00274348" w:rsidRPr="007D2BDC" w:rsidRDefault="00274348" w:rsidP="00265C0D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2027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8DFA1" w14:textId="77777777" w:rsidR="00274348" w:rsidRPr="007D2BDC" w:rsidRDefault="00274348" w:rsidP="00265C0D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2028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7CA86" w14:textId="77777777" w:rsidR="00274348" w:rsidRPr="007D2BDC" w:rsidRDefault="001B37F3" w:rsidP="00265C0D">
            <w:pPr>
              <w:pStyle w:val="a3"/>
              <w:jc w:val="center"/>
              <w:rPr>
                <w:sz w:val="23"/>
                <w:szCs w:val="23"/>
                <w:lang w:val="en-US"/>
              </w:rPr>
            </w:pPr>
            <w:r w:rsidRPr="007D2BDC">
              <w:rPr>
                <w:sz w:val="23"/>
                <w:szCs w:val="23"/>
                <w:lang w:val="en-US"/>
              </w:rPr>
              <w:t>2029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168DE" w14:textId="77777777" w:rsidR="00274348" w:rsidRPr="007D2BDC" w:rsidRDefault="001B37F3" w:rsidP="00265C0D">
            <w:pPr>
              <w:pStyle w:val="a3"/>
              <w:jc w:val="center"/>
              <w:rPr>
                <w:sz w:val="23"/>
                <w:szCs w:val="23"/>
                <w:lang w:val="en-US"/>
              </w:rPr>
            </w:pPr>
            <w:r w:rsidRPr="007D2BDC">
              <w:rPr>
                <w:sz w:val="23"/>
                <w:szCs w:val="23"/>
                <w:lang w:val="en-US"/>
              </w:rPr>
              <w:t>2030</w:t>
            </w:r>
          </w:p>
        </w:tc>
      </w:tr>
      <w:tr w:rsidR="00142020" w:rsidRPr="007D2BDC" w14:paraId="57A2B30A" w14:textId="77777777" w:rsidTr="00C41A2F">
        <w:trPr>
          <w:trHeight w:val="220"/>
          <w:tblHeader/>
        </w:trPr>
        <w:tc>
          <w:tcPr>
            <w:tcW w:w="171" w:type="pct"/>
            <w:vAlign w:val="center"/>
          </w:tcPr>
          <w:p w14:paraId="5B2E64D7" w14:textId="77777777" w:rsidR="00274348" w:rsidRPr="007D2BDC" w:rsidRDefault="00274348" w:rsidP="00027DBF">
            <w:pPr>
              <w:spacing w:after="60" w:line="240" w:lineRule="atLeast"/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1</w:t>
            </w:r>
          </w:p>
        </w:tc>
        <w:tc>
          <w:tcPr>
            <w:tcW w:w="1112" w:type="pct"/>
            <w:tcBorders>
              <w:right w:val="single" w:sz="4" w:space="0" w:color="auto"/>
            </w:tcBorders>
            <w:vAlign w:val="center"/>
          </w:tcPr>
          <w:p w14:paraId="1DDF67F8" w14:textId="77777777" w:rsidR="00274348" w:rsidRPr="007D2BDC" w:rsidRDefault="00274348" w:rsidP="00027DBF">
            <w:pPr>
              <w:spacing w:after="60" w:line="240" w:lineRule="atLeast"/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46319" w14:textId="77777777" w:rsidR="00274348" w:rsidRPr="007D2BDC" w:rsidRDefault="00274348" w:rsidP="00027DBF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6CEE" w14:textId="77777777" w:rsidR="00274348" w:rsidRPr="007D2BDC" w:rsidRDefault="00274348" w:rsidP="00027DBF">
            <w:pPr>
              <w:spacing w:after="60" w:line="240" w:lineRule="atLeast"/>
              <w:ind w:left="57"/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BECE" w14:textId="77777777" w:rsidR="00274348" w:rsidRPr="007D2BDC" w:rsidRDefault="00274348" w:rsidP="00027DBF">
            <w:pPr>
              <w:spacing w:after="60" w:line="240" w:lineRule="atLeast"/>
              <w:ind w:left="57"/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9E3A" w14:textId="77777777" w:rsidR="00274348" w:rsidRPr="007D2BDC" w:rsidRDefault="00274348" w:rsidP="00027DBF">
            <w:pPr>
              <w:spacing w:after="60" w:line="240" w:lineRule="atLeast"/>
              <w:ind w:left="57"/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6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1C84" w14:textId="77777777" w:rsidR="00274348" w:rsidRPr="007D2BDC" w:rsidRDefault="00274348" w:rsidP="00027DBF">
            <w:pPr>
              <w:spacing w:after="60" w:line="240" w:lineRule="atLeast"/>
              <w:ind w:left="57"/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7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2E11F" w14:textId="77777777" w:rsidR="00274348" w:rsidRPr="007D2BDC" w:rsidRDefault="00274348" w:rsidP="00027DBF">
            <w:pPr>
              <w:spacing w:after="60" w:line="240" w:lineRule="atLeast"/>
              <w:ind w:left="57"/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8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5520" w14:textId="77777777" w:rsidR="00274348" w:rsidRPr="007D2BDC" w:rsidRDefault="00274348" w:rsidP="00027DBF">
            <w:pPr>
              <w:spacing w:after="60" w:line="240" w:lineRule="atLeast"/>
              <w:ind w:left="57"/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9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597EB" w14:textId="77777777" w:rsidR="00274348" w:rsidRPr="007D2BDC" w:rsidRDefault="00274348" w:rsidP="00027DBF">
            <w:pPr>
              <w:spacing w:after="60" w:line="240" w:lineRule="atLeast"/>
              <w:ind w:left="57"/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10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16C5" w14:textId="77777777" w:rsidR="00274348" w:rsidRPr="007D2BDC" w:rsidRDefault="001B37F3" w:rsidP="00027DBF">
            <w:pPr>
              <w:spacing w:after="60" w:line="240" w:lineRule="atLeast"/>
              <w:ind w:left="57"/>
              <w:contextualSpacing/>
              <w:jc w:val="center"/>
              <w:rPr>
                <w:sz w:val="23"/>
                <w:szCs w:val="23"/>
                <w:lang w:val="en-US"/>
              </w:rPr>
            </w:pPr>
            <w:r w:rsidRPr="007D2BDC"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05BE8" w14:textId="77777777" w:rsidR="00274348" w:rsidRPr="007D2BDC" w:rsidRDefault="001B37F3" w:rsidP="00027DBF">
            <w:pPr>
              <w:spacing w:after="60" w:line="240" w:lineRule="atLeast"/>
              <w:ind w:left="57"/>
              <w:contextualSpacing/>
              <w:jc w:val="center"/>
              <w:rPr>
                <w:sz w:val="23"/>
                <w:szCs w:val="23"/>
                <w:lang w:val="en-US"/>
              </w:rPr>
            </w:pPr>
            <w:r w:rsidRPr="007D2BDC">
              <w:rPr>
                <w:sz w:val="23"/>
                <w:szCs w:val="23"/>
                <w:lang w:val="en-US"/>
              </w:rPr>
              <w:t>12</w:t>
            </w:r>
          </w:p>
        </w:tc>
      </w:tr>
      <w:tr w:rsidR="005F7DBE" w:rsidRPr="007D2BDC" w14:paraId="0B3A0A94" w14:textId="77777777" w:rsidTr="00265C0D">
        <w:trPr>
          <w:trHeight w:val="339"/>
        </w:trPr>
        <w:tc>
          <w:tcPr>
            <w:tcW w:w="5000" w:type="pct"/>
            <w:gridSpan w:val="12"/>
          </w:tcPr>
          <w:p w14:paraId="17BB65B8" w14:textId="2A02ED23" w:rsidR="005F7DBE" w:rsidRPr="007D2BDC" w:rsidRDefault="00142020" w:rsidP="005F7DBE">
            <w:pPr>
              <w:spacing w:line="240" w:lineRule="atLeast"/>
              <w:contextualSpacing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Задача 1: Предупреждение и п</w:t>
            </w:r>
            <w:r w:rsidRPr="007D2BDC">
              <w:rPr>
                <w:sz w:val="23"/>
                <w:szCs w:val="23"/>
                <w:shd w:val="clear" w:color="auto" w:fill="FFFFFF"/>
              </w:rPr>
              <w:t>ресечение преступлений и правонарушений экстремистской и террористической направленности</w:t>
            </w:r>
          </w:p>
        </w:tc>
      </w:tr>
      <w:tr w:rsidR="00E20088" w:rsidRPr="007D2BDC" w14:paraId="7A06F5C2" w14:textId="77777777" w:rsidTr="00C41A2F">
        <w:trPr>
          <w:trHeight w:val="359"/>
        </w:trPr>
        <w:tc>
          <w:tcPr>
            <w:tcW w:w="171" w:type="pct"/>
          </w:tcPr>
          <w:p w14:paraId="4CB49539" w14:textId="77777777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1.1</w:t>
            </w:r>
          </w:p>
        </w:tc>
        <w:tc>
          <w:tcPr>
            <w:tcW w:w="1112" w:type="pct"/>
          </w:tcPr>
          <w:p w14:paraId="46CD9428" w14:textId="5F5F0A6F" w:rsidR="00E20088" w:rsidRPr="007D2BDC" w:rsidRDefault="00E20088" w:rsidP="00FD3C99">
            <w:pPr>
              <w:spacing w:line="240" w:lineRule="atLeast"/>
              <w:ind w:left="114" w:right="62"/>
              <w:contextualSpacing/>
              <w:jc w:val="both"/>
              <w:rPr>
                <w:bCs/>
                <w:color w:val="C00000"/>
                <w:sz w:val="23"/>
                <w:szCs w:val="23"/>
                <w:u w:color="000000"/>
              </w:rPr>
            </w:pPr>
            <w:r w:rsidRPr="007D2BDC">
              <w:rPr>
                <w:sz w:val="23"/>
                <w:szCs w:val="23"/>
              </w:rPr>
              <w:t>Получены углубленные знани</w:t>
            </w:r>
            <w:r w:rsidR="00FD3C99">
              <w:rPr>
                <w:sz w:val="23"/>
                <w:szCs w:val="23"/>
              </w:rPr>
              <w:t>я</w:t>
            </w:r>
            <w:r w:rsidRPr="007D2BDC">
              <w:rPr>
                <w:sz w:val="23"/>
                <w:szCs w:val="23"/>
              </w:rPr>
              <w:t xml:space="preserve"> для выявления потенциальных угроз экстремистской направленности</w:t>
            </w:r>
          </w:p>
        </w:tc>
        <w:tc>
          <w:tcPr>
            <w:tcW w:w="530" w:type="pct"/>
          </w:tcPr>
          <w:p w14:paraId="57B9A450" w14:textId="4437D028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Повышение квалификации кадров</w:t>
            </w:r>
          </w:p>
        </w:tc>
        <w:tc>
          <w:tcPr>
            <w:tcW w:w="943" w:type="pct"/>
          </w:tcPr>
          <w:p w14:paraId="07E16C7B" w14:textId="7E2E6461" w:rsidR="00E20088" w:rsidRPr="007D2BDC" w:rsidRDefault="00E20088" w:rsidP="00E20088">
            <w:pPr>
              <w:spacing w:line="240" w:lineRule="atLeast"/>
              <w:ind w:right="92" w:firstLine="129"/>
              <w:contextualSpacing/>
              <w:jc w:val="both"/>
              <w:rPr>
                <w:color w:val="C00000"/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Количество работников, ответственных за организацию профилактической работы по предупреждению экстремистских проявлений, прошедших обучение, из общей численности работников, запланированных для повышения профессионального уровня</w:t>
            </w:r>
          </w:p>
        </w:tc>
        <w:tc>
          <w:tcPr>
            <w:tcW w:w="379" w:type="pct"/>
          </w:tcPr>
          <w:p w14:paraId="6E0B4EDF" w14:textId="77B53561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чел.</w:t>
            </w:r>
          </w:p>
        </w:tc>
        <w:tc>
          <w:tcPr>
            <w:tcW w:w="342" w:type="pct"/>
          </w:tcPr>
          <w:p w14:paraId="7DCDC711" w14:textId="6B086FDC" w:rsidR="00E20088" w:rsidRDefault="00E20088" w:rsidP="00E2008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</w:t>
            </w:r>
          </w:p>
          <w:p w14:paraId="5A5AC8B1" w14:textId="77777777" w:rsidR="00E20088" w:rsidRDefault="00E20088" w:rsidP="00E2008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67D20F55" w14:textId="77777777" w:rsidR="00E20088" w:rsidRDefault="00E20088" w:rsidP="00E2008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00A31257" w14:textId="77777777" w:rsidR="00E20088" w:rsidRDefault="00E20088" w:rsidP="00E2008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42DDB6F3" w14:textId="3DB83DCA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252" w:type="pct"/>
          </w:tcPr>
          <w:p w14:paraId="15ED97C6" w14:textId="6EC9D4EB" w:rsidR="00E20088" w:rsidRDefault="00E20088" w:rsidP="00E2008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</w:t>
            </w:r>
          </w:p>
          <w:p w14:paraId="56E43F03" w14:textId="77777777" w:rsidR="00E20088" w:rsidRDefault="00E20088" w:rsidP="00E2008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0D524181" w14:textId="77777777" w:rsidR="00E20088" w:rsidRDefault="00E20088" w:rsidP="00E2008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27A7A0C5" w14:textId="77777777" w:rsidR="00E20088" w:rsidRDefault="00E20088" w:rsidP="00E2008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4EC05E85" w14:textId="4FFA2EA6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252" w:type="pct"/>
          </w:tcPr>
          <w:p w14:paraId="05A85DDB" w14:textId="77777777" w:rsidR="00E20088" w:rsidRDefault="00E20088" w:rsidP="00E2008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</w:t>
            </w:r>
          </w:p>
          <w:p w14:paraId="272551EF" w14:textId="77777777" w:rsidR="00E20088" w:rsidRDefault="00E20088" w:rsidP="00E2008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5DC4FA37" w14:textId="77777777" w:rsidR="00E20088" w:rsidRDefault="00E20088" w:rsidP="00E2008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68BFF941" w14:textId="77777777" w:rsidR="00E20088" w:rsidRDefault="00E20088" w:rsidP="00E2008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44F6F0C7" w14:textId="6B196E0A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254" w:type="pct"/>
          </w:tcPr>
          <w:p w14:paraId="0E7A623D" w14:textId="53E09DFA" w:rsidR="00E20088" w:rsidRDefault="00E20088" w:rsidP="00E2008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</w:t>
            </w:r>
          </w:p>
          <w:p w14:paraId="0817667A" w14:textId="77777777" w:rsidR="00E20088" w:rsidRDefault="00E20088" w:rsidP="00E2008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04C2FF29" w14:textId="77777777" w:rsidR="00E20088" w:rsidRDefault="00E20088" w:rsidP="00E2008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47C37B25" w14:textId="77777777" w:rsidR="00E20088" w:rsidRDefault="00E20088" w:rsidP="00E2008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507FE1AD" w14:textId="499F56E4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254" w:type="pct"/>
          </w:tcPr>
          <w:p w14:paraId="0EC8EBDA" w14:textId="77777777" w:rsidR="00E20088" w:rsidRDefault="00E20088" w:rsidP="00E20088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-</w:t>
            </w:r>
          </w:p>
          <w:p w14:paraId="4D0CBA26" w14:textId="77777777" w:rsidR="00E20088" w:rsidRDefault="00E20088" w:rsidP="00E20088">
            <w:pPr>
              <w:pStyle w:val="a3"/>
              <w:jc w:val="center"/>
              <w:rPr>
                <w:sz w:val="23"/>
                <w:szCs w:val="23"/>
              </w:rPr>
            </w:pPr>
          </w:p>
          <w:p w14:paraId="7C4E273B" w14:textId="77777777" w:rsidR="00E20088" w:rsidRDefault="00E20088" w:rsidP="00E20088">
            <w:pPr>
              <w:pStyle w:val="a3"/>
              <w:jc w:val="center"/>
              <w:rPr>
                <w:sz w:val="23"/>
                <w:szCs w:val="23"/>
              </w:rPr>
            </w:pPr>
          </w:p>
          <w:p w14:paraId="5D44040F" w14:textId="77777777" w:rsidR="00E20088" w:rsidRDefault="00E20088" w:rsidP="00E20088">
            <w:pPr>
              <w:pStyle w:val="a3"/>
              <w:jc w:val="center"/>
              <w:rPr>
                <w:sz w:val="23"/>
                <w:szCs w:val="23"/>
              </w:rPr>
            </w:pPr>
          </w:p>
          <w:p w14:paraId="55018C74" w14:textId="2369B40D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254" w:type="pct"/>
          </w:tcPr>
          <w:p w14:paraId="3620686B" w14:textId="77777777" w:rsidR="00E20088" w:rsidRDefault="00E20088" w:rsidP="00E20088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-</w:t>
            </w:r>
          </w:p>
          <w:p w14:paraId="1452A731" w14:textId="77777777" w:rsidR="00E20088" w:rsidRDefault="00E20088" w:rsidP="00E20088">
            <w:pPr>
              <w:pStyle w:val="a3"/>
              <w:jc w:val="center"/>
              <w:rPr>
                <w:sz w:val="23"/>
                <w:szCs w:val="23"/>
              </w:rPr>
            </w:pPr>
          </w:p>
          <w:p w14:paraId="41E4BFDE" w14:textId="77777777" w:rsidR="00E20088" w:rsidRDefault="00E20088" w:rsidP="00E20088">
            <w:pPr>
              <w:pStyle w:val="a3"/>
              <w:jc w:val="center"/>
              <w:rPr>
                <w:sz w:val="23"/>
                <w:szCs w:val="23"/>
              </w:rPr>
            </w:pPr>
          </w:p>
          <w:p w14:paraId="7FA182E8" w14:textId="77777777" w:rsidR="00E20088" w:rsidRDefault="00E20088" w:rsidP="00E20088">
            <w:pPr>
              <w:pStyle w:val="a3"/>
              <w:jc w:val="center"/>
              <w:rPr>
                <w:sz w:val="23"/>
                <w:szCs w:val="23"/>
              </w:rPr>
            </w:pPr>
          </w:p>
          <w:p w14:paraId="7228079F" w14:textId="292D198F" w:rsidR="00E20088" w:rsidRDefault="00E20088" w:rsidP="00E20088">
            <w:pPr>
              <w:pStyle w:val="a3"/>
              <w:jc w:val="center"/>
              <w:rPr>
                <w:sz w:val="23"/>
                <w:szCs w:val="23"/>
              </w:rPr>
            </w:pPr>
          </w:p>
          <w:p w14:paraId="3776197B" w14:textId="1C099185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257" w:type="pct"/>
          </w:tcPr>
          <w:p w14:paraId="56323ED7" w14:textId="77777777" w:rsidR="00E20088" w:rsidRDefault="00E20088" w:rsidP="00E20088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-</w:t>
            </w:r>
          </w:p>
          <w:p w14:paraId="60A19685" w14:textId="77777777" w:rsidR="00E20088" w:rsidRDefault="00E20088" w:rsidP="00E20088">
            <w:pPr>
              <w:pStyle w:val="a3"/>
              <w:jc w:val="center"/>
              <w:rPr>
                <w:sz w:val="23"/>
                <w:szCs w:val="23"/>
              </w:rPr>
            </w:pPr>
          </w:p>
          <w:p w14:paraId="3218530B" w14:textId="77777777" w:rsidR="00E20088" w:rsidRDefault="00E20088" w:rsidP="00E20088">
            <w:pPr>
              <w:pStyle w:val="a3"/>
              <w:jc w:val="center"/>
              <w:rPr>
                <w:sz w:val="23"/>
                <w:szCs w:val="23"/>
              </w:rPr>
            </w:pPr>
          </w:p>
          <w:p w14:paraId="6A36A7F5" w14:textId="77777777" w:rsidR="00E20088" w:rsidRDefault="00E20088" w:rsidP="00E20088">
            <w:pPr>
              <w:pStyle w:val="a3"/>
              <w:jc w:val="center"/>
              <w:rPr>
                <w:sz w:val="23"/>
                <w:szCs w:val="23"/>
              </w:rPr>
            </w:pPr>
          </w:p>
          <w:p w14:paraId="48BC4745" w14:textId="423A5DB0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</w:tr>
      <w:tr w:rsidR="00E20088" w:rsidRPr="007D2BDC" w14:paraId="4DEA4D1B" w14:textId="77777777" w:rsidTr="00C41A2F">
        <w:trPr>
          <w:trHeight w:val="673"/>
        </w:trPr>
        <w:tc>
          <w:tcPr>
            <w:tcW w:w="171" w:type="pct"/>
          </w:tcPr>
          <w:p w14:paraId="780F0F8E" w14:textId="77777777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1.2</w:t>
            </w:r>
          </w:p>
        </w:tc>
        <w:tc>
          <w:tcPr>
            <w:tcW w:w="1112" w:type="pct"/>
          </w:tcPr>
          <w:p w14:paraId="0FAAFB79" w14:textId="77777777" w:rsidR="00E20088" w:rsidRPr="007D2BDC" w:rsidRDefault="00E20088" w:rsidP="00E20088">
            <w:pPr>
              <w:spacing w:line="240" w:lineRule="atLeast"/>
              <w:ind w:left="114" w:right="62"/>
              <w:contextualSpacing/>
              <w:jc w:val="both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Сформированы</w:t>
            </w:r>
          </w:p>
          <w:p w14:paraId="74D4B2FE" w14:textId="1D757619" w:rsidR="00E20088" w:rsidRPr="007D2BDC" w:rsidRDefault="00E20088" w:rsidP="00E20088">
            <w:pPr>
              <w:spacing w:line="240" w:lineRule="atLeast"/>
              <w:ind w:left="114" w:right="62"/>
              <w:contextualSpacing/>
              <w:jc w:val="both"/>
              <w:rPr>
                <w:bCs/>
                <w:color w:val="C00000"/>
                <w:sz w:val="23"/>
                <w:szCs w:val="23"/>
                <w:u w:color="000000"/>
              </w:rPr>
            </w:pPr>
            <w:r w:rsidRPr="007D2BDC">
              <w:rPr>
                <w:sz w:val="23"/>
                <w:szCs w:val="23"/>
              </w:rPr>
              <w:t>профессиональные практические компетенции для проведения антитеррористических мероприятий</w:t>
            </w:r>
          </w:p>
        </w:tc>
        <w:tc>
          <w:tcPr>
            <w:tcW w:w="530" w:type="pct"/>
          </w:tcPr>
          <w:p w14:paraId="1EE3B695" w14:textId="33A91AFB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Повышение квалификации кадров</w:t>
            </w:r>
          </w:p>
        </w:tc>
        <w:tc>
          <w:tcPr>
            <w:tcW w:w="943" w:type="pct"/>
          </w:tcPr>
          <w:p w14:paraId="20E032CB" w14:textId="577060D2" w:rsidR="00E20088" w:rsidRPr="007D2BDC" w:rsidRDefault="00E20088" w:rsidP="00E20088">
            <w:pPr>
              <w:spacing w:line="240" w:lineRule="atLeast"/>
              <w:ind w:right="92" w:firstLine="129"/>
              <w:contextualSpacing/>
              <w:jc w:val="both"/>
              <w:rPr>
                <w:color w:val="C00000"/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Количество работников, ответственных за проведение антитеррористических мероприятий, прошедших обучение, из общей численности работников, запланированных для повышения профессионального уровня</w:t>
            </w:r>
          </w:p>
        </w:tc>
        <w:tc>
          <w:tcPr>
            <w:tcW w:w="379" w:type="pct"/>
          </w:tcPr>
          <w:p w14:paraId="54096638" w14:textId="4DEB7CB8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чел.</w:t>
            </w:r>
          </w:p>
        </w:tc>
        <w:tc>
          <w:tcPr>
            <w:tcW w:w="342" w:type="pct"/>
          </w:tcPr>
          <w:p w14:paraId="5E1C7576" w14:textId="3BAB9FCD" w:rsidR="00E20088" w:rsidRDefault="00E20088" w:rsidP="00E2008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</w:p>
          <w:p w14:paraId="04D308D0" w14:textId="77777777" w:rsidR="00E20088" w:rsidRDefault="00E20088" w:rsidP="00E2008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2F05B7FB" w14:textId="77777777" w:rsidR="00E20088" w:rsidRDefault="00E20088" w:rsidP="00E2008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096FD64E" w14:textId="30FA15E1" w:rsidR="00E20088" w:rsidRDefault="00E20088" w:rsidP="00E2008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07A34F55" w14:textId="3792D1B1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252" w:type="pct"/>
          </w:tcPr>
          <w:p w14:paraId="227D11B4" w14:textId="70D8F6EC" w:rsidR="00E20088" w:rsidRDefault="00E20088" w:rsidP="00E2008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</w:p>
          <w:p w14:paraId="331CF60A" w14:textId="77777777" w:rsidR="00E20088" w:rsidRDefault="00E20088" w:rsidP="00E2008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7917BAB1" w14:textId="77777777" w:rsidR="00E20088" w:rsidRDefault="00E20088" w:rsidP="00E2008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1F273351" w14:textId="18DB5289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252" w:type="pct"/>
          </w:tcPr>
          <w:p w14:paraId="3202B941" w14:textId="77777777" w:rsidR="00E20088" w:rsidRDefault="00E20088" w:rsidP="00E2008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</w:p>
          <w:p w14:paraId="2D89B18E" w14:textId="77777777" w:rsidR="00E20088" w:rsidRDefault="00E20088" w:rsidP="00E2008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166D5E3E" w14:textId="77777777" w:rsidR="00E20088" w:rsidRDefault="00E20088" w:rsidP="00E2008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3DE8702F" w14:textId="6F6BE273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254" w:type="pct"/>
          </w:tcPr>
          <w:p w14:paraId="35306113" w14:textId="3AD71E4C" w:rsidR="00E20088" w:rsidRDefault="00E20088" w:rsidP="00E2008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</w:p>
          <w:p w14:paraId="1C08E002" w14:textId="77777777" w:rsidR="00E20088" w:rsidRDefault="00E20088" w:rsidP="00E2008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1B8678DB" w14:textId="77777777" w:rsidR="00E20088" w:rsidRDefault="00E20088" w:rsidP="00E2008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  <w:p w14:paraId="19249909" w14:textId="69B21210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254" w:type="pct"/>
          </w:tcPr>
          <w:p w14:paraId="52E4CF53" w14:textId="77777777" w:rsidR="00E20088" w:rsidRDefault="00E20088" w:rsidP="00E20088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-</w:t>
            </w:r>
          </w:p>
          <w:p w14:paraId="2EF28D8D" w14:textId="77777777" w:rsidR="00E20088" w:rsidRDefault="00E20088" w:rsidP="00E20088">
            <w:pPr>
              <w:pStyle w:val="a3"/>
              <w:jc w:val="center"/>
              <w:rPr>
                <w:sz w:val="23"/>
                <w:szCs w:val="23"/>
              </w:rPr>
            </w:pPr>
          </w:p>
          <w:p w14:paraId="2A2D315E" w14:textId="77777777" w:rsidR="00E20088" w:rsidRDefault="00E20088" w:rsidP="00E20088">
            <w:pPr>
              <w:pStyle w:val="a3"/>
              <w:jc w:val="center"/>
              <w:rPr>
                <w:sz w:val="23"/>
                <w:szCs w:val="23"/>
              </w:rPr>
            </w:pPr>
          </w:p>
          <w:p w14:paraId="2C0FBF91" w14:textId="052636DA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254" w:type="pct"/>
          </w:tcPr>
          <w:p w14:paraId="2C30789D" w14:textId="77777777" w:rsidR="00E20088" w:rsidRDefault="00E20088" w:rsidP="00E20088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-</w:t>
            </w:r>
          </w:p>
          <w:p w14:paraId="5A8FF67A" w14:textId="77777777" w:rsidR="00E20088" w:rsidRDefault="00E20088" w:rsidP="00E20088">
            <w:pPr>
              <w:pStyle w:val="a3"/>
              <w:jc w:val="center"/>
              <w:rPr>
                <w:sz w:val="23"/>
                <w:szCs w:val="23"/>
              </w:rPr>
            </w:pPr>
          </w:p>
          <w:p w14:paraId="5FEF7F2F" w14:textId="77777777" w:rsidR="00E20088" w:rsidRDefault="00E20088" w:rsidP="00E20088">
            <w:pPr>
              <w:pStyle w:val="a3"/>
              <w:jc w:val="center"/>
              <w:rPr>
                <w:sz w:val="23"/>
                <w:szCs w:val="23"/>
              </w:rPr>
            </w:pPr>
          </w:p>
          <w:p w14:paraId="7334FA96" w14:textId="26130211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257" w:type="pct"/>
          </w:tcPr>
          <w:p w14:paraId="34E5B1C5" w14:textId="77777777" w:rsidR="00E20088" w:rsidRDefault="00E20088" w:rsidP="00E20088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-</w:t>
            </w:r>
          </w:p>
          <w:p w14:paraId="6AE19660" w14:textId="77777777" w:rsidR="00E20088" w:rsidRDefault="00E20088" w:rsidP="00E20088">
            <w:pPr>
              <w:pStyle w:val="a3"/>
              <w:jc w:val="center"/>
              <w:rPr>
                <w:sz w:val="23"/>
                <w:szCs w:val="23"/>
              </w:rPr>
            </w:pPr>
          </w:p>
          <w:p w14:paraId="6B52C979" w14:textId="77777777" w:rsidR="00E20088" w:rsidRDefault="00E20088" w:rsidP="00E20088">
            <w:pPr>
              <w:pStyle w:val="a3"/>
              <w:jc w:val="center"/>
              <w:rPr>
                <w:sz w:val="23"/>
                <w:szCs w:val="23"/>
              </w:rPr>
            </w:pPr>
          </w:p>
          <w:p w14:paraId="527E2F52" w14:textId="42431AD8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</w:tr>
      <w:tr w:rsidR="00E20088" w:rsidRPr="007D2BDC" w14:paraId="235934FF" w14:textId="77777777" w:rsidTr="00C41A2F">
        <w:trPr>
          <w:trHeight w:val="673"/>
        </w:trPr>
        <w:tc>
          <w:tcPr>
            <w:tcW w:w="171" w:type="pct"/>
          </w:tcPr>
          <w:p w14:paraId="0F0D7FFC" w14:textId="381E1685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1.3</w:t>
            </w:r>
          </w:p>
        </w:tc>
        <w:tc>
          <w:tcPr>
            <w:tcW w:w="1112" w:type="pct"/>
          </w:tcPr>
          <w:p w14:paraId="13F3A963" w14:textId="770D93DB" w:rsidR="00E20088" w:rsidRPr="007D2BDC" w:rsidRDefault="00E20088" w:rsidP="00E20088">
            <w:pPr>
              <w:spacing w:line="240" w:lineRule="atLeast"/>
              <w:ind w:left="114"/>
              <w:contextualSpacing/>
              <w:rPr>
                <w:bCs/>
                <w:color w:val="C00000"/>
                <w:sz w:val="23"/>
                <w:szCs w:val="23"/>
                <w:u w:color="000000"/>
              </w:rPr>
            </w:pPr>
            <w:r w:rsidRPr="007D2BDC">
              <w:rPr>
                <w:sz w:val="23"/>
                <w:szCs w:val="23"/>
              </w:rPr>
              <w:t xml:space="preserve">Обеспечена защита личности, общества от экстремистских проявлений и террористических угроз  </w:t>
            </w:r>
          </w:p>
        </w:tc>
        <w:tc>
          <w:tcPr>
            <w:tcW w:w="530" w:type="pct"/>
          </w:tcPr>
          <w:p w14:paraId="320B4400" w14:textId="77777777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Осуществление</w:t>
            </w:r>
          </w:p>
          <w:p w14:paraId="05B5EF58" w14:textId="753C72F0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текущей деятельности</w:t>
            </w:r>
          </w:p>
        </w:tc>
        <w:tc>
          <w:tcPr>
            <w:tcW w:w="943" w:type="pct"/>
          </w:tcPr>
          <w:p w14:paraId="133B70FE" w14:textId="77777777" w:rsidR="00E20088" w:rsidRPr="007D2BDC" w:rsidRDefault="00E20088" w:rsidP="00E20088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 xml:space="preserve">Удельный вес правонарушений и преступлений экстремисткой и террористической  направленности </w:t>
            </w:r>
            <w:r>
              <w:rPr>
                <w:sz w:val="23"/>
                <w:szCs w:val="23"/>
              </w:rPr>
              <w:t xml:space="preserve">от </w:t>
            </w:r>
            <w:r w:rsidRPr="007D2BDC">
              <w:rPr>
                <w:sz w:val="23"/>
                <w:szCs w:val="23"/>
              </w:rPr>
              <w:t>обще</w:t>
            </w:r>
            <w:r>
              <w:rPr>
                <w:sz w:val="23"/>
                <w:szCs w:val="23"/>
              </w:rPr>
              <w:t>го</w:t>
            </w:r>
            <w:r w:rsidRPr="007D2BDC">
              <w:rPr>
                <w:sz w:val="23"/>
                <w:szCs w:val="23"/>
              </w:rPr>
              <w:t xml:space="preserve"> количеств</w:t>
            </w:r>
            <w:r>
              <w:rPr>
                <w:sz w:val="23"/>
                <w:szCs w:val="23"/>
              </w:rPr>
              <w:t>а</w:t>
            </w:r>
          </w:p>
          <w:p w14:paraId="2FABB52C" w14:textId="6A6A84D5" w:rsidR="00E20088" w:rsidRPr="007D2BDC" w:rsidRDefault="00E20088" w:rsidP="00E20088">
            <w:pPr>
              <w:tabs>
                <w:tab w:val="left" w:pos="3840"/>
                <w:tab w:val="left" w:pos="3969"/>
                <w:tab w:val="center" w:pos="4819"/>
              </w:tabs>
              <w:ind w:right="92"/>
              <w:jc w:val="both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зарегистрированных преступлений и правонарушений</w:t>
            </w:r>
          </w:p>
        </w:tc>
        <w:tc>
          <w:tcPr>
            <w:tcW w:w="379" w:type="pct"/>
          </w:tcPr>
          <w:p w14:paraId="69522748" w14:textId="4DD47DB2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%</w:t>
            </w:r>
          </w:p>
        </w:tc>
        <w:tc>
          <w:tcPr>
            <w:tcW w:w="342" w:type="pct"/>
          </w:tcPr>
          <w:p w14:paraId="0FB9EE3E" w14:textId="150EDE95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0</w:t>
            </w:r>
          </w:p>
        </w:tc>
        <w:tc>
          <w:tcPr>
            <w:tcW w:w="252" w:type="pct"/>
          </w:tcPr>
          <w:p w14:paraId="6AF58861" w14:textId="4F825915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0</w:t>
            </w:r>
          </w:p>
        </w:tc>
        <w:tc>
          <w:tcPr>
            <w:tcW w:w="252" w:type="pct"/>
          </w:tcPr>
          <w:p w14:paraId="687DD27E" w14:textId="60764A06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0</w:t>
            </w:r>
          </w:p>
        </w:tc>
        <w:tc>
          <w:tcPr>
            <w:tcW w:w="254" w:type="pct"/>
          </w:tcPr>
          <w:p w14:paraId="3E012349" w14:textId="40E62D4D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0</w:t>
            </w:r>
          </w:p>
        </w:tc>
        <w:tc>
          <w:tcPr>
            <w:tcW w:w="254" w:type="pct"/>
          </w:tcPr>
          <w:p w14:paraId="4CB3767E" w14:textId="05C0EADD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-</w:t>
            </w:r>
          </w:p>
        </w:tc>
        <w:tc>
          <w:tcPr>
            <w:tcW w:w="254" w:type="pct"/>
          </w:tcPr>
          <w:p w14:paraId="1BD5AAD9" w14:textId="4E95F6F1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-</w:t>
            </w:r>
          </w:p>
        </w:tc>
        <w:tc>
          <w:tcPr>
            <w:tcW w:w="257" w:type="pct"/>
          </w:tcPr>
          <w:p w14:paraId="6F080FF6" w14:textId="37CB8DE5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-</w:t>
            </w:r>
          </w:p>
        </w:tc>
      </w:tr>
      <w:tr w:rsidR="00142020" w:rsidRPr="007D2BDC" w14:paraId="464E0CE6" w14:textId="77777777" w:rsidTr="00265C0D">
        <w:trPr>
          <w:trHeight w:val="333"/>
        </w:trPr>
        <w:tc>
          <w:tcPr>
            <w:tcW w:w="5000" w:type="pct"/>
            <w:gridSpan w:val="12"/>
          </w:tcPr>
          <w:p w14:paraId="0089ECCC" w14:textId="05589D13" w:rsidR="00142020" w:rsidRPr="007D2BDC" w:rsidRDefault="00142020" w:rsidP="00142020">
            <w:pPr>
              <w:spacing w:line="240" w:lineRule="atLeast"/>
              <w:contextualSpacing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Задача 2: Сохранение и укрепление традиционных российских духовно-нравственных ценностей</w:t>
            </w:r>
            <w:r w:rsidRPr="007D2BDC">
              <w:rPr>
                <w:sz w:val="23"/>
                <w:szCs w:val="23"/>
                <w:shd w:val="clear" w:color="auto" w:fill="FFFFFF"/>
              </w:rPr>
              <w:t>, патриотизма, профилактика деструктивного поведения человека</w:t>
            </w:r>
          </w:p>
        </w:tc>
      </w:tr>
      <w:tr w:rsidR="00E20088" w:rsidRPr="007D2BDC" w14:paraId="32D459F6" w14:textId="77777777" w:rsidTr="00C41A2F">
        <w:trPr>
          <w:trHeight w:val="344"/>
        </w:trPr>
        <w:tc>
          <w:tcPr>
            <w:tcW w:w="171" w:type="pct"/>
          </w:tcPr>
          <w:p w14:paraId="3B51B5A3" w14:textId="77777777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2.1.</w:t>
            </w:r>
          </w:p>
        </w:tc>
        <w:tc>
          <w:tcPr>
            <w:tcW w:w="1112" w:type="pct"/>
          </w:tcPr>
          <w:p w14:paraId="48B20A9A" w14:textId="2FB8D13D" w:rsidR="00E20088" w:rsidRPr="007D2BDC" w:rsidRDefault="00E20088" w:rsidP="00E20088">
            <w:pPr>
              <w:spacing w:line="240" w:lineRule="atLeast"/>
              <w:ind w:left="114"/>
              <w:contextualSpacing/>
              <w:rPr>
                <w:bCs/>
                <w:color w:val="000000"/>
                <w:sz w:val="23"/>
                <w:szCs w:val="23"/>
                <w:highlight w:val="yellow"/>
                <w:u w:color="000000"/>
              </w:rPr>
            </w:pPr>
            <w:r w:rsidRPr="007D2BDC">
              <w:rPr>
                <w:bCs/>
                <w:color w:val="000000"/>
                <w:sz w:val="23"/>
                <w:szCs w:val="23"/>
                <w:u w:color="000000"/>
              </w:rPr>
              <w:t>Обеспечены информационным материалом и литературой учреждения культуры</w:t>
            </w:r>
          </w:p>
        </w:tc>
        <w:tc>
          <w:tcPr>
            <w:tcW w:w="530" w:type="pct"/>
          </w:tcPr>
          <w:p w14:paraId="714D8E5C" w14:textId="154B2DC0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Приобретение товаров, работ, услуг</w:t>
            </w:r>
          </w:p>
        </w:tc>
        <w:tc>
          <w:tcPr>
            <w:tcW w:w="943" w:type="pct"/>
          </w:tcPr>
          <w:p w14:paraId="475B4626" w14:textId="710F0726" w:rsidR="00E20088" w:rsidRPr="007D2BDC" w:rsidRDefault="00E20088" w:rsidP="00E20088">
            <w:pPr>
              <w:spacing w:line="240" w:lineRule="atLeast"/>
              <w:ind w:right="145" w:firstLine="61"/>
              <w:contextualSpacing/>
              <w:jc w:val="both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 xml:space="preserve">Доля библиотек, организовавших тематические выставки, направленные на развитие межнационального согласия, посвященные истории России, культурам различных народов, </w:t>
            </w:r>
            <w:r>
              <w:rPr>
                <w:sz w:val="23"/>
                <w:szCs w:val="23"/>
              </w:rPr>
              <w:t>от</w:t>
            </w:r>
            <w:r w:rsidRPr="007D2BDC">
              <w:rPr>
                <w:sz w:val="23"/>
                <w:szCs w:val="23"/>
              </w:rPr>
              <w:t xml:space="preserve"> обще</w:t>
            </w:r>
            <w:r>
              <w:rPr>
                <w:sz w:val="23"/>
                <w:szCs w:val="23"/>
              </w:rPr>
              <w:t>го</w:t>
            </w:r>
            <w:r w:rsidRPr="007D2BDC">
              <w:rPr>
                <w:sz w:val="23"/>
                <w:szCs w:val="23"/>
              </w:rPr>
              <w:t xml:space="preserve"> количеств</w:t>
            </w:r>
            <w:r>
              <w:rPr>
                <w:sz w:val="23"/>
                <w:szCs w:val="23"/>
              </w:rPr>
              <w:t>а</w:t>
            </w:r>
            <w:r w:rsidRPr="007D2BDC">
              <w:rPr>
                <w:sz w:val="23"/>
                <w:szCs w:val="23"/>
              </w:rPr>
              <w:t xml:space="preserve"> библиотек </w:t>
            </w:r>
          </w:p>
        </w:tc>
        <w:tc>
          <w:tcPr>
            <w:tcW w:w="379" w:type="pct"/>
          </w:tcPr>
          <w:p w14:paraId="139EFAD8" w14:textId="7E4CA4A5" w:rsidR="00E20088" w:rsidRPr="007D2BDC" w:rsidRDefault="00A20B0F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%</w:t>
            </w:r>
          </w:p>
        </w:tc>
        <w:tc>
          <w:tcPr>
            <w:tcW w:w="342" w:type="pct"/>
          </w:tcPr>
          <w:p w14:paraId="5509FE8B" w14:textId="6D164B00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100</w:t>
            </w:r>
          </w:p>
        </w:tc>
        <w:tc>
          <w:tcPr>
            <w:tcW w:w="252" w:type="pct"/>
          </w:tcPr>
          <w:p w14:paraId="7B76FEAC" w14:textId="0B483564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100</w:t>
            </w:r>
          </w:p>
        </w:tc>
        <w:tc>
          <w:tcPr>
            <w:tcW w:w="252" w:type="pct"/>
          </w:tcPr>
          <w:p w14:paraId="1F150712" w14:textId="6C34F080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100</w:t>
            </w:r>
          </w:p>
        </w:tc>
        <w:tc>
          <w:tcPr>
            <w:tcW w:w="254" w:type="pct"/>
          </w:tcPr>
          <w:p w14:paraId="04BCF750" w14:textId="45FB6106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100</w:t>
            </w:r>
          </w:p>
        </w:tc>
        <w:tc>
          <w:tcPr>
            <w:tcW w:w="254" w:type="pct"/>
          </w:tcPr>
          <w:p w14:paraId="60686D43" w14:textId="07119072" w:rsidR="00E20088" w:rsidRPr="007D2BDC" w:rsidRDefault="00E20088" w:rsidP="00E45691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-</w:t>
            </w:r>
          </w:p>
        </w:tc>
        <w:tc>
          <w:tcPr>
            <w:tcW w:w="254" w:type="pct"/>
          </w:tcPr>
          <w:p w14:paraId="21347BD5" w14:textId="47DF1392" w:rsidR="00E20088" w:rsidRPr="007D2BDC" w:rsidRDefault="00E20088" w:rsidP="00E45691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-</w:t>
            </w:r>
          </w:p>
        </w:tc>
        <w:tc>
          <w:tcPr>
            <w:tcW w:w="257" w:type="pct"/>
          </w:tcPr>
          <w:p w14:paraId="757F61B5" w14:textId="53FE9DAE" w:rsidR="00E20088" w:rsidRPr="007D2BDC" w:rsidRDefault="00E20088" w:rsidP="00E45691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-</w:t>
            </w:r>
          </w:p>
        </w:tc>
      </w:tr>
      <w:tr w:rsidR="00E20088" w:rsidRPr="007D2BDC" w14:paraId="5DA5D258" w14:textId="77777777" w:rsidTr="00C41A2F">
        <w:trPr>
          <w:trHeight w:val="344"/>
        </w:trPr>
        <w:tc>
          <w:tcPr>
            <w:tcW w:w="171" w:type="pct"/>
          </w:tcPr>
          <w:p w14:paraId="7642AF3C" w14:textId="64A1C368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2.2</w:t>
            </w:r>
          </w:p>
        </w:tc>
        <w:tc>
          <w:tcPr>
            <w:tcW w:w="1112" w:type="pct"/>
          </w:tcPr>
          <w:p w14:paraId="7749781F" w14:textId="202DFA03" w:rsidR="00E20088" w:rsidRPr="007D2BDC" w:rsidRDefault="00E20088" w:rsidP="00E20088">
            <w:pPr>
              <w:spacing w:line="240" w:lineRule="atLeast"/>
              <w:ind w:left="114"/>
              <w:contextualSpacing/>
              <w:rPr>
                <w:bCs/>
                <w:color w:val="000000"/>
                <w:sz w:val="23"/>
                <w:szCs w:val="23"/>
                <w:u w:color="000000"/>
              </w:rPr>
            </w:pPr>
            <w:r w:rsidRPr="007D2BDC">
              <w:rPr>
                <w:sz w:val="23"/>
                <w:szCs w:val="23"/>
              </w:rPr>
              <w:t>Повышен  престиж личности в российском обществе</w:t>
            </w:r>
          </w:p>
        </w:tc>
        <w:tc>
          <w:tcPr>
            <w:tcW w:w="530" w:type="pct"/>
          </w:tcPr>
          <w:p w14:paraId="7CF2323A" w14:textId="77777777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Осуществление</w:t>
            </w:r>
          </w:p>
          <w:p w14:paraId="589229AF" w14:textId="727DCFBB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текущей деятельности</w:t>
            </w:r>
          </w:p>
        </w:tc>
        <w:tc>
          <w:tcPr>
            <w:tcW w:w="943" w:type="pct"/>
          </w:tcPr>
          <w:p w14:paraId="7A55F21E" w14:textId="4D8BC3DA" w:rsidR="00E20088" w:rsidRPr="007D2BDC" w:rsidRDefault="00E20088" w:rsidP="00E20088">
            <w:pPr>
              <w:spacing w:line="240" w:lineRule="atLeast"/>
              <w:ind w:right="145" w:firstLine="61"/>
              <w:contextualSpacing/>
              <w:jc w:val="both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Доля детей</w:t>
            </w:r>
            <w:r w:rsidRPr="007D2BDC">
              <w:rPr>
                <w:spacing w:val="40"/>
                <w:sz w:val="23"/>
                <w:szCs w:val="23"/>
              </w:rPr>
              <w:t xml:space="preserve"> </w:t>
            </w:r>
            <w:r w:rsidRPr="007D2BDC">
              <w:rPr>
                <w:sz w:val="23"/>
                <w:szCs w:val="23"/>
              </w:rPr>
              <w:t>мигрантов</w:t>
            </w:r>
            <w:r w:rsidRPr="007D2BDC">
              <w:rPr>
                <w:spacing w:val="62"/>
                <w:sz w:val="23"/>
                <w:szCs w:val="23"/>
              </w:rPr>
              <w:t xml:space="preserve"> </w:t>
            </w:r>
            <w:r w:rsidRPr="007D2BDC">
              <w:rPr>
                <w:sz w:val="23"/>
                <w:szCs w:val="23"/>
              </w:rPr>
              <w:t>в</w:t>
            </w:r>
            <w:r w:rsidRPr="007D2BDC">
              <w:rPr>
                <w:spacing w:val="80"/>
                <w:sz w:val="23"/>
                <w:szCs w:val="23"/>
              </w:rPr>
              <w:t xml:space="preserve"> </w:t>
            </w:r>
            <w:r w:rsidRPr="007D2BDC">
              <w:rPr>
                <w:sz w:val="23"/>
                <w:szCs w:val="23"/>
              </w:rPr>
              <w:t>образовательных организациях и учреждениях средне-профессионального образования, прошедших адаптацию для проживания в российском обществе</w:t>
            </w:r>
            <w:r>
              <w:rPr>
                <w:sz w:val="23"/>
                <w:szCs w:val="23"/>
              </w:rPr>
              <w:t>, от общей численности учащихся</w:t>
            </w:r>
            <w:r w:rsidRPr="007D2BDC">
              <w:rPr>
                <w:sz w:val="23"/>
                <w:szCs w:val="23"/>
              </w:rPr>
              <w:t xml:space="preserve"> </w:t>
            </w:r>
            <w:r w:rsidRPr="007D2BDC">
              <w:rPr>
                <w:rFonts w:eastAsia="Calibri"/>
                <w:sz w:val="23"/>
                <w:szCs w:val="23"/>
              </w:rPr>
              <w:t>и молодежи</w:t>
            </w:r>
          </w:p>
        </w:tc>
        <w:tc>
          <w:tcPr>
            <w:tcW w:w="379" w:type="pct"/>
          </w:tcPr>
          <w:p w14:paraId="4E36570B" w14:textId="63F55E8D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%</w:t>
            </w:r>
          </w:p>
        </w:tc>
        <w:tc>
          <w:tcPr>
            <w:tcW w:w="342" w:type="pct"/>
          </w:tcPr>
          <w:p w14:paraId="15B61B70" w14:textId="57393F2F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100</w:t>
            </w:r>
          </w:p>
        </w:tc>
        <w:tc>
          <w:tcPr>
            <w:tcW w:w="252" w:type="pct"/>
          </w:tcPr>
          <w:p w14:paraId="06475462" w14:textId="4A39C07F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100</w:t>
            </w:r>
          </w:p>
        </w:tc>
        <w:tc>
          <w:tcPr>
            <w:tcW w:w="252" w:type="pct"/>
          </w:tcPr>
          <w:p w14:paraId="797CEC05" w14:textId="249A9A7C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100</w:t>
            </w:r>
          </w:p>
        </w:tc>
        <w:tc>
          <w:tcPr>
            <w:tcW w:w="254" w:type="pct"/>
          </w:tcPr>
          <w:p w14:paraId="48777367" w14:textId="5A25526C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100</w:t>
            </w:r>
          </w:p>
        </w:tc>
        <w:tc>
          <w:tcPr>
            <w:tcW w:w="254" w:type="pct"/>
          </w:tcPr>
          <w:p w14:paraId="29930C5D" w14:textId="69F40DA6" w:rsidR="00E20088" w:rsidRPr="007D2BDC" w:rsidRDefault="00E20088" w:rsidP="00E45691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-</w:t>
            </w:r>
          </w:p>
        </w:tc>
        <w:tc>
          <w:tcPr>
            <w:tcW w:w="254" w:type="pct"/>
          </w:tcPr>
          <w:p w14:paraId="094E0C61" w14:textId="52BC99A8" w:rsidR="00E20088" w:rsidRPr="007D2BDC" w:rsidRDefault="00E20088" w:rsidP="00E45691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-</w:t>
            </w:r>
          </w:p>
        </w:tc>
        <w:tc>
          <w:tcPr>
            <w:tcW w:w="257" w:type="pct"/>
          </w:tcPr>
          <w:p w14:paraId="123D8862" w14:textId="285FA1A4" w:rsidR="00E20088" w:rsidRPr="007D2BDC" w:rsidRDefault="00E20088" w:rsidP="00E45691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-</w:t>
            </w:r>
          </w:p>
        </w:tc>
      </w:tr>
      <w:tr w:rsidR="00E20088" w:rsidRPr="007D2BDC" w14:paraId="67FE3E9F" w14:textId="77777777" w:rsidTr="00C41A2F">
        <w:trPr>
          <w:trHeight w:val="344"/>
        </w:trPr>
        <w:tc>
          <w:tcPr>
            <w:tcW w:w="171" w:type="pct"/>
          </w:tcPr>
          <w:p w14:paraId="6F45F75D" w14:textId="180FB8C2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2.3</w:t>
            </w:r>
          </w:p>
        </w:tc>
        <w:tc>
          <w:tcPr>
            <w:tcW w:w="1112" w:type="pct"/>
          </w:tcPr>
          <w:p w14:paraId="6A2F9F99" w14:textId="3EE72334" w:rsidR="00E20088" w:rsidRPr="007D2BDC" w:rsidRDefault="00E20088" w:rsidP="00E20088">
            <w:pPr>
              <w:spacing w:line="240" w:lineRule="atLeast"/>
              <w:ind w:left="114"/>
              <w:contextualSpacing/>
              <w:rPr>
                <w:bCs/>
                <w:color w:val="000000"/>
                <w:sz w:val="23"/>
                <w:szCs w:val="23"/>
                <w:u w:color="000000"/>
              </w:rPr>
            </w:pPr>
            <w:r w:rsidRPr="007D2BDC">
              <w:rPr>
                <w:sz w:val="23"/>
                <w:szCs w:val="23"/>
              </w:rPr>
              <w:t>Сформированы жизнеутверждающие ценности</w:t>
            </w:r>
          </w:p>
        </w:tc>
        <w:tc>
          <w:tcPr>
            <w:tcW w:w="530" w:type="pct"/>
          </w:tcPr>
          <w:p w14:paraId="49AF6140" w14:textId="77777777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Осуществление</w:t>
            </w:r>
          </w:p>
          <w:p w14:paraId="400A9151" w14:textId="6832C098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текущей деятельности</w:t>
            </w:r>
          </w:p>
        </w:tc>
        <w:tc>
          <w:tcPr>
            <w:tcW w:w="943" w:type="pct"/>
          </w:tcPr>
          <w:p w14:paraId="70759701" w14:textId="4BF72C35" w:rsidR="00E20088" w:rsidRPr="007D2BDC" w:rsidRDefault="00E20088" w:rsidP="00E20088">
            <w:pPr>
              <w:spacing w:line="240" w:lineRule="atLeast"/>
              <w:ind w:right="145" w:firstLine="61"/>
              <w:contextualSpacing/>
              <w:jc w:val="both"/>
              <w:rPr>
                <w:sz w:val="23"/>
                <w:szCs w:val="23"/>
                <w:highlight w:val="yellow"/>
              </w:rPr>
            </w:pPr>
            <w:r w:rsidRPr="007D2BDC">
              <w:rPr>
                <w:rFonts w:eastAsia="Calibri"/>
                <w:sz w:val="23"/>
                <w:szCs w:val="23"/>
              </w:rPr>
              <w:t xml:space="preserve">Удельный вес детей с деструктивным поведением и склонных к суицидальному поведению </w:t>
            </w:r>
            <w:r>
              <w:rPr>
                <w:rFonts w:eastAsia="Calibri"/>
                <w:sz w:val="23"/>
                <w:szCs w:val="23"/>
              </w:rPr>
              <w:t>от</w:t>
            </w:r>
            <w:r w:rsidRPr="007D2BDC">
              <w:rPr>
                <w:rFonts w:eastAsia="Calibri"/>
                <w:sz w:val="23"/>
                <w:szCs w:val="23"/>
              </w:rPr>
              <w:t xml:space="preserve"> общей численности учащихся и молодежи</w:t>
            </w:r>
          </w:p>
        </w:tc>
        <w:tc>
          <w:tcPr>
            <w:tcW w:w="379" w:type="pct"/>
          </w:tcPr>
          <w:p w14:paraId="6A2F059C" w14:textId="4AFC6135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%</w:t>
            </w:r>
          </w:p>
        </w:tc>
        <w:tc>
          <w:tcPr>
            <w:tcW w:w="342" w:type="pct"/>
          </w:tcPr>
          <w:p w14:paraId="28F72271" w14:textId="4F2A00E6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0</w:t>
            </w:r>
          </w:p>
        </w:tc>
        <w:tc>
          <w:tcPr>
            <w:tcW w:w="252" w:type="pct"/>
          </w:tcPr>
          <w:p w14:paraId="2BF10AB1" w14:textId="19715ECF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0</w:t>
            </w:r>
          </w:p>
        </w:tc>
        <w:tc>
          <w:tcPr>
            <w:tcW w:w="252" w:type="pct"/>
          </w:tcPr>
          <w:p w14:paraId="5933E045" w14:textId="2D4EEA37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0</w:t>
            </w:r>
          </w:p>
        </w:tc>
        <w:tc>
          <w:tcPr>
            <w:tcW w:w="254" w:type="pct"/>
          </w:tcPr>
          <w:p w14:paraId="362FAB35" w14:textId="477C109A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0</w:t>
            </w:r>
          </w:p>
        </w:tc>
        <w:tc>
          <w:tcPr>
            <w:tcW w:w="254" w:type="pct"/>
          </w:tcPr>
          <w:p w14:paraId="5DC7D88F" w14:textId="77C8E1B9" w:rsidR="00E20088" w:rsidRPr="007D2BDC" w:rsidRDefault="00E20088" w:rsidP="00E45691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-</w:t>
            </w:r>
          </w:p>
        </w:tc>
        <w:tc>
          <w:tcPr>
            <w:tcW w:w="254" w:type="pct"/>
          </w:tcPr>
          <w:p w14:paraId="56CBCAA7" w14:textId="70886B8B" w:rsidR="00E20088" w:rsidRPr="007D2BDC" w:rsidRDefault="00E20088" w:rsidP="00E45691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-</w:t>
            </w:r>
          </w:p>
        </w:tc>
        <w:tc>
          <w:tcPr>
            <w:tcW w:w="257" w:type="pct"/>
          </w:tcPr>
          <w:p w14:paraId="632A474D" w14:textId="3C929EB8" w:rsidR="00E20088" w:rsidRPr="007D2BDC" w:rsidRDefault="00E20088" w:rsidP="00E45691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-</w:t>
            </w:r>
          </w:p>
        </w:tc>
      </w:tr>
      <w:tr w:rsidR="00E20088" w:rsidRPr="007D2BDC" w14:paraId="178119AF" w14:textId="77777777" w:rsidTr="00C41A2F">
        <w:trPr>
          <w:trHeight w:val="344"/>
        </w:trPr>
        <w:tc>
          <w:tcPr>
            <w:tcW w:w="171" w:type="pct"/>
          </w:tcPr>
          <w:p w14:paraId="6FD1AEB8" w14:textId="2469B692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2.4</w:t>
            </w:r>
          </w:p>
        </w:tc>
        <w:tc>
          <w:tcPr>
            <w:tcW w:w="1112" w:type="pct"/>
          </w:tcPr>
          <w:p w14:paraId="5A28BC62" w14:textId="337E2453" w:rsidR="00E20088" w:rsidRPr="007D2BDC" w:rsidRDefault="00E20088" w:rsidP="00E20088">
            <w:pPr>
              <w:spacing w:line="240" w:lineRule="atLeast"/>
              <w:ind w:left="114" w:right="204"/>
              <w:contextualSpacing/>
              <w:jc w:val="both"/>
              <w:rPr>
                <w:bCs/>
                <w:color w:val="000000"/>
                <w:sz w:val="23"/>
                <w:szCs w:val="23"/>
                <w:u w:color="000000"/>
              </w:rPr>
            </w:pPr>
            <w:r w:rsidRPr="007D2BDC">
              <w:rPr>
                <w:sz w:val="23"/>
                <w:szCs w:val="23"/>
                <w:shd w:val="clear" w:color="auto" w:fill="FFFFFF"/>
              </w:rPr>
              <w:t>Разъяснена сущность терроризма и его общественная опасность для формирования у граждан неприятия идеологии терроризма</w:t>
            </w:r>
          </w:p>
        </w:tc>
        <w:tc>
          <w:tcPr>
            <w:tcW w:w="530" w:type="pct"/>
          </w:tcPr>
          <w:p w14:paraId="7D5D5D9F" w14:textId="77777777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Осуществление</w:t>
            </w:r>
          </w:p>
          <w:p w14:paraId="67CFD909" w14:textId="01DDA1EA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текущей деятельности</w:t>
            </w:r>
          </w:p>
        </w:tc>
        <w:tc>
          <w:tcPr>
            <w:tcW w:w="943" w:type="pct"/>
          </w:tcPr>
          <w:p w14:paraId="2BC61B84" w14:textId="0EDB6A0A" w:rsidR="00E20088" w:rsidRPr="007D2BDC" w:rsidRDefault="00E20088" w:rsidP="00E20088">
            <w:pPr>
              <w:spacing w:line="240" w:lineRule="atLeast"/>
              <w:ind w:right="145" w:firstLine="61"/>
              <w:contextualSpacing/>
              <w:jc w:val="both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Доля</w:t>
            </w:r>
            <w:r w:rsidRPr="007D2BDC">
              <w:rPr>
                <w:sz w:val="23"/>
                <w:szCs w:val="23"/>
              </w:rPr>
              <w:t xml:space="preserve"> мероприятий</w:t>
            </w:r>
            <w:r>
              <w:rPr>
                <w:sz w:val="23"/>
                <w:szCs w:val="23"/>
              </w:rPr>
              <w:t xml:space="preserve">, </w:t>
            </w:r>
            <w:r w:rsidR="002513AB">
              <w:rPr>
                <w:sz w:val="23"/>
                <w:szCs w:val="23"/>
              </w:rPr>
              <w:t>направленных на с</w:t>
            </w:r>
            <w:r w:rsidR="002513AB" w:rsidRPr="007D2BDC">
              <w:rPr>
                <w:sz w:val="23"/>
                <w:szCs w:val="23"/>
              </w:rPr>
              <w:t>охранение и укрепление традиционных российских духовно-нравственных ценностей</w:t>
            </w:r>
            <w:r w:rsidR="002513AB" w:rsidRPr="007D2BDC">
              <w:rPr>
                <w:sz w:val="23"/>
                <w:szCs w:val="23"/>
                <w:shd w:val="clear" w:color="auto" w:fill="FFFFFF"/>
              </w:rPr>
              <w:t>, патриотизма</w:t>
            </w:r>
            <w:r>
              <w:rPr>
                <w:sz w:val="23"/>
                <w:szCs w:val="23"/>
              </w:rPr>
              <w:t>,</w:t>
            </w:r>
            <w:r w:rsidRPr="007D2BD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от общего количества</w:t>
            </w:r>
            <w:r w:rsidRPr="007D2BDC">
              <w:rPr>
                <w:sz w:val="23"/>
                <w:szCs w:val="23"/>
              </w:rPr>
              <w:t xml:space="preserve"> мероприятий, предусмотренных Комплексным планом противодействия идеологии терроризма</w:t>
            </w:r>
          </w:p>
        </w:tc>
        <w:tc>
          <w:tcPr>
            <w:tcW w:w="379" w:type="pct"/>
          </w:tcPr>
          <w:p w14:paraId="6A1A6A59" w14:textId="11C6A2BC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%</w:t>
            </w:r>
          </w:p>
        </w:tc>
        <w:tc>
          <w:tcPr>
            <w:tcW w:w="342" w:type="pct"/>
          </w:tcPr>
          <w:p w14:paraId="126EB88B" w14:textId="266C4188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100</w:t>
            </w:r>
          </w:p>
        </w:tc>
        <w:tc>
          <w:tcPr>
            <w:tcW w:w="252" w:type="pct"/>
          </w:tcPr>
          <w:p w14:paraId="3CAA68AA" w14:textId="77BEFEE5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100</w:t>
            </w:r>
          </w:p>
        </w:tc>
        <w:tc>
          <w:tcPr>
            <w:tcW w:w="252" w:type="pct"/>
          </w:tcPr>
          <w:p w14:paraId="707E1620" w14:textId="0ACDA3DB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100</w:t>
            </w:r>
          </w:p>
        </w:tc>
        <w:tc>
          <w:tcPr>
            <w:tcW w:w="254" w:type="pct"/>
          </w:tcPr>
          <w:p w14:paraId="3023B7B2" w14:textId="2899DA7E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100</w:t>
            </w:r>
          </w:p>
        </w:tc>
        <w:tc>
          <w:tcPr>
            <w:tcW w:w="254" w:type="pct"/>
          </w:tcPr>
          <w:p w14:paraId="654AFB0F" w14:textId="71DB1C75" w:rsidR="00E20088" w:rsidRPr="007D2BDC" w:rsidRDefault="00E20088" w:rsidP="00E45691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-</w:t>
            </w:r>
          </w:p>
        </w:tc>
        <w:tc>
          <w:tcPr>
            <w:tcW w:w="254" w:type="pct"/>
          </w:tcPr>
          <w:p w14:paraId="088E4EA9" w14:textId="7DDFA5A4" w:rsidR="00E20088" w:rsidRPr="007D2BDC" w:rsidRDefault="00E20088" w:rsidP="00E45691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-</w:t>
            </w:r>
          </w:p>
        </w:tc>
        <w:tc>
          <w:tcPr>
            <w:tcW w:w="257" w:type="pct"/>
          </w:tcPr>
          <w:p w14:paraId="566C6590" w14:textId="07E28F93" w:rsidR="00E20088" w:rsidRPr="007D2BDC" w:rsidRDefault="00E20088" w:rsidP="00E45691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-</w:t>
            </w:r>
          </w:p>
        </w:tc>
      </w:tr>
      <w:tr w:rsidR="00142020" w:rsidRPr="007D2BDC" w14:paraId="5DC0A33C" w14:textId="77777777" w:rsidTr="00142020">
        <w:trPr>
          <w:trHeight w:val="344"/>
        </w:trPr>
        <w:tc>
          <w:tcPr>
            <w:tcW w:w="5000" w:type="pct"/>
            <w:gridSpan w:val="12"/>
          </w:tcPr>
          <w:p w14:paraId="799B8169" w14:textId="1936F179" w:rsidR="00142020" w:rsidRPr="007D2BDC" w:rsidRDefault="00142020" w:rsidP="00142020">
            <w:pPr>
              <w:spacing w:line="240" w:lineRule="atLeast"/>
              <w:contextualSpacing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 xml:space="preserve">Задача 3: </w:t>
            </w:r>
            <w:r w:rsidRPr="007D2BDC">
              <w:rPr>
                <w:sz w:val="23"/>
                <w:szCs w:val="23"/>
                <w:shd w:val="clear" w:color="auto" w:fill="FFFFFF"/>
              </w:rPr>
              <w:t>Обеспечение выполнения требований к антитеррористической защищенности объектов, находящихся в муниципальной собственности или в ведении органов местного самоуправления</w:t>
            </w:r>
          </w:p>
        </w:tc>
      </w:tr>
      <w:tr w:rsidR="00E20088" w:rsidRPr="007D2BDC" w14:paraId="50A6FAE1" w14:textId="77777777" w:rsidTr="00C41A2F">
        <w:trPr>
          <w:trHeight w:val="344"/>
        </w:trPr>
        <w:tc>
          <w:tcPr>
            <w:tcW w:w="171" w:type="pct"/>
          </w:tcPr>
          <w:p w14:paraId="0A2DF9A2" w14:textId="2357D160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3.1</w:t>
            </w:r>
          </w:p>
        </w:tc>
        <w:tc>
          <w:tcPr>
            <w:tcW w:w="1112" w:type="pct"/>
          </w:tcPr>
          <w:p w14:paraId="20CE692F" w14:textId="636638C9" w:rsidR="00E20088" w:rsidRPr="007D2BDC" w:rsidRDefault="00E20088" w:rsidP="00E20088">
            <w:pPr>
              <w:spacing w:line="240" w:lineRule="atLeast"/>
              <w:ind w:left="122" w:right="204"/>
              <w:contextualSpacing/>
              <w:jc w:val="both"/>
              <w:rPr>
                <w:bCs/>
                <w:color w:val="000000"/>
                <w:sz w:val="23"/>
                <w:szCs w:val="23"/>
                <w:u w:color="000000"/>
              </w:rPr>
            </w:pPr>
            <w:r w:rsidRPr="007D2BDC">
              <w:rPr>
                <w:sz w:val="23"/>
                <w:szCs w:val="23"/>
                <w:shd w:val="clear" w:color="auto" w:fill="FFFFFF"/>
              </w:rPr>
              <w:t>Обеспечено выполнение требований к антитеррористической защищенности объектов,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30" w:type="pct"/>
          </w:tcPr>
          <w:p w14:paraId="4C03E659" w14:textId="77777777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Осуществление</w:t>
            </w:r>
          </w:p>
          <w:p w14:paraId="29A605CB" w14:textId="4CA8B541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текущей деятельности</w:t>
            </w:r>
          </w:p>
        </w:tc>
        <w:tc>
          <w:tcPr>
            <w:tcW w:w="943" w:type="pct"/>
          </w:tcPr>
          <w:p w14:paraId="61390ECA" w14:textId="0133AC4E" w:rsidR="00E20088" w:rsidRPr="007D2BDC" w:rsidRDefault="00E20088" w:rsidP="00E20088">
            <w:pPr>
              <w:spacing w:line="240" w:lineRule="atLeast"/>
              <w:ind w:right="145" w:firstLine="61"/>
              <w:contextualSpacing/>
              <w:jc w:val="both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 xml:space="preserve">Доля актуализированных паспортов безопасности объектов   </w:t>
            </w:r>
            <w:r>
              <w:rPr>
                <w:sz w:val="23"/>
                <w:szCs w:val="23"/>
              </w:rPr>
              <w:t>от</w:t>
            </w:r>
            <w:r w:rsidRPr="007D2BDC">
              <w:rPr>
                <w:sz w:val="23"/>
                <w:szCs w:val="23"/>
              </w:rPr>
              <w:t xml:space="preserve"> обще</w:t>
            </w:r>
            <w:r>
              <w:rPr>
                <w:sz w:val="23"/>
                <w:szCs w:val="23"/>
              </w:rPr>
              <w:t>го</w:t>
            </w:r>
            <w:r w:rsidRPr="007D2BD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числа</w:t>
            </w:r>
            <w:r w:rsidRPr="007D2BDC">
              <w:rPr>
                <w:sz w:val="23"/>
                <w:szCs w:val="23"/>
              </w:rPr>
              <w:t xml:space="preserve"> категорированных объектов</w:t>
            </w:r>
          </w:p>
        </w:tc>
        <w:tc>
          <w:tcPr>
            <w:tcW w:w="379" w:type="pct"/>
          </w:tcPr>
          <w:p w14:paraId="64F9579D" w14:textId="3C2F46AB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%</w:t>
            </w:r>
          </w:p>
        </w:tc>
        <w:tc>
          <w:tcPr>
            <w:tcW w:w="342" w:type="pct"/>
          </w:tcPr>
          <w:p w14:paraId="4CA30205" w14:textId="7CB6DC45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100</w:t>
            </w:r>
          </w:p>
        </w:tc>
        <w:tc>
          <w:tcPr>
            <w:tcW w:w="252" w:type="pct"/>
          </w:tcPr>
          <w:p w14:paraId="24914772" w14:textId="0E2D2E38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100</w:t>
            </w:r>
          </w:p>
        </w:tc>
        <w:tc>
          <w:tcPr>
            <w:tcW w:w="252" w:type="pct"/>
          </w:tcPr>
          <w:p w14:paraId="746E9AC8" w14:textId="7652C43A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100</w:t>
            </w:r>
          </w:p>
        </w:tc>
        <w:tc>
          <w:tcPr>
            <w:tcW w:w="254" w:type="pct"/>
          </w:tcPr>
          <w:p w14:paraId="5234D79A" w14:textId="603ED383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100</w:t>
            </w:r>
          </w:p>
        </w:tc>
        <w:tc>
          <w:tcPr>
            <w:tcW w:w="254" w:type="pct"/>
          </w:tcPr>
          <w:p w14:paraId="50400CFB" w14:textId="5CCED8EC" w:rsidR="00E20088" w:rsidRPr="007D2BDC" w:rsidRDefault="00E20088" w:rsidP="00E45691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-</w:t>
            </w:r>
          </w:p>
        </w:tc>
        <w:tc>
          <w:tcPr>
            <w:tcW w:w="254" w:type="pct"/>
          </w:tcPr>
          <w:p w14:paraId="443ED173" w14:textId="0664CEE6" w:rsidR="00E20088" w:rsidRPr="007D2BDC" w:rsidRDefault="00E20088" w:rsidP="00E45691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-</w:t>
            </w:r>
          </w:p>
        </w:tc>
        <w:tc>
          <w:tcPr>
            <w:tcW w:w="257" w:type="pct"/>
          </w:tcPr>
          <w:p w14:paraId="38F60191" w14:textId="6461F604" w:rsidR="00E20088" w:rsidRPr="007D2BDC" w:rsidRDefault="00E20088" w:rsidP="00E45691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-</w:t>
            </w:r>
          </w:p>
        </w:tc>
      </w:tr>
      <w:tr w:rsidR="00E20088" w:rsidRPr="007D2BDC" w14:paraId="3FC9CDDB" w14:textId="77777777" w:rsidTr="00C41A2F">
        <w:trPr>
          <w:trHeight w:val="344"/>
        </w:trPr>
        <w:tc>
          <w:tcPr>
            <w:tcW w:w="171" w:type="pct"/>
          </w:tcPr>
          <w:p w14:paraId="4FFE6529" w14:textId="0A050A82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3.2</w:t>
            </w:r>
          </w:p>
        </w:tc>
        <w:tc>
          <w:tcPr>
            <w:tcW w:w="1112" w:type="pct"/>
          </w:tcPr>
          <w:p w14:paraId="6D7BB593" w14:textId="0721B419" w:rsidR="00E20088" w:rsidRPr="007D2BDC" w:rsidRDefault="00E20088" w:rsidP="00E20088">
            <w:pPr>
              <w:spacing w:line="240" w:lineRule="atLeast"/>
              <w:ind w:left="122" w:right="204"/>
              <w:contextualSpacing/>
              <w:jc w:val="both"/>
              <w:rPr>
                <w:bCs/>
                <w:color w:val="000000"/>
                <w:sz w:val="23"/>
                <w:szCs w:val="23"/>
                <w:u w:color="000000"/>
              </w:rPr>
            </w:pPr>
            <w:r w:rsidRPr="007D2BDC">
              <w:rPr>
                <w:sz w:val="23"/>
                <w:szCs w:val="23"/>
              </w:rPr>
              <w:t xml:space="preserve">Повышена физическая безопасность на объектах с массовым пребыванием людей </w:t>
            </w:r>
          </w:p>
        </w:tc>
        <w:tc>
          <w:tcPr>
            <w:tcW w:w="530" w:type="pct"/>
          </w:tcPr>
          <w:p w14:paraId="3DF1C6E2" w14:textId="3A720EAC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Приобретение товаров, работ, услуг</w:t>
            </w:r>
          </w:p>
        </w:tc>
        <w:tc>
          <w:tcPr>
            <w:tcW w:w="943" w:type="pct"/>
          </w:tcPr>
          <w:p w14:paraId="7F6796F4" w14:textId="3665D386" w:rsidR="00E20088" w:rsidRPr="007D2BDC" w:rsidRDefault="00E20088" w:rsidP="00E20088">
            <w:pPr>
              <w:spacing w:line="240" w:lineRule="atLeast"/>
              <w:ind w:right="145" w:firstLine="61"/>
              <w:contextualSpacing/>
              <w:jc w:val="both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Доля мест массового пребывания людей, укрепленных инженерно-техническими средствами,  от общего числа объектов с массовым пребыванием людей</w:t>
            </w:r>
            <w:r>
              <w:rPr>
                <w:sz w:val="23"/>
                <w:szCs w:val="23"/>
              </w:rPr>
              <w:t>, предусмотренных</w:t>
            </w:r>
            <w:r w:rsidRPr="007D2BDC">
              <w:rPr>
                <w:sz w:val="23"/>
                <w:szCs w:val="23"/>
              </w:rPr>
              <w:t xml:space="preserve"> к инженерно-техническому обеспечению</w:t>
            </w:r>
          </w:p>
        </w:tc>
        <w:tc>
          <w:tcPr>
            <w:tcW w:w="379" w:type="pct"/>
          </w:tcPr>
          <w:p w14:paraId="4416FA16" w14:textId="2C8AF67E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%</w:t>
            </w:r>
          </w:p>
        </w:tc>
        <w:tc>
          <w:tcPr>
            <w:tcW w:w="342" w:type="pct"/>
          </w:tcPr>
          <w:p w14:paraId="40850A1D" w14:textId="6A1EF9B1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100</w:t>
            </w:r>
          </w:p>
        </w:tc>
        <w:tc>
          <w:tcPr>
            <w:tcW w:w="252" w:type="pct"/>
          </w:tcPr>
          <w:p w14:paraId="4AE1D87F" w14:textId="415DE4CD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100</w:t>
            </w:r>
          </w:p>
        </w:tc>
        <w:tc>
          <w:tcPr>
            <w:tcW w:w="252" w:type="pct"/>
          </w:tcPr>
          <w:p w14:paraId="553B516F" w14:textId="4A1F5CB8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100</w:t>
            </w:r>
          </w:p>
        </w:tc>
        <w:tc>
          <w:tcPr>
            <w:tcW w:w="254" w:type="pct"/>
          </w:tcPr>
          <w:p w14:paraId="5FAFEC3C" w14:textId="3034ED4A" w:rsidR="00E20088" w:rsidRPr="007D2BDC" w:rsidRDefault="00E20088" w:rsidP="00E20088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100</w:t>
            </w:r>
          </w:p>
        </w:tc>
        <w:tc>
          <w:tcPr>
            <w:tcW w:w="254" w:type="pct"/>
          </w:tcPr>
          <w:p w14:paraId="7B069CA0" w14:textId="1D27D497" w:rsidR="00E20088" w:rsidRPr="007D2BDC" w:rsidRDefault="00E20088" w:rsidP="00E45691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-</w:t>
            </w:r>
          </w:p>
        </w:tc>
        <w:tc>
          <w:tcPr>
            <w:tcW w:w="254" w:type="pct"/>
          </w:tcPr>
          <w:p w14:paraId="47B3965E" w14:textId="1C13763B" w:rsidR="00E20088" w:rsidRPr="007D2BDC" w:rsidRDefault="00E20088" w:rsidP="00E45691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-</w:t>
            </w:r>
          </w:p>
        </w:tc>
        <w:tc>
          <w:tcPr>
            <w:tcW w:w="257" w:type="pct"/>
          </w:tcPr>
          <w:p w14:paraId="4F9C71E2" w14:textId="31AB72F3" w:rsidR="00E20088" w:rsidRPr="007D2BDC" w:rsidRDefault="00E20088" w:rsidP="00E45691">
            <w:pPr>
              <w:spacing w:line="240" w:lineRule="atLeast"/>
              <w:contextualSpacing/>
              <w:jc w:val="center"/>
              <w:rPr>
                <w:sz w:val="23"/>
                <w:szCs w:val="23"/>
                <w:highlight w:val="yellow"/>
              </w:rPr>
            </w:pPr>
            <w:r w:rsidRPr="007D2BDC">
              <w:rPr>
                <w:sz w:val="23"/>
                <w:szCs w:val="23"/>
              </w:rPr>
              <w:t>-</w:t>
            </w:r>
          </w:p>
        </w:tc>
      </w:tr>
    </w:tbl>
    <w:p w14:paraId="0EAFAB04" w14:textId="77777777" w:rsidR="00A35F64" w:rsidRPr="007D2BDC" w:rsidRDefault="00A35F64" w:rsidP="006D0AD8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3"/>
          <w:szCs w:val="23"/>
        </w:rPr>
      </w:pPr>
    </w:p>
    <w:p w14:paraId="7301AA4F" w14:textId="77777777" w:rsidR="002513AB" w:rsidRDefault="002513AB" w:rsidP="007A5CCD">
      <w:pPr>
        <w:spacing w:after="200" w:line="276" w:lineRule="auto"/>
        <w:jc w:val="center"/>
        <w:rPr>
          <w:sz w:val="23"/>
          <w:szCs w:val="23"/>
        </w:rPr>
      </w:pPr>
    </w:p>
    <w:p w14:paraId="565D1BA4" w14:textId="77777777" w:rsidR="002513AB" w:rsidRDefault="002513AB" w:rsidP="00554D62">
      <w:pPr>
        <w:spacing w:after="200" w:line="276" w:lineRule="auto"/>
        <w:rPr>
          <w:sz w:val="23"/>
          <w:szCs w:val="23"/>
        </w:rPr>
      </w:pPr>
    </w:p>
    <w:p w14:paraId="71DFE4CB" w14:textId="77777777" w:rsidR="00554D62" w:rsidRDefault="00554D62" w:rsidP="00554D62">
      <w:pPr>
        <w:spacing w:after="200" w:line="276" w:lineRule="auto"/>
        <w:rPr>
          <w:sz w:val="23"/>
          <w:szCs w:val="23"/>
        </w:rPr>
      </w:pPr>
    </w:p>
    <w:p w14:paraId="35290A44" w14:textId="4E7AC179" w:rsidR="00F6145C" w:rsidRPr="007D2BDC" w:rsidRDefault="004119F4" w:rsidP="007A5CCD">
      <w:pPr>
        <w:spacing w:after="200" w:line="276" w:lineRule="auto"/>
        <w:jc w:val="center"/>
        <w:rPr>
          <w:sz w:val="23"/>
          <w:szCs w:val="23"/>
        </w:rPr>
      </w:pPr>
      <w:r w:rsidRPr="007D2BDC">
        <w:rPr>
          <w:sz w:val="23"/>
          <w:szCs w:val="23"/>
        </w:rPr>
        <w:t>4</w:t>
      </w:r>
      <w:r w:rsidR="00F6145C" w:rsidRPr="007D2BDC">
        <w:rPr>
          <w:sz w:val="23"/>
          <w:szCs w:val="23"/>
        </w:rPr>
        <w:t xml:space="preserve">. Финансовое обеспечение </w:t>
      </w:r>
      <w:r w:rsidR="00D002E9" w:rsidRPr="007D2BDC">
        <w:rPr>
          <w:sz w:val="23"/>
          <w:szCs w:val="23"/>
        </w:rPr>
        <w:t>комплекса процессных мероприятий</w:t>
      </w:r>
    </w:p>
    <w:tbl>
      <w:tblPr>
        <w:tblW w:w="155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536"/>
        <w:gridCol w:w="1872"/>
        <w:gridCol w:w="1152"/>
        <w:gridCol w:w="1153"/>
        <w:gridCol w:w="1153"/>
        <w:gridCol w:w="1153"/>
        <w:gridCol w:w="1153"/>
        <w:gridCol w:w="1153"/>
        <w:gridCol w:w="1560"/>
      </w:tblGrid>
      <w:tr w:rsidR="00611274" w:rsidRPr="007D2BDC" w14:paraId="6B6B98B6" w14:textId="77777777" w:rsidTr="00C434EE">
        <w:trPr>
          <w:trHeight w:val="303"/>
          <w:tblHeader/>
        </w:trPr>
        <w:tc>
          <w:tcPr>
            <w:tcW w:w="709" w:type="dxa"/>
            <w:vMerge w:val="restart"/>
          </w:tcPr>
          <w:p w14:paraId="0F6E5BA9" w14:textId="77777777" w:rsidR="00611274" w:rsidRDefault="00B765E4" w:rsidP="00B765E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№</w:t>
            </w:r>
          </w:p>
          <w:p w14:paraId="027B9B8A" w14:textId="3CFE4575" w:rsidR="00E45691" w:rsidRPr="007D2BDC" w:rsidRDefault="00E45691" w:rsidP="00B765E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п/п</w:t>
            </w:r>
          </w:p>
        </w:tc>
        <w:tc>
          <w:tcPr>
            <w:tcW w:w="4536" w:type="dxa"/>
            <w:vMerge w:val="restart"/>
            <w:vAlign w:val="center"/>
          </w:tcPr>
          <w:p w14:paraId="5B0A9F86" w14:textId="77777777" w:rsidR="00611274" w:rsidRPr="007D2BDC" w:rsidRDefault="00611274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Источник финансового обеспечения</w:t>
            </w:r>
          </w:p>
        </w:tc>
        <w:tc>
          <w:tcPr>
            <w:tcW w:w="1872" w:type="dxa"/>
            <w:vMerge w:val="restart"/>
          </w:tcPr>
          <w:p w14:paraId="4196BFD5" w14:textId="77777777" w:rsidR="00611274" w:rsidRPr="007D2BDC" w:rsidRDefault="00611274" w:rsidP="00B765E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 xml:space="preserve">Ответственный </w:t>
            </w:r>
            <w:r w:rsidR="00B765E4" w:rsidRPr="007D2BDC">
              <w:rPr>
                <w:sz w:val="23"/>
                <w:szCs w:val="23"/>
              </w:rPr>
              <w:t>исполнитель</w:t>
            </w:r>
          </w:p>
        </w:tc>
        <w:tc>
          <w:tcPr>
            <w:tcW w:w="8477" w:type="dxa"/>
            <w:gridSpan w:val="7"/>
            <w:vAlign w:val="center"/>
          </w:tcPr>
          <w:p w14:paraId="4F4A2B4A" w14:textId="4078D6FA" w:rsidR="00611274" w:rsidRPr="007D2BDC" w:rsidRDefault="00611274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Объем финансового обеспечения по годам реализации, тыс. рублей</w:t>
            </w:r>
          </w:p>
        </w:tc>
      </w:tr>
      <w:tr w:rsidR="00EC33B1" w:rsidRPr="007D2BDC" w14:paraId="438F326D" w14:textId="77777777" w:rsidTr="00990BE4">
        <w:trPr>
          <w:trHeight w:val="317"/>
          <w:tblHeader/>
        </w:trPr>
        <w:tc>
          <w:tcPr>
            <w:tcW w:w="709" w:type="dxa"/>
            <w:vMerge/>
          </w:tcPr>
          <w:p w14:paraId="19CE6E5D" w14:textId="77777777" w:rsidR="00EC33B1" w:rsidRPr="007D2BDC" w:rsidRDefault="00EC33B1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4536" w:type="dxa"/>
            <w:vMerge/>
            <w:vAlign w:val="center"/>
          </w:tcPr>
          <w:p w14:paraId="1F6C9D29" w14:textId="77777777" w:rsidR="00EC33B1" w:rsidRPr="007D2BDC" w:rsidRDefault="00EC33B1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1872" w:type="dxa"/>
            <w:vMerge/>
          </w:tcPr>
          <w:p w14:paraId="24D5EA4A" w14:textId="77777777" w:rsidR="00EC33B1" w:rsidRPr="007D2BDC" w:rsidRDefault="00EC33B1" w:rsidP="00ED772C">
            <w:pPr>
              <w:pStyle w:val="a3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1152" w:type="dxa"/>
            <w:vAlign w:val="center"/>
          </w:tcPr>
          <w:p w14:paraId="3D89DBCB" w14:textId="77777777" w:rsidR="00EC33B1" w:rsidRPr="007D2BDC" w:rsidRDefault="00EC33B1" w:rsidP="00ED772C">
            <w:pPr>
              <w:pStyle w:val="a3"/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2025</w:t>
            </w:r>
          </w:p>
        </w:tc>
        <w:tc>
          <w:tcPr>
            <w:tcW w:w="1153" w:type="dxa"/>
            <w:vAlign w:val="center"/>
          </w:tcPr>
          <w:p w14:paraId="6CC1DC73" w14:textId="77777777" w:rsidR="00EC33B1" w:rsidRPr="007D2BDC" w:rsidRDefault="00EC33B1" w:rsidP="00ED772C">
            <w:pPr>
              <w:pStyle w:val="a3"/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2026</w:t>
            </w:r>
          </w:p>
        </w:tc>
        <w:tc>
          <w:tcPr>
            <w:tcW w:w="1153" w:type="dxa"/>
            <w:vAlign w:val="center"/>
          </w:tcPr>
          <w:p w14:paraId="64332295" w14:textId="77777777" w:rsidR="00EC33B1" w:rsidRPr="007D2BDC" w:rsidRDefault="00EC33B1" w:rsidP="00ED772C">
            <w:pPr>
              <w:pStyle w:val="a3"/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2027</w:t>
            </w:r>
          </w:p>
        </w:tc>
        <w:tc>
          <w:tcPr>
            <w:tcW w:w="1153" w:type="dxa"/>
            <w:vAlign w:val="center"/>
          </w:tcPr>
          <w:p w14:paraId="18C2A33F" w14:textId="77777777" w:rsidR="00EC33B1" w:rsidRPr="007D2BDC" w:rsidRDefault="00EC33B1" w:rsidP="00ED772C">
            <w:pPr>
              <w:pStyle w:val="a3"/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2028</w:t>
            </w:r>
          </w:p>
        </w:tc>
        <w:tc>
          <w:tcPr>
            <w:tcW w:w="1153" w:type="dxa"/>
            <w:vAlign w:val="center"/>
          </w:tcPr>
          <w:p w14:paraId="7DFD57B0" w14:textId="77777777" w:rsidR="00EC33B1" w:rsidRPr="007D2BDC" w:rsidRDefault="00EC33B1" w:rsidP="00ED772C">
            <w:pPr>
              <w:pStyle w:val="a3"/>
              <w:contextualSpacing/>
              <w:jc w:val="center"/>
              <w:rPr>
                <w:sz w:val="23"/>
                <w:szCs w:val="23"/>
                <w:lang w:val="en-US"/>
              </w:rPr>
            </w:pPr>
            <w:r w:rsidRPr="007D2BDC">
              <w:rPr>
                <w:sz w:val="23"/>
                <w:szCs w:val="23"/>
                <w:lang w:val="en-US"/>
              </w:rPr>
              <w:t>2029</w:t>
            </w:r>
          </w:p>
        </w:tc>
        <w:tc>
          <w:tcPr>
            <w:tcW w:w="1153" w:type="dxa"/>
            <w:vAlign w:val="center"/>
          </w:tcPr>
          <w:p w14:paraId="7B19F6CA" w14:textId="77777777" w:rsidR="00EC33B1" w:rsidRPr="007D2BDC" w:rsidRDefault="00EC33B1" w:rsidP="00ED772C">
            <w:pPr>
              <w:pStyle w:val="a3"/>
              <w:contextualSpacing/>
              <w:jc w:val="center"/>
              <w:rPr>
                <w:sz w:val="23"/>
                <w:szCs w:val="23"/>
                <w:lang w:val="en-US"/>
              </w:rPr>
            </w:pPr>
            <w:r w:rsidRPr="007D2BDC">
              <w:rPr>
                <w:sz w:val="23"/>
                <w:szCs w:val="23"/>
                <w:lang w:val="en-US"/>
              </w:rPr>
              <w:t>2030</w:t>
            </w:r>
          </w:p>
        </w:tc>
        <w:tc>
          <w:tcPr>
            <w:tcW w:w="1560" w:type="dxa"/>
            <w:shd w:val="clear" w:color="auto" w:fill="auto"/>
          </w:tcPr>
          <w:p w14:paraId="2E1DAD54" w14:textId="77777777" w:rsidR="00EC33B1" w:rsidRPr="007D2BDC" w:rsidRDefault="00EC33B1" w:rsidP="00A35F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Всего:</w:t>
            </w:r>
          </w:p>
        </w:tc>
      </w:tr>
      <w:tr w:rsidR="00EC33B1" w:rsidRPr="007D2BDC" w14:paraId="337ACB6C" w14:textId="77777777" w:rsidTr="00C434EE">
        <w:trPr>
          <w:trHeight w:val="143"/>
          <w:tblHeader/>
        </w:trPr>
        <w:tc>
          <w:tcPr>
            <w:tcW w:w="709" w:type="dxa"/>
          </w:tcPr>
          <w:p w14:paraId="678E614D" w14:textId="77777777" w:rsidR="00EC33B1" w:rsidRPr="007D2BDC" w:rsidRDefault="00EC33B1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4536" w:type="dxa"/>
            <w:vAlign w:val="center"/>
          </w:tcPr>
          <w:p w14:paraId="5C37C1C7" w14:textId="77777777" w:rsidR="00EC33B1" w:rsidRPr="007D2BDC" w:rsidRDefault="00EC33B1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1</w:t>
            </w:r>
          </w:p>
        </w:tc>
        <w:tc>
          <w:tcPr>
            <w:tcW w:w="1872" w:type="dxa"/>
          </w:tcPr>
          <w:p w14:paraId="6211E454" w14:textId="77777777" w:rsidR="00EC33B1" w:rsidRPr="007D2BDC" w:rsidRDefault="00EC33B1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1152" w:type="dxa"/>
            <w:vAlign w:val="center"/>
          </w:tcPr>
          <w:p w14:paraId="63716014" w14:textId="77777777" w:rsidR="00EC33B1" w:rsidRPr="007D2BDC" w:rsidRDefault="00EC33B1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2</w:t>
            </w:r>
          </w:p>
        </w:tc>
        <w:tc>
          <w:tcPr>
            <w:tcW w:w="1153" w:type="dxa"/>
            <w:vAlign w:val="center"/>
          </w:tcPr>
          <w:p w14:paraId="0F7FB8E2" w14:textId="77777777" w:rsidR="00EC33B1" w:rsidRPr="007D2BDC" w:rsidRDefault="00EC33B1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3</w:t>
            </w:r>
          </w:p>
        </w:tc>
        <w:tc>
          <w:tcPr>
            <w:tcW w:w="1153" w:type="dxa"/>
            <w:vAlign w:val="center"/>
          </w:tcPr>
          <w:p w14:paraId="31E472DF" w14:textId="77777777" w:rsidR="00EC33B1" w:rsidRPr="007D2BDC" w:rsidRDefault="00EC33B1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4</w:t>
            </w:r>
          </w:p>
        </w:tc>
        <w:tc>
          <w:tcPr>
            <w:tcW w:w="1153" w:type="dxa"/>
            <w:vAlign w:val="center"/>
          </w:tcPr>
          <w:p w14:paraId="24179467" w14:textId="77777777" w:rsidR="00EC33B1" w:rsidRPr="007D2BDC" w:rsidRDefault="00EC33B1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5</w:t>
            </w:r>
          </w:p>
        </w:tc>
        <w:tc>
          <w:tcPr>
            <w:tcW w:w="1153" w:type="dxa"/>
            <w:vAlign w:val="center"/>
          </w:tcPr>
          <w:p w14:paraId="37A50085" w14:textId="77777777" w:rsidR="00EC33B1" w:rsidRPr="007D2BDC" w:rsidRDefault="00EC33B1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  <w:lang w:val="en-US"/>
              </w:rPr>
            </w:pPr>
            <w:r w:rsidRPr="007D2BDC"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1153" w:type="dxa"/>
            <w:vAlign w:val="center"/>
          </w:tcPr>
          <w:p w14:paraId="5011C4A2" w14:textId="77777777" w:rsidR="00EC33B1" w:rsidRPr="007D2BDC" w:rsidRDefault="00EC33B1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  <w:lang w:val="en-US"/>
              </w:rPr>
            </w:pPr>
            <w:r w:rsidRPr="007D2BDC"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1560" w:type="dxa"/>
          </w:tcPr>
          <w:p w14:paraId="54B15E48" w14:textId="77777777" w:rsidR="00EC33B1" w:rsidRPr="007D2BDC" w:rsidRDefault="00EC33B1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  <w:lang w:val="en-US"/>
              </w:rPr>
            </w:pPr>
            <w:r w:rsidRPr="007D2BDC">
              <w:rPr>
                <w:sz w:val="23"/>
                <w:szCs w:val="23"/>
                <w:lang w:val="en-US"/>
              </w:rPr>
              <w:t>8</w:t>
            </w:r>
          </w:p>
        </w:tc>
      </w:tr>
      <w:tr w:rsidR="00B765E4" w:rsidRPr="007D2BDC" w14:paraId="47D94503" w14:textId="77777777" w:rsidTr="00397F9C">
        <w:trPr>
          <w:trHeight w:val="143"/>
        </w:trPr>
        <w:tc>
          <w:tcPr>
            <w:tcW w:w="15594" w:type="dxa"/>
            <w:gridSpan w:val="10"/>
          </w:tcPr>
          <w:p w14:paraId="08DAAADB" w14:textId="017201F2" w:rsidR="00E45691" w:rsidRPr="00554D62" w:rsidRDefault="007F0075" w:rsidP="00B765E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  <w:shd w:val="clear" w:color="auto" w:fill="FFFFFF"/>
              </w:rPr>
            </w:pPr>
            <w:r w:rsidRPr="007D2BDC">
              <w:rPr>
                <w:sz w:val="23"/>
                <w:szCs w:val="23"/>
              </w:rPr>
              <w:t>Задача 1: Предупреждение и п</w:t>
            </w:r>
            <w:r w:rsidRPr="007D2BDC">
              <w:rPr>
                <w:sz w:val="23"/>
                <w:szCs w:val="23"/>
                <w:shd w:val="clear" w:color="auto" w:fill="FFFFFF"/>
              </w:rPr>
              <w:t>ресечение преступлений и правонарушений экстремистской и террористической направленности</w:t>
            </w:r>
          </w:p>
        </w:tc>
      </w:tr>
      <w:tr w:rsidR="00E45691" w:rsidRPr="007D2BDC" w14:paraId="4D54AAAE" w14:textId="77777777" w:rsidTr="00E45691">
        <w:trPr>
          <w:trHeight w:val="485"/>
        </w:trPr>
        <w:tc>
          <w:tcPr>
            <w:tcW w:w="709" w:type="dxa"/>
            <w:vMerge w:val="restart"/>
          </w:tcPr>
          <w:p w14:paraId="7539596E" w14:textId="4480C23B" w:rsidR="00E45691" w:rsidRPr="007D2BDC" w:rsidRDefault="00E45691" w:rsidP="00397F9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1.1</w:t>
            </w:r>
          </w:p>
        </w:tc>
        <w:tc>
          <w:tcPr>
            <w:tcW w:w="4536" w:type="dxa"/>
          </w:tcPr>
          <w:p w14:paraId="3428CCE5" w14:textId="59D86468" w:rsidR="00E45691" w:rsidRPr="007D2BDC" w:rsidRDefault="00E45691" w:rsidP="00FD3C9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  <w:rPr>
                <w:color w:val="C00000"/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Получены углубленные знани</w:t>
            </w:r>
            <w:r w:rsidR="00FD3C99">
              <w:rPr>
                <w:sz w:val="23"/>
                <w:szCs w:val="23"/>
              </w:rPr>
              <w:t>я</w:t>
            </w:r>
            <w:r w:rsidRPr="007D2BDC">
              <w:rPr>
                <w:sz w:val="23"/>
                <w:szCs w:val="23"/>
              </w:rPr>
              <w:t xml:space="preserve"> для выявления потенциальных угроз экстремистской направленности</w:t>
            </w:r>
          </w:p>
        </w:tc>
        <w:tc>
          <w:tcPr>
            <w:tcW w:w="1872" w:type="dxa"/>
          </w:tcPr>
          <w:p w14:paraId="2ED5A1F6" w14:textId="77777777" w:rsidR="00E45691" w:rsidRDefault="00E45691" w:rsidP="00AE71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  <w:p w14:paraId="1C493174" w14:textId="007BE2F0" w:rsidR="00E45691" w:rsidRPr="007D2BDC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  <w:sz w:val="23"/>
                <w:szCs w:val="23"/>
              </w:rPr>
            </w:pPr>
          </w:p>
        </w:tc>
        <w:tc>
          <w:tcPr>
            <w:tcW w:w="1152" w:type="dxa"/>
            <w:vAlign w:val="center"/>
          </w:tcPr>
          <w:p w14:paraId="3EFAF4D3" w14:textId="34C8C89A" w:rsidR="00E45691" w:rsidRPr="007D2BDC" w:rsidRDefault="00E45691" w:rsidP="00F712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1153" w:type="dxa"/>
            <w:vAlign w:val="center"/>
          </w:tcPr>
          <w:p w14:paraId="3C8F19A5" w14:textId="3851CA40" w:rsidR="00E45691" w:rsidRPr="007D2BDC" w:rsidRDefault="00E45691" w:rsidP="00C434E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58D7A45C" w14:textId="4F44BFE7" w:rsidR="00E45691" w:rsidRPr="007D2BDC" w:rsidRDefault="00E45691" w:rsidP="00F712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1153" w:type="dxa"/>
            <w:vAlign w:val="center"/>
          </w:tcPr>
          <w:p w14:paraId="63C939F5" w14:textId="2324A117" w:rsidR="00E45691" w:rsidRPr="007D2BDC" w:rsidRDefault="00E45691" w:rsidP="00F712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1153" w:type="dxa"/>
            <w:vAlign w:val="center"/>
          </w:tcPr>
          <w:p w14:paraId="39C1525B" w14:textId="77777777" w:rsidR="00E45691" w:rsidRPr="007D2BDC" w:rsidRDefault="00E45691" w:rsidP="00F712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1153" w:type="dxa"/>
            <w:vAlign w:val="center"/>
          </w:tcPr>
          <w:p w14:paraId="48814B8B" w14:textId="77777777" w:rsidR="00E45691" w:rsidRPr="007D2BDC" w:rsidRDefault="00E45691" w:rsidP="00F712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14:paraId="233BEF36" w14:textId="173BCF64" w:rsidR="00E45691" w:rsidRPr="007D2BDC" w:rsidRDefault="00E45691" w:rsidP="00F712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</w:tc>
      </w:tr>
      <w:tr w:rsidR="00E45691" w:rsidRPr="007D2BDC" w14:paraId="5D496F2C" w14:textId="77777777" w:rsidTr="00E45691">
        <w:trPr>
          <w:trHeight w:val="392"/>
        </w:trPr>
        <w:tc>
          <w:tcPr>
            <w:tcW w:w="709" w:type="dxa"/>
            <w:vMerge/>
          </w:tcPr>
          <w:p w14:paraId="4424BAAA" w14:textId="5580C5E0" w:rsidR="00E45691" w:rsidRPr="007D2BDC" w:rsidRDefault="00E45691" w:rsidP="00CD595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  <w:sz w:val="23"/>
                <w:szCs w:val="23"/>
              </w:rPr>
            </w:pPr>
          </w:p>
        </w:tc>
        <w:tc>
          <w:tcPr>
            <w:tcW w:w="4536" w:type="dxa"/>
          </w:tcPr>
          <w:p w14:paraId="5019E359" w14:textId="77777777" w:rsidR="00E45691" w:rsidRPr="007D2BDC" w:rsidRDefault="00E45691" w:rsidP="005A628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местный бюджет</w:t>
            </w:r>
          </w:p>
        </w:tc>
        <w:tc>
          <w:tcPr>
            <w:tcW w:w="1872" w:type="dxa"/>
          </w:tcPr>
          <w:p w14:paraId="0C33B423" w14:textId="4A6843C8" w:rsidR="00E45691" w:rsidRPr="007D2BDC" w:rsidRDefault="00E45691" w:rsidP="00AE71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Управление культуры</w:t>
            </w:r>
          </w:p>
        </w:tc>
        <w:tc>
          <w:tcPr>
            <w:tcW w:w="1152" w:type="dxa"/>
            <w:vAlign w:val="center"/>
          </w:tcPr>
          <w:p w14:paraId="36925E49" w14:textId="22E6904F" w:rsidR="00E45691" w:rsidRPr="00E45691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E45691">
              <w:rPr>
                <w:sz w:val="23"/>
                <w:szCs w:val="23"/>
              </w:rPr>
              <w:t>12,50</w:t>
            </w:r>
          </w:p>
        </w:tc>
        <w:tc>
          <w:tcPr>
            <w:tcW w:w="1153" w:type="dxa"/>
            <w:vAlign w:val="center"/>
          </w:tcPr>
          <w:p w14:paraId="2837D982" w14:textId="41429375" w:rsidR="00E45691" w:rsidRPr="00E45691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E45691">
              <w:rPr>
                <w:sz w:val="23"/>
                <w:szCs w:val="23"/>
              </w:rPr>
              <w:t>0,00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01A0128B" w14:textId="3B01ADA4" w:rsidR="00E45691" w:rsidRPr="00E45691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E45691">
              <w:rPr>
                <w:sz w:val="23"/>
                <w:szCs w:val="23"/>
              </w:rPr>
              <w:t>2,50</w:t>
            </w:r>
          </w:p>
        </w:tc>
        <w:tc>
          <w:tcPr>
            <w:tcW w:w="1153" w:type="dxa"/>
            <w:vAlign w:val="center"/>
          </w:tcPr>
          <w:p w14:paraId="74F40874" w14:textId="4A6F485D" w:rsidR="00E45691" w:rsidRPr="00E45691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E45691">
              <w:rPr>
                <w:sz w:val="23"/>
                <w:szCs w:val="23"/>
              </w:rPr>
              <w:t>-</w:t>
            </w:r>
          </w:p>
        </w:tc>
        <w:tc>
          <w:tcPr>
            <w:tcW w:w="1153" w:type="dxa"/>
            <w:vAlign w:val="center"/>
          </w:tcPr>
          <w:p w14:paraId="50F53F8E" w14:textId="2A38052F" w:rsidR="00E45691" w:rsidRPr="00E45691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E45691">
              <w:rPr>
                <w:sz w:val="23"/>
                <w:szCs w:val="23"/>
              </w:rPr>
              <w:t>-</w:t>
            </w:r>
          </w:p>
        </w:tc>
        <w:tc>
          <w:tcPr>
            <w:tcW w:w="1153" w:type="dxa"/>
            <w:vAlign w:val="center"/>
          </w:tcPr>
          <w:p w14:paraId="6B9401E0" w14:textId="422B970B" w:rsidR="00E45691" w:rsidRPr="00E45691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E45691">
              <w:rPr>
                <w:sz w:val="23"/>
                <w:szCs w:val="23"/>
              </w:rPr>
              <w:t>-</w:t>
            </w:r>
          </w:p>
        </w:tc>
        <w:tc>
          <w:tcPr>
            <w:tcW w:w="1560" w:type="dxa"/>
            <w:vAlign w:val="center"/>
          </w:tcPr>
          <w:p w14:paraId="2818DFAB" w14:textId="43E3892F" w:rsidR="00E45691" w:rsidRPr="007D2BDC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15,00</w:t>
            </w:r>
          </w:p>
        </w:tc>
      </w:tr>
      <w:tr w:rsidR="00E45691" w:rsidRPr="007D2BDC" w14:paraId="164F74BE" w14:textId="77777777" w:rsidTr="00E45691">
        <w:trPr>
          <w:trHeight w:val="574"/>
        </w:trPr>
        <w:tc>
          <w:tcPr>
            <w:tcW w:w="709" w:type="dxa"/>
            <w:vMerge/>
          </w:tcPr>
          <w:p w14:paraId="7A5D56E3" w14:textId="77777777" w:rsidR="00E45691" w:rsidRPr="007D2BDC" w:rsidRDefault="00E45691" w:rsidP="00CD595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  <w:sz w:val="23"/>
                <w:szCs w:val="23"/>
              </w:rPr>
            </w:pPr>
          </w:p>
        </w:tc>
        <w:tc>
          <w:tcPr>
            <w:tcW w:w="4536" w:type="dxa"/>
          </w:tcPr>
          <w:p w14:paraId="69DB44B1" w14:textId="3287564F" w:rsidR="00E45691" w:rsidRPr="007D2BDC" w:rsidRDefault="00E45691" w:rsidP="005A628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местный бюджет</w:t>
            </w:r>
          </w:p>
        </w:tc>
        <w:tc>
          <w:tcPr>
            <w:tcW w:w="1872" w:type="dxa"/>
          </w:tcPr>
          <w:p w14:paraId="1BE71F62" w14:textId="2D0CACBE" w:rsidR="00E45691" w:rsidRPr="007D2BDC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 xml:space="preserve">Управление </w:t>
            </w:r>
            <w:r>
              <w:rPr>
                <w:sz w:val="23"/>
                <w:szCs w:val="23"/>
              </w:rPr>
              <w:t>о</w:t>
            </w:r>
            <w:r w:rsidRPr="007D2BDC">
              <w:rPr>
                <w:sz w:val="23"/>
                <w:szCs w:val="23"/>
              </w:rPr>
              <w:t>бразования</w:t>
            </w:r>
          </w:p>
        </w:tc>
        <w:tc>
          <w:tcPr>
            <w:tcW w:w="1152" w:type="dxa"/>
            <w:vAlign w:val="center"/>
          </w:tcPr>
          <w:p w14:paraId="0CABA75B" w14:textId="308AC749" w:rsidR="00E45691" w:rsidRPr="00E45691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E45691">
              <w:rPr>
                <w:sz w:val="23"/>
                <w:szCs w:val="23"/>
              </w:rPr>
              <w:t>45,00</w:t>
            </w:r>
          </w:p>
        </w:tc>
        <w:tc>
          <w:tcPr>
            <w:tcW w:w="1153" w:type="dxa"/>
            <w:vAlign w:val="center"/>
          </w:tcPr>
          <w:p w14:paraId="303FFCBD" w14:textId="75CD7267" w:rsidR="00E45691" w:rsidRPr="00E45691" w:rsidRDefault="00EA66D7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45</w:t>
            </w:r>
            <w:r w:rsidR="00E45691" w:rsidRPr="00E45691">
              <w:rPr>
                <w:sz w:val="23"/>
                <w:szCs w:val="23"/>
              </w:rPr>
              <w:t>,00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21CFBEB8" w14:textId="59AC3D1C" w:rsidR="00E45691" w:rsidRPr="00E45691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E45691">
              <w:rPr>
                <w:sz w:val="23"/>
                <w:szCs w:val="23"/>
              </w:rPr>
              <w:t>60,00</w:t>
            </w:r>
          </w:p>
        </w:tc>
        <w:tc>
          <w:tcPr>
            <w:tcW w:w="1153" w:type="dxa"/>
            <w:vAlign w:val="center"/>
          </w:tcPr>
          <w:p w14:paraId="39D46D70" w14:textId="77777777" w:rsidR="00E45691" w:rsidRPr="007D2BDC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</w:p>
        </w:tc>
        <w:tc>
          <w:tcPr>
            <w:tcW w:w="1153" w:type="dxa"/>
            <w:vAlign w:val="center"/>
          </w:tcPr>
          <w:p w14:paraId="25773E4D" w14:textId="77777777" w:rsidR="00E45691" w:rsidRPr="007D2BDC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</w:p>
        </w:tc>
        <w:tc>
          <w:tcPr>
            <w:tcW w:w="1153" w:type="dxa"/>
            <w:vAlign w:val="center"/>
          </w:tcPr>
          <w:p w14:paraId="6A9DD6ED" w14:textId="77777777" w:rsidR="00E45691" w:rsidRPr="007D2BDC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14:paraId="444B42D3" w14:textId="1307D07E" w:rsidR="00E45691" w:rsidRPr="007D2BDC" w:rsidRDefault="00E45691" w:rsidP="00EA66D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EA66D7">
              <w:rPr>
                <w:sz w:val="23"/>
                <w:szCs w:val="23"/>
              </w:rPr>
              <w:t>50</w:t>
            </w:r>
            <w:r>
              <w:rPr>
                <w:sz w:val="23"/>
                <w:szCs w:val="23"/>
              </w:rPr>
              <w:t>,00</w:t>
            </w:r>
          </w:p>
        </w:tc>
      </w:tr>
      <w:tr w:rsidR="00E45691" w:rsidRPr="007D2BDC" w14:paraId="13D9C50D" w14:textId="77777777" w:rsidTr="00E45691">
        <w:trPr>
          <w:trHeight w:val="966"/>
        </w:trPr>
        <w:tc>
          <w:tcPr>
            <w:tcW w:w="709" w:type="dxa"/>
            <w:vMerge w:val="restart"/>
          </w:tcPr>
          <w:p w14:paraId="653AD2D5" w14:textId="18F90A39" w:rsidR="00E45691" w:rsidRPr="007D2BDC" w:rsidRDefault="00E45691" w:rsidP="00CF578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1.2</w:t>
            </w:r>
          </w:p>
          <w:p w14:paraId="1CB72C25" w14:textId="77777777" w:rsidR="00E45691" w:rsidRPr="007D2BDC" w:rsidRDefault="00E45691" w:rsidP="00CF578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  <w:sz w:val="23"/>
                <w:szCs w:val="23"/>
              </w:rPr>
            </w:pPr>
          </w:p>
        </w:tc>
        <w:tc>
          <w:tcPr>
            <w:tcW w:w="4536" w:type="dxa"/>
          </w:tcPr>
          <w:p w14:paraId="025E23DA" w14:textId="77777777" w:rsidR="00E45691" w:rsidRPr="007D2BDC" w:rsidRDefault="00E45691" w:rsidP="007F0075">
            <w:pPr>
              <w:spacing w:line="240" w:lineRule="atLeast"/>
              <w:ind w:left="114" w:right="62"/>
              <w:contextualSpacing/>
              <w:jc w:val="both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Сформированы</w:t>
            </w:r>
          </w:p>
          <w:p w14:paraId="3A253719" w14:textId="70922541" w:rsidR="00E45691" w:rsidRPr="007D2BDC" w:rsidRDefault="00E45691" w:rsidP="00FD3C9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профессиональные практические компетенции для проведения антитеррористических мероприятий</w:t>
            </w:r>
          </w:p>
        </w:tc>
        <w:tc>
          <w:tcPr>
            <w:tcW w:w="1872" w:type="dxa"/>
          </w:tcPr>
          <w:p w14:paraId="5AFA5F4A" w14:textId="77777777" w:rsidR="00E45691" w:rsidRDefault="00E45691" w:rsidP="00B2612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  <w:p w14:paraId="2B00F18D" w14:textId="77777777" w:rsidR="00E45691" w:rsidRDefault="00E45691" w:rsidP="00B2612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  <w:p w14:paraId="7C8C49E2" w14:textId="77777777" w:rsidR="00E45691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</w:p>
          <w:p w14:paraId="40BF81A4" w14:textId="7B58C604" w:rsidR="00E45691" w:rsidRPr="007D2BDC" w:rsidRDefault="00E45691" w:rsidP="00B2612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1152" w:type="dxa"/>
            <w:vAlign w:val="center"/>
          </w:tcPr>
          <w:p w14:paraId="0DDD35F7" w14:textId="053C76AA" w:rsidR="00E45691" w:rsidRPr="007D2BDC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  <w:tc>
          <w:tcPr>
            <w:tcW w:w="1153" w:type="dxa"/>
            <w:vAlign w:val="center"/>
          </w:tcPr>
          <w:p w14:paraId="7A6BFFD8" w14:textId="2E015C3E" w:rsidR="00E45691" w:rsidRPr="007D2BDC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1C430DBD" w14:textId="15C47D23" w:rsidR="00E45691" w:rsidRPr="007D2BDC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  <w:tc>
          <w:tcPr>
            <w:tcW w:w="1153" w:type="dxa"/>
            <w:vAlign w:val="center"/>
          </w:tcPr>
          <w:p w14:paraId="5372C055" w14:textId="3DC75CC3" w:rsidR="00E45691" w:rsidRPr="007D2BDC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</w:p>
        </w:tc>
        <w:tc>
          <w:tcPr>
            <w:tcW w:w="1153" w:type="dxa"/>
            <w:vAlign w:val="center"/>
          </w:tcPr>
          <w:p w14:paraId="74497151" w14:textId="77777777" w:rsidR="00E45691" w:rsidRPr="007D2BDC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</w:p>
        </w:tc>
        <w:tc>
          <w:tcPr>
            <w:tcW w:w="1153" w:type="dxa"/>
            <w:vAlign w:val="center"/>
          </w:tcPr>
          <w:p w14:paraId="408D149B" w14:textId="77777777" w:rsidR="00E45691" w:rsidRPr="007D2BDC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14:paraId="7F5C5299" w14:textId="37FCBA21" w:rsidR="00E45691" w:rsidRPr="007D2BDC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</w:tr>
      <w:tr w:rsidR="00E45691" w:rsidRPr="007D2BDC" w14:paraId="4631A4A3" w14:textId="77777777" w:rsidTr="00E45691">
        <w:trPr>
          <w:trHeight w:val="499"/>
        </w:trPr>
        <w:tc>
          <w:tcPr>
            <w:tcW w:w="709" w:type="dxa"/>
            <w:vMerge/>
          </w:tcPr>
          <w:p w14:paraId="246934CD" w14:textId="77777777" w:rsidR="00E45691" w:rsidRPr="007D2BDC" w:rsidRDefault="00E45691" w:rsidP="00CF578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</w:p>
        </w:tc>
        <w:tc>
          <w:tcPr>
            <w:tcW w:w="4536" w:type="dxa"/>
          </w:tcPr>
          <w:p w14:paraId="731B7556" w14:textId="77777777" w:rsidR="00E45691" w:rsidRPr="007D2BDC" w:rsidRDefault="00E45691" w:rsidP="00CF578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местный бюджет</w:t>
            </w:r>
          </w:p>
        </w:tc>
        <w:tc>
          <w:tcPr>
            <w:tcW w:w="1872" w:type="dxa"/>
          </w:tcPr>
          <w:p w14:paraId="7F714E69" w14:textId="440F9EB6" w:rsidR="00E45691" w:rsidRPr="007D2BDC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Управление культуры</w:t>
            </w:r>
          </w:p>
        </w:tc>
        <w:tc>
          <w:tcPr>
            <w:tcW w:w="1152" w:type="dxa"/>
          </w:tcPr>
          <w:p w14:paraId="38DA212F" w14:textId="529E4D60" w:rsidR="00E45691" w:rsidRPr="00E45691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E45691">
              <w:rPr>
                <w:sz w:val="23"/>
                <w:szCs w:val="23"/>
              </w:rPr>
              <w:t>20,00</w:t>
            </w:r>
          </w:p>
        </w:tc>
        <w:tc>
          <w:tcPr>
            <w:tcW w:w="1153" w:type="dxa"/>
          </w:tcPr>
          <w:p w14:paraId="2337D879" w14:textId="3105726D" w:rsidR="00E45691" w:rsidRPr="00E45691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E45691">
              <w:rPr>
                <w:sz w:val="23"/>
                <w:szCs w:val="23"/>
              </w:rPr>
              <w:t>0,00</w:t>
            </w:r>
          </w:p>
        </w:tc>
        <w:tc>
          <w:tcPr>
            <w:tcW w:w="1153" w:type="dxa"/>
            <w:shd w:val="clear" w:color="auto" w:fill="auto"/>
          </w:tcPr>
          <w:p w14:paraId="30786FFA" w14:textId="5471D97F" w:rsidR="00E45691" w:rsidRPr="00E45691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E45691">
              <w:rPr>
                <w:sz w:val="23"/>
                <w:szCs w:val="23"/>
              </w:rPr>
              <w:t>2,50</w:t>
            </w:r>
          </w:p>
        </w:tc>
        <w:tc>
          <w:tcPr>
            <w:tcW w:w="1153" w:type="dxa"/>
          </w:tcPr>
          <w:p w14:paraId="176C9161" w14:textId="2EB1BE52" w:rsidR="00E45691" w:rsidRPr="00E45691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E45691">
              <w:rPr>
                <w:sz w:val="23"/>
                <w:szCs w:val="23"/>
              </w:rPr>
              <w:t>-</w:t>
            </w:r>
          </w:p>
        </w:tc>
        <w:tc>
          <w:tcPr>
            <w:tcW w:w="1153" w:type="dxa"/>
          </w:tcPr>
          <w:p w14:paraId="3B11FB9F" w14:textId="73DF19D1" w:rsidR="00E45691" w:rsidRPr="00E45691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E45691">
              <w:rPr>
                <w:sz w:val="23"/>
                <w:szCs w:val="23"/>
              </w:rPr>
              <w:t>-</w:t>
            </w:r>
          </w:p>
        </w:tc>
        <w:tc>
          <w:tcPr>
            <w:tcW w:w="1153" w:type="dxa"/>
          </w:tcPr>
          <w:p w14:paraId="3BEEE43E" w14:textId="50EE5272" w:rsidR="00E45691" w:rsidRPr="00E45691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E45691">
              <w:rPr>
                <w:sz w:val="23"/>
                <w:szCs w:val="23"/>
              </w:rPr>
              <w:t>-</w:t>
            </w:r>
          </w:p>
        </w:tc>
        <w:tc>
          <w:tcPr>
            <w:tcW w:w="1560" w:type="dxa"/>
          </w:tcPr>
          <w:p w14:paraId="56B7046D" w14:textId="4F9C5FBF" w:rsidR="00E45691" w:rsidRPr="00E45691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E45691">
              <w:rPr>
                <w:sz w:val="23"/>
                <w:szCs w:val="23"/>
              </w:rPr>
              <w:t>22,50</w:t>
            </w:r>
          </w:p>
        </w:tc>
      </w:tr>
      <w:tr w:rsidR="00E45691" w:rsidRPr="007D2BDC" w14:paraId="591F3CED" w14:textId="77777777" w:rsidTr="00E45691">
        <w:trPr>
          <w:trHeight w:val="492"/>
        </w:trPr>
        <w:tc>
          <w:tcPr>
            <w:tcW w:w="709" w:type="dxa"/>
            <w:vMerge/>
          </w:tcPr>
          <w:p w14:paraId="65417759" w14:textId="77777777" w:rsidR="00E45691" w:rsidRPr="007D2BDC" w:rsidRDefault="00E45691" w:rsidP="00CF578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</w:p>
        </w:tc>
        <w:tc>
          <w:tcPr>
            <w:tcW w:w="4536" w:type="dxa"/>
          </w:tcPr>
          <w:p w14:paraId="1B8C7D88" w14:textId="50871431" w:rsidR="00E45691" w:rsidRPr="007D2BDC" w:rsidRDefault="00E45691" w:rsidP="00CF578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местный бюджет</w:t>
            </w:r>
          </w:p>
        </w:tc>
        <w:tc>
          <w:tcPr>
            <w:tcW w:w="1872" w:type="dxa"/>
          </w:tcPr>
          <w:p w14:paraId="77B888F8" w14:textId="77777777" w:rsidR="00E45691" w:rsidRPr="007D2BDC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Управление образования</w:t>
            </w:r>
          </w:p>
        </w:tc>
        <w:tc>
          <w:tcPr>
            <w:tcW w:w="1152" w:type="dxa"/>
          </w:tcPr>
          <w:p w14:paraId="7D6B85A1" w14:textId="0D67C128" w:rsidR="00E45691" w:rsidRPr="00E45691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E45691">
              <w:rPr>
                <w:sz w:val="23"/>
                <w:szCs w:val="23"/>
              </w:rPr>
              <w:t>20,00</w:t>
            </w:r>
          </w:p>
        </w:tc>
        <w:tc>
          <w:tcPr>
            <w:tcW w:w="1153" w:type="dxa"/>
          </w:tcPr>
          <w:p w14:paraId="20F2754A" w14:textId="49596A5B" w:rsidR="00E45691" w:rsidRPr="00E45691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E45691">
              <w:rPr>
                <w:sz w:val="23"/>
                <w:szCs w:val="23"/>
              </w:rPr>
              <w:t>20,00</w:t>
            </w:r>
          </w:p>
        </w:tc>
        <w:tc>
          <w:tcPr>
            <w:tcW w:w="1153" w:type="dxa"/>
            <w:shd w:val="clear" w:color="auto" w:fill="auto"/>
          </w:tcPr>
          <w:p w14:paraId="108A5ED8" w14:textId="3464C9CF" w:rsidR="00E45691" w:rsidRPr="00E45691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E45691">
              <w:rPr>
                <w:sz w:val="23"/>
                <w:szCs w:val="23"/>
              </w:rPr>
              <w:t>20,00</w:t>
            </w:r>
          </w:p>
        </w:tc>
        <w:tc>
          <w:tcPr>
            <w:tcW w:w="1153" w:type="dxa"/>
          </w:tcPr>
          <w:p w14:paraId="27653879" w14:textId="199ED1D5" w:rsidR="00E45691" w:rsidRPr="00E45691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E45691">
              <w:rPr>
                <w:sz w:val="23"/>
                <w:szCs w:val="23"/>
              </w:rPr>
              <w:t>-</w:t>
            </w:r>
          </w:p>
        </w:tc>
        <w:tc>
          <w:tcPr>
            <w:tcW w:w="1153" w:type="dxa"/>
          </w:tcPr>
          <w:p w14:paraId="71342FAE" w14:textId="7CE4A4BA" w:rsidR="00E45691" w:rsidRPr="00E45691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E45691">
              <w:rPr>
                <w:sz w:val="23"/>
                <w:szCs w:val="23"/>
              </w:rPr>
              <w:t>-</w:t>
            </w:r>
          </w:p>
        </w:tc>
        <w:tc>
          <w:tcPr>
            <w:tcW w:w="1153" w:type="dxa"/>
          </w:tcPr>
          <w:p w14:paraId="7A16091D" w14:textId="6A90774B" w:rsidR="00E45691" w:rsidRPr="00E45691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E45691">
              <w:rPr>
                <w:sz w:val="23"/>
                <w:szCs w:val="23"/>
              </w:rPr>
              <w:t>-</w:t>
            </w:r>
          </w:p>
        </w:tc>
        <w:tc>
          <w:tcPr>
            <w:tcW w:w="1560" w:type="dxa"/>
          </w:tcPr>
          <w:p w14:paraId="3A6894BF" w14:textId="68B882A6" w:rsidR="00E45691" w:rsidRPr="00E45691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E45691">
              <w:rPr>
                <w:sz w:val="23"/>
                <w:szCs w:val="23"/>
              </w:rPr>
              <w:t>60,00</w:t>
            </w:r>
          </w:p>
        </w:tc>
      </w:tr>
      <w:tr w:rsidR="007F0075" w:rsidRPr="007D2BDC" w14:paraId="67E7249A" w14:textId="77777777" w:rsidTr="00B04441">
        <w:trPr>
          <w:trHeight w:val="193"/>
        </w:trPr>
        <w:tc>
          <w:tcPr>
            <w:tcW w:w="15594" w:type="dxa"/>
            <w:gridSpan w:val="10"/>
          </w:tcPr>
          <w:p w14:paraId="2FBC5A76" w14:textId="3798F168" w:rsidR="00E45691" w:rsidRPr="00E45691" w:rsidRDefault="00990BE4" w:rsidP="007F007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  <w:rPr>
                <w:sz w:val="23"/>
                <w:szCs w:val="23"/>
                <w:shd w:val="clear" w:color="auto" w:fill="FFFFFF"/>
              </w:rPr>
            </w:pPr>
            <w:r w:rsidRPr="007D2BDC">
              <w:rPr>
                <w:sz w:val="23"/>
                <w:szCs w:val="23"/>
              </w:rPr>
              <w:t xml:space="preserve">Задача 2: </w:t>
            </w:r>
            <w:r w:rsidR="007F0075" w:rsidRPr="007D2BDC">
              <w:rPr>
                <w:sz w:val="23"/>
                <w:szCs w:val="23"/>
              </w:rPr>
              <w:t>Сохранение и укрепление традиционных российских духовно-нравственных ценностей</w:t>
            </w:r>
            <w:r w:rsidR="007F0075" w:rsidRPr="007D2BDC">
              <w:rPr>
                <w:sz w:val="23"/>
                <w:szCs w:val="23"/>
                <w:shd w:val="clear" w:color="auto" w:fill="FFFFFF"/>
              </w:rPr>
              <w:t>, патриотизма, профилактика деструктивного поведения человека</w:t>
            </w:r>
          </w:p>
        </w:tc>
      </w:tr>
      <w:tr w:rsidR="00715A3D" w:rsidRPr="007D2BDC" w14:paraId="3D5E5062" w14:textId="77777777" w:rsidTr="00C434EE">
        <w:trPr>
          <w:trHeight w:val="193"/>
        </w:trPr>
        <w:tc>
          <w:tcPr>
            <w:tcW w:w="709" w:type="dxa"/>
            <w:vMerge w:val="restart"/>
          </w:tcPr>
          <w:p w14:paraId="2EE73449" w14:textId="1375ABF2" w:rsidR="00715A3D" w:rsidRPr="007D2BDC" w:rsidRDefault="00715A3D" w:rsidP="00CF578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2.1</w:t>
            </w:r>
          </w:p>
        </w:tc>
        <w:tc>
          <w:tcPr>
            <w:tcW w:w="4536" w:type="dxa"/>
            <w:shd w:val="clear" w:color="auto" w:fill="auto"/>
          </w:tcPr>
          <w:p w14:paraId="76CDA30B" w14:textId="51B064DE" w:rsidR="00715A3D" w:rsidRPr="007D2BDC" w:rsidRDefault="000A54E0" w:rsidP="00FD3C9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  <w:rPr>
                <w:color w:val="C00000"/>
                <w:sz w:val="23"/>
                <w:szCs w:val="23"/>
              </w:rPr>
            </w:pPr>
            <w:r w:rsidRPr="007D2BDC">
              <w:rPr>
                <w:bCs/>
                <w:color w:val="000000"/>
                <w:sz w:val="23"/>
                <w:szCs w:val="23"/>
                <w:u w:color="000000"/>
              </w:rPr>
              <w:t>Обеспечены литературой учреждения культуры</w:t>
            </w:r>
          </w:p>
        </w:tc>
        <w:tc>
          <w:tcPr>
            <w:tcW w:w="1872" w:type="dxa"/>
            <w:vMerge w:val="restart"/>
          </w:tcPr>
          <w:p w14:paraId="0F3B76F0" w14:textId="398BD8ED" w:rsidR="00B26129" w:rsidRPr="007D2BDC" w:rsidRDefault="00B26129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Управление культуры</w:t>
            </w:r>
          </w:p>
          <w:p w14:paraId="49F4C49F" w14:textId="6724F0EC" w:rsidR="00715A3D" w:rsidRPr="007D2BDC" w:rsidRDefault="00715A3D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1152" w:type="dxa"/>
            <w:vMerge w:val="restart"/>
          </w:tcPr>
          <w:p w14:paraId="6BBC5869" w14:textId="77777777" w:rsidR="00E45691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01910B6F" w14:textId="77777777" w:rsidR="00E45691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4E27E9B1" w14:textId="3398A224" w:rsidR="00715A3D" w:rsidRPr="00E45691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E45691">
              <w:rPr>
                <w:sz w:val="23"/>
                <w:szCs w:val="23"/>
              </w:rPr>
              <w:t>69,00</w:t>
            </w:r>
          </w:p>
        </w:tc>
        <w:tc>
          <w:tcPr>
            <w:tcW w:w="1153" w:type="dxa"/>
            <w:vMerge w:val="restart"/>
          </w:tcPr>
          <w:p w14:paraId="54F92811" w14:textId="77777777" w:rsidR="00E45691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3C52013F" w14:textId="77777777" w:rsidR="00E45691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6C3D14A6" w14:textId="0560ABCE" w:rsidR="00715A3D" w:rsidRPr="00E45691" w:rsidRDefault="00D405A0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  <w:r w:rsidR="00E45691" w:rsidRPr="00E45691">
              <w:rPr>
                <w:sz w:val="23"/>
                <w:szCs w:val="23"/>
              </w:rPr>
              <w:t>9,00</w:t>
            </w:r>
          </w:p>
        </w:tc>
        <w:tc>
          <w:tcPr>
            <w:tcW w:w="1153" w:type="dxa"/>
            <w:vMerge w:val="restart"/>
            <w:shd w:val="clear" w:color="auto" w:fill="auto"/>
          </w:tcPr>
          <w:p w14:paraId="65E1ED50" w14:textId="77777777" w:rsidR="00E45691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414C7778" w14:textId="77777777" w:rsidR="00E45691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7E4E0CFA" w14:textId="0211E507" w:rsidR="00715A3D" w:rsidRPr="00E45691" w:rsidRDefault="00D405A0" w:rsidP="00D405A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  <w:r w:rsidR="00E45691" w:rsidRPr="00E45691">
              <w:rPr>
                <w:sz w:val="23"/>
                <w:szCs w:val="23"/>
              </w:rPr>
              <w:t>9,00</w:t>
            </w:r>
          </w:p>
        </w:tc>
        <w:tc>
          <w:tcPr>
            <w:tcW w:w="1153" w:type="dxa"/>
            <w:vMerge w:val="restart"/>
          </w:tcPr>
          <w:p w14:paraId="0963548E" w14:textId="77777777" w:rsidR="00E45691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60292BD0" w14:textId="77777777" w:rsidR="00E45691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1354C996" w14:textId="42AF7505" w:rsidR="00715A3D" w:rsidRPr="00E45691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E45691">
              <w:rPr>
                <w:sz w:val="23"/>
                <w:szCs w:val="23"/>
              </w:rPr>
              <w:t>-</w:t>
            </w:r>
          </w:p>
        </w:tc>
        <w:tc>
          <w:tcPr>
            <w:tcW w:w="1153" w:type="dxa"/>
            <w:vMerge w:val="restart"/>
          </w:tcPr>
          <w:p w14:paraId="7F1D3BBD" w14:textId="77777777" w:rsidR="00E45691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027D516F" w14:textId="77777777" w:rsidR="00E45691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36C62F39" w14:textId="1F89BF51" w:rsidR="00715A3D" w:rsidRPr="00E45691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E45691">
              <w:rPr>
                <w:sz w:val="23"/>
                <w:szCs w:val="23"/>
              </w:rPr>
              <w:t>-</w:t>
            </w:r>
          </w:p>
        </w:tc>
        <w:tc>
          <w:tcPr>
            <w:tcW w:w="1153" w:type="dxa"/>
            <w:vMerge w:val="restart"/>
          </w:tcPr>
          <w:p w14:paraId="369D6FEB" w14:textId="77777777" w:rsidR="00E45691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07F72774" w14:textId="77777777" w:rsidR="00E45691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6C0E6C3B" w14:textId="50DB4BC8" w:rsidR="00715A3D" w:rsidRPr="00E45691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E45691">
              <w:rPr>
                <w:sz w:val="23"/>
                <w:szCs w:val="23"/>
              </w:rPr>
              <w:t>-</w:t>
            </w:r>
          </w:p>
        </w:tc>
        <w:tc>
          <w:tcPr>
            <w:tcW w:w="1560" w:type="dxa"/>
            <w:vMerge w:val="restart"/>
          </w:tcPr>
          <w:p w14:paraId="3E143E8E" w14:textId="77777777" w:rsidR="00E45691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768A2F7E" w14:textId="77777777" w:rsidR="00E45691" w:rsidRDefault="00E45691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005AFB10" w14:textId="29FAC662" w:rsidR="00715A3D" w:rsidRPr="00E45691" w:rsidRDefault="00E45691" w:rsidP="00D405A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E45691">
              <w:rPr>
                <w:sz w:val="23"/>
                <w:szCs w:val="23"/>
              </w:rPr>
              <w:t>2</w:t>
            </w:r>
            <w:r w:rsidR="00D405A0">
              <w:rPr>
                <w:sz w:val="23"/>
                <w:szCs w:val="23"/>
              </w:rPr>
              <w:t>0</w:t>
            </w:r>
            <w:r w:rsidRPr="00E45691">
              <w:rPr>
                <w:sz w:val="23"/>
                <w:szCs w:val="23"/>
              </w:rPr>
              <w:t>7,00</w:t>
            </w:r>
          </w:p>
        </w:tc>
      </w:tr>
      <w:tr w:rsidR="00990BE4" w:rsidRPr="007D2BDC" w14:paraId="5BD49139" w14:textId="77777777" w:rsidTr="00C434EE">
        <w:trPr>
          <w:trHeight w:val="193"/>
        </w:trPr>
        <w:tc>
          <w:tcPr>
            <w:tcW w:w="709" w:type="dxa"/>
            <w:vMerge/>
          </w:tcPr>
          <w:p w14:paraId="28297775" w14:textId="77777777" w:rsidR="00990BE4" w:rsidRPr="007D2BDC" w:rsidRDefault="00990BE4" w:rsidP="00CF578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</w:p>
        </w:tc>
        <w:tc>
          <w:tcPr>
            <w:tcW w:w="4536" w:type="dxa"/>
            <w:shd w:val="clear" w:color="auto" w:fill="auto"/>
          </w:tcPr>
          <w:p w14:paraId="59D888F6" w14:textId="41EF4DA9" w:rsidR="00990BE4" w:rsidRPr="007D2BDC" w:rsidRDefault="00FB66E9" w:rsidP="00CF578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bCs/>
                <w:color w:val="000000"/>
                <w:sz w:val="23"/>
                <w:szCs w:val="23"/>
                <w:u w:color="000000"/>
              </w:rPr>
            </w:pPr>
            <w:r w:rsidRPr="007D2BDC">
              <w:rPr>
                <w:bCs/>
                <w:color w:val="000000"/>
                <w:sz w:val="23"/>
                <w:szCs w:val="23"/>
                <w:u w:color="000000"/>
              </w:rPr>
              <w:t>м</w:t>
            </w:r>
            <w:r w:rsidR="0028180C" w:rsidRPr="007D2BDC">
              <w:rPr>
                <w:bCs/>
                <w:color w:val="000000"/>
                <w:sz w:val="23"/>
                <w:szCs w:val="23"/>
                <w:u w:color="000000"/>
              </w:rPr>
              <w:t>естный бюджет</w:t>
            </w:r>
          </w:p>
        </w:tc>
        <w:tc>
          <w:tcPr>
            <w:tcW w:w="1872" w:type="dxa"/>
            <w:vMerge/>
          </w:tcPr>
          <w:p w14:paraId="630B2DD1" w14:textId="77777777" w:rsidR="00990BE4" w:rsidRPr="007D2BDC" w:rsidRDefault="00990BE4" w:rsidP="00B2612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1152" w:type="dxa"/>
            <w:vMerge/>
          </w:tcPr>
          <w:p w14:paraId="3EE98CB5" w14:textId="77777777" w:rsidR="00990BE4" w:rsidRPr="00E45691" w:rsidRDefault="00990BE4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  <w:tc>
          <w:tcPr>
            <w:tcW w:w="1153" w:type="dxa"/>
            <w:vMerge/>
          </w:tcPr>
          <w:p w14:paraId="20C7D72B" w14:textId="77777777" w:rsidR="00990BE4" w:rsidRPr="00E45691" w:rsidRDefault="00990BE4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  <w:tc>
          <w:tcPr>
            <w:tcW w:w="1153" w:type="dxa"/>
            <w:vMerge/>
            <w:shd w:val="clear" w:color="auto" w:fill="auto"/>
          </w:tcPr>
          <w:p w14:paraId="2D96572D" w14:textId="77777777" w:rsidR="00990BE4" w:rsidRPr="00E45691" w:rsidRDefault="00990BE4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  <w:tc>
          <w:tcPr>
            <w:tcW w:w="1153" w:type="dxa"/>
            <w:vMerge/>
          </w:tcPr>
          <w:p w14:paraId="7B9B28EB" w14:textId="77777777" w:rsidR="00990BE4" w:rsidRPr="00E45691" w:rsidRDefault="00990BE4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  <w:tc>
          <w:tcPr>
            <w:tcW w:w="1153" w:type="dxa"/>
            <w:vMerge/>
          </w:tcPr>
          <w:p w14:paraId="0A7DBBD5" w14:textId="77777777" w:rsidR="00990BE4" w:rsidRPr="00E45691" w:rsidRDefault="00990BE4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  <w:tc>
          <w:tcPr>
            <w:tcW w:w="1153" w:type="dxa"/>
            <w:vMerge/>
          </w:tcPr>
          <w:p w14:paraId="149B829E" w14:textId="77777777" w:rsidR="00990BE4" w:rsidRPr="00E45691" w:rsidRDefault="00990BE4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</w:tcPr>
          <w:p w14:paraId="2CEEAFA1" w14:textId="77777777" w:rsidR="00990BE4" w:rsidRPr="00E45691" w:rsidRDefault="00990BE4" w:rsidP="00E4569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</w:tr>
      <w:tr w:rsidR="00D80D86" w:rsidRPr="007D2BDC" w14:paraId="1FBDB7B1" w14:textId="77777777" w:rsidTr="00C434EE">
        <w:trPr>
          <w:trHeight w:val="193"/>
        </w:trPr>
        <w:tc>
          <w:tcPr>
            <w:tcW w:w="709" w:type="dxa"/>
            <w:vMerge w:val="restart"/>
          </w:tcPr>
          <w:p w14:paraId="43027657" w14:textId="0373D160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2.2</w:t>
            </w:r>
          </w:p>
        </w:tc>
        <w:tc>
          <w:tcPr>
            <w:tcW w:w="4536" w:type="dxa"/>
            <w:shd w:val="clear" w:color="auto" w:fill="auto"/>
          </w:tcPr>
          <w:p w14:paraId="5082C591" w14:textId="34A3024A" w:rsidR="00D80D86" w:rsidRPr="007D2BDC" w:rsidRDefault="009A3C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bCs/>
                <w:color w:val="000000"/>
                <w:sz w:val="23"/>
                <w:szCs w:val="23"/>
                <w:u w:color="000000"/>
              </w:rPr>
            </w:pPr>
            <w:r>
              <w:rPr>
                <w:bCs/>
                <w:color w:val="000000"/>
                <w:sz w:val="23"/>
                <w:szCs w:val="23"/>
                <w:u w:color="000000"/>
              </w:rPr>
              <w:t>Повышен престиж личности в российском обществе</w:t>
            </w:r>
          </w:p>
        </w:tc>
        <w:tc>
          <w:tcPr>
            <w:tcW w:w="1872" w:type="dxa"/>
            <w:vMerge w:val="restart"/>
          </w:tcPr>
          <w:p w14:paraId="6DB4FCC5" w14:textId="77777777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Управление культуры</w:t>
            </w:r>
          </w:p>
          <w:p w14:paraId="43E21CF9" w14:textId="77777777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1152" w:type="dxa"/>
            <w:vMerge w:val="restart"/>
          </w:tcPr>
          <w:p w14:paraId="535208C7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0D2793D6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547E595E" w14:textId="1532C3A4" w:rsidR="00D80D86" w:rsidRPr="00E45691" w:rsidRDefault="009A3C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45</w:t>
            </w:r>
            <w:r w:rsidR="00D80D86" w:rsidRPr="00E45691">
              <w:rPr>
                <w:sz w:val="23"/>
                <w:szCs w:val="23"/>
              </w:rPr>
              <w:t>,00</w:t>
            </w:r>
          </w:p>
        </w:tc>
        <w:tc>
          <w:tcPr>
            <w:tcW w:w="1153" w:type="dxa"/>
            <w:vMerge w:val="restart"/>
          </w:tcPr>
          <w:p w14:paraId="58894E01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26826F74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0E374DFB" w14:textId="0517B608" w:rsidR="00D80D86" w:rsidRPr="00E45691" w:rsidRDefault="009A3C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</w:t>
            </w:r>
            <w:r w:rsidR="00D80D86" w:rsidRPr="00E45691">
              <w:rPr>
                <w:sz w:val="23"/>
                <w:szCs w:val="23"/>
              </w:rPr>
              <w:t>,00</w:t>
            </w:r>
          </w:p>
        </w:tc>
        <w:tc>
          <w:tcPr>
            <w:tcW w:w="1153" w:type="dxa"/>
            <w:vMerge w:val="restart"/>
            <w:shd w:val="clear" w:color="auto" w:fill="auto"/>
          </w:tcPr>
          <w:p w14:paraId="4B4C04DB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3E631F19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7AB7600F" w14:textId="5B1DC562" w:rsidR="00D80D86" w:rsidRPr="00E45691" w:rsidRDefault="009A3C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</w:t>
            </w:r>
            <w:r w:rsidR="00D80D86" w:rsidRPr="00E45691">
              <w:rPr>
                <w:sz w:val="23"/>
                <w:szCs w:val="23"/>
              </w:rPr>
              <w:t>,00</w:t>
            </w:r>
          </w:p>
        </w:tc>
        <w:tc>
          <w:tcPr>
            <w:tcW w:w="1153" w:type="dxa"/>
            <w:vMerge w:val="restart"/>
          </w:tcPr>
          <w:p w14:paraId="31D6DA66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1A8547DC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67ED2365" w14:textId="06227D5F" w:rsidR="00D80D86" w:rsidRPr="00E45691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E45691">
              <w:rPr>
                <w:sz w:val="23"/>
                <w:szCs w:val="23"/>
              </w:rPr>
              <w:t>-</w:t>
            </w:r>
          </w:p>
        </w:tc>
        <w:tc>
          <w:tcPr>
            <w:tcW w:w="1153" w:type="dxa"/>
            <w:vMerge w:val="restart"/>
          </w:tcPr>
          <w:p w14:paraId="74304CB2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7BFB48CA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0F73D4F4" w14:textId="72245E99" w:rsidR="00D80D86" w:rsidRPr="00E45691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E45691">
              <w:rPr>
                <w:sz w:val="23"/>
                <w:szCs w:val="23"/>
              </w:rPr>
              <w:t>-</w:t>
            </w:r>
          </w:p>
        </w:tc>
        <w:tc>
          <w:tcPr>
            <w:tcW w:w="1153" w:type="dxa"/>
            <w:vMerge w:val="restart"/>
          </w:tcPr>
          <w:p w14:paraId="784DFF1A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63407B75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69BD4066" w14:textId="3BCD30D0" w:rsidR="00D80D86" w:rsidRPr="00E45691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E45691">
              <w:rPr>
                <w:sz w:val="23"/>
                <w:szCs w:val="23"/>
              </w:rPr>
              <w:t>-</w:t>
            </w:r>
          </w:p>
        </w:tc>
        <w:tc>
          <w:tcPr>
            <w:tcW w:w="1560" w:type="dxa"/>
            <w:vMerge w:val="restart"/>
          </w:tcPr>
          <w:p w14:paraId="49D67853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43D2DD0C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1C5C65E5" w14:textId="62C27609" w:rsidR="00D80D86" w:rsidRPr="00E45691" w:rsidRDefault="009A3C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125</w:t>
            </w:r>
            <w:r w:rsidR="00D80D86" w:rsidRPr="00E45691">
              <w:rPr>
                <w:sz w:val="23"/>
                <w:szCs w:val="23"/>
              </w:rPr>
              <w:t>,00</w:t>
            </w:r>
          </w:p>
        </w:tc>
      </w:tr>
      <w:tr w:rsidR="00D80D86" w:rsidRPr="007D2BDC" w14:paraId="0D4B69A3" w14:textId="77777777" w:rsidTr="00C434EE">
        <w:trPr>
          <w:trHeight w:val="193"/>
        </w:trPr>
        <w:tc>
          <w:tcPr>
            <w:tcW w:w="709" w:type="dxa"/>
            <w:vMerge/>
          </w:tcPr>
          <w:p w14:paraId="4C3CCF4D" w14:textId="77777777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</w:p>
        </w:tc>
        <w:tc>
          <w:tcPr>
            <w:tcW w:w="4536" w:type="dxa"/>
            <w:shd w:val="clear" w:color="auto" w:fill="auto"/>
          </w:tcPr>
          <w:p w14:paraId="53E99A2F" w14:textId="27033A25" w:rsidR="00D80D86" w:rsidRPr="007D2BDC" w:rsidRDefault="009A3C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bCs/>
                <w:color w:val="000000"/>
                <w:sz w:val="23"/>
                <w:szCs w:val="23"/>
                <w:u w:color="000000"/>
              </w:rPr>
            </w:pPr>
            <w:r w:rsidRPr="007D2BDC">
              <w:rPr>
                <w:bCs/>
                <w:color w:val="000000"/>
                <w:sz w:val="23"/>
                <w:szCs w:val="23"/>
                <w:u w:color="000000"/>
              </w:rPr>
              <w:t>местный бюджет</w:t>
            </w:r>
          </w:p>
        </w:tc>
        <w:tc>
          <w:tcPr>
            <w:tcW w:w="1872" w:type="dxa"/>
            <w:vMerge/>
          </w:tcPr>
          <w:p w14:paraId="43CCD56A" w14:textId="77777777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1152" w:type="dxa"/>
            <w:vMerge/>
          </w:tcPr>
          <w:p w14:paraId="24242345" w14:textId="77777777" w:rsidR="00D80D86" w:rsidRPr="00E45691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  <w:tc>
          <w:tcPr>
            <w:tcW w:w="1153" w:type="dxa"/>
            <w:vMerge/>
          </w:tcPr>
          <w:p w14:paraId="1969C6CA" w14:textId="77777777" w:rsidR="00D80D86" w:rsidRPr="00E45691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  <w:tc>
          <w:tcPr>
            <w:tcW w:w="1153" w:type="dxa"/>
            <w:vMerge/>
            <w:shd w:val="clear" w:color="auto" w:fill="auto"/>
          </w:tcPr>
          <w:p w14:paraId="09FBFA1E" w14:textId="77777777" w:rsidR="00D80D86" w:rsidRPr="00E45691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  <w:tc>
          <w:tcPr>
            <w:tcW w:w="1153" w:type="dxa"/>
            <w:vMerge/>
          </w:tcPr>
          <w:p w14:paraId="22B7165C" w14:textId="77777777" w:rsidR="00D80D86" w:rsidRPr="00E45691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  <w:tc>
          <w:tcPr>
            <w:tcW w:w="1153" w:type="dxa"/>
            <w:vMerge/>
          </w:tcPr>
          <w:p w14:paraId="64E18982" w14:textId="77777777" w:rsidR="00D80D86" w:rsidRPr="00E45691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  <w:tc>
          <w:tcPr>
            <w:tcW w:w="1153" w:type="dxa"/>
            <w:vMerge/>
          </w:tcPr>
          <w:p w14:paraId="3B652202" w14:textId="77777777" w:rsidR="00D80D86" w:rsidRPr="00E45691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</w:tcPr>
          <w:p w14:paraId="31D68224" w14:textId="77777777" w:rsidR="00D80D86" w:rsidRPr="00E45691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</w:tr>
      <w:tr w:rsidR="00D80D86" w:rsidRPr="007D2BDC" w14:paraId="1E5CF9C5" w14:textId="77777777" w:rsidTr="00C434EE">
        <w:trPr>
          <w:trHeight w:val="193"/>
        </w:trPr>
        <w:tc>
          <w:tcPr>
            <w:tcW w:w="709" w:type="dxa"/>
            <w:vMerge w:val="restart"/>
          </w:tcPr>
          <w:p w14:paraId="67438EEE" w14:textId="51A7F09F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2.4</w:t>
            </w:r>
          </w:p>
        </w:tc>
        <w:tc>
          <w:tcPr>
            <w:tcW w:w="4536" w:type="dxa"/>
            <w:shd w:val="clear" w:color="auto" w:fill="auto"/>
          </w:tcPr>
          <w:p w14:paraId="25CF38CC" w14:textId="1FBDFF28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bCs/>
                <w:color w:val="000000"/>
                <w:sz w:val="23"/>
                <w:szCs w:val="23"/>
                <w:u w:color="000000"/>
              </w:rPr>
            </w:pPr>
            <w:r w:rsidRPr="007D2BDC">
              <w:rPr>
                <w:sz w:val="23"/>
                <w:szCs w:val="23"/>
                <w:shd w:val="clear" w:color="auto" w:fill="FFFFFF"/>
              </w:rPr>
              <w:t>Разъяснена сущность терроризма и его общественная опасность для формирования у граждан неприятия идеологии терроризма</w:t>
            </w:r>
          </w:p>
        </w:tc>
        <w:tc>
          <w:tcPr>
            <w:tcW w:w="1872" w:type="dxa"/>
            <w:vMerge w:val="restart"/>
          </w:tcPr>
          <w:p w14:paraId="2CDD1C1A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  <w:p w14:paraId="19C2B903" w14:textId="1D1E422B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Отдел по делам молодежи</w:t>
            </w:r>
          </w:p>
        </w:tc>
        <w:tc>
          <w:tcPr>
            <w:tcW w:w="1152" w:type="dxa"/>
            <w:vMerge w:val="restart"/>
          </w:tcPr>
          <w:p w14:paraId="5E95F38F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522C0E7A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12556351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72CF7DE9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5E4065D4" w14:textId="70CFE6A0" w:rsidR="00D80D86" w:rsidRPr="00E45691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15,00</w:t>
            </w:r>
          </w:p>
        </w:tc>
        <w:tc>
          <w:tcPr>
            <w:tcW w:w="1153" w:type="dxa"/>
            <w:vMerge w:val="restart"/>
          </w:tcPr>
          <w:p w14:paraId="0FB23F70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4003F2D0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3BB829D1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79AE7E49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678F69A1" w14:textId="23291244" w:rsidR="00D80D86" w:rsidRPr="00E45691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15,00</w:t>
            </w:r>
          </w:p>
        </w:tc>
        <w:tc>
          <w:tcPr>
            <w:tcW w:w="1153" w:type="dxa"/>
            <w:vMerge w:val="restart"/>
            <w:shd w:val="clear" w:color="auto" w:fill="auto"/>
          </w:tcPr>
          <w:p w14:paraId="1A1D80F8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2E74DC28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1FEE50AC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616B32BE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03D429BF" w14:textId="14998AB6" w:rsidR="00D80D86" w:rsidRPr="00E45691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15,00</w:t>
            </w:r>
          </w:p>
        </w:tc>
        <w:tc>
          <w:tcPr>
            <w:tcW w:w="1153" w:type="dxa"/>
            <w:vMerge w:val="restart"/>
          </w:tcPr>
          <w:p w14:paraId="11DE8318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65C251B3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268F6A8C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36000E27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7D523935" w14:textId="66F73D85" w:rsidR="00D80D86" w:rsidRPr="00E45691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153" w:type="dxa"/>
            <w:vMerge w:val="restart"/>
          </w:tcPr>
          <w:p w14:paraId="6E5B617E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286A3DF5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01A02C12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15E24FCA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5669A8A1" w14:textId="78C76E60" w:rsidR="00D80D86" w:rsidRPr="00E45691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153" w:type="dxa"/>
            <w:vMerge w:val="restart"/>
          </w:tcPr>
          <w:p w14:paraId="0FD23968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4E9BF88B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5F1347C1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09A215DD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2E77046D" w14:textId="2A2D8067" w:rsidR="00D80D86" w:rsidRPr="00E45691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560" w:type="dxa"/>
            <w:vMerge w:val="restart"/>
          </w:tcPr>
          <w:p w14:paraId="5AE5DAFA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2DF059F4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3762BB19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4844E97B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26F19E91" w14:textId="61B06CA5" w:rsidR="00D80D86" w:rsidRPr="00E45691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45,00</w:t>
            </w:r>
          </w:p>
        </w:tc>
      </w:tr>
      <w:tr w:rsidR="00D80D86" w:rsidRPr="007D2BDC" w14:paraId="774CA020" w14:textId="77777777" w:rsidTr="00C434EE">
        <w:trPr>
          <w:trHeight w:val="193"/>
        </w:trPr>
        <w:tc>
          <w:tcPr>
            <w:tcW w:w="709" w:type="dxa"/>
            <w:vMerge/>
          </w:tcPr>
          <w:p w14:paraId="6FE6ACEA" w14:textId="77777777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</w:p>
        </w:tc>
        <w:tc>
          <w:tcPr>
            <w:tcW w:w="4536" w:type="dxa"/>
            <w:shd w:val="clear" w:color="auto" w:fill="auto"/>
          </w:tcPr>
          <w:p w14:paraId="7F848F9B" w14:textId="355922CD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bCs/>
                <w:color w:val="000000"/>
                <w:sz w:val="23"/>
                <w:szCs w:val="23"/>
                <w:u w:color="000000"/>
              </w:rPr>
            </w:pPr>
            <w:r w:rsidRPr="007D2BDC">
              <w:rPr>
                <w:bCs/>
                <w:color w:val="000000"/>
                <w:sz w:val="23"/>
                <w:szCs w:val="23"/>
                <w:u w:color="000000"/>
              </w:rPr>
              <w:t>местный бюджет</w:t>
            </w:r>
          </w:p>
        </w:tc>
        <w:tc>
          <w:tcPr>
            <w:tcW w:w="1872" w:type="dxa"/>
            <w:vMerge/>
          </w:tcPr>
          <w:p w14:paraId="1B861E3A" w14:textId="77777777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1152" w:type="dxa"/>
            <w:vMerge/>
          </w:tcPr>
          <w:p w14:paraId="034266B9" w14:textId="77777777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1153" w:type="dxa"/>
            <w:vMerge/>
          </w:tcPr>
          <w:p w14:paraId="256B7DE8" w14:textId="77777777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1153" w:type="dxa"/>
            <w:vMerge/>
            <w:shd w:val="clear" w:color="auto" w:fill="auto"/>
          </w:tcPr>
          <w:p w14:paraId="27C9F7B0" w14:textId="77777777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1153" w:type="dxa"/>
            <w:vMerge/>
          </w:tcPr>
          <w:p w14:paraId="0A2FF395" w14:textId="77777777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1153" w:type="dxa"/>
            <w:vMerge/>
          </w:tcPr>
          <w:p w14:paraId="6CA04A08" w14:textId="77777777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1153" w:type="dxa"/>
            <w:vMerge/>
          </w:tcPr>
          <w:p w14:paraId="5C4509DE" w14:textId="77777777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1560" w:type="dxa"/>
            <w:vMerge/>
          </w:tcPr>
          <w:p w14:paraId="5F987851" w14:textId="77777777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</w:tr>
      <w:tr w:rsidR="00D80D86" w:rsidRPr="007D2BDC" w14:paraId="6940D870" w14:textId="77777777" w:rsidTr="00B04441">
        <w:trPr>
          <w:trHeight w:val="193"/>
        </w:trPr>
        <w:tc>
          <w:tcPr>
            <w:tcW w:w="15594" w:type="dxa"/>
            <w:gridSpan w:val="10"/>
          </w:tcPr>
          <w:p w14:paraId="08A97D84" w14:textId="1CC7B39C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  <w:rPr>
                <w:color w:val="C00000"/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 xml:space="preserve">Задача 3: </w:t>
            </w:r>
            <w:r w:rsidRPr="007D2BDC">
              <w:rPr>
                <w:sz w:val="23"/>
                <w:szCs w:val="23"/>
                <w:shd w:val="clear" w:color="auto" w:fill="FFFFFF"/>
              </w:rPr>
              <w:t>Обеспечение выполнения требований к антитеррористической защищенности объектов, находящихся в муниципальной собственности или в ведении органов местного самоуправления</w:t>
            </w:r>
          </w:p>
        </w:tc>
      </w:tr>
      <w:tr w:rsidR="00D80D86" w:rsidRPr="007D2BDC" w14:paraId="30C06D43" w14:textId="77777777" w:rsidTr="00563269">
        <w:trPr>
          <w:trHeight w:val="193"/>
        </w:trPr>
        <w:tc>
          <w:tcPr>
            <w:tcW w:w="709" w:type="dxa"/>
            <w:vMerge w:val="restart"/>
          </w:tcPr>
          <w:p w14:paraId="03E00733" w14:textId="0B7B3257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3.1</w:t>
            </w:r>
          </w:p>
        </w:tc>
        <w:tc>
          <w:tcPr>
            <w:tcW w:w="4536" w:type="dxa"/>
          </w:tcPr>
          <w:p w14:paraId="4480E840" w14:textId="7C317870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Повышена физическая безопасность на объектах с массовым пребыванием людей</w:t>
            </w:r>
          </w:p>
        </w:tc>
        <w:tc>
          <w:tcPr>
            <w:tcW w:w="1872" w:type="dxa"/>
            <w:vMerge w:val="restart"/>
          </w:tcPr>
          <w:p w14:paraId="3C971C83" w14:textId="77777777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Управление культуры</w:t>
            </w:r>
          </w:p>
          <w:p w14:paraId="205AA5FC" w14:textId="2C2C5A76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1152" w:type="dxa"/>
            <w:vMerge w:val="restart"/>
          </w:tcPr>
          <w:p w14:paraId="4FBE482E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2FFF1629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509E7A01" w14:textId="51E3ECC5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10 824,90</w:t>
            </w:r>
          </w:p>
        </w:tc>
        <w:tc>
          <w:tcPr>
            <w:tcW w:w="1153" w:type="dxa"/>
            <w:vMerge w:val="restart"/>
          </w:tcPr>
          <w:p w14:paraId="2FB3E52F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04A5A2C7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6ABB60D0" w14:textId="236C1671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0,00</w:t>
            </w:r>
          </w:p>
        </w:tc>
        <w:tc>
          <w:tcPr>
            <w:tcW w:w="1153" w:type="dxa"/>
            <w:vMerge w:val="restart"/>
            <w:shd w:val="clear" w:color="auto" w:fill="auto"/>
          </w:tcPr>
          <w:p w14:paraId="175CAA98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525BEAFB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317DED58" w14:textId="59093C52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0,00</w:t>
            </w:r>
          </w:p>
        </w:tc>
        <w:tc>
          <w:tcPr>
            <w:tcW w:w="1153" w:type="dxa"/>
            <w:vMerge w:val="restart"/>
          </w:tcPr>
          <w:p w14:paraId="18FEEA11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1C788F44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47072462" w14:textId="0666452D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-</w:t>
            </w:r>
          </w:p>
        </w:tc>
        <w:tc>
          <w:tcPr>
            <w:tcW w:w="1153" w:type="dxa"/>
            <w:vMerge w:val="restart"/>
          </w:tcPr>
          <w:p w14:paraId="651EB564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3385A937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780B8E27" w14:textId="6621A361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-</w:t>
            </w:r>
          </w:p>
        </w:tc>
        <w:tc>
          <w:tcPr>
            <w:tcW w:w="1153" w:type="dxa"/>
            <w:vMerge w:val="restart"/>
          </w:tcPr>
          <w:p w14:paraId="48F6D87E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58CF1590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6E59641A" w14:textId="40DC26F3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-</w:t>
            </w:r>
          </w:p>
        </w:tc>
        <w:tc>
          <w:tcPr>
            <w:tcW w:w="1560" w:type="dxa"/>
            <w:vMerge w:val="restart"/>
          </w:tcPr>
          <w:p w14:paraId="5BD2F366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4552DE2A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7662360C" w14:textId="46D06F83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10 824,90</w:t>
            </w:r>
          </w:p>
        </w:tc>
      </w:tr>
      <w:tr w:rsidR="00D80D86" w:rsidRPr="007D2BDC" w14:paraId="08978317" w14:textId="77777777" w:rsidTr="00563269">
        <w:trPr>
          <w:trHeight w:val="193"/>
        </w:trPr>
        <w:tc>
          <w:tcPr>
            <w:tcW w:w="709" w:type="dxa"/>
            <w:vMerge/>
          </w:tcPr>
          <w:p w14:paraId="7B32F478" w14:textId="77777777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</w:p>
        </w:tc>
        <w:tc>
          <w:tcPr>
            <w:tcW w:w="4536" w:type="dxa"/>
          </w:tcPr>
          <w:p w14:paraId="6CD99F92" w14:textId="378CC0F4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местный бюджет</w:t>
            </w:r>
          </w:p>
        </w:tc>
        <w:tc>
          <w:tcPr>
            <w:tcW w:w="1872" w:type="dxa"/>
            <w:vMerge/>
          </w:tcPr>
          <w:p w14:paraId="73CB872B" w14:textId="77777777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1152" w:type="dxa"/>
            <w:vMerge/>
          </w:tcPr>
          <w:p w14:paraId="620D6272" w14:textId="77777777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1153" w:type="dxa"/>
            <w:vMerge/>
          </w:tcPr>
          <w:p w14:paraId="3686A9EC" w14:textId="77777777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1153" w:type="dxa"/>
            <w:vMerge/>
            <w:shd w:val="clear" w:color="auto" w:fill="auto"/>
          </w:tcPr>
          <w:p w14:paraId="67319BE6" w14:textId="77777777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1153" w:type="dxa"/>
            <w:vMerge/>
          </w:tcPr>
          <w:p w14:paraId="7536A63C" w14:textId="77777777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1153" w:type="dxa"/>
            <w:vMerge/>
          </w:tcPr>
          <w:p w14:paraId="4C944A46" w14:textId="77777777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1153" w:type="dxa"/>
            <w:vMerge/>
          </w:tcPr>
          <w:p w14:paraId="6FF250A5" w14:textId="77777777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1560" w:type="dxa"/>
            <w:vMerge/>
          </w:tcPr>
          <w:p w14:paraId="3E0CB564" w14:textId="77777777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</w:tr>
      <w:tr w:rsidR="00D80D86" w:rsidRPr="007D2BDC" w14:paraId="005C69E0" w14:textId="77777777" w:rsidTr="00563269">
        <w:trPr>
          <w:trHeight w:val="193"/>
        </w:trPr>
        <w:tc>
          <w:tcPr>
            <w:tcW w:w="709" w:type="dxa"/>
          </w:tcPr>
          <w:p w14:paraId="6AF9262D" w14:textId="7F8821F3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3.2</w:t>
            </w:r>
          </w:p>
        </w:tc>
        <w:tc>
          <w:tcPr>
            <w:tcW w:w="4536" w:type="dxa"/>
          </w:tcPr>
          <w:p w14:paraId="733A7159" w14:textId="751AE80F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Повышена физическая безопасность на объектах с массовым пребыванием людей</w:t>
            </w:r>
          </w:p>
        </w:tc>
        <w:tc>
          <w:tcPr>
            <w:tcW w:w="1872" w:type="dxa"/>
          </w:tcPr>
          <w:p w14:paraId="241B5DD8" w14:textId="2B8D7DF3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УГЗН</w:t>
            </w:r>
          </w:p>
        </w:tc>
        <w:tc>
          <w:tcPr>
            <w:tcW w:w="1152" w:type="dxa"/>
          </w:tcPr>
          <w:p w14:paraId="48EBDA58" w14:textId="1865FB9C" w:rsidR="00D80D86" w:rsidRPr="00E45691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  <w:tc>
          <w:tcPr>
            <w:tcW w:w="1153" w:type="dxa"/>
          </w:tcPr>
          <w:p w14:paraId="1B2448A0" w14:textId="692054E6" w:rsidR="00D80D86" w:rsidRPr="00E45691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  <w:tc>
          <w:tcPr>
            <w:tcW w:w="1153" w:type="dxa"/>
            <w:shd w:val="clear" w:color="auto" w:fill="auto"/>
          </w:tcPr>
          <w:p w14:paraId="5A02CFC1" w14:textId="15794A33" w:rsidR="00D80D86" w:rsidRPr="00E45691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  <w:tc>
          <w:tcPr>
            <w:tcW w:w="1153" w:type="dxa"/>
          </w:tcPr>
          <w:p w14:paraId="38E910B5" w14:textId="506D8AF9" w:rsidR="00D80D86" w:rsidRPr="00E45691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  <w:tc>
          <w:tcPr>
            <w:tcW w:w="1153" w:type="dxa"/>
          </w:tcPr>
          <w:p w14:paraId="6032B151" w14:textId="639B1B27" w:rsidR="00D80D86" w:rsidRPr="00E45691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  <w:tc>
          <w:tcPr>
            <w:tcW w:w="1153" w:type="dxa"/>
          </w:tcPr>
          <w:p w14:paraId="13C947CC" w14:textId="537C5379" w:rsidR="00D80D86" w:rsidRPr="00E45691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  <w:tc>
          <w:tcPr>
            <w:tcW w:w="1560" w:type="dxa"/>
          </w:tcPr>
          <w:p w14:paraId="2BD408A5" w14:textId="7F0DE7A3" w:rsidR="00D80D86" w:rsidRPr="00E45691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</w:tr>
      <w:tr w:rsidR="00D80D86" w:rsidRPr="007D2BDC" w14:paraId="76309D7B" w14:textId="77777777" w:rsidTr="00563269">
        <w:trPr>
          <w:trHeight w:val="193"/>
        </w:trPr>
        <w:tc>
          <w:tcPr>
            <w:tcW w:w="709" w:type="dxa"/>
          </w:tcPr>
          <w:p w14:paraId="7456783C" w14:textId="77777777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</w:p>
        </w:tc>
        <w:tc>
          <w:tcPr>
            <w:tcW w:w="4536" w:type="dxa"/>
          </w:tcPr>
          <w:p w14:paraId="344F890A" w14:textId="244584BB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местный бюджет</w:t>
            </w:r>
          </w:p>
        </w:tc>
        <w:tc>
          <w:tcPr>
            <w:tcW w:w="1872" w:type="dxa"/>
          </w:tcPr>
          <w:p w14:paraId="6A49146E" w14:textId="77777777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1152" w:type="dxa"/>
          </w:tcPr>
          <w:p w14:paraId="10A1AAF6" w14:textId="11C338D8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E45691">
              <w:rPr>
                <w:sz w:val="23"/>
                <w:szCs w:val="23"/>
              </w:rPr>
              <w:t>4 000,00</w:t>
            </w:r>
          </w:p>
        </w:tc>
        <w:tc>
          <w:tcPr>
            <w:tcW w:w="1153" w:type="dxa"/>
          </w:tcPr>
          <w:p w14:paraId="25286188" w14:textId="7B98E7EC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E45691">
              <w:rPr>
                <w:sz w:val="23"/>
                <w:szCs w:val="23"/>
              </w:rPr>
              <w:t>0,00</w:t>
            </w:r>
          </w:p>
        </w:tc>
        <w:tc>
          <w:tcPr>
            <w:tcW w:w="1153" w:type="dxa"/>
            <w:shd w:val="clear" w:color="auto" w:fill="auto"/>
          </w:tcPr>
          <w:p w14:paraId="193260CC" w14:textId="4FE4C32F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E45691">
              <w:rPr>
                <w:sz w:val="23"/>
                <w:szCs w:val="23"/>
              </w:rPr>
              <w:t>0,00</w:t>
            </w:r>
          </w:p>
        </w:tc>
        <w:tc>
          <w:tcPr>
            <w:tcW w:w="1153" w:type="dxa"/>
          </w:tcPr>
          <w:p w14:paraId="3CB8230A" w14:textId="0E76B4C3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E45691">
              <w:rPr>
                <w:sz w:val="23"/>
                <w:szCs w:val="23"/>
              </w:rPr>
              <w:t>-</w:t>
            </w:r>
          </w:p>
        </w:tc>
        <w:tc>
          <w:tcPr>
            <w:tcW w:w="1153" w:type="dxa"/>
          </w:tcPr>
          <w:p w14:paraId="7F25018F" w14:textId="54899A26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E45691">
              <w:rPr>
                <w:sz w:val="23"/>
                <w:szCs w:val="23"/>
              </w:rPr>
              <w:t>-</w:t>
            </w:r>
          </w:p>
        </w:tc>
        <w:tc>
          <w:tcPr>
            <w:tcW w:w="1153" w:type="dxa"/>
          </w:tcPr>
          <w:p w14:paraId="49B9BD5D" w14:textId="19F27B88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E45691">
              <w:rPr>
                <w:sz w:val="23"/>
                <w:szCs w:val="23"/>
              </w:rPr>
              <w:t>-</w:t>
            </w:r>
          </w:p>
        </w:tc>
        <w:tc>
          <w:tcPr>
            <w:tcW w:w="1560" w:type="dxa"/>
          </w:tcPr>
          <w:p w14:paraId="75A280B5" w14:textId="1E24A656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C00000"/>
                <w:sz w:val="23"/>
                <w:szCs w:val="23"/>
              </w:rPr>
            </w:pPr>
            <w:r w:rsidRPr="00E45691">
              <w:rPr>
                <w:sz w:val="23"/>
                <w:szCs w:val="23"/>
              </w:rPr>
              <w:t>4 000,00</w:t>
            </w:r>
          </w:p>
        </w:tc>
      </w:tr>
      <w:tr w:rsidR="00D80D86" w:rsidRPr="007D2BDC" w14:paraId="76C25876" w14:textId="77777777" w:rsidTr="00563269">
        <w:trPr>
          <w:trHeight w:val="193"/>
        </w:trPr>
        <w:tc>
          <w:tcPr>
            <w:tcW w:w="5245" w:type="dxa"/>
            <w:gridSpan w:val="2"/>
          </w:tcPr>
          <w:p w14:paraId="302F1432" w14:textId="77777777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Всего на реализацию комплекса процессных мероприятий проекта, в т.ч.</w:t>
            </w:r>
          </w:p>
        </w:tc>
        <w:tc>
          <w:tcPr>
            <w:tcW w:w="1872" w:type="dxa"/>
            <w:vMerge w:val="restart"/>
          </w:tcPr>
          <w:p w14:paraId="192683CE" w14:textId="77777777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1152" w:type="dxa"/>
            <w:vMerge w:val="restart"/>
            <w:vAlign w:val="center"/>
          </w:tcPr>
          <w:p w14:paraId="067AEB19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7EE8C009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759B2DCE" w14:textId="59AF8683" w:rsidR="00D80D86" w:rsidRPr="007D2BDC" w:rsidRDefault="00B369D9" w:rsidP="009A3C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15 051,40</w:t>
            </w:r>
          </w:p>
        </w:tc>
        <w:tc>
          <w:tcPr>
            <w:tcW w:w="1153" w:type="dxa"/>
            <w:vMerge w:val="restart"/>
            <w:vAlign w:val="center"/>
          </w:tcPr>
          <w:p w14:paraId="0EB54DD8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4BC2006D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5D392BF9" w14:textId="06E3C29B" w:rsidR="00D80D86" w:rsidRPr="007D2BDC" w:rsidRDefault="00D405A0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114</w:t>
            </w:r>
            <w:r w:rsidR="00D80D86">
              <w:rPr>
                <w:sz w:val="23"/>
                <w:szCs w:val="23"/>
              </w:rPr>
              <w:t>,00</w:t>
            </w:r>
          </w:p>
        </w:tc>
        <w:tc>
          <w:tcPr>
            <w:tcW w:w="1153" w:type="dxa"/>
            <w:vMerge w:val="restart"/>
            <w:shd w:val="clear" w:color="auto" w:fill="auto"/>
            <w:vAlign w:val="center"/>
          </w:tcPr>
          <w:p w14:paraId="06B59BA8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00B5B9D6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7558DE46" w14:textId="54E2E2C8" w:rsidR="00D80D86" w:rsidRPr="007D2BDC" w:rsidRDefault="00D405A0" w:rsidP="009A3C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134</w:t>
            </w:r>
            <w:r w:rsidR="00D80D86">
              <w:rPr>
                <w:sz w:val="23"/>
                <w:szCs w:val="23"/>
              </w:rPr>
              <w:t>,00</w:t>
            </w:r>
          </w:p>
        </w:tc>
        <w:tc>
          <w:tcPr>
            <w:tcW w:w="1153" w:type="dxa"/>
            <w:vMerge w:val="restart"/>
            <w:vAlign w:val="center"/>
          </w:tcPr>
          <w:p w14:paraId="12EC2E21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  <w:p w14:paraId="13E95B8C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6D541611" w14:textId="258C56C4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153" w:type="dxa"/>
            <w:vMerge w:val="restart"/>
            <w:vAlign w:val="center"/>
          </w:tcPr>
          <w:p w14:paraId="24A1792F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4DE356F8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4DDF8715" w14:textId="26B376DA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153" w:type="dxa"/>
            <w:vMerge w:val="restart"/>
            <w:vAlign w:val="center"/>
          </w:tcPr>
          <w:p w14:paraId="238FEC81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  <w:p w14:paraId="79C9DC86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  <w:p w14:paraId="134E02AE" w14:textId="501DEA54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560" w:type="dxa"/>
            <w:vMerge w:val="restart"/>
            <w:vAlign w:val="center"/>
          </w:tcPr>
          <w:p w14:paraId="464955A3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3F24EB00" w14:textId="77777777" w:rsidR="00D80D86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32C97CB7" w14:textId="45FDCF33" w:rsidR="00D80D86" w:rsidRPr="007D2BDC" w:rsidRDefault="00D405A0" w:rsidP="00B369D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 </w:t>
            </w:r>
            <w:r w:rsidR="00B369D9">
              <w:rPr>
                <w:sz w:val="23"/>
                <w:szCs w:val="23"/>
              </w:rPr>
              <w:t>299</w:t>
            </w:r>
            <w:r w:rsidR="00D80D86">
              <w:rPr>
                <w:sz w:val="23"/>
                <w:szCs w:val="23"/>
              </w:rPr>
              <w:t>,40</w:t>
            </w:r>
          </w:p>
        </w:tc>
      </w:tr>
      <w:tr w:rsidR="00D80D86" w:rsidRPr="007D2BDC" w14:paraId="16E9B741" w14:textId="77777777" w:rsidTr="00563269">
        <w:trPr>
          <w:trHeight w:val="193"/>
        </w:trPr>
        <w:tc>
          <w:tcPr>
            <w:tcW w:w="5245" w:type="dxa"/>
            <w:gridSpan w:val="2"/>
          </w:tcPr>
          <w:p w14:paraId="18C89ADC" w14:textId="77777777" w:rsidR="00D80D86" w:rsidRPr="007D2BDC" w:rsidRDefault="00D80D86" w:rsidP="00D80D86">
            <w:pPr>
              <w:rPr>
                <w:color w:val="C00000"/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 xml:space="preserve">местный бюджет </w:t>
            </w:r>
          </w:p>
        </w:tc>
        <w:tc>
          <w:tcPr>
            <w:tcW w:w="1872" w:type="dxa"/>
            <w:vMerge/>
          </w:tcPr>
          <w:p w14:paraId="62E9A44A" w14:textId="77777777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1152" w:type="dxa"/>
            <w:vMerge/>
          </w:tcPr>
          <w:p w14:paraId="385097D4" w14:textId="77777777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1153" w:type="dxa"/>
            <w:vMerge/>
          </w:tcPr>
          <w:p w14:paraId="06DD7DE8" w14:textId="77777777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1153" w:type="dxa"/>
            <w:vMerge/>
            <w:shd w:val="clear" w:color="auto" w:fill="auto"/>
          </w:tcPr>
          <w:p w14:paraId="7A33D13E" w14:textId="77777777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1153" w:type="dxa"/>
            <w:vMerge/>
          </w:tcPr>
          <w:p w14:paraId="30EF3EEC" w14:textId="77777777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1153" w:type="dxa"/>
            <w:vMerge/>
          </w:tcPr>
          <w:p w14:paraId="654D9FE6" w14:textId="77777777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1153" w:type="dxa"/>
            <w:vMerge/>
          </w:tcPr>
          <w:p w14:paraId="6DFC3549" w14:textId="77777777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1560" w:type="dxa"/>
            <w:vMerge/>
          </w:tcPr>
          <w:p w14:paraId="7F951F96" w14:textId="77777777" w:rsidR="00D80D86" w:rsidRPr="007D2BDC" w:rsidRDefault="00D80D86" w:rsidP="00D80D8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</w:tr>
    </w:tbl>
    <w:p w14:paraId="40D9F2A0" w14:textId="77777777" w:rsidR="00C06466" w:rsidRDefault="00C06466" w:rsidP="00D242D2">
      <w:pPr>
        <w:spacing w:after="200" w:line="276" w:lineRule="auto"/>
        <w:jc w:val="center"/>
        <w:rPr>
          <w:sz w:val="23"/>
          <w:szCs w:val="23"/>
        </w:rPr>
      </w:pPr>
    </w:p>
    <w:p w14:paraId="694A7887" w14:textId="09CFAD3B" w:rsidR="00A46B9F" w:rsidRPr="007D2BDC" w:rsidRDefault="004119F4" w:rsidP="00D242D2">
      <w:pPr>
        <w:spacing w:after="200" w:line="276" w:lineRule="auto"/>
        <w:jc w:val="center"/>
        <w:rPr>
          <w:sz w:val="23"/>
          <w:szCs w:val="23"/>
        </w:rPr>
      </w:pPr>
      <w:r w:rsidRPr="007D2BDC">
        <w:rPr>
          <w:sz w:val="23"/>
          <w:szCs w:val="23"/>
        </w:rPr>
        <w:t>5</w:t>
      </w:r>
      <w:r w:rsidR="00A46B9F" w:rsidRPr="007D2BDC">
        <w:rPr>
          <w:sz w:val="23"/>
          <w:szCs w:val="23"/>
        </w:rPr>
        <w:t>. План реализации к</w:t>
      </w:r>
      <w:r w:rsidR="00F73F1C" w:rsidRPr="007D2BDC">
        <w:rPr>
          <w:sz w:val="23"/>
          <w:szCs w:val="23"/>
        </w:rPr>
        <w:t>омплекса процессных мероприятий</w:t>
      </w: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690"/>
        <w:gridCol w:w="19"/>
        <w:gridCol w:w="7933"/>
        <w:gridCol w:w="2018"/>
        <w:gridCol w:w="2127"/>
        <w:gridCol w:w="2948"/>
      </w:tblGrid>
      <w:tr w:rsidR="00B765E4" w:rsidRPr="007D2BDC" w14:paraId="2F91AF95" w14:textId="77777777" w:rsidTr="00FD4108">
        <w:trPr>
          <w:trHeight w:val="874"/>
          <w:tblHeader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575CC" w14:textId="77777777" w:rsidR="00B765E4" w:rsidRDefault="00B765E4" w:rsidP="00027DBF">
            <w:pPr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№</w:t>
            </w:r>
          </w:p>
          <w:p w14:paraId="68FEC17C" w14:textId="389931DB" w:rsidR="00C5639A" w:rsidRPr="007D2BDC" w:rsidRDefault="00C5639A" w:rsidP="00027DB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п/п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1A836" w14:textId="77777777" w:rsidR="00B765E4" w:rsidRPr="007D2BDC" w:rsidRDefault="00B765E4" w:rsidP="00027DBF">
            <w:pPr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Задача, мероприятие (результат) /</w:t>
            </w:r>
          </w:p>
          <w:p w14:paraId="27AEE441" w14:textId="77777777" w:rsidR="00B765E4" w:rsidRPr="007D2BDC" w:rsidRDefault="00B765E4" w:rsidP="00027DBF">
            <w:pPr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контрольная точка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753C6" w14:textId="77777777" w:rsidR="00B765E4" w:rsidRPr="007D2BDC" w:rsidRDefault="00B765E4" w:rsidP="00027DBF">
            <w:pPr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Дата наступления контрольной точки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5BBAE" w14:textId="77777777" w:rsidR="00B765E4" w:rsidRPr="007D2BDC" w:rsidRDefault="00B765E4" w:rsidP="00027DBF">
            <w:pPr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Ответственный исполнитель</w:t>
            </w:r>
          </w:p>
          <w:p w14:paraId="418DD9A7" w14:textId="77777777" w:rsidR="00B765E4" w:rsidRPr="007D2BDC" w:rsidRDefault="00B765E4" w:rsidP="00027DB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3B488" w14:textId="77777777" w:rsidR="00B765E4" w:rsidRPr="007D2BDC" w:rsidRDefault="00B765E4" w:rsidP="00EA7563">
            <w:pPr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Вид подтверждающего документа</w:t>
            </w:r>
          </w:p>
        </w:tc>
      </w:tr>
      <w:tr w:rsidR="00B765E4" w:rsidRPr="007D2BDC" w14:paraId="68AF8647" w14:textId="77777777" w:rsidTr="00FD4108">
        <w:trPr>
          <w:trHeight w:val="273"/>
          <w:tblHeader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9A972" w14:textId="77777777" w:rsidR="00B765E4" w:rsidRPr="007D2BDC" w:rsidRDefault="00B765E4" w:rsidP="00027DBF">
            <w:pPr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1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62460" w14:textId="77777777" w:rsidR="00B765E4" w:rsidRPr="007D2BDC" w:rsidRDefault="00B765E4" w:rsidP="00027DBF">
            <w:pPr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2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E45EC" w14:textId="77777777" w:rsidR="00B765E4" w:rsidRPr="007D2BDC" w:rsidRDefault="00B765E4" w:rsidP="00027DBF">
            <w:pPr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D77C8" w14:textId="77777777" w:rsidR="00B765E4" w:rsidRPr="007D2BDC" w:rsidRDefault="00B765E4" w:rsidP="00027DBF">
            <w:pPr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8EFAD" w14:textId="77777777" w:rsidR="00B765E4" w:rsidRPr="007D2BDC" w:rsidRDefault="00B765E4" w:rsidP="00027DBF">
            <w:pPr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5</w:t>
            </w:r>
          </w:p>
        </w:tc>
      </w:tr>
      <w:tr w:rsidR="00B765E4" w:rsidRPr="007D2BDC" w14:paraId="353E0661" w14:textId="77777777" w:rsidTr="00265C0D">
        <w:trPr>
          <w:trHeight w:val="173"/>
        </w:trPr>
        <w:tc>
          <w:tcPr>
            <w:tcW w:w="157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AA49C" w14:textId="77777777" w:rsidR="00E32F99" w:rsidRDefault="007D28F1" w:rsidP="00B765E4">
            <w:pPr>
              <w:rPr>
                <w:sz w:val="23"/>
                <w:szCs w:val="23"/>
                <w:shd w:val="clear" w:color="auto" w:fill="FFFFFF"/>
              </w:rPr>
            </w:pPr>
            <w:r w:rsidRPr="007D2BDC">
              <w:rPr>
                <w:sz w:val="23"/>
                <w:szCs w:val="23"/>
              </w:rPr>
              <w:t>Задача 1: Предупреждение и п</w:t>
            </w:r>
            <w:r w:rsidRPr="007D2BDC">
              <w:rPr>
                <w:sz w:val="23"/>
                <w:szCs w:val="23"/>
                <w:shd w:val="clear" w:color="auto" w:fill="FFFFFF"/>
              </w:rPr>
              <w:t>ресечение преступлений и правонарушений экстремистской и террористической направленности</w:t>
            </w:r>
          </w:p>
          <w:p w14:paraId="30BF481B" w14:textId="0DC14841" w:rsidR="00C06466" w:rsidRPr="00554D62" w:rsidRDefault="00C06466" w:rsidP="00B765E4">
            <w:pPr>
              <w:rPr>
                <w:sz w:val="23"/>
                <w:szCs w:val="23"/>
                <w:shd w:val="clear" w:color="auto" w:fill="FFFFFF"/>
              </w:rPr>
            </w:pPr>
          </w:p>
        </w:tc>
      </w:tr>
      <w:tr w:rsidR="00D9345D" w:rsidRPr="007D2BDC" w14:paraId="065A6E7A" w14:textId="77777777" w:rsidTr="00FD4108">
        <w:trPr>
          <w:trHeight w:val="660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7879786" w14:textId="77777777" w:rsidR="00D9345D" w:rsidRPr="007D2BDC" w:rsidRDefault="00D9345D" w:rsidP="001509BA">
            <w:pPr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1.1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CCB2D1" w14:textId="19569247" w:rsidR="00D9345D" w:rsidRPr="007D2BDC" w:rsidRDefault="00D9345D" w:rsidP="00FD3C99">
            <w:pPr>
              <w:jc w:val="both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Получены углубленные знани</w:t>
            </w:r>
            <w:r w:rsidR="00FD3C99">
              <w:rPr>
                <w:sz w:val="23"/>
                <w:szCs w:val="23"/>
              </w:rPr>
              <w:t>я</w:t>
            </w:r>
            <w:r w:rsidRPr="007D2BDC">
              <w:rPr>
                <w:sz w:val="23"/>
                <w:szCs w:val="23"/>
              </w:rPr>
              <w:t xml:space="preserve"> для выявления потенциальных угроз экстремистской направленности</w:t>
            </w:r>
          </w:p>
        </w:tc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702C4D" w14:textId="29366012" w:rsidR="00D9345D" w:rsidRDefault="00FD4108" w:rsidP="00027DB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ежегодно </w:t>
            </w:r>
            <w:r w:rsidR="00FD3C99">
              <w:rPr>
                <w:sz w:val="23"/>
                <w:szCs w:val="23"/>
              </w:rPr>
              <w:t>до</w:t>
            </w:r>
          </w:p>
          <w:p w14:paraId="22F4CC2D" w14:textId="11A3092D" w:rsidR="00FD4108" w:rsidRPr="007D2BDC" w:rsidRDefault="00FD4108" w:rsidP="00027DB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 декабря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EA4891" w14:textId="77777777" w:rsidR="00D9345D" w:rsidRPr="007D2BDC" w:rsidRDefault="00D9345D" w:rsidP="00B0444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Управление культуры</w:t>
            </w:r>
          </w:p>
          <w:p w14:paraId="4CD6A3E5" w14:textId="77777777" w:rsidR="00D9345D" w:rsidRPr="007D2BDC" w:rsidRDefault="00D9345D" w:rsidP="003E211E">
            <w:pPr>
              <w:jc w:val="center"/>
              <w:rPr>
                <w:sz w:val="23"/>
                <w:szCs w:val="23"/>
              </w:rPr>
            </w:pPr>
          </w:p>
          <w:p w14:paraId="2449A26E" w14:textId="7762A783" w:rsidR="00D9345D" w:rsidRPr="007D2BDC" w:rsidRDefault="00D9345D" w:rsidP="003E211E">
            <w:pPr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Управление образования</w:t>
            </w:r>
          </w:p>
        </w:tc>
        <w:tc>
          <w:tcPr>
            <w:tcW w:w="29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8E319" w14:textId="77777777" w:rsidR="00D9345D" w:rsidRPr="007D2BDC" w:rsidRDefault="00D9345D" w:rsidP="00FD4108">
            <w:pPr>
              <w:rPr>
                <w:color w:val="C00000"/>
                <w:sz w:val="23"/>
                <w:szCs w:val="23"/>
              </w:rPr>
            </w:pPr>
          </w:p>
          <w:p w14:paraId="229CE789" w14:textId="77777777" w:rsidR="00D9345D" w:rsidRPr="007D2BDC" w:rsidRDefault="00D9345D" w:rsidP="00FD4108">
            <w:pPr>
              <w:rPr>
                <w:color w:val="C00000"/>
                <w:sz w:val="23"/>
                <w:szCs w:val="23"/>
              </w:rPr>
            </w:pPr>
          </w:p>
          <w:p w14:paraId="786B481C" w14:textId="77777777" w:rsidR="00D9345D" w:rsidRPr="007D2BDC" w:rsidRDefault="00D9345D" w:rsidP="00FD4108">
            <w:pPr>
              <w:rPr>
                <w:color w:val="C00000"/>
                <w:sz w:val="23"/>
                <w:szCs w:val="23"/>
              </w:rPr>
            </w:pPr>
          </w:p>
          <w:p w14:paraId="37E925C3" w14:textId="75860E11" w:rsidR="00D9345D" w:rsidRPr="007D2BDC" w:rsidRDefault="00D9345D" w:rsidP="00FD4108">
            <w:pPr>
              <w:rPr>
                <w:color w:val="C00000"/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План-график</w:t>
            </w:r>
          </w:p>
        </w:tc>
      </w:tr>
      <w:tr w:rsidR="00D9345D" w:rsidRPr="007D2BDC" w14:paraId="1D785A7F" w14:textId="77777777" w:rsidTr="00FD4108">
        <w:trPr>
          <w:trHeight w:val="234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D5D28B5" w14:textId="77777777" w:rsidR="00D9345D" w:rsidRPr="007D2BDC" w:rsidRDefault="00D9345D" w:rsidP="001509BA">
            <w:pPr>
              <w:rPr>
                <w:sz w:val="23"/>
                <w:szCs w:val="23"/>
              </w:rPr>
            </w:pPr>
          </w:p>
        </w:tc>
        <w:tc>
          <w:tcPr>
            <w:tcW w:w="793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9EF6172" w14:textId="0633AC33" w:rsidR="00D9345D" w:rsidRPr="007D2BDC" w:rsidRDefault="00D9345D" w:rsidP="003E211E">
            <w:pPr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 xml:space="preserve">      Контрольная точка 1.1. Закупка включена в план-график</w:t>
            </w:r>
          </w:p>
        </w:tc>
        <w:tc>
          <w:tcPr>
            <w:tcW w:w="20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7A4D60" w14:textId="77777777" w:rsidR="00D9345D" w:rsidRPr="007D2BDC" w:rsidRDefault="00D9345D" w:rsidP="00027DB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F71220" w14:textId="77777777" w:rsidR="00D9345D" w:rsidRPr="007D2BDC" w:rsidRDefault="00D9345D" w:rsidP="00B0444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2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F1C94" w14:textId="77777777" w:rsidR="00D9345D" w:rsidRPr="007D2BDC" w:rsidRDefault="00D9345D" w:rsidP="00FD4108">
            <w:pPr>
              <w:rPr>
                <w:color w:val="C00000"/>
                <w:sz w:val="23"/>
                <w:szCs w:val="23"/>
              </w:rPr>
            </w:pPr>
          </w:p>
        </w:tc>
      </w:tr>
      <w:tr w:rsidR="00D9345D" w:rsidRPr="007D2BDC" w14:paraId="55875697" w14:textId="77777777" w:rsidTr="00FD4108">
        <w:trPr>
          <w:trHeight w:val="285"/>
        </w:trPr>
        <w:tc>
          <w:tcPr>
            <w:tcW w:w="70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2D65E6" w14:textId="77777777" w:rsidR="00D9345D" w:rsidRPr="007D2BDC" w:rsidRDefault="00D9345D" w:rsidP="008F6826">
            <w:pPr>
              <w:rPr>
                <w:sz w:val="23"/>
                <w:szCs w:val="23"/>
              </w:rPr>
            </w:pPr>
          </w:p>
        </w:tc>
        <w:tc>
          <w:tcPr>
            <w:tcW w:w="79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AE8B1" w14:textId="30A56D61" w:rsidR="00D9345D" w:rsidRPr="007D2BDC" w:rsidRDefault="00D9345D" w:rsidP="008F6826">
            <w:pPr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 xml:space="preserve">      Контрольная точка 1.2. Заключение муниципального контакта</w:t>
            </w:r>
          </w:p>
        </w:tc>
        <w:tc>
          <w:tcPr>
            <w:tcW w:w="20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ADBAB9" w14:textId="77777777" w:rsidR="00D9345D" w:rsidRPr="007D2BDC" w:rsidRDefault="00D9345D" w:rsidP="008F68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E11EAE" w14:textId="77777777" w:rsidR="00D9345D" w:rsidRPr="007D2BDC" w:rsidRDefault="00D9345D" w:rsidP="008F68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2BA06" w14:textId="3CBAAA3A" w:rsidR="00D9345D" w:rsidRPr="007D2BDC" w:rsidRDefault="00D9345D" w:rsidP="00FD4108">
            <w:pPr>
              <w:rPr>
                <w:color w:val="C00000"/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Муниципальный контракт</w:t>
            </w:r>
          </w:p>
        </w:tc>
      </w:tr>
      <w:tr w:rsidR="00D9345D" w:rsidRPr="007D2BDC" w14:paraId="63550A59" w14:textId="77777777" w:rsidTr="00FD4108">
        <w:trPr>
          <w:trHeight w:val="285"/>
        </w:trPr>
        <w:tc>
          <w:tcPr>
            <w:tcW w:w="709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7F4E0C" w14:textId="77777777" w:rsidR="00D9345D" w:rsidRPr="007D2BDC" w:rsidRDefault="00D9345D" w:rsidP="008F6826">
            <w:pPr>
              <w:rPr>
                <w:sz w:val="23"/>
                <w:szCs w:val="23"/>
              </w:rPr>
            </w:pPr>
          </w:p>
        </w:tc>
        <w:tc>
          <w:tcPr>
            <w:tcW w:w="79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1F754" w14:textId="2AD9BF65" w:rsidR="00D9345D" w:rsidRPr="007D2BDC" w:rsidRDefault="00D9345D" w:rsidP="008F6826">
            <w:pPr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 xml:space="preserve">      Контрольная точка 1.3. Произведена приемка выполненных работ</w:t>
            </w:r>
          </w:p>
        </w:tc>
        <w:tc>
          <w:tcPr>
            <w:tcW w:w="20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A2A9B" w14:textId="77777777" w:rsidR="00D9345D" w:rsidRPr="007D2BDC" w:rsidRDefault="00D9345D" w:rsidP="008F68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15506" w14:textId="77777777" w:rsidR="00D9345D" w:rsidRPr="007D2BDC" w:rsidRDefault="00D9345D" w:rsidP="008F68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7A36A" w14:textId="60214A0F" w:rsidR="00D9345D" w:rsidRPr="007D2BDC" w:rsidRDefault="00D9345D" w:rsidP="00FD4108">
            <w:pPr>
              <w:rPr>
                <w:color w:val="C00000"/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Акт выполненных работ</w:t>
            </w:r>
          </w:p>
        </w:tc>
      </w:tr>
      <w:tr w:rsidR="00FD4108" w:rsidRPr="007D2BDC" w14:paraId="571CD886" w14:textId="77777777" w:rsidTr="00FD4108">
        <w:trPr>
          <w:trHeight w:val="351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64D007B" w14:textId="77777777" w:rsidR="00FD4108" w:rsidRPr="007D2BDC" w:rsidRDefault="00FD4108" w:rsidP="00FD4108">
            <w:pPr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1.2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8576E" w14:textId="1A40A2DC" w:rsidR="00FD4108" w:rsidRPr="007D2BDC" w:rsidRDefault="00FD4108" w:rsidP="00FD4108">
            <w:pPr>
              <w:spacing w:line="240" w:lineRule="atLeast"/>
              <w:ind w:left="114" w:right="62"/>
              <w:contextualSpacing/>
              <w:jc w:val="both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Сформированы профессиональные практические компетенции для проведения антитеррористических мероприятий</w:t>
            </w:r>
          </w:p>
        </w:tc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E0B9FD6" w14:textId="77777777" w:rsidR="00FD3C99" w:rsidRDefault="00FD3C99" w:rsidP="00FD3C99">
            <w:pPr>
              <w:jc w:val="center"/>
              <w:rPr>
                <w:sz w:val="23"/>
                <w:szCs w:val="23"/>
              </w:rPr>
            </w:pPr>
          </w:p>
          <w:p w14:paraId="34B795AA" w14:textId="77777777" w:rsidR="00FD3C99" w:rsidRDefault="00FD3C99" w:rsidP="00FD3C9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ежегодно до</w:t>
            </w:r>
          </w:p>
          <w:p w14:paraId="37DF149E" w14:textId="01F5640B" w:rsidR="00FD4108" w:rsidRPr="007D2BDC" w:rsidRDefault="00FD3C99" w:rsidP="00FD3C9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 декабря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D7E2CD" w14:textId="77777777" w:rsidR="00FD4108" w:rsidRPr="007D2BDC" w:rsidRDefault="00FD4108" w:rsidP="00FD410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Управление культуры</w:t>
            </w:r>
          </w:p>
          <w:p w14:paraId="2424D586" w14:textId="77777777" w:rsidR="00FD4108" w:rsidRPr="007D2BDC" w:rsidRDefault="00FD4108" w:rsidP="00FD410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  <w:p w14:paraId="0426BC55" w14:textId="342043AE" w:rsidR="00FD4108" w:rsidRPr="007D2BDC" w:rsidRDefault="00FD4108" w:rsidP="00FD4108">
            <w:pPr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Управление образования</w:t>
            </w:r>
          </w:p>
        </w:tc>
        <w:tc>
          <w:tcPr>
            <w:tcW w:w="29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31B7B" w14:textId="77777777" w:rsidR="00FD4108" w:rsidRPr="007D2BDC" w:rsidRDefault="00FD4108" w:rsidP="00FD4108">
            <w:pPr>
              <w:rPr>
                <w:color w:val="C00000"/>
                <w:sz w:val="23"/>
                <w:szCs w:val="23"/>
              </w:rPr>
            </w:pPr>
          </w:p>
          <w:p w14:paraId="46C222D6" w14:textId="77777777" w:rsidR="00FD4108" w:rsidRPr="007D2BDC" w:rsidRDefault="00FD4108" w:rsidP="00FD4108">
            <w:pPr>
              <w:rPr>
                <w:color w:val="C00000"/>
                <w:sz w:val="23"/>
                <w:szCs w:val="23"/>
              </w:rPr>
            </w:pPr>
          </w:p>
          <w:p w14:paraId="5D13AE91" w14:textId="6C1AF7D9" w:rsidR="00FD4108" w:rsidRPr="007D2BDC" w:rsidRDefault="00FD4108" w:rsidP="00FD4108">
            <w:pPr>
              <w:rPr>
                <w:color w:val="C00000"/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План-график</w:t>
            </w:r>
          </w:p>
        </w:tc>
      </w:tr>
      <w:tr w:rsidR="00FD4108" w:rsidRPr="007D2BDC" w14:paraId="7BA5F407" w14:textId="77777777" w:rsidTr="00554D62">
        <w:trPr>
          <w:trHeight w:val="287"/>
        </w:trPr>
        <w:tc>
          <w:tcPr>
            <w:tcW w:w="70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AB8372" w14:textId="77777777" w:rsidR="00FD4108" w:rsidRPr="007D2BDC" w:rsidRDefault="00FD4108" w:rsidP="00FD4108">
            <w:pPr>
              <w:rPr>
                <w:sz w:val="23"/>
                <w:szCs w:val="23"/>
              </w:rPr>
            </w:pP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E5C12" w14:textId="54BC0C03" w:rsidR="00FD4108" w:rsidRPr="007D2BDC" w:rsidRDefault="00FD4108" w:rsidP="00FD4108">
            <w:pPr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 xml:space="preserve">     Контрольная точка 1.1. Закупка включена в план-график</w:t>
            </w:r>
          </w:p>
        </w:tc>
        <w:tc>
          <w:tcPr>
            <w:tcW w:w="20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0EA6C05" w14:textId="338DCC02" w:rsidR="00FD4108" w:rsidRPr="007D2BDC" w:rsidRDefault="00FD4108" w:rsidP="00FD41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C3ED6DB" w14:textId="6198875C" w:rsidR="00FD4108" w:rsidRPr="007D2BDC" w:rsidRDefault="00FD4108" w:rsidP="00FD41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4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1C55DA3" w14:textId="3A4419A4" w:rsidR="00FD4108" w:rsidRPr="007D2BDC" w:rsidRDefault="00FD4108" w:rsidP="00FD4108">
            <w:pPr>
              <w:rPr>
                <w:color w:val="C00000"/>
                <w:sz w:val="23"/>
                <w:szCs w:val="23"/>
              </w:rPr>
            </w:pPr>
          </w:p>
        </w:tc>
      </w:tr>
      <w:tr w:rsidR="00FD4108" w:rsidRPr="007D2BDC" w14:paraId="0C002B9A" w14:textId="77777777" w:rsidTr="00FD4108">
        <w:trPr>
          <w:trHeight w:val="258"/>
        </w:trPr>
        <w:tc>
          <w:tcPr>
            <w:tcW w:w="70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8FAB21" w14:textId="77777777" w:rsidR="00FD4108" w:rsidRPr="007D2BDC" w:rsidRDefault="00FD4108" w:rsidP="00FD4108">
            <w:pPr>
              <w:rPr>
                <w:sz w:val="23"/>
                <w:szCs w:val="23"/>
              </w:rPr>
            </w:pP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AA4CAC2" w14:textId="77777777" w:rsidR="00FD4108" w:rsidRPr="007D2BDC" w:rsidRDefault="00FD4108" w:rsidP="00FD4108">
            <w:pPr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 xml:space="preserve">      Контрольная точка 1.2. Заключение муниципального контакта</w:t>
            </w:r>
          </w:p>
        </w:tc>
        <w:tc>
          <w:tcPr>
            <w:tcW w:w="20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0B3FD8" w14:textId="6AA75B68" w:rsidR="00FD4108" w:rsidRPr="007D2BDC" w:rsidRDefault="00FD4108" w:rsidP="00FD41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99D2F63" w14:textId="3FE90D13" w:rsidR="00FD4108" w:rsidRPr="007D2BDC" w:rsidRDefault="00FD4108" w:rsidP="00FD41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2FD4B5" w14:textId="6F24A007" w:rsidR="00FD4108" w:rsidRPr="007D2BDC" w:rsidRDefault="00FD4108" w:rsidP="00FD4108">
            <w:pPr>
              <w:rPr>
                <w:color w:val="C00000"/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Муниципальный контракт</w:t>
            </w:r>
          </w:p>
        </w:tc>
      </w:tr>
      <w:tr w:rsidR="00FD4108" w:rsidRPr="007D2BDC" w14:paraId="7BDF61D0" w14:textId="77777777" w:rsidTr="00FD4108">
        <w:trPr>
          <w:trHeight w:val="258"/>
        </w:trPr>
        <w:tc>
          <w:tcPr>
            <w:tcW w:w="70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95728E" w14:textId="77777777" w:rsidR="00FD4108" w:rsidRPr="007D2BDC" w:rsidRDefault="00FD4108" w:rsidP="00FD4108">
            <w:pPr>
              <w:rPr>
                <w:sz w:val="23"/>
                <w:szCs w:val="23"/>
              </w:rPr>
            </w:pP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8B9F4" w14:textId="53F7827F" w:rsidR="00FD4108" w:rsidRPr="007D2BDC" w:rsidRDefault="00FD4108" w:rsidP="00FD4108">
            <w:pPr>
              <w:ind w:left="317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Контрольная точка 1.3. Произведена приемка выполненных работ</w:t>
            </w:r>
          </w:p>
        </w:tc>
        <w:tc>
          <w:tcPr>
            <w:tcW w:w="20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36B5C90" w14:textId="1E3C7A1C" w:rsidR="00FD4108" w:rsidRPr="007D2BDC" w:rsidRDefault="00FD4108" w:rsidP="00FD41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8CAAAA6" w14:textId="5E9F3EE3" w:rsidR="00FD4108" w:rsidRPr="007D2BDC" w:rsidRDefault="00FD4108" w:rsidP="00FD41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016DD5" w14:textId="6B1C0F5F" w:rsidR="00FD4108" w:rsidRPr="007D2BDC" w:rsidRDefault="00FD4108" w:rsidP="00FD4108">
            <w:pPr>
              <w:rPr>
                <w:color w:val="C00000"/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Акт выполненных работ</w:t>
            </w:r>
          </w:p>
        </w:tc>
      </w:tr>
      <w:tr w:rsidR="00FD4108" w:rsidRPr="007D2BDC" w14:paraId="382CB58F" w14:textId="77777777" w:rsidTr="00FD4108">
        <w:trPr>
          <w:trHeight w:val="177"/>
        </w:trPr>
        <w:tc>
          <w:tcPr>
            <w:tcW w:w="7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77D8742" w14:textId="20BF4DD3" w:rsidR="00FD4108" w:rsidRPr="007D2BDC" w:rsidRDefault="00FD4108" w:rsidP="00FD4108">
            <w:pPr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1.3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AC465" w14:textId="56743129" w:rsidR="00FD4108" w:rsidRPr="007D2BDC" w:rsidRDefault="00FD4108" w:rsidP="00FD4108">
            <w:pPr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 xml:space="preserve">Обеспечена защита личности, общества от экстремистских проявлений и террористических угроз  </w:t>
            </w:r>
          </w:p>
        </w:tc>
        <w:tc>
          <w:tcPr>
            <w:tcW w:w="20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90D333A" w14:textId="4992A2DC" w:rsidR="00FD4108" w:rsidRPr="007D2BDC" w:rsidRDefault="00FD4108" w:rsidP="00FD41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Х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DC7F3" w14:textId="77777777" w:rsidR="00FD4108" w:rsidRPr="007D2BDC" w:rsidRDefault="00FD4108" w:rsidP="00FD4108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Отдел МВД</w:t>
            </w:r>
          </w:p>
          <w:p w14:paraId="6A731E6C" w14:textId="4D9E7AF3" w:rsidR="00D242D2" w:rsidRPr="007D2BDC" w:rsidRDefault="00FD4108" w:rsidP="00554D62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России г.</w:t>
            </w:r>
            <w:r w:rsidRPr="007D2BDC">
              <w:rPr>
                <w:sz w:val="23"/>
                <w:szCs w:val="23"/>
              </w:rPr>
              <w:t xml:space="preserve"> Копейск</w:t>
            </w:r>
          </w:p>
        </w:tc>
        <w:tc>
          <w:tcPr>
            <w:tcW w:w="2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2F3B8" w14:textId="2416CBF6" w:rsidR="00FD4108" w:rsidRPr="007D2BDC" w:rsidRDefault="00FD4108" w:rsidP="00FD4108">
            <w:pPr>
              <w:jc w:val="center"/>
              <w:rPr>
                <w:color w:val="C00000"/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Х</w:t>
            </w:r>
          </w:p>
        </w:tc>
      </w:tr>
      <w:tr w:rsidR="00B04441" w:rsidRPr="007D2BDC" w14:paraId="0F07401E" w14:textId="77777777" w:rsidTr="009C1236">
        <w:trPr>
          <w:trHeight w:val="182"/>
        </w:trPr>
        <w:tc>
          <w:tcPr>
            <w:tcW w:w="15735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43DCB01" w14:textId="77777777" w:rsidR="00D242D2" w:rsidRDefault="00B04441" w:rsidP="00B04441">
            <w:pPr>
              <w:rPr>
                <w:sz w:val="23"/>
                <w:szCs w:val="23"/>
                <w:shd w:val="clear" w:color="auto" w:fill="FFFFFF"/>
              </w:rPr>
            </w:pPr>
            <w:r w:rsidRPr="007D2BDC">
              <w:rPr>
                <w:sz w:val="23"/>
                <w:szCs w:val="23"/>
              </w:rPr>
              <w:t>Задача 2: Сохранение и укрепление традиционных российских духовно-нравственных ценностей</w:t>
            </w:r>
            <w:r w:rsidRPr="007D2BDC">
              <w:rPr>
                <w:sz w:val="23"/>
                <w:szCs w:val="23"/>
                <w:shd w:val="clear" w:color="auto" w:fill="FFFFFF"/>
              </w:rPr>
              <w:t>, патриотизма, профилактика д</w:t>
            </w:r>
            <w:r w:rsidR="00D840D5" w:rsidRPr="007D2BDC">
              <w:rPr>
                <w:sz w:val="23"/>
                <w:szCs w:val="23"/>
                <w:shd w:val="clear" w:color="auto" w:fill="FFFFFF"/>
              </w:rPr>
              <w:t>еструктивного поведения человек</w:t>
            </w:r>
          </w:p>
          <w:p w14:paraId="4DA35BD8" w14:textId="53DF973D" w:rsidR="00C06466" w:rsidRPr="007D2BDC" w:rsidRDefault="00C06466" w:rsidP="00B04441">
            <w:pPr>
              <w:rPr>
                <w:sz w:val="23"/>
                <w:szCs w:val="23"/>
                <w:shd w:val="clear" w:color="auto" w:fill="FFFFFF"/>
              </w:rPr>
            </w:pPr>
          </w:p>
        </w:tc>
      </w:tr>
      <w:tr w:rsidR="00B04441" w:rsidRPr="007D2BDC" w14:paraId="391972B3" w14:textId="77777777" w:rsidTr="00A564D2">
        <w:trPr>
          <w:trHeight w:val="293"/>
        </w:trPr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9132233" w14:textId="001F8FCE" w:rsidR="00B04441" w:rsidRPr="007D2BDC" w:rsidRDefault="00B04441" w:rsidP="00B04441">
            <w:pPr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2.1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3BC31" w14:textId="20ECED64" w:rsidR="00B04441" w:rsidRPr="007D2BDC" w:rsidRDefault="00B04441" w:rsidP="00B04441">
            <w:pPr>
              <w:rPr>
                <w:sz w:val="23"/>
                <w:szCs w:val="23"/>
              </w:rPr>
            </w:pPr>
            <w:r w:rsidRPr="007D2BDC">
              <w:rPr>
                <w:bCs/>
                <w:color w:val="000000"/>
                <w:sz w:val="23"/>
                <w:szCs w:val="23"/>
                <w:u w:color="000000"/>
              </w:rPr>
              <w:t>Обеспечены литературой учреждения культуры</w:t>
            </w:r>
          </w:p>
        </w:tc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C14D2" w14:textId="5EFFA42B" w:rsidR="00FD4108" w:rsidRDefault="00FD4108" w:rsidP="00FD41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ежегодно </w:t>
            </w:r>
            <w:r w:rsidR="00FD3C99">
              <w:rPr>
                <w:sz w:val="23"/>
                <w:szCs w:val="23"/>
              </w:rPr>
              <w:t>до</w:t>
            </w:r>
          </w:p>
          <w:p w14:paraId="36279073" w14:textId="40978E7C" w:rsidR="00B04441" w:rsidRPr="007D2BDC" w:rsidRDefault="00FD4108" w:rsidP="00FD4108">
            <w:pPr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</w:rPr>
              <w:t>31 декабря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90695B4" w14:textId="77777777" w:rsidR="00B04441" w:rsidRPr="007D2BDC" w:rsidRDefault="00B04441" w:rsidP="00B04441">
            <w:pPr>
              <w:jc w:val="center"/>
              <w:rPr>
                <w:sz w:val="23"/>
                <w:szCs w:val="23"/>
              </w:rPr>
            </w:pPr>
          </w:p>
          <w:p w14:paraId="5CA9C6AC" w14:textId="77777777" w:rsidR="00B04441" w:rsidRPr="007D2BDC" w:rsidRDefault="00B04441" w:rsidP="00B04441">
            <w:pPr>
              <w:jc w:val="center"/>
              <w:rPr>
                <w:sz w:val="23"/>
                <w:szCs w:val="23"/>
              </w:rPr>
            </w:pPr>
          </w:p>
          <w:p w14:paraId="493C700D" w14:textId="77777777" w:rsidR="003E211E" w:rsidRPr="007D2BDC" w:rsidRDefault="003E211E" w:rsidP="003E211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Управление культуры</w:t>
            </w:r>
          </w:p>
          <w:p w14:paraId="26DD4DCB" w14:textId="11D8E7AC" w:rsidR="00B04441" w:rsidRPr="007D2BDC" w:rsidRDefault="00B04441" w:rsidP="00497DD9">
            <w:pPr>
              <w:rPr>
                <w:sz w:val="23"/>
                <w:szCs w:val="23"/>
              </w:rPr>
            </w:pPr>
          </w:p>
        </w:tc>
        <w:tc>
          <w:tcPr>
            <w:tcW w:w="29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47BAFC" w14:textId="77777777" w:rsidR="00CE1F61" w:rsidRPr="007D2BDC" w:rsidRDefault="00CE1F61" w:rsidP="00FD4108">
            <w:pPr>
              <w:rPr>
                <w:sz w:val="23"/>
                <w:szCs w:val="23"/>
              </w:rPr>
            </w:pPr>
          </w:p>
          <w:p w14:paraId="12FE1933" w14:textId="61A3232F" w:rsidR="00B04441" w:rsidRPr="007D2BDC" w:rsidRDefault="00CE1F61" w:rsidP="00FD4108">
            <w:pPr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План-график</w:t>
            </w:r>
          </w:p>
        </w:tc>
      </w:tr>
      <w:tr w:rsidR="00B04441" w:rsidRPr="007D2BDC" w14:paraId="5F8D8915" w14:textId="77777777" w:rsidTr="00A564D2">
        <w:trPr>
          <w:trHeight w:val="204"/>
        </w:trPr>
        <w:tc>
          <w:tcPr>
            <w:tcW w:w="709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0520735" w14:textId="77777777" w:rsidR="00B04441" w:rsidRPr="007D2BDC" w:rsidRDefault="00B04441" w:rsidP="00B04441">
            <w:pPr>
              <w:rPr>
                <w:sz w:val="23"/>
                <w:szCs w:val="23"/>
              </w:rPr>
            </w:pP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B4F5A" w14:textId="77777777" w:rsidR="00B04441" w:rsidRPr="007D2BDC" w:rsidRDefault="00B04441" w:rsidP="00B04441">
            <w:pPr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 xml:space="preserve">      Контрольная точка 1.1. Закупка включена в план-график</w:t>
            </w:r>
          </w:p>
        </w:tc>
        <w:tc>
          <w:tcPr>
            <w:tcW w:w="20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FF408" w14:textId="6FAA0A6D" w:rsidR="00B04441" w:rsidRPr="007D2BDC" w:rsidRDefault="00B04441" w:rsidP="00B044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951A38F" w14:textId="5E54A0CF" w:rsidR="00B04441" w:rsidRPr="007D2BDC" w:rsidRDefault="00B04441" w:rsidP="00B044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4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BFC77D2" w14:textId="7C3026FD" w:rsidR="00B04441" w:rsidRPr="007D2BDC" w:rsidRDefault="00B04441" w:rsidP="00FD4108">
            <w:pPr>
              <w:rPr>
                <w:color w:val="C00000"/>
                <w:sz w:val="23"/>
                <w:szCs w:val="23"/>
              </w:rPr>
            </w:pPr>
          </w:p>
        </w:tc>
      </w:tr>
      <w:tr w:rsidR="008F6826" w:rsidRPr="007D2BDC" w14:paraId="2B17F813" w14:textId="77777777" w:rsidTr="00A564D2">
        <w:trPr>
          <w:trHeight w:val="317"/>
        </w:trPr>
        <w:tc>
          <w:tcPr>
            <w:tcW w:w="709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3D0C3A5" w14:textId="77777777" w:rsidR="008F6826" w:rsidRPr="007D2BDC" w:rsidRDefault="008F6826" w:rsidP="008F6826">
            <w:pPr>
              <w:rPr>
                <w:sz w:val="23"/>
                <w:szCs w:val="23"/>
              </w:rPr>
            </w:pP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E62B1" w14:textId="77777777" w:rsidR="008F6826" w:rsidRPr="007D2BDC" w:rsidRDefault="008F6826" w:rsidP="008F6826">
            <w:pPr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 xml:space="preserve">      Контрольная точка 1.2. Заключение муниципального контакта</w:t>
            </w:r>
          </w:p>
        </w:tc>
        <w:tc>
          <w:tcPr>
            <w:tcW w:w="20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CDA4B" w14:textId="7652655B" w:rsidR="008F6826" w:rsidRPr="007D2BDC" w:rsidRDefault="008F6826" w:rsidP="008F68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5F5FB6" w14:textId="77DD0D41" w:rsidR="008F6826" w:rsidRPr="007D2BDC" w:rsidRDefault="008F6826" w:rsidP="008F68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E7BBAF" w14:textId="1CA0303C" w:rsidR="008F6826" w:rsidRPr="007D2BDC" w:rsidRDefault="008F6826" w:rsidP="00FD4108">
            <w:pPr>
              <w:rPr>
                <w:color w:val="C00000"/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Муниципальный контракт</w:t>
            </w:r>
          </w:p>
        </w:tc>
      </w:tr>
      <w:tr w:rsidR="008F6826" w:rsidRPr="007D2BDC" w14:paraId="0433DECB" w14:textId="77777777" w:rsidTr="00A564D2">
        <w:trPr>
          <w:trHeight w:val="501"/>
        </w:trPr>
        <w:tc>
          <w:tcPr>
            <w:tcW w:w="709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194C007" w14:textId="77777777" w:rsidR="008F6826" w:rsidRPr="007D2BDC" w:rsidRDefault="008F6826" w:rsidP="008F6826">
            <w:pPr>
              <w:rPr>
                <w:sz w:val="23"/>
                <w:szCs w:val="23"/>
              </w:rPr>
            </w:pP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979F30" w14:textId="77777777" w:rsidR="008F6826" w:rsidRPr="007D2BDC" w:rsidRDefault="008F6826" w:rsidP="008F6826">
            <w:pPr>
              <w:ind w:left="317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Контрольная точка 1.3. Произведена приемка выполненных работ</w:t>
            </w:r>
          </w:p>
        </w:tc>
        <w:tc>
          <w:tcPr>
            <w:tcW w:w="20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2D450" w14:textId="28FA8A17" w:rsidR="008F6826" w:rsidRPr="007D2BDC" w:rsidRDefault="008F6826" w:rsidP="008F68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B47F80C" w14:textId="7B2A8343" w:rsidR="008F6826" w:rsidRPr="007D2BDC" w:rsidRDefault="008F6826" w:rsidP="008F68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03CF48" w14:textId="486731C2" w:rsidR="008F6826" w:rsidRPr="007D2BDC" w:rsidRDefault="008F6826" w:rsidP="00FD4108">
            <w:pPr>
              <w:rPr>
                <w:color w:val="C00000"/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Акт выполненных работ</w:t>
            </w:r>
          </w:p>
        </w:tc>
      </w:tr>
      <w:tr w:rsidR="006B5383" w:rsidRPr="007D2BDC" w14:paraId="1586A34B" w14:textId="77777777" w:rsidTr="00784C03">
        <w:trPr>
          <w:trHeight w:val="417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CF22E45" w14:textId="2029E1C5" w:rsidR="006B5383" w:rsidRPr="007D2BDC" w:rsidRDefault="00784C03" w:rsidP="00D2410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2.2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E5B7DA" w14:textId="279DE0FB" w:rsidR="006B5383" w:rsidRPr="007D2BDC" w:rsidRDefault="00784C03" w:rsidP="00D2410B">
            <w:pPr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Повышен  престиж личности в российском обществе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AF52C" w14:textId="77777777" w:rsidR="006B5383" w:rsidRDefault="006B5383" w:rsidP="00784C0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ежегодно до</w:t>
            </w:r>
          </w:p>
          <w:p w14:paraId="192C5DB2" w14:textId="77777777" w:rsidR="006B5383" w:rsidRPr="007D2BDC" w:rsidRDefault="006B5383" w:rsidP="00784C0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 декабря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6133ECB" w14:textId="77777777" w:rsidR="006B5383" w:rsidRPr="007D2BDC" w:rsidRDefault="006B5383" w:rsidP="00497DD9">
            <w:pPr>
              <w:rPr>
                <w:sz w:val="23"/>
                <w:szCs w:val="23"/>
              </w:rPr>
            </w:pPr>
          </w:p>
          <w:p w14:paraId="6C1F13C7" w14:textId="77777777" w:rsidR="00784C03" w:rsidRPr="007D2BDC" w:rsidRDefault="00784C03" w:rsidP="00784C0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Управление культуры</w:t>
            </w:r>
          </w:p>
          <w:p w14:paraId="7398F88A" w14:textId="32BBDD21" w:rsidR="006B5383" w:rsidRPr="007D2BDC" w:rsidRDefault="006B5383" w:rsidP="00D241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3BE329" w14:textId="77777777" w:rsidR="006B5383" w:rsidRPr="006B5383" w:rsidRDefault="006B5383" w:rsidP="00D2410B">
            <w:pPr>
              <w:rPr>
                <w:bCs/>
                <w:color w:val="000000"/>
                <w:sz w:val="23"/>
                <w:szCs w:val="23"/>
                <w:u w:color="000000"/>
              </w:rPr>
            </w:pPr>
            <w:r w:rsidRPr="006B5383">
              <w:rPr>
                <w:bCs/>
                <w:color w:val="000000"/>
                <w:sz w:val="23"/>
                <w:szCs w:val="23"/>
                <w:u w:color="000000"/>
              </w:rPr>
              <w:t>План-график</w:t>
            </w:r>
          </w:p>
        </w:tc>
      </w:tr>
      <w:tr w:rsidR="00784C03" w:rsidRPr="007D2BDC" w14:paraId="08413230" w14:textId="77777777" w:rsidTr="009E1371">
        <w:trPr>
          <w:trHeight w:val="423"/>
        </w:trPr>
        <w:tc>
          <w:tcPr>
            <w:tcW w:w="709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9333069" w14:textId="77777777" w:rsidR="00784C03" w:rsidRPr="007D2BDC" w:rsidRDefault="00784C03" w:rsidP="00D2410B">
            <w:pPr>
              <w:rPr>
                <w:sz w:val="23"/>
                <w:szCs w:val="23"/>
              </w:rPr>
            </w:pP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BD526E0" w14:textId="77777777" w:rsidR="00784C03" w:rsidRPr="007D2BDC" w:rsidRDefault="00784C03" w:rsidP="00D2410B">
            <w:pPr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 xml:space="preserve">      Контрольная точка 1.1. Закупка включена в план-график</w:t>
            </w:r>
          </w:p>
        </w:tc>
        <w:tc>
          <w:tcPr>
            <w:tcW w:w="20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14D71" w14:textId="77777777" w:rsidR="00784C03" w:rsidRPr="007D2BDC" w:rsidRDefault="00784C03" w:rsidP="00D241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344E1CF" w14:textId="77777777" w:rsidR="00784C03" w:rsidRPr="007D2BDC" w:rsidRDefault="00784C03" w:rsidP="00D2410B">
            <w:pPr>
              <w:rPr>
                <w:sz w:val="23"/>
                <w:szCs w:val="23"/>
              </w:rPr>
            </w:pP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7A27B" w14:textId="74BBA74C" w:rsidR="00784C03" w:rsidRPr="006B5383" w:rsidRDefault="00784C03" w:rsidP="00D2410B">
            <w:pPr>
              <w:rPr>
                <w:bCs/>
                <w:color w:val="000000"/>
                <w:sz w:val="23"/>
                <w:szCs w:val="23"/>
                <w:u w:color="000000"/>
              </w:rPr>
            </w:pPr>
            <w:r w:rsidRPr="006B5383">
              <w:rPr>
                <w:bCs/>
                <w:color w:val="000000"/>
                <w:sz w:val="23"/>
                <w:szCs w:val="23"/>
                <w:u w:color="000000"/>
              </w:rPr>
              <w:t>Муниципальный контракт</w:t>
            </w:r>
          </w:p>
        </w:tc>
      </w:tr>
      <w:tr w:rsidR="00784C03" w:rsidRPr="007D2BDC" w14:paraId="19CB279E" w14:textId="77777777" w:rsidTr="009E1371">
        <w:trPr>
          <w:trHeight w:val="427"/>
        </w:trPr>
        <w:tc>
          <w:tcPr>
            <w:tcW w:w="709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82F0552" w14:textId="77777777" w:rsidR="00784C03" w:rsidRPr="007D2BDC" w:rsidRDefault="00784C03" w:rsidP="00D2410B">
            <w:pPr>
              <w:rPr>
                <w:sz w:val="23"/>
                <w:szCs w:val="23"/>
              </w:rPr>
            </w:pP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EEC093C" w14:textId="77777777" w:rsidR="00784C03" w:rsidRPr="007D2BDC" w:rsidRDefault="00784C03" w:rsidP="00D2410B">
            <w:pPr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 xml:space="preserve">      Контрольная точка 1.2. Заключение муниципального контакта</w:t>
            </w:r>
          </w:p>
        </w:tc>
        <w:tc>
          <w:tcPr>
            <w:tcW w:w="20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B1298" w14:textId="77777777" w:rsidR="00784C03" w:rsidRPr="007D2BDC" w:rsidRDefault="00784C03" w:rsidP="00D241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F753C38" w14:textId="77777777" w:rsidR="00784C03" w:rsidRPr="007D2BDC" w:rsidRDefault="00784C03" w:rsidP="00D2410B">
            <w:pPr>
              <w:rPr>
                <w:sz w:val="23"/>
                <w:szCs w:val="23"/>
              </w:rPr>
            </w:pPr>
          </w:p>
        </w:tc>
        <w:tc>
          <w:tcPr>
            <w:tcW w:w="294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93F281" w14:textId="640025EB" w:rsidR="00784C03" w:rsidRPr="006B5383" w:rsidRDefault="00784C03" w:rsidP="00D2410B">
            <w:pPr>
              <w:rPr>
                <w:bCs/>
                <w:color w:val="000000"/>
                <w:sz w:val="23"/>
                <w:szCs w:val="23"/>
                <w:u w:color="000000"/>
              </w:rPr>
            </w:pPr>
          </w:p>
        </w:tc>
      </w:tr>
      <w:tr w:rsidR="006B5383" w:rsidRPr="007D2BDC" w14:paraId="382C9660" w14:textId="77777777" w:rsidTr="009E1371">
        <w:trPr>
          <w:trHeight w:val="289"/>
        </w:trPr>
        <w:tc>
          <w:tcPr>
            <w:tcW w:w="709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1BB897B" w14:textId="77777777" w:rsidR="006B5383" w:rsidRPr="007D2BDC" w:rsidRDefault="006B5383" w:rsidP="00D2410B">
            <w:pPr>
              <w:rPr>
                <w:sz w:val="23"/>
                <w:szCs w:val="23"/>
              </w:rPr>
            </w:pP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295E630" w14:textId="77777777" w:rsidR="006B5383" w:rsidRPr="007D2BDC" w:rsidRDefault="006B5383" w:rsidP="00D2410B">
            <w:pPr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 xml:space="preserve">     Контрольная точка 1.3. Произведена приемка выполненных работ</w:t>
            </w:r>
          </w:p>
        </w:tc>
        <w:tc>
          <w:tcPr>
            <w:tcW w:w="20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C8340" w14:textId="77777777" w:rsidR="006B5383" w:rsidRPr="007D2BDC" w:rsidRDefault="006B5383" w:rsidP="00D241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433F07C" w14:textId="77777777" w:rsidR="006B5383" w:rsidRPr="007D2BDC" w:rsidRDefault="006B5383" w:rsidP="00D2410B">
            <w:pPr>
              <w:rPr>
                <w:sz w:val="23"/>
                <w:szCs w:val="23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79DB4C4" w14:textId="77777777" w:rsidR="006B5383" w:rsidRPr="006B5383" w:rsidRDefault="006B5383" w:rsidP="00D2410B">
            <w:pPr>
              <w:rPr>
                <w:bCs/>
                <w:color w:val="000000"/>
                <w:sz w:val="23"/>
                <w:szCs w:val="23"/>
                <w:u w:color="000000"/>
              </w:rPr>
            </w:pPr>
            <w:r w:rsidRPr="006B5383">
              <w:rPr>
                <w:bCs/>
                <w:color w:val="000000"/>
                <w:sz w:val="23"/>
                <w:szCs w:val="23"/>
                <w:u w:color="000000"/>
              </w:rPr>
              <w:t>Акт выполненных работ</w:t>
            </w:r>
          </w:p>
        </w:tc>
      </w:tr>
      <w:tr w:rsidR="009820E4" w:rsidRPr="007D2BDC" w14:paraId="1B6B8B46" w14:textId="1F19625D" w:rsidTr="00554D62">
        <w:trPr>
          <w:trHeight w:val="31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DB1D2" w14:textId="4CC8F94E" w:rsidR="009820E4" w:rsidRPr="007D2BDC" w:rsidRDefault="009820E4" w:rsidP="009820E4">
            <w:pPr>
              <w:jc w:val="both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2.3</w:t>
            </w:r>
          </w:p>
        </w:tc>
        <w:tc>
          <w:tcPr>
            <w:tcW w:w="7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EA017" w14:textId="10F14131" w:rsidR="009820E4" w:rsidRPr="007D2BDC" w:rsidRDefault="009820E4" w:rsidP="009820E4">
            <w:pPr>
              <w:jc w:val="both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Сформированы жизнеутверждающие ценности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24514" w14:textId="77777777" w:rsidR="009D69AC" w:rsidRDefault="009D69AC" w:rsidP="00D9345D">
            <w:pPr>
              <w:jc w:val="center"/>
              <w:rPr>
                <w:sz w:val="23"/>
                <w:szCs w:val="23"/>
              </w:rPr>
            </w:pPr>
          </w:p>
          <w:p w14:paraId="3BF526ED" w14:textId="77777777" w:rsidR="009D69AC" w:rsidRDefault="009D69AC" w:rsidP="00D9345D">
            <w:pPr>
              <w:jc w:val="center"/>
              <w:rPr>
                <w:sz w:val="23"/>
                <w:szCs w:val="23"/>
              </w:rPr>
            </w:pPr>
          </w:p>
          <w:p w14:paraId="123E5CB4" w14:textId="7240D340" w:rsidR="009820E4" w:rsidRPr="007D2BDC" w:rsidRDefault="009D69AC" w:rsidP="00D9345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39C2D" w14:textId="39AFCB3B" w:rsidR="00C5639A" w:rsidRPr="007D2BDC" w:rsidRDefault="00C5639A" w:rsidP="00C5639A">
            <w:pPr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Учреждения среднего и профессиональ</w:t>
            </w:r>
            <w:r>
              <w:rPr>
                <w:sz w:val="23"/>
                <w:szCs w:val="23"/>
              </w:rPr>
              <w:t>-</w:t>
            </w:r>
            <w:r w:rsidRPr="007D2BDC">
              <w:rPr>
                <w:sz w:val="23"/>
                <w:szCs w:val="23"/>
              </w:rPr>
              <w:t>ного образования</w:t>
            </w:r>
          </w:p>
          <w:p w14:paraId="5FCB65FA" w14:textId="77777777" w:rsidR="00C5639A" w:rsidRPr="007D2BDC" w:rsidRDefault="00C5639A" w:rsidP="00C5639A">
            <w:pPr>
              <w:pStyle w:val="a3"/>
              <w:jc w:val="center"/>
              <w:rPr>
                <w:sz w:val="23"/>
                <w:szCs w:val="23"/>
              </w:rPr>
            </w:pPr>
          </w:p>
          <w:p w14:paraId="19141CF0" w14:textId="77777777" w:rsidR="00C5639A" w:rsidRDefault="00C5639A" w:rsidP="00C5639A">
            <w:pPr>
              <w:pStyle w:val="a3"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Управление образования</w:t>
            </w:r>
          </w:p>
          <w:p w14:paraId="33A6D2FE" w14:textId="77777777" w:rsidR="00C5639A" w:rsidRDefault="00C5639A" w:rsidP="00C5639A">
            <w:pPr>
              <w:pStyle w:val="a3"/>
              <w:jc w:val="center"/>
              <w:rPr>
                <w:sz w:val="23"/>
                <w:szCs w:val="23"/>
              </w:rPr>
            </w:pPr>
          </w:p>
          <w:p w14:paraId="086201BC" w14:textId="61E12C4A" w:rsidR="00554D62" w:rsidRPr="007D2BDC" w:rsidRDefault="00C5639A" w:rsidP="00A564D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Управление социальной защиты населения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C8213" w14:textId="77777777" w:rsidR="00DD75AB" w:rsidRPr="007D2BDC" w:rsidRDefault="00DD75AB" w:rsidP="009820E4">
            <w:pPr>
              <w:jc w:val="center"/>
              <w:rPr>
                <w:sz w:val="23"/>
                <w:szCs w:val="23"/>
              </w:rPr>
            </w:pPr>
          </w:p>
          <w:p w14:paraId="7E46D270" w14:textId="77777777" w:rsidR="00DD75AB" w:rsidRPr="007D2BDC" w:rsidRDefault="00DD75AB" w:rsidP="009820E4">
            <w:pPr>
              <w:jc w:val="center"/>
              <w:rPr>
                <w:sz w:val="23"/>
                <w:szCs w:val="23"/>
              </w:rPr>
            </w:pPr>
          </w:p>
          <w:p w14:paraId="2BDF5CF5" w14:textId="4E09CF1C" w:rsidR="009820E4" w:rsidRPr="007D2BDC" w:rsidRDefault="009820E4" w:rsidP="009820E4">
            <w:pPr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Х</w:t>
            </w:r>
          </w:p>
        </w:tc>
      </w:tr>
      <w:tr w:rsidR="00CE1F61" w:rsidRPr="007D2BDC" w14:paraId="68AE3476" w14:textId="77777777" w:rsidTr="00554D62">
        <w:trPr>
          <w:trHeight w:val="317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B99816A" w14:textId="7E1F7E76" w:rsidR="00CE1F61" w:rsidRPr="007D2BDC" w:rsidRDefault="00CE1F61" w:rsidP="00B04441">
            <w:pPr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2.4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F65A5" w14:textId="77777777" w:rsidR="00CE1F61" w:rsidRDefault="00CE1F61" w:rsidP="00B04441">
            <w:pPr>
              <w:rPr>
                <w:sz w:val="23"/>
                <w:szCs w:val="23"/>
                <w:shd w:val="clear" w:color="auto" w:fill="FFFFFF"/>
              </w:rPr>
            </w:pPr>
            <w:r w:rsidRPr="007D2BDC">
              <w:rPr>
                <w:sz w:val="23"/>
                <w:szCs w:val="23"/>
                <w:shd w:val="clear" w:color="auto" w:fill="FFFFFF"/>
              </w:rPr>
              <w:t>Разъяснена сущность терроризма и его общественная опасность для формирования у граждан неприятия идеологии терроризма</w:t>
            </w:r>
          </w:p>
          <w:p w14:paraId="1B06693F" w14:textId="7C8FE30F" w:rsidR="009E1371" w:rsidRPr="007D2BDC" w:rsidRDefault="009E1371" w:rsidP="00B04441">
            <w:pPr>
              <w:rPr>
                <w:sz w:val="23"/>
                <w:szCs w:val="23"/>
              </w:rPr>
            </w:pP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F3828" w14:textId="46607CC2" w:rsidR="009D69AC" w:rsidRDefault="009D69AC" w:rsidP="009D69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ежегодно </w:t>
            </w:r>
            <w:r w:rsidR="00497DD9">
              <w:rPr>
                <w:sz w:val="23"/>
                <w:szCs w:val="23"/>
              </w:rPr>
              <w:t>до</w:t>
            </w:r>
          </w:p>
          <w:p w14:paraId="60005008" w14:textId="670A1E16" w:rsidR="00CE1F61" w:rsidRPr="007D2BDC" w:rsidRDefault="009D69AC" w:rsidP="009D69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 декабря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01431BE" w14:textId="77777777" w:rsidR="00CE1F61" w:rsidRPr="007D2BDC" w:rsidRDefault="00CE1F61" w:rsidP="00D840D5">
            <w:pPr>
              <w:rPr>
                <w:sz w:val="23"/>
                <w:szCs w:val="23"/>
              </w:rPr>
            </w:pPr>
          </w:p>
          <w:p w14:paraId="41C50484" w14:textId="77777777" w:rsidR="00CE1F61" w:rsidRPr="007D2BDC" w:rsidRDefault="00CE1F61" w:rsidP="00D840D5">
            <w:pPr>
              <w:rPr>
                <w:sz w:val="23"/>
                <w:szCs w:val="23"/>
              </w:rPr>
            </w:pPr>
          </w:p>
          <w:p w14:paraId="070B1AF3" w14:textId="23FF9C19" w:rsidR="00CE1F61" w:rsidRPr="007D2BDC" w:rsidRDefault="00CE1F61" w:rsidP="003E6441">
            <w:pPr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Отдел по делам молодежи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8DD0A86" w14:textId="77777777" w:rsidR="00CE1F61" w:rsidRPr="007D2BDC" w:rsidRDefault="00CE1F61" w:rsidP="004E7BD3">
            <w:pPr>
              <w:rPr>
                <w:sz w:val="23"/>
                <w:szCs w:val="23"/>
              </w:rPr>
            </w:pPr>
          </w:p>
          <w:p w14:paraId="22E97A44" w14:textId="77777777" w:rsidR="00CE1F61" w:rsidRPr="007D2BDC" w:rsidRDefault="00CE1F61" w:rsidP="004E7BD3">
            <w:pPr>
              <w:rPr>
                <w:sz w:val="23"/>
                <w:szCs w:val="23"/>
              </w:rPr>
            </w:pPr>
          </w:p>
          <w:p w14:paraId="5015A029" w14:textId="57FDBADB" w:rsidR="00CE1F61" w:rsidRPr="007D2BDC" w:rsidRDefault="00CE1F61" w:rsidP="004E7BD3">
            <w:pPr>
              <w:rPr>
                <w:color w:val="C00000"/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План-график</w:t>
            </w:r>
          </w:p>
        </w:tc>
      </w:tr>
      <w:tr w:rsidR="00CE1F61" w:rsidRPr="007D2BDC" w14:paraId="1A4FB8E3" w14:textId="77777777" w:rsidTr="00FD4108">
        <w:trPr>
          <w:trHeight w:val="317"/>
        </w:trPr>
        <w:tc>
          <w:tcPr>
            <w:tcW w:w="70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214897" w14:textId="77777777" w:rsidR="00CE1F61" w:rsidRPr="007D2BDC" w:rsidRDefault="00CE1F61" w:rsidP="003E6441">
            <w:pPr>
              <w:rPr>
                <w:sz w:val="23"/>
                <w:szCs w:val="23"/>
              </w:rPr>
            </w:pP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AAD0A" w14:textId="31549F1B" w:rsidR="00CE1F61" w:rsidRPr="007D2BDC" w:rsidRDefault="00CE1F61" w:rsidP="003E6441">
            <w:pPr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 xml:space="preserve">      Контрольная точка 1.1. Закупка включена в план-график</w:t>
            </w:r>
          </w:p>
        </w:tc>
        <w:tc>
          <w:tcPr>
            <w:tcW w:w="20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D067C" w14:textId="77777777" w:rsidR="00CE1F61" w:rsidRPr="007D2BDC" w:rsidRDefault="00CE1F61" w:rsidP="003E64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FEEC98A" w14:textId="77777777" w:rsidR="00CE1F61" w:rsidRPr="007D2BDC" w:rsidRDefault="00CE1F61" w:rsidP="003E6441">
            <w:pPr>
              <w:rPr>
                <w:sz w:val="23"/>
                <w:szCs w:val="23"/>
              </w:rPr>
            </w:pPr>
          </w:p>
        </w:tc>
        <w:tc>
          <w:tcPr>
            <w:tcW w:w="29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6B6B522" w14:textId="1F995279" w:rsidR="00CE1F61" w:rsidRPr="007D2BDC" w:rsidRDefault="00CE1F61" w:rsidP="004E7BD3">
            <w:pPr>
              <w:rPr>
                <w:color w:val="C00000"/>
                <w:sz w:val="23"/>
                <w:szCs w:val="23"/>
              </w:rPr>
            </w:pPr>
          </w:p>
        </w:tc>
      </w:tr>
      <w:tr w:rsidR="008F6826" w:rsidRPr="007D2BDC" w14:paraId="311DB3F9" w14:textId="77777777" w:rsidTr="00554D62">
        <w:trPr>
          <w:trHeight w:val="317"/>
        </w:trPr>
        <w:tc>
          <w:tcPr>
            <w:tcW w:w="70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74A6A4" w14:textId="77777777" w:rsidR="008F6826" w:rsidRPr="007D2BDC" w:rsidRDefault="008F6826" w:rsidP="008F6826">
            <w:pPr>
              <w:rPr>
                <w:sz w:val="23"/>
                <w:szCs w:val="23"/>
              </w:rPr>
            </w:pP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9DB0A" w14:textId="1668A4AE" w:rsidR="008F6826" w:rsidRPr="007D2BDC" w:rsidRDefault="008F6826" w:rsidP="008F6826">
            <w:pPr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 xml:space="preserve">      Контрольная точка 1.2. Заключение муниципального контакта</w:t>
            </w:r>
          </w:p>
        </w:tc>
        <w:tc>
          <w:tcPr>
            <w:tcW w:w="20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4D30C" w14:textId="77777777" w:rsidR="008F6826" w:rsidRPr="007D2BDC" w:rsidRDefault="008F6826" w:rsidP="008F68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AE1209E" w14:textId="77777777" w:rsidR="008F6826" w:rsidRPr="007D2BDC" w:rsidRDefault="008F6826" w:rsidP="008F6826">
            <w:pPr>
              <w:rPr>
                <w:sz w:val="23"/>
                <w:szCs w:val="23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D1C25" w14:textId="48A0DD05" w:rsidR="008F6826" w:rsidRPr="007D2BDC" w:rsidRDefault="008F6826" w:rsidP="004E7BD3">
            <w:pPr>
              <w:rPr>
                <w:color w:val="C00000"/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Муниципальный контракт</w:t>
            </w:r>
          </w:p>
        </w:tc>
      </w:tr>
      <w:tr w:rsidR="008F6826" w:rsidRPr="007D2BDC" w14:paraId="60F9898D" w14:textId="77777777" w:rsidTr="00554D62">
        <w:trPr>
          <w:trHeight w:val="317"/>
        </w:trPr>
        <w:tc>
          <w:tcPr>
            <w:tcW w:w="709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8E2CF3" w14:textId="77777777" w:rsidR="008F6826" w:rsidRPr="007D2BDC" w:rsidRDefault="008F6826" w:rsidP="008F6826">
            <w:pPr>
              <w:rPr>
                <w:sz w:val="23"/>
                <w:szCs w:val="23"/>
              </w:rPr>
            </w:pP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85F49C7" w14:textId="69544B7F" w:rsidR="00554D62" w:rsidRPr="007D2BDC" w:rsidRDefault="008F6826" w:rsidP="008F6826">
            <w:pPr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 xml:space="preserve">     Контрольная точка 1.3. Произведена приемка выполненных работ</w:t>
            </w:r>
          </w:p>
        </w:tc>
        <w:tc>
          <w:tcPr>
            <w:tcW w:w="20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9E5FE2" w14:textId="77777777" w:rsidR="008F6826" w:rsidRPr="007D2BDC" w:rsidRDefault="008F6826" w:rsidP="008F68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8D16667" w14:textId="77777777" w:rsidR="008F6826" w:rsidRPr="007D2BDC" w:rsidRDefault="008F6826" w:rsidP="008F6826">
            <w:pPr>
              <w:rPr>
                <w:sz w:val="23"/>
                <w:szCs w:val="23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52364B" w14:textId="5E4BE61A" w:rsidR="008F6826" w:rsidRPr="007D2BDC" w:rsidRDefault="008F6826" w:rsidP="004E7BD3">
            <w:pPr>
              <w:rPr>
                <w:color w:val="C00000"/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Акт выполненных работ</w:t>
            </w:r>
          </w:p>
        </w:tc>
      </w:tr>
      <w:tr w:rsidR="003E6441" w:rsidRPr="007D2BDC" w14:paraId="4DAD7DBB" w14:textId="77777777" w:rsidTr="00A564D2">
        <w:trPr>
          <w:trHeight w:val="317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62E9BA" w14:textId="527EAE0B" w:rsidR="003E6441" w:rsidRPr="007D2BDC" w:rsidRDefault="003E6441" w:rsidP="003E6441">
            <w:pPr>
              <w:jc w:val="both"/>
              <w:rPr>
                <w:color w:val="C00000"/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 xml:space="preserve">Задача 3: </w:t>
            </w:r>
            <w:r w:rsidRPr="007D2BDC">
              <w:rPr>
                <w:sz w:val="23"/>
                <w:szCs w:val="23"/>
                <w:shd w:val="clear" w:color="auto" w:fill="FFFFFF"/>
              </w:rPr>
              <w:t>Обеспечение выполнения требований к антитеррористической защищенности объектов, находящихся в муниципальной собственности или в ведении органов местного самоуправления</w:t>
            </w:r>
          </w:p>
        </w:tc>
      </w:tr>
      <w:tr w:rsidR="00CE1F61" w:rsidRPr="007D2BDC" w14:paraId="6DEF8721" w14:textId="77777777" w:rsidTr="00A564D2">
        <w:trPr>
          <w:trHeight w:val="31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A5DF26" w14:textId="1FD04B06" w:rsidR="00CE1F61" w:rsidRPr="007D2BDC" w:rsidRDefault="00CE1F61" w:rsidP="003E6441">
            <w:pPr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3.1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E7F5C" w14:textId="166CF4F8" w:rsidR="00CE1F61" w:rsidRPr="007D2BDC" w:rsidRDefault="00CE1F61" w:rsidP="003E6441">
            <w:pPr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Повышена физическая безопасность на объектах с массовым пребыванием людей</w:t>
            </w:r>
          </w:p>
        </w:tc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7BB99A" w14:textId="7E9F074C" w:rsidR="009D69AC" w:rsidRDefault="009D69AC" w:rsidP="009D69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ежегодно </w:t>
            </w:r>
            <w:r w:rsidR="00497DD9">
              <w:rPr>
                <w:sz w:val="23"/>
                <w:szCs w:val="23"/>
              </w:rPr>
              <w:t>до</w:t>
            </w:r>
          </w:p>
          <w:p w14:paraId="1718BC00" w14:textId="758C155F" w:rsidR="00CE1F61" w:rsidRPr="007D2BDC" w:rsidRDefault="009D69AC" w:rsidP="009D69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 декабря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0281290" w14:textId="77777777" w:rsidR="00CE1F61" w:rsidRPr="007D2BDC" w:rsidRDefault="00CE1F61" w:rsidP="00DD75AB">
            <w:pPr>
              <w:jc w:val="center"/>
              <w:rPr>
                <w:sz w:val="23"/>
                <w:szCs w:val="23"/>
              </w:rPr>
            </w:pPr>
          </w:p>
          <w:p w14:paraId="3B9BF5CF" w14:textId="111404F9" w:rsidR="00CE1F61" w:rsidRDefault="00437880" w:rsidP="00DD75A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УГЗН</w:t>
            </w:r>
          </w:p>
          <w:p w14:paraId="3A7DC505" w14:textId="77777777" w:rsidR="004E7BD3" w:rsidRDefault="004E7BD3" w:rsidP="00DD75AB">
            <w:pPr>
              <w:jc w:val="center"/>
              <w:rPr>
                <w:sz w:val="23"/>
                <w:szCs w:val="23"/>
              </w:rPr>
            </w:pPr>
          </w:p>
          <w:p w14:paraId="2AF0FBBB" w14:textId="5E8466AF" w:rsidR="004E7BD3" w:rsidRPr="007D2BDC" w:rsidRDefault="004E7BD3" w:rsidP="004E7BD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Управление культуры</w:t>
            </w:r>
          </w:p>
        </w:tc>
        <w:tc>
          <w:tcPr>
            <w:tcW w:w="29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2045665" w14:textId="77777777" w:rsidR="00CE1F61" w:rsidRPr="007D2BDC" w:rsidRDefault="00CE1F61" w:rsidP="004E7BD3">
            <w:pPr>
              <w:rPr>
                <w:sz w:val="23"/>
                <w:szCs w:val="23"/>
              </w:rPr>
            </w:pPr>
          </w:p>
          <w:p w14:paraId="2B735CC6" w14:textId="77777777" w:rsidR="00CE1F61" w:rsidRPr="007D2BDC" w:rsidRDefault="00CE1F61" w:rsidP="004E7BD3">
            <w:pPr>
              <w:rPr>
                <w:sz w:val="23"/>
                <w:szCs w:val="23"/>
              </w:rPr>
            </w:pPr>
          </w:p>
          <w:p w14:paraId="03BAE9FB" w14:textId="77777777" w:rsidR="00CE1F61" w:rsidRPr="007D2BDC" w:rsidRDefault="00CE1F61" w:rsidP="004E7BD3">
            <w:pPr>
              <w:rPr>
                <w:sz w:val="23"/>
                <w:szCs w:val="23"/>
              </w:rPr>
            </w:pPr>
          </w:p>
          <w:p w14:paraId="79F60375" w14:textId="577489D6" w:rsidR="00CE1F61" w:rsidRPr="007D2BDC" w:rsidRDefault="00CE1F61" w:rsidP="004E7BD3">
            <w:pPr>
              <w:rPr>
                <w:color w:val="C00000"/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План-график</w:t>
            </w:r>
          </w:p>
        </w:tc>
      </w:tr>
      <w:tr w:rsidR="00CE1F61" w:rsidRPr="007D2BDC" w14:paraId="215E69A0" w14:textId="77777777" w:rsidTr="00A564D2">
        <w:trPr>
          <w:trHeight w:val="31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471F1" w14:textId="77777777" w:rsidR="00CE1F61" w:rsidRPr="007D2BDC" w:rsidRDefault="00CE1F61" w:rsidP="003E6441">
            <w:pPr>
              <w:rPr>
                <w:sz w:val="23"/>
                <w:szCs w:val="23"/>
              </w:rPr>
            </w:pP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40716" w14:textId="06A6A1B2" w:rsidR="00CE1F61" w:rsidRPr="007D2BDC" w:rsidRDefault="00CE1F61" w:rsidP="003E6441">
            <w:pPr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 xml:space="preserve">      Контрольная точка 1.1. Закупка включена в план-график</w:t>
            </w:r>
          </w:p>
        </w:tc>
        <w:tc>
          <w:tcPr>
            <w:tcW w:w="2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F0BD59" w14:textId="77777777" w:rsidR="00CE1F61" w:rsidRPr="007D2BDC" w:rsidRDefault="00CE1F61" w:rsidP="003E64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9CB774" w14:textId="77777777" w:rsidR="00CE1F61" w:rsidRPr="007D2BDC" w:rsidRDefault="00CE1F61" w:rsidP="003E64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4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F36B8DA" w14:textId="4E8ECDA8" w:rsidR="00CE1F61" w:rsidRPr="007D2BDC" w:rsidRDefault="00CE1F61" w:rsidP="004E7BD3">
            <w:pPr>
              <w:rPr>
                <w:color w:val="C00000"/>
                <w:sz w:val="23"/>
                <w:szCs w:val="23"/>
              </w:rPr>
            </w:pPr>
          </w:p>
        </w:tc>
      </w:tr>
      <w:tr w:rsidR="008F6826" w:rsidRPr="007D2BDC" w14:paraId="467EC8CC" w14:textId="77777777" w:rsidTr="00A564D2">
        <w:trPr>
          <w:trHeight w:val="31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0CEFA" w14:textId="77777777" w:rsidR="008F6826" w:rsidRPr="007D2BDC" w:rsidRDefault="008F6826" w:rsidP="008F6826">
            <w:pPr>
              <w:rPr>
                <w:sz w:val="23"/>
                <w:szCs w:val="23"/>
              </w:rPr>
            </w:pP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10D8F" w14:textId="4195CE01" w:rsidR="008F6826" w:rsidRPr="007D2BDC" w:rsidRDefault="008F6826" w:rsidP="008F6826">
            <w:pPr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 xml:space="preserve">      Контрольная точка 1.2. Заключение муниципального контакта</w:t>
            </w:r>
          </w:p>
        </w:tc>
        <w:tc>
          <w:tcPr>
            <w:tcW w:w="2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F1FE63" w14:textId="77777777" w:rsidR="008F6826" w:rsidRPr="007D2BDC" w:rsidRDefault="008F6826" w:rsidP="008F68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B91B31" w14:textId="77777777" w:rsidR="008F6826" w:rsidRPr="007D2BDC" w:rsidRDefault="008F6826" w:rsidP="008F68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C55111F" w14:textId="1E36D26D" w:rsidR="008F6826" w:rsidRPr="007D2BDC" w:rsidRDefault="008F6826" w:rsidP="004E7BD3">
            <w:pPr>
              <w:rPr>
                <w:color w:val="C00000"/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Муниципальный контракт</w:t>
            </w:r>
          </w:p>
        </w:tc>
      </w:tr>
      <w:tr w:rsidR="008F6826" w:rsidRPr="007D2BDC" w14:paraId="32A11ECC" w14:textId="77777777" w:rsidTr="00A564D2">
        <w:trPr>
          <w:trHeight w:val="31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46C53" w14:textId="77777777" w:rsidR="008F6826" w:rsidRPr="007D2BDC" w:rsidRDefault="008F6826" w:rsidP="008F6826">
            <w:pPr>
              <w:rPr>
                <w:sz w:val="23"/>
                <w:szCs w:val="23"/>
              </w:rPr>
            </w:pP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C8CE2" w14:textId="4C77418F" w:rsidR="008F6826" w:rsidRPr="007D2BDC" w:rsidRDefault="008F6826" w:rsidP="008F6826">
            <w:pPr>
              <w:rPr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 xml:space="preserve">     Контрольная точка 1.3. Произведена приемка выполненных работ</w:t>
            </w:r>
          </w:p>
        </w:tc>
        <w:tc>
          <w:tcPr>
            <w:tcW w:w="2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55A70D" w14:textId="77777777" w:rsidR="008F6826" w:rsidRPr="007D2BDC" w:rsidRDefault="008F6826" w:rsidP="008F68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F65566" w14:textId="77777777" w:rsidR="008F6826" w:rsidRPr="007D2BDC" w:rsidRDefault="008F6826" w:rsidP="008F6826">
            <w:pPr>
              <w:rPr>
                <w:sz w:val="23"/>
                <w:szCs w:val="23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6DBF4" w14:textId="383351BA" w:rsidR="008F6826" w:rsidRPr="007D2BDC" w:rsidRDefault="008F6826" w:rsidP="004E7BD3">
            <w:pPr>
              <w:rPr>
                <w:color w:val="C00000"/>
                <w:sz w:val="23"/>
                <w:szCs w:val="23"/>
              </w:rPr>
            </w:pPr>
            <w:r w:rsidRPr="007D2BDC">
              <w:rPr>
                <w:sz w:val="23"/>
                <w:szCs w:val="23"/>
              </w:rPr>
              <w:t>Акт выполненных работ</w:t>
            </w:r>
          </w:p>
        </w:tc>
      </w:tr>
    </w:tbl>
    <w:p w14:paraId="0667C155" w14:textId="77777777" w:rsidR="00A46B9F" w:rsidRPr="007D2BDC" w:rsidRDefault="00A46B9F" w:rsidP="00D5234A">
      <w:pPr>
        <w:spacing w:after="200" w:line="276" w:lineRule="auto"/>
        <w:contextualSpacing/>
        <w:rPr>
          <w:sz w:val="23"/>
          <w:szCs w:val="23"/>
        </w:rPr>
      </w:pPr>
    </w:p>
    <w:sectPr w:rsidR="00A46B9F" w:rsidRPr="007D2BDC" w:rsidSect="00F8021B">
      <w:headerReference w:type="default" r:id="rId9"/>
      <w:pgSz w:w="16838" w:h="11906" w:orient="landscape" w:code="9"/>
      <w:pgMar w:top="1276" w:right="1134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D552D4" w14:textId="77777777" w:rsidR="00D405A0" w:rsidRDefault="00D405A0">
      <w:r>
        <w:separator/>
      </w:r>
    </w:p>
  </w:endnote>
  <w:endnote w:type="continuationSeparator" w:id="0">
    <w:p w14:paraId="1792A99C" w14:textId="77777777" w:rsidR="00D405A0" w:rsidRDefault="00D40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4238B6" w14:textId="77777777" w:rsidR="00D405A0" w:rsidRDefault="00D405A0">
      <w:r>
        <w:separator/>
      </w:r>
    </w:p>
  </w:footnote>
  <w:footnote w:type="continuationSeparator" w:id="0">
    <w:p w14:paraId="0F75DD8B" w14:textId="77777777" w:rsidR="00D405A0" w:rsidRDefault="00D405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77566"/>
      <w:docPartObj>
        <w:docPartGallery w:val="Page Numbers (Top of Page)"/>
        <w:docPartUnique/>
      </w:docPartObj>
    </w:sdtPr>
    <w:sdtEndPr/>
    <w:sdtContent>
      <w:p w14:paraId="5FDAA91D" w14:textId="77777777" w:rsidR="00D405A0" w:rsidRDefault="00D405A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6ABC">
          <w:rPr>
            <w:noProof/>
          </w:rPr>
          <w:t>2</w:t>
        </w:r>
        <w:r>
          <w:fldChar w:fldCharType="end"/>
        </w:r>
      </w:p>
    </w:sdtContent>
  </w:sdt>
  <w:p w14:paraId="6296A529" w14:textId="77777777" w:rsidR="00D405A0" w:rsidRDefault="00D405A0" w:rsidP="004005C4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844"/>
    <w:multiLevelType w:val="hybridMultilevel"/>
    <w:tmpl w:val="EB9A1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E6EC2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B4D6C"/>
    <w:multiLevelType w:val="hybridMultilevel"/>
    <w:tmpl w:val="8828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073EA0"/>
    <w:multiLevelType w:val="hybridMultilevel"/>
    <w:tmpl w:val="91A0445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600EE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26211C"/>
    <w:multiLevelType w:val="hybridMultilevel"/>
    <w:tmpl w:val="FAC63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9C59AA"/>
    <w:multiLevelType w:val="hybridMultilevel"/>
    <w:tmpl w:val="F30C9F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700926"/>
    <w:multiLevelType w:val="hybridMultilevel"/>
    <w:tmpl w:val="5A7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1712D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>
    <w:nsid w:val="27B33DFB"/>
    <w:multiLevelType w:val="multilevel"/>
    <w:tmpl w:val="32CC2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11E0B09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A6208A"/>
    <w:multiLevelType w:val="hybridMultilevel"/>
    <w:tmpl w:val="B7EE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E2514B"/>
    <w:multiLevelType w:val="multilevel"/>
    <w:tmpl w:val="005C1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1C1A88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716B2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A46F6E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8010796"/>
    <w:multiLevelType w:val="hybridMultilevel"/>
    <w:tmpl w:val="C22211E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0A0B87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2F46FF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6E3978"/>
    <w:multiLevelType w:val="hybridMultilevel"/>
    <w:tmpl w:val="15002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9140B0A"/>
    <w:multiLevelType w:val="hybridMultilevel"/>
    <w:tmpl w:val="3AFC50BA"/>
    <w:lvl w:ilvl="0" w:tplc="3AE6E942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535E5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C2069F"/>
    <w:multiLevelType w:val="multilevel"/>
    <w:tmpl w:val="800CB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1FE1576"/>
    <w:multiLevelType w:val="hybridMultilevel"/>
    <w:tmpl w:val="D31C78E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2C624E4"/>
    <w:multiLevelType w:val="hybridMultilevel"/>
    <w:tmpl w:val="3578BC10"/>
    <w:lvl w:ilvl="0" w:tplc="5644ED88">
      <w:start w:val="3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9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69A53367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1">
    <w:nsid w:val="6D1F0E27"/>
    <w:multiLevelType w:val="multilevel"/>
    <w:tmpl w:val="60D8C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F044B07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031EB5"/>
    <w:multiLevelType w:val="hybridMultilevel"/>
    <w:tmpl w:val="971C9B3A"/>
    <w:lvl w:ilvl="0" w:tplc="3E8A975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984F19"/>
    <w:multiLevelType w:val="multilevel"/>
    <w:tmpl w:val="61FED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6"/>
  </w:num>
  <w:num w:numId="3">
    <w:abstractNumId w:val="25"/>
  </w:num>
  <w:num w:numId="4">
    <w:abstractNumId w:val="2"/>
  </w:num>
  <w:num w:numId="5">
    <w:abstractNumId w:val="40"/>
  </w:num>
  <w:num w:numId="6">
    <w:abstractNumId w:val="14"/>
  </w:num>
  <w:num w:numId="7">
    <w:abstractNumId w:val="5"/>
  </w:num>
  <w:num w:numId="8">
    <w:abstractNumId w:val="22"/>
  </w:num>
  <w:num w:numId="9">
    <w:abstractNumId w:val="34"/>
  </w:num>
  <w:num w:numId="10">
    <w:abstractNumId w:val="15"/>
  </w:num>
  <w:num w:numId="11">
    <w:abstractNumId w:val="45"/>
  </w:num>
  <w:num w:numId="12">
    <w:abstractNumId w:val="28"/>
  </w:num>
  <w:num w:numId="13">
    <w:abstractNumId w:val="3"/>
  </w:num>
  <w:num w:numId="14">
    <w:abstractNumId w:val="42"/>
  </w:num>
  <w:num w:numId="15">
    <w:abstractNumId w:val="29"/>
  </w:num>
  <w:num w:numId="16">
    <w:abstractNumId w:val="23"/>
  </w:num>
  <w:num w:numId="17">
    <w:abstractNumId w:val="19"/>
  </w:num>
  <w:num w:numId="18">
    <w:abstractNumId w:val="39"/>
  </w:num>
  <w:num w:numId="19">
    <w:abstractNumId w:val="17"/>
  </w:num>
  <w:num w:numId="20">
    <w:abstractNumId w:val="6"/>
  </w:num>
  <w:num w:numId="21">
    <w:abstractNumId w:val="20"/>
  </w:num>
  <w:num w:numId="22">
    <w:abstractNumId w:val="35"/>
  </w:num>
  <w:num w:numId="23">
    <w:abstractNumId w:val="12"/>
  </w:num>
  <w:num w:numId="24">
    <w:abstractNumId w:val="16"/>
  </w:num>
  <w:num w:numId="25">
    <w:abstractNumId w:val="43"/>
  </w:num>
  <w:num w:numId="26">
    <w:abstractNumId w:val="31"/>
  </w:num>
  <w:num w:numId="27">
    <w:abstractNumId w:val="1"/>
  </w:num>
  <w:num w:numId="28">
    <w:abstractNumId w:val="30"/>
  </w:num>
  <w:num w:numId="29">
    <w:abstractNumId w:val="21"/>
  </w:num>
  <w:num w:numId="30">
    <w:abstractNumId w:val="8"/>
  </w:num>
  <w:num w:numId="31">
    <w:abstractNumId w:val="24"/>
  </w:num>
  <w:num w:numId="32">
    <w:abstractNumId w:val="11"/>
  </w:num>
  <w:num w:numId="33">
    <w:abstractNumId w:val="0"/>
  </w:num>
  <w:num w:numId="34">
    <w:abstractNumId w:val="44"/>
  </w:num>
  <w:num w:numId="35">
    <w:abstractNumId w:val="32"/>
  </w:num>
  <w:num w:numId="36">
    <w:abstractNumId w:val="33"/>
  </w:num>
  <w:num w:numId="37">
    <w:abstractNumId w:val="7"/>
  </w:num>
  <w:num w:numId="38">
    <w:abstractNumId w:val="37"/>
  </w:num>
  <w:num w:numId="39">
    <w:abstractNumId w:val="9"/>
  </w:num>
  <w:num w:numId="40">
    <w:abstractNumId w:val="38"/>
  </w:num>
  <w:num w:numId="41">
    <w:abstractNumId w:val="10"/>
  </w:num>
  <w:num w:numId="42">
    <w:abstractNumId w:val="27"/>
  </w:num>
  <w:num w:numId="43">
    <w:abstractNumId w:val="36"/>
  </w:num>
  <w:num w:numId="44">
    <w:abstractNumId w:val="18"/>
  </w:num>
  <w:num w:numId="45">
    <w:abstractNumId w:val="13"/>
  </w:num>
  <w:num w:numId="46">
    <w:abstractNumId w:val="46"/>
  </w:num>
  <w:num w:numId="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3F9"/>
    <w:rsid w:val="000010AE"/>
    <w:rsid w:val="000041A4"/>
    <w:rsid w:val="0001037F"/>
    <w:rsid w:val="000107F3"/>
    <w:rsid w:val="00011A7E"/>
    <w:rsid w:val="00016AC2"/>
    <w:rsid w:val="000221B3"/>
    <w:rsid w:val="000227F8"/>
    <w:rsid w:val="000227FE"/>
    <w:rsid w:val="00022983"/>
    <w:rsid w:val="00022A19"/>
    <w:rsid w:val="000238BA"/>
    <w:rsid w:val="0002406B"/>
    <w:rsid w:val="00024D12"/>
    <w:rsid w:val="00026ABC"/>
    <w:rsid w:val="00027DBF"/>
    <w:rsid w:val="00031FAC"/>
    <w:rsid w:val="000359B2"/>
    <w:rsid w:val="00037E4D"/>
    <w:rsid w:val="000403D3"/>
    <w:rsid w:val="00041107"/>
    <w:rsid w:val="00041A65"/>
    <w:rsid w:val="00047318"/>
    <w:rsid w:val="00050A89"/>
    <w:rsid w:val="0005134F"/>
    <w:rsid w:val="0005659E"/>
    <w:rsid w:val="0005739A"/>
    <w:rsid w:val="000617BE"/>
    <w:rsid w:val="0006194A"/>
    <w:rsid w:val="00075F5C"/>
    <w:rsid w:val="00076167"/>
    <w:rsid w:val="0008116C"/>
    <w:rsid w:val="00082820"/>
    <w:rsid w:val="0009333A"/>
    <w:rsid w:val="00095B97"/>
    <w:rsid w:val="00096150"/>
    <w:rsid w:val="00096CE6"/>
    <w:rsid w:val="00096FB2"/>
    <w:rsid w:val="000A12E0"/>
    <w:rsid w:val="000A2390"/>
    <w:rsid w:val="000A54E0"/>
    <w:rsid w:val="000A68FE"/>
    <w:rsid w:val="000B60E6"/>
    <w:rsid w:val="000B737E"/>
    <w:rsid w:val="000C2225"/>
    <w:rsid w:val="000C3CA8"/>
    <w:rsid w:val="000D1857"/>
    <w:rsid w:val="000D1CF7"/>
    <w:rsid w:val="000D6937"/>
    <w:rsid w:val="000D7C96"/>
    <w:rsid w:val="000D7D96"/>
    <w:rsid w:val="000E3EF6"/>
    <w:rsid w:val="000E5740"/>
    <w:rsid w:val="000F469D"/>
    <w:rsid w:val="000F50B4"/>
    <w:rsid w:val="000F6AFE"/>
    <w:rsid w:val="00101563"/>
    <w:rsid w:val="001038D5"/>
    <w:rsid w:val="00103B0F"/>
    <w:rsid w:val="00103F0C"/>
    <w:rsid w:val="001069A7"/>
    <w:rsid w:val="00110236"/>
    <w:rsid w:val="0011071A"/>
    <w:rsid w:val="00112A0F"/>
    <w:rsid w:val="0011576D"/>
    <w:rsid w:val="00115841"/>
    <w:rsid w:val="00116C45"/>
    <w:rsid w:val="00117451"/>
    <w:rsid w:val="00117BD1"/>
    <w:rsid w:val="0012201B"/>
    <w:rsid w:val="00123467"/>
    <w:rsid w:val="0012361F"/>
    <w:rsid w:val="00123F23"/>
    <w:rsid w:val="0013140D"/>
    <w:rsid w:val="001317ED"/>
    <w:rsid w:val="00133065"/>
    <w:rsid w:val="001340B6"/>
    <w:rsid w:val="001369C1"/>
    <w:rsid w:val="0013781B"/>
    <w:rsid w:val="00142020"/>
    <w:rsid w:val="00146DBA"/>
    <w:rsid w:val="001475FC"/>
    <w:rsid w:val="001509BA"/>
    <w:rsid w:val="001522BD"/>
    <w:rsid w:val="00155E6F"/>
    <w:rsid w:val="00157337"/>
    <w:rsid w:val="00160244"/>
    <w:rsid w:val="001609D9"/>
    <w:rsid w:val="00163DAA"/>
    <w:rsid w:val="001676B5"/>
    <w:rsid w:val="00170B7B"/>
    <w:rsid w:val="001724D1"/>
    <w:rsid w:val="001732E7"/>
    <w:rsid w:val="00176276"/>
    <w:rsid w:val="00177070"/>
    <w:rsid w:val="00177958"/>
    <w:rsid w:val="0018292B"/>
    <w:rsid w:val="0018426D"/>
    <w:rsid w:val="00196D04"/>
    <w:rsid w:val="001B1855"/>
    <w:rsid w:val="001B37F3"/>
    <w:rsid w:val="001B4B54"/>
    <w:rsid w:val="001B4BD0"/>
    <w:rsid w:val="001C01DD"/>
    <w:rsid w:val="001C1FA5"/>
    <w:rsid w:val="001C3521"/>
    <w:rsid w:val="001C445D"/>
    <w:rsid w:val="001C70DF"/>
    <w:rsid w:val="001C7497"/>
    <w:rsid w:val="001D0D08"/>
    <w:rsid w:val="001D11B3"/>
    <w:rsid w:val="001D4079"/>
    <w:rsid w:val="001D42F6"/>
    <w:rsid w:val="001D58D6"/>
    <w:rsid w:val="001E00CB"/>
    <w:rsid w:val="001E50F6"/>
    <w:rsid w:val="001E59CB"/>
    <w:rsid w:val="001E65B6"/>
    <w:rsid w:val="001F10BB"/>
    <w:rsid w:val="001F5102"/>
    <w:rsid w:val="001F6002"/>
    <w:rsid w:val="00200705"/>
    <w:rsid w:val="00203B0B"/>
    <w:rsid w:val="00204211"/>
    <w:rsid w:val="0020714A"/>
    <w:rsid w:val="00212F16"/>
    <w:rsid w:val="00214130"/>
    <w:rsid w:val="002142F4"/>
    <w:rsid w:val="002157EB"/>
    <w:rsid w:val="00217718"/>
    <w:rsid w:val="00217C1F"/>
    <w:rsid w:val="0022683C"/>
    <w:rsid w:val="00227967"/>
    <w:rsid w:val="00231559"/>
    <w:rsid w:val="002335B8"/>
    <w:rsid w:val="00234EAC"/>
    <w:rsid w:val="002422FB"/>
    <w:rsid w:val="0024536C"/>
    <w:rsid w:val="00247AF2"/>
    <w:rsid w:val="002513AB"/>
    <w:rsid w:val="00262207"/>
    <w:rsid w:val="002629BB"/>
    <w:rsid w:val="00264F58"/>
    <w:rsid w:val="00265C0D"/>
    <w:rsid w:val="00266780"/>
    <w:rsid w:val="00271A3F"/>
    <w:rsid w:val="00274348"/>
    <w:rsid w:val="00274D53"/>
    <w:rsid w:val="00275B18"/>
    <w:rsid w:val="002763E5"/>
    <w:rsid w:val="002814EE"/>
    <w:rsid w:val="0028180C"/>
    <w:rsid w:val="00281BCE"/>
    <w:rsid w:val="00283E28"/>
    <w:rsid w:val="0028472F"/>
    <w:rsid w:val="0029251A"/>
    <w:rsid w:val="00293575"/>
    <w:rsid w:val="00295AF1"/>
    <w:rsid w:val="002973CF"/>
    <w:rsid w:val="00297477"/>
    <w:rsid w:val="002A0913"/>
    <w:rsid w:val="002A27AB"/>
    <w:rsid w:val="002A2E9A"/>
    <w:rsid w:val="002A384C"/>
    <w:rsid w:val="002A623F"/>
    <w:rsid w:val="002B079C"/>
    <w:rsid w:val="002B0E1A"/>
    <w:rsid w:val="002B7880"/>
    <w:rsid w:val="002C0388"/>
    <w:rsid w:val="002C25DE"/>
    <w:rsid w:val="002C4928"/>
    <w:rsid w:val="002C7A0F"/>
    <w:rsid w:val="002C7B84"/>
    <w:rsid w:val="002D03DD"/>
    <w:rsid w:val="002D083C"/>
    <w:rsid w:val="002D0AE1"/>
    <w:rsid w:val="002D0E73"/>
    <w:rsid w:val="002E16F7"/>
    <w:rsid w:val="002E174D"/>
    <w:rsid w:val="002E5BDC"/>
    <w:rsid w:val="002F0577"/>
    <w:rsid w:val="00305FDA"/>
    <w:rsid w:val="00306506"/>
    <w:rsid w:val="003109AC"/>
    <w:rsid w:val="00311711"/>
    <w:rsid w:val="003130BB"/>
    <w:rsid w:val="00322A09"/>
    <w:rsid w:val="003271AB"/>
    <w:rsid w:val="00327231"/>
    <w:rsid w:val="00330654"/>
    <w:rsid w:val="0033187B"/>
    <w:rsid w:val="00335E23"/>
    <w:rsid w:val="0033630A"/>
    <w:rsid w:val="00341B5A"/>
    <w:rsid w:val="003464BE"/>
    <w:rsid w:val="003473B7"/>
    <w:rsid w:val="0035224C"/>
    <w:rsid w:val="003539BD"/>
    <w:rsid w:val="003579C4"/>
    <w:rsid w:val="00364176"/>
    <w:rsid w:val="00364282"/>
    <w:rsid w:val="003664B7"/>
    <w:rsid w:val="0037035E"/>
    <w:rsid w:val="00372340"/>
    <w:rsid w:val="00374C1F"/>
    <w:rsid w:val="00383012"/>
    <w:rsid w:val="003842D3"/>
    <w:rsid w:val="00387BC8"/>
    <w:rsid w:val="00390EA1"/>
    <w:rsid w:val="00392175"/>
    <w:rsid w:val="0039796C"/>
    <w:rsid w:val="00397AD4"/>
    <w:rsid w:val="00397F9C"/>
    <w:rsid w:val="003A4DE5"/>
    <w:rsid w:val="003A529E"/>
    <w:rsid w:val="003A7E01"/>
    <w:rsid w:val="003B29B0"/>
    <w:rsid w:val="003B4820"/>
    <w:rsid w:val="003B4A9E"/>
    <w:rsid w:val="003B5214"/>
    <w:rsid w:val="003B701A"/>
    <w:rsid w:val="003B7510"/>
    <w:rsid w:val="003B7F00"/>
    <w:rsid w:val="003C01A6"/>
    <w:rsid w:val="003C3411"/>
    <w:rsid w:val="003C43E9"/>
    <w:rsid w:val="003C6129"/>
    <w:rsid w:val="003C6654"/>
    <w:rsid w:val="003D1CA3"/>
    <w:rsid w:val="003D2766"/>
    <w:rsid w:val="003E211E"/>
    <w:rsid w:val="003E25B5"/>
    <w:rsid w:val="003E2A9E"/>
    <w:rsid w:val="003E2F99"/>
    <w:rsid w:val="003E39D1"/>
    <w:rsid w:val="003E3D99"/>
    <w:rsid w:val="003E5376"/>
    <w:rsid w:val="003E6441"/>
    <w:rsid w:val="003E7A6C"/>
    <w:rsid w:val="003F25D3"/>
    <w:rsid w:val="004005C4"/>
    <w:rsid w:val="00401D31"/>
    <w:rsid w:val="00402B62"/>
    <w:rsid w:val="004052F3"/>
    <w:rsid w:val="004119F4"/>
    <w:rsid w:val="00411D4C"/>
    <w:rsid w:val="00411D85"/>
    <w:rsid w:val="00412235"/>
    <w:rsid w:val="00413446"/>
    <w:rsid w:val="0041692A"/>
    <w:rsid w:val="004177A9"/>
    <w:rsid w:val="00421092"/>
    <w:rsid w:val="004214BF"/>
    <w:rsid w:val="004215AB"/>
    <w:rsid w:val="004216D1"/>
    <w:rsid w:val="00423FFD"/>
    <w:rsid w:val="00425972"/>
    <w:rsid w:val="00425B03"/>
    <w:rsid w:val="0043157C"/>
    <w:rsid w:val="00431EAA"/>
    <w:rsid w:val="00432A51"/>
    <w:rsid w:val="00437880"/>
    <w:rsid w:val="004402FC"/>
    <w:rsid w:val="00443AB9"/>
    <w:rsid w:val="00444FED"/>
    <w:rsid w:val="0044579B"/>
    <w:rsid w:val="00450468"/>
    <w:rsid w:val="00450EBE"/>
    <w:rsid w:val="00456677"/>
    <w:rsid w:val="00457565"/>
    <w:rsid w:val="004578D1"/>
    <w:rsid w:val="004602B2"/>
    <w:rsid w:val="00464FA6"/>
    <w:rsid w:val="004677EE"/>
    <w:rsid w:val="00471131"/>
    <w:rsid w:val="00471B79"/>
    <w:rsid w:val="00472047"/>
    <w:rsid w:val="00473100"/>
    <w:rsid w:val="004747B3"/>
    <w:rsid w:val="0047622C"/>
    <w:rsid w:val="0048209A"/>
    <w:rsid w:val="0048244D"/>
    <w:rsid w:val="004833E7"/>
    <w:rsid w:val="00492EAD"/>
    <w:rsid w:val="004959DB"/>
    <w:rsid w:val="00497DD9"/>
    <w:rsid w:val="004A087A"/>
    <w:rsid w:val="004A1AF6"/>
    <w:rsid w:val="004A2CB0"/>
    <w:rsid w:val="004B58FB"/>
    <w:rsid w:val="004B5E0F"/>
    <w:rsid w:val="004B630A"/>
    <w:rsid w:val="004B6FCD"/>
    <w:rsid w:val="004C2067"/>
    <w:rsid w:val="004D5C1B"/>
    <w:rsid w:val="004D788B"/>
    <w:rsid w:val="004D797A"/>
    <w:rsid w:val="004E57B4"/>
    <w:rsid w:val="004E7BD3"/>
    <w:rsid w:val="004F0C35"/>
    <w:rsid w:val="004F12D4"/>
    <w:rsid w:val="004F37CB"/>
    <w:rsid w:val="004F6AEF"/>
    <w:rsid w:val="004F7DD7"/>
    <w:rsid w:val="00502227"/>
    <w:rsid w:val="00505037"/>
    <w:rsid w:val="00514B4D"/>
    <w:rsid w:val="00521111"/>
    <w:rsid w:val="00522367"/>
    <w:rsid w:val="005236F4"/>
    <w:rsid w:val="00530BD4"/>
    <w:rsid w:val="00530CFE"/>
    <w:rsid w:val="00531607"/>
    <w:rsid w:val="0053337D"/>
    <w:rsid w:val="00533C85"/>
    <w:rsid w:val="00535547"/>
    <w:rsid w:val="00536821"/>
    <w:rsid w:val="00536C23"/>
    <w:rsid w:val="00537A13"/>
    <w:rsid w:val="0054060E"/>
    <w:rsid w:val="0054070A"/>
    <w:rsid w:val="005458B4"/>
    <w:rsid w:val="00554D62"/>
    <w:rsid w:val="0056078B"/>
    <w:rsid w:val="00562EDD"/>
    <w:rsid w:val="00563269"/>
    <w:rsid w:val="00565688"/>
    <w:rsid w:val="005701E8"/>
    <w:rsid w:val="005702E4"/>
    <w:rsid w:val="0057144E"/>
    <w:rsid w:val="00582246"/>
    <w:rsid w:val="00583032"/>
    <w:rsid w:val="005841CD"/>
    <w:rsid w:val="00592DDD"/>
    <w:rsid w:val="00595B52"/>
    <w:rsid w:val="00596535"/>
    <w:rsid w:val="005A0A70"/>
    <w:rsid w:val="005A36DB"/>
    <w:rsid w:val="005A6283"/>
    <w:rsid w:val="005B0658"/>
    <w:rsid w:val="005B2C44"/>
    <w:rsid w:val="005B716C"/>
    <w:rsid w:val="005C09F3"/>
    <w:rsid w:val="005C248E"/>
    <w:rsid w:val="005C2B7E"/>
    <w:rsid w:val="005C327D"/>
    <w:rsid w:val="005C4357"/>
    <w:rsid w:val="005C44CC"/>
    <w:rsid w:val="005D1E77"/>
    <w:rsid w:val="005D2C7F"/>
    <w:rsid w:val="005D330D"/>
    <w:rsid w:val="005D6980"/>
    <w:rsid w:val="005E65A5"/>
    <w:rsid w:val="005F0C41"/>
    <w:rsid w:val="005F4A49"/>
    <w:rsid w:val="005F4BCD"/>
    <w:rsid w:val="005F7DBE"/>
    <w:rsid w:val="00600DD5"/>
    <w:rsid w:val="00602890"/>
    <w:rsid w:val="00610247"/>
    <w:rsid w:val="00610FF9"/>
    <w:rsid w:val="00611274"/>
    <w:rsid w:val="006123C0"/>
    <w:rsid w:val="00613ACA"/>
    <w:rsid w:val="00615531"/>
    <w:rsid w:val="00616CE3"/>
    <w:rsid w:val="00617C34"/>
    <w:rsid w:val="0062141E"/>
    <w:rsid w:val="00626A75"/>
    <w:rsid w:val="00627AEE"/>
    <w:rsid w:val="0063015A"/>
    <w:rsid w:val="00634BA1"/>
    <w:rsid w:val="00634F7C"/>
    <w:rsid w:val="006352D6"/>
    <w:rsid w:val="006352F5"/>
    <w:rsid w:val="00637876"/>
    <w:rsid w:val="00642B65"/>
    <w:rsid w:val="00644685"/>
    <w:rsid w:val="00647D7D"/>
    <w:rsid w:val="00653103"/>
    <w:rsid w:val="00653CBB"/>
    <w:rsid w:val="00653FD0"/>
    <w:rsid w:val="0065402B"/>
    <w:rsid w:val="00656AB3"/>
    <w:rsid w:val="00661282"/>
    <w:rsid w:val="00661BB9"/>
    <w:rsid w:val="00666C10"/>
    <w:rsid w:val="00671E0E"/>
    <w:rsid w:val="00673905"/>
    <w:rsid w:val="0068545B"/>
    <w:rsid w:val="00692BD2"/>
    <w:rsid w:val="006A07DE"/>
    <w:rsid w:val="006A0E02"/>
    <w:rsid w:val="006A15D8"/>
    <w:rsid w:val="006A528C"/>
    <w:rsid w:val="006A6241"/>
    <w:rsid w:val="006A6E38"/>
    <w:rsid w:val="006A75B5"/>
    <w:rsid w:val="006B41C9"/>
    <w:rsid w:val="006B5383"/>
    <w:rsid w:val="006B63C3"/>
    <w:rsid w:val="006C25A5"/>
    <w:rsid w:val="006C4D89"/>
    <w:rsid w:val="006C4D8D"/>
    <w:rsid w:val="006C595D"/>
    <w:rsid w:val="006C59CA"/>
    <w:rsid w:val="006C6035"/>
    <w:rsid w:val="006C7BE8"/>
    <w:rsid w:val="006D0AD8"/>
    <w:rsid w:val="006D5A0F"/>
    <w:rsid w:val="006D6173"/>
    <w:rsid w:val="006E07B2"/>
    <w:rsid w:val="006E42C3"/>
    <w:rsid w:val="006E5BCA"/>
    <w:rsid w:val="006F0481"/>
    <w:rsid w:val="006F0D7E"/>
    <w:rsid w:val="006F3875"/>
    <w:rsid w:val="006F5F7E"/>
    <w:rsid w:val="006F6A6C"/>
    <w:rsid w:val="00702EDD"/>
    <w:rsid w:val="00704D63"/>
    <w:rsid w:val="00706FC9"/>
    <w:rsid w:val="00714E33"/>
    <w:rsid w:val="00715A3D"/>
    <w:rsid w:val="00715AFF"/>
    <w:rsid w:val="00716A96"/>
    <w:rsid w:val="00717356"/>
    <w:rsid w:val="00717DB2"/>
    <w:rsid w:val="00721592"/>
    <w:rsid w:val="00722974"/>
    <w:rsid w:val="007242FA"/>
    <w:rsid w:val="00733E64"/>
    <w:rsid w:val="00734AAC"/>
    <w:rsid w:val="0073621A"/>
    <w:rsid w:val="00743309"/>
    <w:rsid w:val="00743D66"/>
    <w:rsid w:val="00744FBB"/>
    <w:rsid w:val="0074528F"/>
    <w:rsid w:val="00746658"/>
    <w:rsid w:val="0075011E"/>
    <w:rsid w:val="00750594"/>
    <w:rsid w:val="00754B26"/>
    <w:rsid w:val="00754E3A"/>
    <w:rsid w:val="007572F4"/>
    <w:rsid w:val="0075795F"/>
    <w:rsid w:val="00757FA8"/>
    <w:rsid w:val="007650FD"/>
    <w:rsid w:val="007678B7"/>
    <w:rsid w:val="007705E9"/>
    <w:rsid w:val="007749BD"/>
    <w:rsid w:val="0077667A"/>
    <w:rsid w:val="00782F94"/>
    <w:rsid w:val="00783C86"/>
    <w:rsid w:val="00784C03"/>
    <w:rsid w:val="00785057"/>
    <w:rsid w:val="00785EF1"/>
    <w:rsid w:val="00786FD9"/>
    <w:rsid w:val="00792FD8"/>
    <w:rsid w:val="00794ED3"/>
    <w:rsid w:val="007A4E00"/>
    <w:rsid w:val="007A5643"/>
    <w:rsid w:val="007A5CCD"/>
    <w:rsid w:val="007A5F0F"/>
    <w:rsid w:val="007B00E2"/>
    <w:rsid w:val="007B0407"/>
    <w:rsid w:val="007B0EFF"/>
    <w:rsid w:val="007B14F7"/>
    <w:rsid w:val="007B2FBC"/>
    <w:rsid w:val="007B537C"/>
    <w:rsid w:val="007C584E"/>
    <w:rsid w:val="007D28F1"/>
    <w:rsid w:val="007D2BDC"/>
    <w:rsid w:val="007D2D66"/>
    <w:rsid w:val="007D56B7"/>
    <w:rsid w:val="007D713D"/>
    <w:rsid w:val="007E0B89"/>
    <w:rsid w:val="007E1B6F"/>
    <w:rsid w:val="007F0075"/>
    <w:rsid w:val="007F246F"/>
    <w:rsid w:val="007F2D43"/>
    <w:rsid w:val="007F6A6B"/>
    <w:rsid w:val="00800D82"/>
    <w:rsid w:val="00803F17"/>
    <w:rsid w:val="0080584E"/>
    <w:rsid w:val="00810F9B"/>
    <w:rsid w:val="008118E9"/>
    <w:rsid w:val="00821A2A"/>
    <w:rsid w:val="00823D0B"/>
    <w:rsid w:val="00827F0E"/>
    <w:rsid w:val="0083239A"/>
    <w:rsid w:val="00833573"/>
    <w:rsid w:val="00833ACC"/>
    <w:rsid w:val="00836EE0"/>
    <w:rsid w:val="008370DD"/>
    <w:rsid w:val="00837F24"/>
    <w:rsid w:val="00845056"/>
    <w:rsid w:val="00845C38"/>
    <w:rsid w:val="00845CCD"/>
    <w:rsid w:val="00857EBD"/>
    <w:rsid w:val="008708F8"/>
    <w:rsid w:val="00871BDF"/>
    <w:rsid w:val="00872129"/>
    <w:rsid w:val="00874625"/>
    <w:rsid w:val="00875AFB"/>
    <w:rsid w:val="00877067"/>
    <w:rsid w:val="00877B6D"/>
    <w:rsid w:val="008807CA"/>
    <w:rsid w:val="00881828"/>
    <w:rsid w:val="00884C68"/>
    <w:rsid w:val="00884E5D"/>
    <w:rsid w:val="00885A36"/>
    <w:rsid w:val="00890617"/>
    <w:rsid w:val="00891B0F"/>
    <w:rsid w:val="00895F15"/>
    <w:rsid w:val="008976B1"/>
    <w:rsid w:val="008A15C5"/>
    <w:rsid w:val="008A308A"/>
    <w:rsid w:val="008A4443"/>
    <w:rsid w:val="008B0039"/>
    <w:rsid w:val="008B04C7"/>
    <w:rsid w:val="008B30B2"/>
    <w:rsid w:val="008B34C8"/>
    <w:rsid w:val="008B4417"/>
    <w:rsid w:val="008B653B"/>
    <w:rsid w:val="008B7B64"/>
    <w:rsid w:val="008C11A4"/>
    <w:rsid w:val="008C2733"/>
    <w:rsid w:val="008C702F"/>
    <w:rsid w:val="008D2869"/>
    <w:rsid w:val="008D7E3C"/>
    <w:rsid w:val="008E1D88"/>
    <w:rsid w:val="008E1DB0"/>
    <w:rsid w:val="008E24AB"/>
    <w:rsid w:val="008E6ECF"/>
    <w:rsid w:val="008F1209"/>
    <w:rsid w:val="008F3DF4"/>
    <w:rsid w:val="008F3F90"/>
    <w:rsid w:val="008F55B6"/>
    <w:rsid w:val="008F6826"/>
    <w:rsid w:val="008F7FFA"/>
    <w:rsid w:val="009030D7"/>
    <w:rsid w:val="0090344A"/>
    <w:rsid w:val="00914D70"/>
    <w:rsid w:val="00920037"/>
    <w:rsid w:val="00920EB3"/>
    <w:rsid w:val="009228EF"/>
    <w:rsid w:val="0092378C"/>
    <w:rsid w:val="00926C27"/>
    <w:rsid w:val="00927EBC"/>
    <w:rsid w:val="00932706"/>
    <w:rsid w:val="00932ABC"/>
    <w:rsid w:val="00933F66"/>
    <w:rsid w:val="00937B2D"/>
    <w:rsid w:val="00937E77"/>
    <w:rsid w:val="00940792"/>
    <w:rsid w:val="00940D69"/>
    <w:rsid w:val="0094196E"/>
    <w:rsid w:val="00943327"/>
    <w:rsid w:val="00943912"/>
    <w:rsid w:val="00944444"/>
    <w:rsid w:val="0094476C"/>
    <w:rsid w:val="009454C9"/>
    <w:rsid w:val="00945F51"/>
    <w:rsid w:val="00946718"/>
    <w:rsid w:val="009511AD"/>
    <w:rsid w:val="00951499"/>
    <w:rsid w:val="00952AF1"/>
    <w:rsid w:val="009551FD"/>
    <w:rsid w:val="00955D7A"/>
    <w:rsid w:val="009574A6"/>
    <w:rsid w:val="00961021"/>
    <w:rsid w:val="00962239"/>
    <w:rsid w:val="00962D41"/>
    <w:rsid w:val="009646D8"/>
    <w:rsid w:val="0097169D"/>
    <w:rsid w:val="0097342A"/>
    <w:rsid w:val="00981917"/>
    <w:rsid w:val="00981CA6"/>
    <w:rsid w:val="009820E4"/>
    <w:rsid w:val="00990694"/>
    <w:rsid w:val="00990BE4"/>
    <w:rsid w:val="00991EF2"/>
    <w:rsid w:val="00992A6F"/>
    <w:rsid w:val="00992FA5"/>
    <w:rsid w:val="00993FF0"/>
    <w:rsid w:val="00997F69"/>
    <w:rsid w:val="009A1119"/>
    <w:rsid w:val="009A1204"/>
    <w:rsid w:val="009A3C86"/>
    <w:rsid w:val="009A7216"/>
    <w:rsid w:val="009C1236"/>
    <w:rsid w:val="009C40AF"/>
    <w:rsid w:val="009C69B8"/>
    <w:rsid w:val="009D0AAD"/>
    <w:rsid w:val="009D4982"/>
    <w:rsid w:val="009D670C"/>
    <w:rsid w:val="009D69AC"/>
    <w:rsid w:val="009D7F92"/>
    <w:rsid w:val="009E1371"/>
    <w:rsid w:val="009E371C"/>
    <w:rsid w:val="009F1E74"/>
    <w:rsid w:val="009F2FF4"/>
    <w:rsid w:val="009F3AAA"/>
    <w:rsid w:val="009F3C50"/>
    <w:rsid w:val="009F3E8C"/>
    <w:rsid w:val="009F7F77"/>
    <w:rsid w:val="00A0021B"/>
    <w:rsid w:val="00A008DA"/>
    <w:rsid w:val="00A034C7"/>
    <w:rsid w:val="00A04AFE"/>
    <w:rsid w:val="00A04CA3"/>
    <w:rsid w:val="00A06E4F"/>
    <w:rsid w:val="00A079A5"/>
    <w:rsid w:val="00A11595"/>
    <w:rsid w:val="00A15F67"/>
    <w:rsid w:val="00A20B0F"/>
    <w:rsid w:val="00A21435"/>
    <w:rsid w:val="00A2398C"/>
    <w:rsid w:val="00A2491D"/>
    <w:rsid w:val="00A27773"/>
    <w:rsid w:val="00A27DAD"/>
    <w:rsid w:val="00A3263A"/>
    <w:rsid w:val="00A33AAC"/>
    <w:rsid w:val="00A35F64"/>
    <w:rsid w:val="00A3721D"/>
    <w:rsid w:val="00A37650"/>
    <w:rsid w:val="00A41C8A"/>
    <w:rsid w:val="00A41F04"/>
    <w:rsid w:val="00A427AB"/>
    <w:rsid w:val="00A4315C"/>
    <w:rsid w:val="00A4466F"/>
    <w:rsid w:val="00A460B6"/>
    <w:rsid w:val="00A46B9F"/>
    <w:rsid w:val="00A564D2"/>
    <w:rsid w:val="00A60CC3"/>
    <w:rsid w:val="00A743FB"/>
    <w:rsid w:val="00A746D7"/>
    <w:rsid w:val="00A8246B"/>
    <w:rsid w:val="00A82BB1"/>
    <w:rsid w:val="00A82E67"/>
    <w:rsid w:val="00A85F9F"/>
    <w:rsid w:val="00A876CB"/>
    <w:rsid w:val="00A92EDC"/>
    <w:rsid w:val="00A9320D"/>
    <w:rsid w:val="00A945B7"/>
    <w:rsid w:val="00A9607C"/>
    <w:rsid w:val="00A96602"/>
    <w:rsid w:val="00AA06FA"/>
    <w:rsid w:val="00AA13D0"/>
    <w:rsid w:val="00AA3556"/>
    <w:rsid w:val="00AB012C"/>
    <w:rsid w:val="00AB5E6F"/>
    <w:rsid w:val="00AB6872"/>
    <w:rsid w:val="00AC1EF2"/>
    <w:rsid w:val="00AC5BFC"/>
    <w:rsid w:val="00AC6AAD"/>
    <w:rsid w:val="00AE061B"/>
    <w:rsid w:val="00AE4FAA"/>
    <w:rsid w:val="00AE5A35"/>
    <w:rsid w:val="00AE7033"/>
    <w:rsid w:val="00AE711A"/>
    <w:rsid w:val="00AF31E8"/>
    <w:rsid w:val="00AF5255"/>
    <w:rsid w:val="00AF5A33"/>
    <w:rsid w:val="00B04441"/>
    <w:rsid w:val="00B04463"/>
    <w:rsid w:val="00B07516"/>
    <w:rsid w:val="00B076D8"/>
    <w:rsid w:val="00B10137"/>
    <w:rsid w:val="00B11259"/>
    <w:rsid w:val="00B1317E"/>
    <w:rsid w:val="00B131D4"/>
    <w:rsid w:val="00B15BDF"/>
    <w:rsid w:val="00B16378"/>
    <w:rsid w:val="00B173DB"/>
    <w:rsid w:val="00B20054"/>
    <w:rsid w:val="00B2016D"/>
    <w:rsid w:val="00B22BF0"/>
    <w:rsid w:val="00B236A8"/>
    <w:rsid w:val="00B26129"/>
    <w:rsid w:val="00B27787"/>
    <w:rsid w:val="00B302D8"/>
    <w:rsid w:val="00B30BC8"/>
    <w:rsid w:val="00B31A00"/>
    <w:rsid w:val="00B335A5"/>
    <w:rsid w:val="00B34FF7"/>
    <w:rsid w:val="00B3629E"/>
    <w:rsid w:val="00B369D9"/>
    <w:rsid w:val="00B37330"/>
    <w:rsid w:val="00B46042"/>
    <w:rsid w:val="00B46983"/>
    <w:rsid w:val="00B509C5"/>
    <w:rsid w:val="00B51874"/>
    <w:rsid w:val="00B51D7C"/>
    <w:rsid w:val="00B52E26"/>
    <w:rsid w:val="00B54337"/>
    <w:rsid w:val="00B63893"/>
    <w:rsid w:val="00B670D5"/>
    <w:rsid w:val="00B67A6B"/>
    <w:rsid w:val="00B67C4E"/>
    <w:rsid w:val="00B718CC"/>
    <w:rsid w:val="00B7198A"/>
    <w:rsid w:val="00B728B6"/>
    <w:rsid w:val="00B7312F"/>
    <w:rsid w:val="00B74271"/>
    <w:rsid w:val="00B763DA"/>
    <w:rsid w:val="00B765E4"/>
    <w:rsid w:val="00B812E0"/>
    <w:rsid w:val="00B82A86"/>
    <w:rsid w:val="00B83289"/>
    <w:rsid w:val="00B83536"/>
    <w:rsid w:val="00B84EB3"/>
    <w:rsid w:val="00B86ADB"/>
    <w:rsid w:val="00B91B5D"/>
    <w:rsid w:val="00B91FB7"/>
    <w:rsid w:val="00B928D0"/>
    <w:rsid w:val="00B9349D"/>
    <w:rsid w:val="00B942F6"/>
    <w:rsid w:val="00B97970"/>
    <w:rsid w:val="00BA0091"/>
    <w:rsid w:val="00BA0E19"/>
    <w:rsid w:val="00BA6C65"/>
    <w:rsid w:val="00BA7C81"/>
    <w:rsid w:val="00BB24F2"/>
    <w:rsid w:val="00BB5B2D"/>
    <w:rsid w:val="00BB632D"/>
    <w:rsid w:val="00BC26AD"/>
    <w:rsid w:val="00BC348E"/>
    <w:rsid w:val="00BC3F0A"/>
    <w:rsid w:val="00BC4F0A"/>
    <w:rsid w:val="00BD0F45"/>
    <w:rsid w:val="00BD27AD"/>
    <w:rsid w:val="00BD55A9"/>
    <w:rsid w:val="00BD5FC7"/>
    <w:rsid w:val="00BD65D8"/>
    <w:rsid w:val="00BD778C"/>
    <w:rsid w:val="00BE0055"/>
    <w:rsid w:val="00BE1F6C"/>
    <w:rsid w:val="00BE35CF"/>
    <w:rsid w:val="00BE369A"/>
    <w:rsid w:val="00BE5DBE"/>
    <w:rsid w:val="00BF0763"/>
    <w:rsid w:val="00BF2EE2"/>
    <w:rsid w:val="00BF3C32"/>
    <w:rsid w:val="00BF4B6F"/>
    <w:rsid w:val="00BF761D"/>
    <w:rsid w:val="00C004AA"/>
    <w:rsid w:val="00C00A8A"/>
    <w:rsid w:val="00C01C45"/>
    <w:rsid w:val="00C03AB3"/>
    <w:rsid w:val="00C06466"/>
    <w:rsid w:val="00C129E0"/>
    <w:rsid w:val="00C15FFA"/>
    <w:rsid w:val="00C24D0C"/>
    <w:rsid w:val="00C301FE"/>
    <w:rsid w:val="00C30EE3"/>
    <w:rsid w:val="00C32047"/>
    <w:rsid w:val="00C33E5D"/>
    <w:rsid w:val="00C37B2B"/>
    <w:rsid w:val="00C41A2F"/>
    <w:rsid w:val="00C434EE"/>
    <w:rsid w:val="00C4374E"/>
    <w:rsid w:val="00C452ED"/>
    <w:rsid w:val="00C457DB"/>
    <w:rsid w:val="00C45FD3"/>
    <w:rsid w:val="00C46D80"/>
    <w:rsid w:val="00C508E0"/>
    <w:rsid w:val="00C51174"/>
    <w:rsid w:val="00C531A6"/>
    <w:rsid w:val="00C5580A"/>
    <w:rsid w:val="00C5639A"/>
    <w:rsid w:val="00C661D7"/>
    <w:rsid w:val="00C71D75"/>
    <w:rsid w:val="00C72E9B"/>
    <w:rsid w:val="00C7360B"/>
    <w:rsid w:val="00C748E8"/>
    <w:rsid w:val="00C74978"/>
    <w:rsid w:val="00C80854"/>
    <w:rsid w:val="00C814CE"/>
    <w:rsid w:val="00C84516"/>
    <w:rsid w:val="00C86FC1"/>
    <w:rsid w:val="00C90DB1"/>
    <w:rsid w:val="00C91E59"/>
    <w:rsid w:val="00C945BD"/>
    <w:rsid w:val="00C96CC5"/>
    <w:rsid w:val="00CA181A"/>
    <w:rsid w:val="00CA5D02"/>
    <w:rsid w:val="00CA77CE"/>
    <w:rsid w:val="00CB03F9"/>
    <w:rsid w:val="00CB0CFE"/>
    <w:rsid w:val="00CB1DB3"/>
    <w:rsid w:val="00CC3C2C"/>
    <w:rsid w:val="00CD29D7"/>
    <w:rsid w:val="00CD44C2"/>
    <w:rsid w:val="00CD5955"/>
    <w:rsid w:val="00CD5A55"/>
    <w:rsid w:val="00CE1114"/>
    <w:rsid w:val="00CE1F61"/>
    <w:rsid w:val="00CF165A"/>
    <w:rsid w:val="00CF352B"/>
    <w:rsid w:val="00CF578C"/>
    <w:rsid w:val="00CF59E1"/>
    <w:rsid w:val="00CF6206"/>
    <w:rsid w:val="00CF66CC"/>
    <w:rsid w:val="00CF762F"/>
    <w:rsid w:val="00D000C9"/>
    <w:rsid w:val="00D002E9"/>
    <w:rsid w:val="00D01DFA"/>
    <w:rsid w:val="00D03D5F"/>
    <w:rsid w:val="00D04E67"/>
    <w:rsid w:val="00D066BD"/>
    <w:rsid w:val="00D069E7"/>
    <w:rsid w:val="00D112F9"/>
    <w:rsid w:val="00D11BF7"/>
    <w:rsid w:val="00D12E50"/>
    <w:rsid w:val="00D13ED8"/>
    <w:rsid w:val="00D1601D"/>
    <w:rsid w:val="00D203F5"/>
    <w:rsid w:val="00D20901"/>
    <w:rsid w:val="00D21400"/>
    <w:rsid w:val="00D21B71"/>
    <w:rsid w:val="00D242D2"/>
    <w:rsid w:val="00D25D7C"/>
    <w:rsid w:val="00D30242"/>
    <w:rsid w:val="00D30B92"/>
    <w:rsid w:val="00D35796"/>
    <w:rsid w:val="00D36F19"/>
    <w:rsid w:val="00D405A0"/>
    <w:rsid w:val="00D40613"/>
    <w:rsid w:val="00D46267"/>
    <w:rsid w:val="00D5113B"/>
    <w:rsid w:val="00D5234A"/>
    <w:rsid w:val="00D52E34"/>
    <w:rsid w:val="00D555E6"/>
    <w:rsid w:val="00D55E1B"/>
    <w:rsid w:val="00D609F0"/>
    <w:rsid w:val="00D61154"/>
    <w:rsid w:val="00D612BC"/>
    <w:rsid w:val="00D6437B"/>
    <w:rsid w:val="00D6512B"/>
    <w:rsid w:val="00D7562F"/>
    <w:rsid w:val="00D80D86"/>
    <w:rsid w:val="00D82F5D"/>
    <w:rsid w:val="00D840D5"/>
    <w:rsid w:val="00D84CE4"/>
    <w:rsid w:val="00D853FF"/>
    <w:rsid w:val="00D86EB7"/>
    <w:rsid w:val="00D91DDE"/>
    <w:rsid w:val="00D9345D"/>
    <w:rsid w:val="00DA0E1A"/>
    <w:rsid w:val="00DA38BE"/>
    <w:rsid w:val="00DA71D6"/>
    <w:rsid w:val="00DA7219"/>
    <w:rsid w:val="00DA756E"/>
    <w:rsid w:val="00DB055D"/>
    <w:rsid w:val="00DB3301"/>
    <w:rsid w:val="00DB42E2"/>
    <w:rsid w:val="00DC1713"/>
    <w:rsid w:val="00DC31B6"/>
    <w:rsid w:val="00DC636E"/>
    <w:rsid w:val="00DD18C2"/>
    <w:rsid w:val="00DD271A"/>
    <w:rsid w:val="00DD2955"/>
    <w:rsid w:val="00DD3326"/>
    <w:rsid w:val="00DD75AB"/>
    <w:rsid w:val="00DE12F8"/>
    <w:rsid w:val="00DE3388"/>
    <w:rsid w:val="00DE3E0C"/>
    <w:rsid w:val="00DE5A04"/>
    <w:rsid w:val="00DE611E"/>
    <w:rsid w:val="00DF03BB"/>
    <w:rsid w:val="00DF2097"/>
    <w:rsid w:val="00DF316A"/>
    <w:rsid w:val="00DF609A"/>
    <w:rsid w:val="00E01822"/>
    <w:rsid w:val="00E0286A"/>
    <w:rsid w:val="00E067D4"/>
    <w:rsid w:val="00E11022"/>
    <w:rsid w:val="00E11E93"/>
    <w:rsid w:val="00E1718C"/>
    <w:rsid w:val="00E20088"/>
    <w:rsid w:val="00E21CDF"/>
    <w:rsid w:val="00E23555"/>
    <w:rsid w:val="00E25E59"/>
    <w:rsid w:val="00E3209E"/>
    <w:rsid w:val="00E32F99"/>
    <w:rsid w:val="00E3528D"/>
    <w:rsid w:val="00E378B4"/>
    <w:rsid w:val="00E4085F"/>
    <w:rsid w:val="00E41366"/>
    <w:rsid w:val="00E42DCD"/>
    <w:rsid w:val="00E42F07"/>
    <w:rsid w:val="00E45691"/>
    <w:rsid w:val="00E5076F"/>
    <w:rsid w:val="00E62DAA"/>
    <w:rsid w:val="00E71342"/>
    <w:rsid w:val="00E723B4"/>
    <w:rsid w:val="00E73B3B"/>
    <w:rsid w:val="00E7471C"/>
    <w:rsid w:val="00E81537"/>
    <w:rsid w:val="00E85BF5"/>
    <w:rsid w:val="00E86DEB"/>
    <w:rsid w:val="00E90708"/>
    <w:rsid w:val="00E93878"/>
    <w:rsid w:val="00E955B2"/>
    <w:rsid w:val="00E964E5"/>
    <w:rsid w:val="00EA66D7"/>
    <w:rsid w:val="00EA7563"/>
    <w:rsid w:val="00EB2820"/>
    <w:rsid w:val="00EB2DD3"/>
    <w:rsid w:val="00EB3DF8"/>
    <w:rsid w:val="00EC1537"/>
    <w:rsid w:val="00EC33B1"/>
    <w:rsid w:val="00EC4250"/>
    <w:rsid w:val="00EC6D53"/>
    <w:rsid w:val="00ED23BD"/>
    <w:rsid w:val="00ED7149"/>
    <w:rsid w:val="00ED772C"/>
    <w:rsid w:val="00ED7A30"/>
    <w:rsid w:val="00ED7BCF"/>
    <w:rsid w:val="00EE157B"/>
    <w:rsid w:val="00EE556D"/>
    <w:rsid w:val="00EE704A"/>
    <w:rsid w:val="00EE75C2"/>
    <w:rsid w:val="00EF2EAC"/>
    <w:rsid w:val="00EF2FC4"/>
    <w:rsid w:val="00F01B57"/>
    <w:rsid w:val="00F0664F"/>
    <w:rsid w:val="00F129FE"/>
    <w:rsid w:val="00F16E66"/>
    <w:rsid w:val="00F175AE"/>
    <w:rsid w:val="00F211A9"/>
    <w:rsid w:val="00F23BF3"/>
    <w:rsid w:val="00F302D6"/>
    <w:rsid w:val="00F3119C"/>
    <w:rsid w:val="00F40884"/>
    <w:rsid w:val="00F40899"/>
    <w:rsid w:val="00F41B6A"/>
    <w:rsid w:val="00F53AF7"/>
    <w:rsid w:val="00F551E0"/>
    <w:rsid w:val="00F56AA8"/>
    <w:rsid w:val="00F60844"/>
    <w:rsid w:val="00F60DFE"/>
    <w:rsid w:val="00F6145C"/>
    <w:rsid w:val="00F62D7A"/>
    <w:rsid w:val="00F651D7"/>
    <w:rsid w:val="00F6675A"/>
    <w:rsid w:val="00F712E8"/>
    <w:rsid w:val="00F727D6"/>
    <w:rsid w:val="00F73F1C"/>
    <w:rsid w:val="00F75710"/>
    <w:rsid w:val="00F75B80"/>
    <w:rsid w:val="00F8021B"/>
    <w:rsid w:val="00F80B86"/>
    <w:rsid w:val="00F83723"/>
    <w:rsid w:val="00F85CEC"/>
    <w:rsid w:val="00F86C2E"/>
    <w:rsid w:val="00F90E58"/>
    <w:rsid w:val="00F91893"/>
    <w:rsid w:val="00F91DF6"/>
    <w:rsid w:val="00F936F6"/>
    <w:rsid w:val="00F94A0E"/>
    <w:rsid w:val="00F97E48"/>
    <w:rsid w:val="00FA08BF"/>
    <w:rsid w:val="00FA2772"/>
    <w:rsid w:val="00FA6BE7"/>
    <w:rsid w:val="00FA6CCB"/>
    <w:rsid w:val="00FA7B6A"/>
    <w:rsid w:val="00FA7E75"/>
    <w:rsid w:val="00FB1AE1"/>
    <w:rsid w:val="00FB26FE"/>
    <w:rsid w:val="00FB4FAC"/>
    <w:rsid w:val="00FB506F"/>
    <w:rsid w:val="00FB66E9"/>
    <w:rsid w:val="00FB6EE9"/>
    <w:rsid w:val="00FC12A2"/>
    <w:rsid w:val="00FC3B59"/>
    <w:rsid w:val="00FD1A5C"/>
    <w:rsid w:val="00FD3C99"/>
    <w:rsid w:val="00FD402E"/>
    <w:rsid w:val="00FD4108"/>
    <w:rsid w:val="00FD7966"/>
    <w:rsid w:val="00FE07F2"/>
    <w:rsid w:val="00FF0192"/>
    <w:rsid w:val="00FF05AF"/>
    <w:rsid w:val="00FF2FF7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EC2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3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fontstyle01">
    <w:name w:val="fontstyle01"/>
    <w:rsid w:val="00D21B7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f">
    <w:name w:val="No Spacing"/>
    <w:uiPriority w:val="1"/>
    <w:qFormat/>
    <w:rsid w:val="00CA18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C01C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01C45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3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fontstyle01">
    <w:name w:val="fontstyle01"/>
    <w:rsid w:val="00D21B7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f">
    <w:name w:val="No Spacing"/>
    <w:uiPriority w:val="1"/>
    <w:qFormat/>
    <w:rsid w:val="00CA18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C01C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01C45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32D75-8E85-425A-B132-9AAC966C7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1991</Words>
  <Characters>11349</Characters>
  <Application>Microsoft Office Word</Application>
  <DocSecurity>4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Ануфриева Наталья Андреевна</cp:lastModifiedBy>
  <cp:revision>2</cp:revision>
  <cp:lastPrinted>2024-10-14T09:33:00Z</cp:lastPrinted>
  <dcterms:created xsi:type="dcterms:W3CDTF">2024-11-07T08:01:00Z</dcterms:created>
  <dcterms:modified xsi:type="dcterms:W3CDTF">2024-11-07T08:01:00Z</dcterms:modified>
</cp:coreProperties>
</file>